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45" w:rsidRDefault="00F65645" w:rsidP="00C05074">
      <w:pPr>
        <w:rPr>
          <w:rFonts w:ascii="Arial Black" w:eastAsia="Times New Roman" w:hAnsi="Arial Black" w:cs="Arial"/>
          <w:sz w:val="28"/>
          <w:szCs w:val="28"/>
        </w:rPr>
      </w:pPr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Coronary thrombus and Covid-19</w:t>
      </w:r>
    </w:p>
    <w:p w:rsidR="00C05074" w:rsidRDefault="00C05074" w:rsidP="00C05074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921444</w:t>
      </w:r>
      <w:bookmarkEnd w:id="0"/>
    </w:p>
    <w:p w:rsidR="00E272E6" w:rsidRPr="007D4D96" w:rsidRDefault="00E272E6" w:rsidP="00C05074">
      <w:pPr>
        <w:rPr>
          <w:sz w:val="24"/>
          <w:szCs w:val="24"/>
        </w:rPr>
      </w:pPr>
      <w:r w:rsidRPr="007D4D96">
        <w:rPr>
          <w:rFonts w:ascii="Arial" w:eastAsia="Times New Roman" w:hAnsi="Arial" w:cs="Arial"/>
          <w:sz w:val="24"/>
          <w:szCs w:val="24"/>
          <w:u w:val="single"/>
        </w:rPr>
        <w:t>Reviewer’s note</w:t>
      </w:r>
      <w:r w:rsidR="008F4D0F" w:rsidRPr="007D4D96">
        <w:rPr>
          <w:rFonts w:ascii="Arial" w:eastAsia="Times New Roman" w:hAnsi="Arial" w:cs="Arial"/>
          <w:sz w:val="24"/>
          <w:szCs w:val="24"/>
        </w:rPr>
        <w:t>: Consider using additional alternat</w:t>
      </w:r>
      <w:r w:rsidR="00EE3044" w:rsidRPr="007D4D96">
        <w:rPr>
          <w:rFonts w:ascii="Arial" w:eastAsia="Times New Roman" w:hAnsi="Arial" w:cs="Arial"/>
          <w:sz w:val="24"/>
          <w:szCs w:val="24"/>
        </w:rPr>
        <w:t>ive terms for coronary (</w:t>
      </w:r>
      <w:r w:rsidR="008F4D0F" w:rsidRPr="007D4D96">
        <w:rPr>
          <w:rFonts w:ascii="Arial" w:eastAsia="Times New Roman" w:hAnsi="Arial" w:cs="Arial"/>
          <w:sz w:val="24"/>
          <w:szCs w:val="24"/>
        </w:rPr>
        <w:t xml:space="preserve">e.g. cardiac, intra cardiac, </w:t>
      </w:r>
      <w:proofErr w:type="spellStart"/>
      <w:r w:rsidR="008F4D0F" w:rsidRPr="007D4D96">
        <w:rPr>
          <w:rFonts w:ascii="Arial" w:eastAsia="Times New Roman" w:hAnsi="Arial" w:cs="Arial"/>
          <w:sz w:val="24"/>
          <w:szCs w:val="24"/>
        </w:rPr>
        <w:t>intracardiac</w:t>
      </w:r>
      <w:proofErr w:type="spellEnd"/>
      <w:r w:rsidR="008F4D0F" w:rsidRPr="007D4D96">
        <w:rPr>
          <w:rFonts w:ascii="Arial" w:eastAsia="Times New Roman" w:hAnsi="Arial" w:cs="Arial"/>
          <w:sz w:val="24"/>
          <w:szCs w:val="24"/>
        </w:rPr>
        <w:t>, heart</w:t>
      </w:r>
      <w:r w:rsidR="00EE3044" w:rsidRPr="007D4D96">
        <w:rPr>
          <w:rFonts w:ascii="Arial" w:eastAsia="Times New Roman" w:hAnsi="Arial" w:cs="Arial"/>
          <w:sz w:val="24"/>
          <w:szCs w:val="24"/>
        </w:rPr>
        <w:t>) and thrombus (e.g. occlusion*).</w:t>
      </w:r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C05074" w:rsidTr="003E4DA1">
        <w:trPr>
          <w:trHeight w:val="591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(2019nCoV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? virus*"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coron?virus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CoV2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covid19 OR "covid 19" O</w:t>
            </w:r>
            <w:bookmarkStart w:id="1" w:name="_GoBack"/>
            <w:bookmarkEnd w:id="1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novelCoV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"2019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*" OR 2019nCoV* OR "19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 OR 19nCoV* OR nCoV2019*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2019*" OR nCoV19*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19*" OR "COVID 19" OR COVID19 OR "COVID 2019" OR COVID2019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2019" OR HCoV2019* OR "2019 novel*"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2*" OR SARSCoV2* OR "SARS Cov19"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19" OR "SARS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19" OR SARSCov2019 OR "SARS Cov2019"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2019" OR "SARS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72431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"CORONAVIRUS INFECTIONS"/ OR CORONAVIRUS/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35698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2)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75423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((coronary OR "intra coronary" OR intracoronary) ADJ3 (thrombus OR thrombi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thrombos?s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"blood clot*")).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6080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"CORONARY THROMBOSIS"/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8013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 OR 5)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11760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 AND 6)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 [DT 2015-2020] [Languages English]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(2019nCoV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? virus*"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coron?virus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CoV2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covid19 OR "covid 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novelCoV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"2019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*" OR 2019nCoV* OR "19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 OR 19nCoV* OR nCoV2019*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2019*" OR nCoV19*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19*" OR "COVID 19" OR COVID19 OR "COVID 2019" OR COVID2019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2019" OR HCoV2019* OR "2019 novel*"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2*" OR SARSCoV2* OR "SARS Cov19"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19" OR "SARS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19" OR SARSCov2019 OR "SARS Cov2019"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2019" OR "SARS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2019").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70845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CORONAVIRUS/ OR "CORONAVIRUS INFECTIONS"/ OR "CORONAVIRUS INFECTION"/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16991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(9 OR 10)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74072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((coronary OR "intra coronary" OR intracoronary) ADJ3 (thrombus OR thrombi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thrombos?s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"blood clot*")).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6502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"CORONARY ARTERY THROMBOSIS"/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7364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(12 OR 13)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11265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AND 14)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C05074" w:rsidTr="003E4DA1">
        <w:trPr>
          <w:trHeight w:val="624"/>
        </w:trPr>
        <w:tc>
          <w:tcPr>
            <w:tcW w:w="538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 [DT 2015-2020] [Languages English]</w:t>
            </w:r>
          </w:p>
        </w:tc>
        <w:tc>
          <w:tcPr>
            <w:tcW w:w="2062" w:type="dxa"/>
          </w:tcPr>
          <w:p w:rsidR="00C05074" w:rsidRPr="00442478" w:rsidRDefault="00C05074" w:rsidP="003E4D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</w:tr>
    </w:tbl>
    <w:p w:rsidR="00C05074" w:rsidRDefault="00C05074" w:rsidP="00C05074"/>
    <w:p w:rsidR="00DE5264" w:rsidRDefault="00DE5264"/>
    <w:sectPr w:rsidR="00DE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74"/>
    <w:rsid w:val="00194D3D"/>
    <w:rsid w:val="005C5851"/>
    <w:rsid w:val="007D4D96"/>
    <w:rsid w:val="008F4D0F"/>
    <w:rsid w:val="00C05074"/>
    <w:rsid w:val="00DE5264"/>
    <w:rsid w:val="00E272E6"/>
    <w:rsid w:val="00EE3044"/>
    <w:rsid w:val="00F6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7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7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3F3BA-67C4-4FA5-A99B-58DAA45D5B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9C771-6C1F-42D2-8360-83856813A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9ADF4D-0309-46D1-A32A-5B848177396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2389ad0-4628-4ca4-babd-a5e1ca1fc43d"/>
    <ds:schemaRef ds:uri="http://purl.org/dc/terms/"/>
    <ds:schemaRef ds:uri="http://schemas.openxmlformats.org/package/2006/metadata/core-properties"/>
    <ds:schemaRef ds:uri="382045dd-ef42-47a5-a0c9-61db8b65d32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Barts Health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Lahlou, Assad</dc:creator>
  <cp:lastModifiedBy>Thackeray Eva (LTHTR)</cp:lastModifiedBy>
  <cp:revision>8</cp:revision>
  <dcterms:created xsi:type="dcterms:W3CDTF">2020-11-04T12:41:00Z</dcterms:created>
  <dcterms:modified xsi:type="dcterms:W3CDTF">2020-11-04T13:55:00Z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