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18" w:rsidRPr="00EC0678" w:rsidRDefault="00EC0678">
      <w:pPr>
        <w:rPr>
          <w:rFonts w:ascii="Helvetica" w:hAnsi="Helvetica" w:cs="Helvetica"/>
          <w:b/>
          <w:sz w:val="28"/>
          <w:szCs w:val="28"/>
        </w:rPr>
      </w:pPr>
      <w:r w:rsidRPr="00EC0678">
        <w:rPr>
          <w:rFonts w:ascii="Helvetica" w:hAnsi="Helvetica" w:cs="Helvetica"/>
          <w:b/>
          <w:sz w:val="28"/>
          <w:szCs w:val="28"/>
        </w:rPr>
        <w:t>COVID-19 impact on adult or paediatric trauma care delivery</w:t>
      </w:r>
      <w:bookmarkStart w:id="0" w:name="_GoBack"/>
      <w:bookmarkEnd w:id="0"/>
    </w:p>
    <w:p w:rsidR="00EC0678" w:rsidRPr="00EC0678" w:rsidRDefault="00EC0678" w:rsidP="00EC0678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  <w:r w:rsidRPr="00EC067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B.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61"/>
        <w:gridCol w:w="6776"/>
        <w:gridCol w:w="870"/>
      </w:tblGrid>
      <w:tr w:rsidR="00EC0678" w:rsidRPr="00EC0678" w:rsidTr="00AF5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before="100" w:beforeAutospacing="1" w:after="100" w:afterAutospacing="1" w:line="240" w:lineRule="auto"/>
              <w:rPr>
                <w:rFonts w:ascii="Helvetica" w:eastAsiaTheme="minorEastAsia" w:hAnsi="Helvetica" w:cs="Helvetica"/>
                <w:b/>
                <w:bCs/>
                <w:color w:val="000000"/>
                <w:lang w:eastAsia="en-GB"/>
              </w:rPr>
            </w:pPr>
            <w:r w:rsidRPr="00EC0678">
              <w:rPr>
                <w:rFonts w:ascii="Helvetica" w:eastAsiaTheme="minorEastAsia" w:hAnsi="Helvetica" w:cs="Helvetica"/>
                <w:b/>
                <w:bCs/>
                <w:color w:val="000000"/>
                <w:lang w:eastAsia="en-GB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before="100" w:beforeAutospacing="1" w:after="100" w:afterAutospacing="1" w:line="240" w:lineRule="auto"/>
              <w:rPr>
                <w:rFonts w:ascii="Helvetica" w:eastAsiaTheme="minorEastAsia" w:hAnsi="Helvetica" w:cs="Helvetica"/>
                <w:b/>
                <w:bCs/>
                <w:color w:val="000000"/>
                <w:lang w:eastAsia="en-GB"/>
              </w:rPr>
            </w:pPr>
            <w:r w:rsidRPr="00EC0678">
              <w:rPr>
                <w:rFonts w:ascii="Helvetica" w:eastAsiaTheme="minorEastAsia" w:hAnsi="Helvetica" w:cs="Helvetica"/>
                <w:b/>
                <w:bCs/>
                <w:color w:val="000000"/>
                <w:lang w:eastAsia="en-GB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before="100" w:beforeAutospacing="1" w:after="100" w:afterAutospacing="1" w:line="240" w:lineRule="auto"/>
              <w:rPr>
                <w:rFonts w:ascii="Helvetica" w:eastAsiaTheme="minorEastAsia" w:hAnsi="Helvetica" w:cs="Helvetica"/>
                <w:b/>
                <w:bCs/>
                <w:color w:val="000000"/>
                <w:lang w:eastAsia="en-GB"/>
              </w:rPr>
            </w:pPr>
            <w:r w:rsidRPr="00EC0678">
              <w:rPr>
                <w:rFonts w:ascii="Helvetica" w:eastAsiaTheme="minorEastAsia" w:hAnsi="Helvetica" w:cs="Helvetica"/>
                <w:b/>
                <w:bCs/>
                <w:color w:val="000000"/>
                <w:lang w:eastAsia="en-GB"/>
              </w:rPr>
              <w:t>Results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 OR "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19").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60330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35660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*CORONAVIRUS/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3277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 coronavirus 2").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6432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 OR "SARS COV 2").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18414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(2019-nCOV OR 2019nCOV OR 2019n-COV).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939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 Novel").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974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 OR 4 OR 5 OR 6 OR 7)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79229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care").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4045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cent*").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17214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unit*").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772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department*").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188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team*").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1173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(Trauma ADJ2 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Orthop?edics</w:t>
            </w:r>
            <w:proofErr w:type="spellEnd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452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(9 OR 10 OR 11 OR 12 OR 13 OR 14)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22005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(8 AND 15)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108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 [DT 2015-2020]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108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 OR "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19").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59816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35889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*CORONAVIRUS/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3545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 coronavirus 2").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6284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 OR "SARS COV 2").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18040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(2019-nCOV OR 2019nCOV OR 2019n-COV).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1006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 Novel").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1060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(18 OR 19 OR 20 OR 21 OR 22 OR 23 OR 24)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80273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care").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4722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cent*").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22728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unit*").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1043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department*").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241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team*").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1572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(Trauma ADJ2 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Orthop?edics</w:t>
            </w:r>
            <w:proofErr w:type="spellEnd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580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(26 OR 27 OR 28 OR 29 OR 30 OR 31)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28573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(25 AND 32)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109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 [DT 2015-2020] [Publication types Article OR Report OR Review]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85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 OR "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19").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20387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8816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*CORONAVIRUS/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671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38.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 coronavirus 2").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1179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 OR "SARS COV 2").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3094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(2019-nCOV OR 2019nCOV OR 2019n-COV).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203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 Novel").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294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(35 OR 36 OR 37 OR 38 OR 39 OR 40 OR 41)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24136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care").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2077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cent*").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9178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unit*").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320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department*").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("Trauma team*").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618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(Trauma ADJ2 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Orthop?edics</w:t>
            </w:r>
            <w:proofErr w:type="spellEnd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166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(43 OR 44 OR 45 OR 46 OR 47 OR 48)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11558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(42 AND 49)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</w:t>
            </w:r>
          </w:p>
        </w:tc>
      </w:tr>
      <w:tr w:rsidR="00EC0678" w:rsidRPr="00EC0678" w:rsidTr="00AF5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 [DT 2015-2020]</w:t>
            </w:r>
          </w:p>
        </w:tc>
        <w:tc>
          <w:tcPr>
            <w:tcW w:w="0" w:type="auto"/>
            <w:vAlign w:val="center"/>
            <w:hideMark/>
          </w:tcPr>
          <w:p w:rsidR="00EC0678" w:rsidRPr="00EC0678" w:rsidRDefault="00EC0678" w:rsidP="00EC067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</w:pPr>
            <w:r w:rsidRPr="00EC067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</w:t>
            </w:r>
          </w:p>
        </w:tc>
      </w:tr>
    </w:tbl>
    <w:p w:rsidR="00EC0678" w:rsidRPr="00EC0678" w:rsidRDefault="00EC0678">
      <w:pPr>
        <w:rPr>
          <w:b/>
        </w:rPr>
      </w:pPr>
    </w:p>
    <w:sectPr w:rsidR="00EC0678" w:rsidRPr="00EC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B9"/>
    <w:rsid w:val="00592DB9"/>
    <w:rsid w:val="00AF0D18"/>
    <w:rsid w:val="00E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E5833-00C6-4B79-9C2C-BE98BE8ED509}"/>
</file>

<file path=customXml/itemProps2.xml><?xml version="1.0" encoding="utf-8"?>
<ds:datastoreItem xmlns:ds="http://schemas.openxmlformats.org/officeDocument/2006/customXml" ds:itemID="{C06A93EE-0CBD-45BF-B004-9D5E2F4A8AA5}"/>
</file>

<file path=customXml/itemProps3.xml><?xml version="1.0" encoding="utf-8"?>
<ds:datastoreItem xmlns:ds="http://schemas.openxmlformats.org/officeDocument/2006/customXml" ds:itemID="{21E0AC71-35E8-424D-B550-3940136763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2087</Characters>
  <Application>Microsoft Office Word</Application>
  <DocSecurity>0</DocSecurity>
  <Lines>17</Lines>
  <Paragraphs>4</Paragraphs>
  <ScaleCrop>false</ScaleCrop>
  <Company>Lancashire Teaching Hospitals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2020-11-16T12:36:00Z</dcterms:created>
  <dcterms:modified xsi:type="dcterms:W3CDTF">2020-11-16T12:38:00Z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