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7DF" w:rsidRDefault="000277DF" w:rsidP="000277DF">
      <w:bookmarkStart w:id="0" w:name="historyanchor"/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bookmarkEnd w:id="0"/>
      <w:r>
        <w:rPr>
          <w:rFonts w:ascii="Arial" w:eastAsia="Times New Roman" w:hAnsi="Arial" w:cs="Arial"/>
          <w:sz w:val="28"/>
          <w:szCs w:val="28"/>
        </w:rPr>
        <w:t>COVID-19 and Obstetric Anaesthesia</w:t>
      </w:r>
      <w:bookmarkStart w:id="1" w:name="_GoBack"/>
      <w:bookmarkEnd w:id="1"/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0277DF" w:rsidTr="001D020E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18126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 ADJ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503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(covid-19).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16425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sars-cov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6901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ADJ2 corona*).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CORONAVIRIDAE/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"CORONAVIRIDAE INFECTIONS"/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20881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(2019-nCoV).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584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(cv19 OR cv-19).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66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("novel coronavirus"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2693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OR 2 OR 3 OR 4 OR 5 OR 6 OR 7 OR 8 OR 9)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38402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"ANESTHESIA, OBSTETRICAL"/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12979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(obstetric* ADJ3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an?esthesi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2896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(11 OR 12)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14133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(10 AND 13)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"CESAREAN SECTION"/ OR 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cesarea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caesarea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cesaria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caesaria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73909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("ANESTHESIA, SPINAL"/ AND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"ANESTHESIA, EPIDURAL"/) OR ("combined spinal" ADJ1 epidural*)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3247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(15 AND 16)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952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(10 AND 17)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(10 AND 15)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108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23857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 ADJ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673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(covid-19).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15131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sars-cov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8055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ADJ2 corona*).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(2019-nCoV).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574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(cv19 OR cv-19).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103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("novel coronavirus"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2841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CORONAVIRIDAE/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"CORONAVIRIDAE INFECTION"/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29099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(20 OR 21 OR 22 OR 23 OR 24 OR 25 OR 26 OR 27 OR 28)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43877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"OBSTETRIC ANESTHESIA"/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12068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(obstetric* ADJ3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an?esthesi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3490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"CESAREAN SECTION"/ OR 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cesarea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caesarea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cesaria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caesaria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113384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("ANESTHESIA, SPINAL"/ AND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"ANESTHESIA, EPIDURAL"/) OR ("combined spinal" ADJ1 epidural*)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5999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(32 AND 33)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1937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35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(30 OR 31 OR 34)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14661</w:t>
            </w:r>
          </w:p>
        </w:tc>
      </w:tr>
      <w:tr w:rsidR="000277DF" w:rsidTr="001D020E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36</w:t>
            </w:r>
          </w:p>
        </w:tc>
        <w:tc>
          <w:tcPr>
            <w:tcW w:w="3286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(29 AND 35)</w:t>
            </w:r>
          </w:p>
        </w:tc>
        <w:tc>
          <w:tcPr>
            <w:tcW w:w="2062" w:type="dxa"/>
          </w:tcPr>
          <w:p w:rsidR="000277DF" w:rsidRPr="00442478" w:rsidRDefault="000277DF" w:rsidP="001D020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</w:tr>
    </w:tbl>
    <w:p w:rsidR="00A62D5C" w:rsidRDefault="00A62D5C"/>
    <w:sectPr w:rsidR="00A6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DF"/>
    <w:rsid w:val="000156E4"/>
    <w:rsid w:val="000277DF"/>
    <w:rsid w:val="0031627B"/>
    <w:rsid w:val="003C2169"/>
    <w:rsid w:val="004E218D"/>
    <w:rsid w:val="00686631"/>
    <w:rsid w:val="008D59A1"/>
    <w:rsid w:val="009B1F70"/>
    <w:rsid w:val="00A62D5C"/>
    <w:rsid w:val="00E3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5032"/>
  <w15:chartTrackingRefBased/>
  <w15:docId w15:val="{8DF884DD-E495-4570-8E3E-E71416E0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7DF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91D2E7-D6B3-4ADD-B669-58742CA8893C}"/>
</file>

<file path=customXml/itemProps2.xml><?xml version="1.0" encoding="utf-8"?>
<ds:datastoreItem xmlns:ds="http://schemas.openxmlformats.org/officeDocument/2006/customXml" ds:itemID="{B0244159-CA63-4073-911A-F55BE014BFDC}"/>
</file>

<file path=customXml/itemProps3.xml><?xml version="1.0" encoding="utf-8"?>
<ds:datastoreItem xmlns:ds="http://schemas.openxmlformats.org/officeDocument/2006/customXml" ds:itemID="{66D5CE65-94DF-4BE0-A65B-C2987A9468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Of Leicester NHS Trust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Divall Pip - Clinical Librarian Service Manager</dc:creator>
  <cp:keywords/>
  <dc:description/>
  <cp:lastModifiedBy>Divall Pip - Clinical Librarian Service Manager</cp:lastModifiedBy>
  <cp:revision>1</cp:revision>
  <dcterms:created xsi:type="dcterms:W3CDTF">2020-06-18T10:43:00Z</dcterms:created>
  <dcterms:modified xsi:type="dcterms:W3CDTF">2020-06-18T10:44:00Z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