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8D30" w14:textId="77777777" w:rsidR="00665E10" w:rsidRDefault="002C4D22">
      <w:pPr>
        <w:pStyle w:val="NormalWeb"/>
        <w:jc w:val="right"/>
      </w:pPr>
      <w:r>
        <w:rPr>
          <w:noProof/>
        </w:rPr>
        <w:drawing>
          <wp:inline distT="0" distB="0" distL="0" distR="0" wp14:anchorId="5A9FEB1A" wp14:editId="440B1C56">
            <wp:extent cx="14287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18BF" w14:textId="77777777" w:rsidR="00665E10" w:rsidRDefault="002C4D2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Evidence Search Service</w:t>
      </w:r>
      <w:r>
        <w:rPr>
          <w:rFonts w:eastAsia="Times New Roman"/>
        </w:rPr>
        <w:br/>
        <w:t>Results of your search request</w:t>
      </w:r>
    </w:p>
    <w:p w14:paraId="7761149A" w14:textId="77777777" w:rsidR="00665E10" w:rsidRDefault="00665E10">
      <w:pPr>
        <w:rPr>
          <w:rFonts w:eastAsia="Times New Roman"/>
        </w:rPr>
      </w:pPr>
    </w:p>
    <w:p w14:paraId="62604125" w14:textId="77777777" w:rsidR="00665E10" w:rsidRDefault="002C4D22">
      <w:pPr>
        <w:pStyle w:val="Heading2"/>
        <w:rPr>
          <w:rFonts w:eastAsia="Times New Roman"/>
        </w:rPr>
      </w:pPr>
      <w:r>
        <w:rPr>
          <w:rFonts w:eastAsia="Times New Roman"/>
        </w:rPr>
        <w:t>COVID-19 positive patients and adverse surgical outcome</w:t>
      </w:r>
    </w:p>
    <w:p w14:paraId="21B0032F" w14:textId="77777777" w:rsidR="00665E10" w:rsidRDefault="002C4D22">
      <w:pPr>
        <w:pStyle w:val="NormalWeb"/>
      </w:pPr>
      <w:r>
        <w:rPr>
          <w:rStyle w:val="Strong"/>
        </w:rPr>
        <w:t>ID of request:</w:t>
      </w:r>
      <w:r>
        <w:t xml:space="preserve"> 22594</w:t>
      </w:r>
      <w:r>
        <w:br/>
      </w:r>
      <w:r>
        <w:rPr>
          <w:rStyle w:val="Strong"/>
        </w:rPr>
        <w:t>Date of request:</w:t>
      </w:r>
      <w:r>
        <w:t xml:space="preserve"> 3rd April, 2020</w:t>
      </w:r>
      <w:r>
        <w:br/>
      </w:r>
      <w:r>
        <w:rPr>
          <w:rStyle w:val="Strong"/>
        </w:rPr>
        <w:t>Date of completion:</w:t>
      </w:r>
      <w:r>
        <w:t xml:space="preserve"> 6th </w:t>
      </w:r>
      <w:proofErr w:type="gramStart"/>
      <w:r>
        <w:t>April,</w:t>
      </w:r>
      <w:proofErr w:type="gramEnd"/>
      <w:r>
        <w:t xml:space="preserve"> 2020 </w:t>
      </w:r>
    </w:p>
    <w:p w14:paraId="7876D446" w14:textId="77777777" w:rsidR="00665E10" w:rsidRDefault="002C4D22">
      <w:pPr>
        <w:pStyle w:val="NormalWeb"/>
      </w:pPr>
      <w:r>
        <w:t xml:space="preserve">If you would like to request any articles or any further help, please contact:  Tom Roper at </w:t>
      </w:r>
      <w:hyperlink r:id="rId6" w:tgtFrame="_top" w:history="1">
        <w:r>
          <w:rPr>
            <w:rStyle w:val="Hyperlink"/>
          </w:rPr>
          <w:t xml:space="preserve">tom.roper@nhs.net </w:t>
        </w:r>
      </w:hyperlink>
    </w:p>
    <w:p w14:paraId="01BA7619" w14:textId="77777777" w:rsidR="00665E10" w:rsidRDefault="002C4D22">
      <w:pPr>
        <w:pStyle w:val="NormalWeb"/>
      </w:pPr>
      <w:r>
        <w:t xml:space="preserve">Please acknowledge this work in any resulting paper or presentation as: Evidence search: COVID-19 positive patients and adverse surgical outcome. Tom Roper. </w:t>
      </w:r>
      <w:proofErr w:type="gramStart"/>
      <w:r>
        <w:t>( 6</w:t>
      </w:r>
      <w:proofErr w:type="gramEnd"/>
      <w:r>
        <w:t xml:space="preserve">th April, 2020). BRIGHTON, UK: Brighton and Sussex Library and Knowledge Service. </w:t>
      </w:r>
    </w:p>
    <w:p w14:paraId="69514983" w14:textId="77777777" w:rsidR="00665E10" w:rsidRDefault="002C4D22">
      <w:pPr>
        <w:pStyle w:val="NormalWeb"/>
      </w:pPr>
      <w:r>
        <w:rPr>
          <w:rStyle w:val="Strong"/>
        </w:rPr>
        <w:t>Sources searched</w:t>
      </w:r>
      <w:r>
        <w:br/>
        <w:t>CEBM: Oxford COVID-19 Evidence Service (0)</w:t>
      </w:r>
      <w:r>
        <w:br/>
        <w:t>Cochrane Library (0)</w:t>
      </w:r>
      <w:r>
        <w:br/>
        <w:t>EMBASE (1)</w:t>
      </w:r>
      <w:r>
        <w:br/>
        <w:t>Google Scholar (0)</w:t>
      </w:r>
      <w:r>
        <w:br/>
        <w:t>MEDLINE (0)</w:t>
      </w:r>
      <w:r>
        <w:br/>
        <w:t>TRIP Database (0)</w:t>
      </w:r>
      <w:r>
        <w:br/>
      </w:r>
      <w:proofErr w:type="spellStart"/>
      <w:r>
        <w:t>medRxiv</w:t>
      </w:r>
      <w:proofErr w:type="spellEnd"/>
      <w:r>
        <w:t xml:space="preserve"> (0)</w:t>
      </w:r>
    </w:p>
    <w:p w14:paraId="6E7E1BC7" w14:textId="77777777" w:rsidR="00665E10" w:rsidRDefault="002C4D22">
      <w:pPr>
        <w:pStyle w:val="NormalWeb"/>
      </w:pPr>
      <w:r>
        <w:rPr>
          <w:rStyle w:val="Strong"/>
        </w:rPr>
        <w:t>Date range used</w:t>
      </w:r>
      <w:r>
        <w:t xml:space="preserve"> (5 years, 10 years): 2019 onwards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14:paraId="76FC956E" w14:textId="77777777" w:rsidR="00665E10" w:rsidRDefault="002C4D22">
      <w:pPr>
        <w:pStyle w:val="NormalWeb"/>
      </w:pPr>
      <w:r>
        <w:t xml:space="preserve">Relevant natural language and controlled vocabulary terms were selected and combined. Thesaurus terms were adapted for different databases. </w:t>
      </w:r>
      <w:proofErr w:type="gramStart"/>
      <w:r>
        <w:t>Final result</w:t>
      </w:r>
      <w:proofErr w:type="gramEnd"/>
      <w:r>
        <w:t xml:space="preserve"> sets were de-duplicated and reviewed for relevance by the searcher, irrelevant results being discarded.</w:t>
      </w:r>
    </w:p>
    <w:p w14:paraId="52FD8BC7" w14:textId="77777777" w:rsidR="00665E10" w:rsidRDefault="002C4D22">
      <w:pPr>
        <w:pStyle w:val="NormalWeb"/>
      </w:pPr>
      <w:r>
        <w:t xml:space="preserve">Database: </w:t>
      </w:r>
      <w:proofErr w:type="spellStart"/>
      <w:r>
        <w:t>Embase</w:t>
      </w:r>
      <w:proofErr w:type="spellEnd"/>
      <w:r>
        <w:t xml:space="preserve"> &lt;1974 to 2020 Week 14&gt;</w:t>
      </w:r>
    </w:p>
    <w:p w14:paraId="63E84402" w14:textId="77777777" w:rsidR="00665E10" w:rsidRDefault="002C4D22">
      <w:pPr>
        <w:pStyle w:val="NormalWeb"/>
      </w:pPr>
      <w:r>
        <w:t>Search Strategy:</w:t>
      </w:r>
    </w:p>
    <w:p w14:paraId="6085DE16" w14:textId="77777777" w:rsidR="00665E10" w:rsidRDefault="002C4D22">
      <w:pPr>
        <w:pStyle w:val="NormalWeb"/>
      </w:pPr>
      <w:r>
        <w:t>--------------------------------------------------------------------------------</w:t>
      </w:r>
    </w:p>
    <w:p w14:paraId="0AA5D846" w14:textId="77777777" w:rsidR="00665E10" w:rsidRDefault="002C4D22">
      <w:pPr>
        <w:pStyle w:val="NormalWeb"/>
      </w:pPr>
      <w:r>
        <w:t>1     exp *</w:t>
      </w:r>
      <w:proofErr w:type="spellStart"/>
      <w:r>
        <w:t>Coronavirinae</w:t>
      </w:r>
      <w:proofErr w:type="spellEnd"/>
      <w:r>
        <w:t>/ (6557)</w:t>
      </w:r>
    </w:p>
    <w:p w14:paraId="1766A696" w14:textId="77777777" w:rsidR="00665E10" w:rsidRDefault="002C4D22">
      <w:pPr>
        <w:pStyle w:val="NormalWeb"/>
      </w:pPr>
      <w:r>
        <w:t>2  </w:t>
      </w:r>
      <w:proofErr w:type="gramStart"/>
      <w:r>
        <w:t>   (</w:t>
      </w:r>
      <w:proofErr w:type="gramEnd"/>
      <w:r>
        <w:t xml:space="preserve">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>. (524)</w:t>
      </w:r>
    </w:p>
    <w:p w14:paraId="581181F6" w14:textId="77777777" w:rsidR="00665E10" w:rsidRDefault="002C4D22">
      <w:pPr>
        <w:pStyle w:val="NormalWeb"/>
      </w:pPr>
      <w:r>
        <w:t xml:space="preserve">3     (coronavirus*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 xml:space="preserve">* or Coronavirus* or </w:t>
      </w:r>
      <w:proofErr w:type="spellStart"/>
      <w:r>
        <w:t>Coronovirus</w:t>
      </w:r>
      <w:proofErr w:type="spellEnd"/>
      <w:r>
        <w:t>* or Wuhan* or Hubei* or Huanan or 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</w:t>
      </w:r>
      <w:proofErr w:type="spellStart"/>
      <w:r>
        <w:t>CoV</w:t>
      </w:r>
      <w:proofErr w:type="spellEnd"/>
      <w:r>
        <w:t xml:space="preserve">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*).</w:t>
      </w:r>
      <w:proofErr w:type="spellStart"/>
      <w:r>
        <w:t>ti,ab</w:t>
      </w:r>
      <w:proofErr w:type="spellEnd"/>
      <w:r>
        <w:t>. (21555)</w:t>
      </w:r>
    </w:p>
    <w:p w14:paraId="32B3A06C" w14:textId="77777777" w:rsidR="00665E10" w:rsidRDefault="002C4D22">
      <w:pPr>
        <w:pStyle w:val="NormalWeb"/>
      </w:pPr>
      <w:r>
        <w:lastRenderedPageBreak/>
        <w:t>4  </w:t>
      </w:r>
      <w:proofErr w:type="gramStart"/>
      <w:r>
        <w:t>   (</w:t>
      </w:r>
      <w:proofErr w:type="gramEnd"/>
      <w:r>
        <w:t>respiratory* adj2 (symptom* or disease* or illness* or condition*)).</w:t>
      </w:r>
      <w:proofErr w:type="spellStart"/>
      <w:r>
        <w:t>ti,ab</w:t>
      </w:r>
      <w:proofErr w:type="spellEnd"/>
      <w:r>
        <w:t>. (81961)</w:t>
      </w:r>
    </w:p>
    <w:p w14:paraId="301E11D9" w14:textId="77777777" w:rsidR="00665E10" w:rsidRDefault="002C4D22">
      <w:pPr>
        <w:pStyle w:val="NormalWeb"/>
      </w:pPr>
      <w:r>
        <w:t>5  </w:t>
      </w:r>
      <w:proofErr w:type="gramStart"/>
      <w:r>
        <w:t>   (</w:t>
      </w:r>
      <w:proofErr w:type="gramEnd"/>
      <w:r>
        <w:t>("seafood market*" or "food market*") adj10 (Wuhan* or Hubei* or China* or Chinese* or Huanan*)).</w:t>
      </w:r>
      <w:proofErr w:type="spellStart"/>
      <w:r>
        <w:t>ti,ab</w:t>
      </w:r>
      <w:proofErr w:type="spellEnd"/>
      <w:r>
        <w:t>. (48)</w:t>
      </w:r>
    </w:p>
    <w:p w14:paraId="0C9F77AB" w14:textId="77777777" w:rsidR="00665E10" w:rsidRDefault="002C4D22">
      <w:pPr>
        <w:pStyle w:val="NormalWeb"/>
      </w:pPr>
      <w:r>
        <w:t>6  </w:t>
      </w:r>
      <w:proofErr w:type="gramStart"/>
      <w:r>
        <w:t>   (</w:t>
      </w:r>
      <w:proofErr w:type="gramEnd"/>
      <w:r>
        <w:t>(outbreak* or wildlife* or pandemic* or epidemic*) adj1 (China* or Chinese* or Huanan*)).</w:t>
      </w:r>
      <w:proofErr w:type="spellStart"/>
      <w:r>
        <w:t>ti,ab</w:t>
      </w:r>
      <w:proofErr w:type="spellEnd"/>
      <w:r>
        <w:t>. (80)</w:t>
      </w:r>
    </w:p>
    <w:p w14:paraId="5CBE99AF" w14:textId="77777777" w:rsidR="00665E10" w:rsidRDefault="002C4D22">
      <w:pPr>
        <w:pStyle w:val="NormalWeb"/>
      </w:pPr>
      <w:r>
        <w:t>7     "severe acute respiratory syndrome*</w:t>
      </w:r>
      <w:proofErr w:type="gramStart"/>
      <w:r>
        <w:t>".</w:t>
      </w:r>
      <w:proofErr w:type="spellStart"/>
      <w:r>
        <w:t>ti</w:t>
      </w:r>
      <w:proofErr w:type="gramEnd"/>
      <w:r>
        <w:t>,ab</w:t>
      </w:r>
      <w:proofErr w:type="spellEnd"/>
      <w:r>
        <w:t>. (5080)</w:t>
      </w:r>
    </w:p>
    <w:p w14:paraId="171AC21E" w14:textId="77777777" w:rsidR="00665E10" w:rsidRDefault="002C4D22">
      <w:pPr>
        <w:pStyle w:val="NormalWeb"/>
      </w:pPr>
      <w:r>
        <w:t>8     1 or 2 or 3 or 4 or 5 or 6 or 7 (106244)</w:t>
      </w:r>
    </w:p>
    <w:p w14:paraId="7895AFD1" w14:textId="77777777" w:rsidR="00665E10" w:rsidRDefault="002C4D22">
      <w:pPr>
        <w:pStyle w:val="NormalWeb"/>
      </w:pPr>
      <w:r>
        <w:t>9  </w:t>
      </w:r>
      <w:proofErr w:type="gramStart"/>
      <w:r>
        <w:t>   (</w:t>
      </w:r>
      <w:proofErr w:type="gramEnd"/>
      <w:r>
        <w:t xml:space="preserve">(postoperative or post-operative or </w:t>
      </w:r>
      <w:proofErr w:type="spellStart"/>
      <w:r>
        <w:t>postsurg</w:t>
      </w:r>
      <w:proofErr w:type="spellEnd"/>
      <w:r>
        <w:t>* or post-</w:t>
      </w:r>
      <w:proofErr w:type="spellStart"/>
      <w:r>
        <w:t>surg</w:t>
      </w:r>
      <w:proofErr w:type="spellEnd"/>
      <w:r>
        <w:t>* or surgical or operative) adj2 outcome*).</w:t>
      </w:r>
      <w:proofErr w:type="spellStart"/>
      <w:r>
        <w:t>ti,ab</w:t>
      </w:r>
      <w:proofErr w:type="spellEnd"/>
      <w:r>
        <w:t>. (76045)</w:t>
      </w:r>
    </w:p>
    <w:p w14:paraId="2186EA9A" w14:textId="77777777" w:rsidR="00665E10" w:rsidRDefault="002C4D22">
      <w:pPr>
        <w:pStyle w:val="NormalWeb"/>
      </w:pPr>
      <w:r>
        <w:t>10  </w:t>
      </w:r>
      <w:proofErr w:type="gramStart"/>
      <w:r>
        <w:t>   (</w:t>
      </w:r>
      <w:proofErr w:type="gramEnd"/>
      <w:r>
        <w:t xml:space="preserve">(mortality or death* or survival) adj3 (postoperative or post-operative or </w:t>
      </w:r>
      <w:proofErr w:type="spellStart"/>
      <w:r>
        <w:t>postsurg</w:t>
      </w:r>
      <w:proofErr w:type="spellEnd"/>
      <w:r>
        <w:t>* or post-</w:t>
      </w:r>
      <w:proofErr w:type="spellStart"/>
      <w:r>
        <w:t>surg</w:t>
      </w:r>
      <w:proofErr w:type="spellEnd"/>
      <w:r>
        <w:t>* or surgical or operative)).</w:t>
      </w:r>
      <w:proofErr w:type="spellStart"/>
      <w:r>
        <w:t>ti,ab</w:t>
      </w:r>
      <w:proofErr w:type="spellEnd"/>
      <w:r>
        <w:t>. (71654)</w:t>
      </w:r>
    </w:p>
    <w:p w14:paraId="4FE2CB38" w14:textId="77777777" w:rsidR="00665E10" w:rsidRDefault="002C4D22">
      <w:pPr>
        <w:pStyle w:val="NormalWeb"/>
      </w:pPr>
      <w:r>
        <w:t>11     fatality/ (87035)</w:t>
      </w:r>
    </w:p>
    <w:p w14:paraId="4A9B02CD" w14:textId="77777777" w:rsidR="00665E10" w:rsidRDefault="002C4D22">
      <w:pPr>
        <w:pStyle w:val="NormalWeb"/>
      </w:pPr>
      <w:r>
        <w:t>12     exp *mortality/ (146723)</w:t>
      </w:r>
    </w:p>
    <w:p w14:paraId="37C75C0C" w14:textId="77777777" w:rsidR="00665E10" w:rsidRDefault="002C4D22">
      <w:pPr>
        <w:pStyle w:val="NormalWeb"/>
      </w:pPr>
      <w:r>
        <w:t xml:space="preserve">13     exp *treatment </w:t>
      </w:r>
      <w:proofErr w:type="gramStart"/>
      <w:r>
        <w:t>outcome</w:t>
      </w:r>
      <w:proofErr w:type="gramEnd"/>
      <w:r>
        <w:t>/ (96243)</w:t>
      </w:r>
    </w:p>
    <w:p w14:paraId="76230F93" w14:textId="77777777" w:rsidR="00665E10" w:rsidRDefault="002C4D22">
      <w:pPr>
        <w:pStyle w:val="NormalWeb"/>
      </w:pPr>
      <w:r>
        <w:t>14     exp *surgery/ (2284728)</w:t>
      </w:r>
    </w:p>
    <w:p w14:paraId="3A1964BA" w14:textId="77777777" w:rsidR="00665E10" w:rsidRDefault="002C4D22">
      <w:pPr>
        <w:pStyle w:val="NormalWeb"/>
      </w:pPr>
      <w:r>
        <w:t>15  </w:t>
      </w:r>
      <w:proofErr w:type="gramStart"/>
      <w:r>
        <w:t>   (</w:t>
      </w:r>
      <w:proofErr w:type="gramEnd"/>
      <w:r>
        <w:t>11 or 12 or 13) and 14 (42341)</w:t>
      </w:r>
    </w:p>
    <w:p w14:paraId="7B3A03D1" w14:textId="77777777" w:rsidR="00665E10" w:rsidRDefault="002C4D22">
      <w:pPr>
        <w:pStyle w:val="NormalWeb"/>
      </w:pPr>
      <w:r>
        <w:t>16     9 or 10 or 15 (176377)</w:t>
      </w:r>
    </w:p>
    <w:p w14:paraId="7BB1575E" w14:textId="77777777" w:rsidR="00665E10" w:rsidRDefault="002C4D22">
      <w:pPr>
        <w:pStyle w:val="NormalWeb"/>
      </w:pPr>
      <w:r>
        <w:t>17     8 and 16 (365)</w:t>
      </w:r>
    </w:p>
    <w:p w14:paraId="5D71A775" w14:textId="77777777" w:rsidR="00665E10" w:rsidRDefault="002C4D22">
      <w:pPr>
        <w:pStyle w:val="NormalWeb"/>
      </w:pPr>
      <w:r>
        <w:t xml:space="preserve">18     limit 17 to </w:t>
      </w:r>
      <w:proofErr w:type="spellStart"/>
      <w:r>
        <w:t>yr</w:t>
      </w:r>
      <w:proofErr w:type="spellEnd"/>
      <w:r>
        <w:t>="2019 -Current" (32)</w:t>
      </w:r>
    </w:p>
    <w:p w14:paraId="6C322C83" w14:textId="77777777" w:rsidR="00665E10" w:rsidRDefault="002C4D22">
      <w:pPr>
        <w:pStyle w:val="NormalWeb"/>
      </w:pPr>
      <w:r>
        <w:t>***************************</w:t>
      </w:r>
    </w:p>
    <w:p w14:paraId="5BE284D7" w14:textId="77777777" w:rsidR="00665E10" w:rsidRDefault="002C4D22">
      <w:pPr>
        <w:pStyle w:val="NormalWeb"/>
      </w:pPr>
      <w:r>
        <w:t>Database: Ovid MEDLINE(R) ALL &lt;1946 to April 03, 2020&gt;</w:t>
      </w:r>
    </w:p>
    <w:p w14:paraId="1C0F11A3" w14:textId="77777777" w:rsidR="00665E10" w:rsidRDefault="002C4D22">
      <w:pPr>
        <w:pStyle w:val="NormalWeb"/>
      </w:pPr>
      <w:r>
        <w:t>Search Strategy:</w:t>
      </w:r>
    </w:p>
    <w:p w14:paraId="0924526A" w14:textId="77777777" w:rsidR="00665E10" w:rsidRDefault="002C4D22">
      <w:pPr>
        <w:pStyle w:val="NormalWeb"/>
      </w:pPr>
      <w:r>
        <w:t>--------------------------------------------------------------------------------</w:t>
      </w:r>
    </w:p>
    <w:p w14:paraId="517A68D3" w14:textId="77777777" w:rsidR="00665E10" w:rsidRDefault="002C4D22">
      <w:pPr>
        <w:pStyle w:val="NormalWeb"/>
      </w:pPr>
      <w:r>
        <w:t>1     exp *CORONAVIRUS/ (9717)</w:t>
      </w:r>
    </w:p>
    <w:p w14:paraId="601448F5" w14:textId="77777777" w:rsidR="00665E10" w:rsidRDefault="002C4D22">
      <w:pPr>
        <w:pStyle w:val="NormalWeb"/>
      </w:pPr>
      <w:r>
        <w:t>2  </w:t>
      </w:r>
      <w:proofErr w:type="gramStart"/>
      <w:r>
        <w:t>   (</w:t>
      </w:r>
      <w:proofErr w:type="gramEnd"/>
      <w:r>
        <w:t xml:space="preserve">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>. (429)</w:t>
      </w:r>
    </w:p>
    <w:p w14:paraId="053FC4D6" w14:textId="77777777" w:rsidR="00665E10" w:rsidRDefault="002C4D22">
      <w:pPr>
        <w:pStyle w:val="NormalWeb"/>
      </w:pPr>
      <w:r>
        <w:t xml:space="preserve">3     (coronavirus*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 xml:space="preserve">* or Coronavirus* or </w:t>
      </w:r>
      <w:proofErr w:type="spellStart"/>
      <w:r>
        <w:t>Coronovirus</w:t>
      </w:r>
      <w:proofErr w:type="spellEnd"/>
      <w:r>
        <w:t>* or Wuhan* or Hubei* or Huanan or 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</w:t>
      </w:r>
      <w:proofErr w:type="spellStart"/>
      <w:r>
        <w:t>CoV</w:t>
      </w:r>
      <w:proofErr w:type="spellEnd"/>
      <w:r>
        <w:t xml:space="preserve">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*).</w:t>
      </w:r>
      <w:proofErr w:type="spellStart"/>
      <w:r>
        <w:t>ti,ab</w:t>
      </w:r>
      <w:proofErr w:type="spellEnd"/>
      <w:r>
        <w:t>. (18680)</w:t>
      </w:r>
    </w:p>
    <w:p w14:paraId="7A6EF372" w14:textId="77777777" w:rsidR="00665E10" w:rsidRDefault="002C4D22">
      <w:pPr>
        <w:pStyle w:val="NormalWeb"/>
      </w:pPr>
      <w:r>
        <w:t>4  </w:t>
      </w:r>
      <w:proofErr w:type="gramStart"/>
      <w:r>
        <w:t>   (</w:t>
      </w:r>
      <w:proofErr w:type="gramEnd"/>
      <w:r>
        <w:t>respiratory* adj2 (symptom* or disease* or illness* or condition*)).</w:t>
      </w:r>
      <w:proofErr w:type="spellStart"/>
      <w:r>
        <w:t>ti,ab</w:t>
      </w:r>
      <w:proofErr w:type="spellEnd"/>
      <w:r>
        <w:t>. (58605)</w:t>
      </w:r>
    </w:p>
    <w:p w14:paraId="0D7E54FA" w14:textId="77777777" w:rsidR="00665E10" w:rsidRDefault="002C4D22">
      <w:pPr>
        <w:pStyle w:val="NormalWeb"/>
      </w:pPr>
      <w:r>
        <w:lastRenderedPageBreak/>
        <w:t>5  </w:t>
      </w:r>
      <w:proofErr w:type="gramStart"/>
      <w:r>
        <w:t>   (</w:t>
      </w:r>
      <w:proofErr w:type="gramEnd"/>
      <w:r>
        <w:t>("seafood market*" or "food market*") adj10 (Wuhan* or Hubei* or China* or Chinese* or Huanan*)).</w:t>
      </w:r>
      <w:proofErr w:type="spellStart"/>
      <w:r>
        <w:t>ti,ab</w:t>
      </w:r>
      <w:proofErr w:type="spellEnd"/>
      <w:r>
        <w:t>. (51)</w:t>
      </w:r>
    </w:p>
    <w:p w14:paraId="428EB856" w14:textId="77777777" w:rsidR="00665E10" w:rsidRDefault="002C4D22">
      <w:pPr>
        <w:pStyle w:val="NormalWeb"/>
      </w:pPr>
      <w:r>
        <w:t>6  </w:t>
      </w:r>
      <w:proofErr w:type="gramStart"/>
      <w:r>
        <w:t>   (</w:t>
      </w:r>
      <w:proofErr w:type="gramEnd"/>
      <w:r>
        <w:t>(outbreak* or wildlife* or pandemic* or epidemic*) adj1 (China* or Chinese* or Huanan*)).</w:t>
      </w:r>
      <w:proofErr w:type="spellStart"/>
      <w:r>
        <w:t>ti,ab</w:t>
      </w:r>
      <w:proofErr w:type="spellEnd"/>
      <w:r>
        <w:t>. (78)</w:t>
      </w:r>
    </w:p>
    <w:p w14:paraId="784299F3" w14:textId="77777777" w:rsidR="00665E10" w:rsidRDefault="002C4D22">
      <w:pPr>
        <w:pStyle w:val="NormalWeb"/>
      </w:pPr>
      <w:r>
        <w:t>7     "severe acute respiratory syndrome*</w:t>
      </w:r>
      <w:proofErr w:type="gramStart"/>
      <w:r>
        <w:t>".</w:t>
      </w:r>
      <w:proofErr w:type="spellStart"/>
      <w:r>
        <w:t>ti</w:t>
      </w:r>
      <w:proofErr w:type="gramEnd"/>
      <w:r>
        <w:t>,ab</w:t>
      </w:r>
      <w:proofErr w:type="spellEnd"/>
      <w:r>
        <w:t>. (4797)</w:t>
      </w:r>
    </w:p>
    <w:p w14:paraId="2E18EFE5" w14:textId="77777777" w:rsidR="00665E10" w:rsidRDefault="002C4D22">
      <w:pPr>
        <w:pStyle w:val="NormalWeb"/>
      </w:pPr>
      <w:r>
        <w:t>8     1 or 2 or 3 or 4 or 5 or 6 or 7 (81325)</w:t>
      </w:r>
    </w:p>
    <w:p w14:paraId="0DB7FE55" w14:textId="77777777" w:rsidR="00665E10" w:rsidRDefault="002C4D22">
      <w:pPr>
        <w:pStyle w:val="NormalWeb"/>
      </w:pPr>
      <w:r>
        <w:t>9  </w:t>
      </w:r>
      <w:proofErr w:type="gramStart"/>
      <w:r>
        <w:t>   (</w:t>
      </w:r>
      <w:proofErr w:type="gramEnd"/>
      <w:r>
        <w:t xml:space="preserve">(postoperative or post-operative or </w:t>
      </w:r>
      <w:proofErr w:type="spellStart"/>
      <w:r>
        <w:t>postsurg</w:t>
      </w:r>
      <w:proofErr w:type="spellEnd"/>
      <w:r>
        <w:t>* or post-</w:t>
      </w:r>
      <w:proofErr w:type="spellStart"/>
      <w:r>
        <w:t>surg</w:t>
      </w:r>
      <w:proofErr w:type="spellEnd"/>
      <w:r>
        <w:t>* or surgical or operative) adj2 outcome*).</w:t>
      </w:r>
      <w:proofErr w:type="spellStart"/>
      <w:r>
        <w:t>ti,ab</w:t>
      </w:r>
      <w:proofErr w:type="spellEnd"/>
      <w:r>
        <w:t>. (51440)</w:t>
      </w:r>
    </w:p>
    <w:p w14:paraId="66A4CA0F" w14:textId="77777777" w:rsidR="00665E10" w:rsidRDefault="002C4D22">
      <w:pPr>
        <w:pStyle w:val="NormalWeb"/>
      </w:pPr>
      <w:r>
        <w:t>10  </w:t>
      </w:r>
      <w:proofErr w:type="gramStart"/>
      <w:r>
        <w:t>   (</w:t>
      </w:r>
      <w:proofErr w:type="gramEnd"/>
      <w:r>
        <w:t xml:space="preserve">(mortality or death* or survival) adj3 (postoperative or post-operative or </w:t>
      </w:r>
      <w:proofErr w:type="spellStart"/>
      <w:r>
        <w:t>postsurg</w:t>
      </w:r>
      <w:proofErr w:type="spellEnd"/>
      <w:r>
        <w:t>* or post-</w:t>
      </w:r>
      <w:proofErr w:type="spellStart"/>
      <w:r>
        <w:t>surg</w:t>
      </w:r>
      <w:proofErr w:type="spellEnd"/>
      <w:r>
        <w:t>* or surgical or operative)).</w:t>
      </w:r>
      <w:proofErr w:type="spellStart"/>
      <w:r>
        <w:t>ti,ab</w:t>
      </w:r>
      <w:proofErr w:type="spellEnd"/>
      <w:r>
        <w:t>. (51481)</w:t>
      </w:r>
    </w:p>
    <w:p w14:paraId="5AE890B7" w14:textId="77777777" w:rsidR="00665E10" w:rsidRDefault="002C4D22">
      <w:pPr>
        <w:pStyle w:val="NormalWeb"/>
      </w:pPr>
      <w:r>
        <w:t>11     *"FATAL OUTCOME"/ or exp *MORTALITY/ (64665)</w:t>
      </w:r>
    </w:p>
    <w:p w14:paraId="2704B292" w14:textId="77777777" w:rsidR="00665E10" w:rsidRDefault="002C4D22">
      <w:pPr>
        <w:pStyle w:val="NormalWeb"/>
      </w:pPr>
      <w:r>
        <w:t>12     exp *Outcome Assessment, Health Care/ (45131)</w:t>
      </w:r>
    </w:p>
    <w:p w14:paraId="7A4348B4" w14:textId="77777777" w:rsidR="00665E10" w:rsidRDefault="002C4D22">
      <w:pPr>
        <w:pStyle w:val="NormalWeb"/>
      </w:pPr>
      <w:r>
        <w:t>13     exp Surgical Procedures, Operative/ (3105184)</w:t>
      </w:r>
    </w:p>
    <w:p w14:paraId="02490E0A" w14:textId="77777777" w:rsidR="00665E10" w:rsidRDefault="002C4D22">
      <w:pPr>
        <w:pStyle w:val="NormalWeb"/>
      </w:pPr>
      <w:r>
        <w:t>14  </w:t>
      </w:r>
      <w:proofErr w:type="gramStart"/>
      <w:r>
        <w:t>   (</w:t>
      </w:r>
      <w:proofErr w:type="gramEnd"/>
      <w:r>
        <w:t>11 or 12) and 13 (17425)</w:t>
      </w:r>
    </w:p>
    <w:p w14:paraId="47AC57CB" w14:textId="77777777" w:rsidR="00665E10" w:rsidRDefault="002C4D22">
      <w:pPr>
        <w:pStyle w:val="NormalWeb"/>
      </w:pPr>
      <w:r>
        <w:t>15     9 or 10 or 14 (113864)</w:t>
      </w:r>
    </w:p>
    <w:p w14:paraId="39B0EF80" w14:textId="77777777" w:rsidR="00665E10" w:rsidRDefault="002C4D22">
      <w:pPr>
        <w:pStyle w:val="NormalWeb"/>
      </w:pPr>
      <w:r>
        <w:t>16     8 and 15 (213)</w:t>
      </w:r>
    </w:p>
    <w:p w14:paraId="53E0C96E" w14:textId="77777777" w:rsidR="00665E10" w:rsidRDefault="002C4D22">
      <w:pPr>
        <w:pStyle w:val="NormalWeb"/>
      </w:pPr>
      <w:r>
        <w:t xml:space="preserve">17     limit 16 to </w:t>
      </w:r>
      <w:proofErr w:type="spellStart"/>
      <w:r>
        <w:t>yr</w:t>
      </w:r>
      <w:proofErr w:type="spellEnd"/>
      <w:r>
        <w:t>="2019 -Current" (18)</w:t>
      </w:r>
    </w:p>
    <w:p w14:paraId="719C692F" w14:textId="77777777" w:rsidR="00665E10" w:rsidRDefault="002C4D22">
      <w:pPr>
        <w:pStyle w:val="NormalWeb"/>
      </w:pPr>
      <w:r>
        <w:t>***************************</w:t>
      </w:r>
    </w:p>
    <w:p w14:paraId="187C2351" w14:textId="77777777" w:rsidR="00665E10" w:rsidRDefault="002C4D22">
      <w:pPr>
        <w:pStyle w:val="NormalWeb"/>
      </w:pPr>
      <w:r>
        <w:t xml:space="preserve">For more information about the resources please go to: </w:t>
      </w:r>
      <w:hyperlink r:id="rId7" w:history="1">
        <w:r>
          <w:rPr>
            <w:rStyle w:val="Hyperlink"/>
          </w:rPr>
          <w:t xml:space="preserve">https://www.bsuh.nhs.uk/library/ </w:t>
        </w:r>
      </w:hyperlink>
      <w:r>
        <w:t xml:space="preserve">. </w:t>
      </w:r>
    </w:p>
    <w:p w14:paraId="1922799B" w14:textId="2B13B973" w:rsidR="002C4D22" w:rsidRDefault="002C4D22">
      <w:pPr>
        <w:pStyle w:val="NormalWeb"/>
      </w:pPr>
      <w:bookmarkStart w:id="0" w:name="_GoBack"/>
      <w:bookmarkEnd w:id="0"/>
    </w:p>
    <w:sectPr w:rsidR="002C4D22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5E0A"/>
    <w:multiLevelType w:val="multilevel"/>
    <w:tmpl w:val="EC3E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C79CA"/>
    <w:multiLevelType w:val="multilevel"/>
    <w:tmpl w:val="396E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38"/>
    <w:rsid w:val="002C4D22"/>
    <w:rsid w:val="00353438"/>
    <w:rsid w:val="00665E10"/>
    <w:rsid w:val="00773FE3"/>
    <w:rsid w:val="007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B7808"/>
  <w15:chartTrackingRefBased/>
  <w15:docId w15:val="{E7A65028-8048-4F94-80EC-5F904D71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oc1">
    <w:name w:val="toc1"/>
    <w:basedOn w:val="DefaultParagraphFont"/>
    <w:rPr>
      <w:rFonts w:ascii="Helvetica" w:hAnsi="Helvetica" w:cs="Helvetica" w:hint="default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suh.nhs.uk/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roper@nhs.net" TargetMode="External"/><Relationship Id="rId5" Type="http://schemas.openxmlformats.org/officeDocument/2006/relationships/image" Target="https://www.knowledgeshare.nhs.uk/index.php?Request=image&amp;FileStore=uploads&amp;MaxWidth=150&amp;MaxHeight=150&amp;Path=%2Flogos%2Flks%2Flks_logo_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Bridgen</dc:creator>
  <cp:keywords/>
  <dc:description/>
  <cp:lastModifiedBy>Richard Bridgen</cp:lastModifiedBy>
  <cp:revision>2</cp:revision>
  <dcterms:created xsi:type="dcterms:W3CDTF">2020-04-09T08:36:00Z</dcterms:created>
  <dcterms:modified xsi:type="dcterms:W3CDTF">2020-04-09T08:36:00Z</dcterms:modified>
</cp:coreProperties>
</file>