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685"/>
        <w:gridCol w:w="870"/>
      </w:tblGrid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Source</w:t>
            </w:r>
            <w:r w:rsidRPr="0071015D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Criteria</w:t>
            </w:r>
            <w:r w:rsidRPr="0071015D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lang w:eastAsia="en-GB"/>
              </w:rPr>
              <w:t>Results</w:t>
            </w:r>
            <w:r w:rsidRPr="0071015D">
              <w:rPr>
                <w:rFonts w:ascii="Helvetica" w:eastAsia="Times New Roman" w:hAnsi="Helvetica" w:cs="Helvetica"/>
                <w:color w:val="000000"/>
                <w:sz w:val="22"/>
                <w:lang w:eastAsia="en-GB"/>
              </w:rPr>
              <w:t>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CORONAVIRUS/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12178 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"CORONAVIRUS INFECTIONS"/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10589 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(coronavirus OR "corona virus" OR 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covid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 OR 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wuhan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hubei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"novel coronavirus" OR "2019-nCoV" OR "SARS-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*").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100371 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ENTERITIS/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13552 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(enteritis).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11842 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 OR 2 OR 3)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109587 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(4 OR 5)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20410 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(6 AND 7)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338 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Medline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8 [DT FROM 2019]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31 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(coronavirus OR "corona virus" OR 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covid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 OR 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wuhan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 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hubei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OR "novel coronavirus" OR "2019-nCoV" OR "SARS-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Cov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*").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103470 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14. 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CORONAVIRINAE/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22723 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15. 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exp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 xml:space="preserve"> "CORONAVIRUS INFECTION"/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24359 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16. 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(12 OR 14 OR 15)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115254 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17. 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*ENTERITIS/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25464 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18. 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(enteritis).</w:t>
            </w:r>
            <w:proofErr w:type="spellStart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ti,ab</w:t>
            </w:r>
            <w:proofErr w:type="spellEnd"/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12251 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19. 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(17 OR 18)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34596 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20. 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(16 AND 19)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287 </w:t>
            </w:r>
          </w:p>
        </w:tc>
      </w:tr>
      <w:tr w:rsidR="0071015D" w:rsidRPr="0071015D" w:rsidTr="0071015D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21. 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EMBASE </w:t>
            </w: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20 [DT FROM 2019]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15D" w:rsidRPr="0071015D" w:rsidRDefault="0071015D" w:rsidP="0071015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71015D">
              <w:rPr>
                <w:rFonts w:ascii="Helvetica" w:eastAsia="Times New Roman" w:hAnsi="Helvetica" w:cs="Helvetica"/>
                <w:color w:val="000000"/>
                <w:szCs w:val="24"/>
                <w:lang w:eastAsia="en-GB"/>
              </w:rPr>
              <w:t>41 </w:t>
            </w:r>
          </w:p>
        </w:tc>
      </w:tr>
    </w:tbl>
    <w:p w:rsidR="00FA7A74" w:rsidRDefault="0071015D">
      <w:bookmarkStart w:id="0" w:name="_GoBack"/>
      <w:bookmarkEnd w:id="0"/>
    </w:p>
    <w:sectPr w:rsidR="00FA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D"/>
    <w:rsid w:val="00103F82"/>
    <w:rsid w:val="002137BC"/>
    <w:rsid w:val="00643A86"/>
    <w:rsid w:val="0071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82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71015D"/>
  </w:style>
  <w:style w:type="character" w:customStyle="1" w:styleId="eop">
    <w:name w:val="eop"/>
    <w:basedOn w:val="DefaultParagraphFont"/>
    <w:rsid w:val="00710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F82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0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normaltextrun">
    <w:name w:val="normaltextrun"/>
    <w:basedOn w:val="DefaultParagraphFont"/>
    <w:rsid w:val="0071015D"/>
  </w:style>
  <w:style w:type="character" w:customStyle="1" w:styleId="eop">
    <w:name w:val="eop"/>
    <w:basedOn w:val="DefaultParagraphFont"/>
    <w:rsid w:val="0071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8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03C006-71F2-403F-918C-6D390151FA29}"/>
</file>

<file path=customXml/itemProps2.xml><?xml version="1.0" encoding="utf-8"?>
<ds:datastoreItem xmlns:ds="http://schemas.openxmlformats.org/officeDocument/2006/customXml" ds:itemID="{0CC5C27C-25C8-444A-ACF8-E4665B956568}"/>
</file>

<file path=customXml/itemProps3.xml><?xml version="1.0" encoding="utf-8"?>
<ds:datastoreItem xmlns:ds="http://schemas.openxmlformats.org/officeDocument/2006/customXml" ds:itemID="{4BC44579-4411-4BC4-93BF-991307C07C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Snell</dc:creator>
  <cp:lastModifiedBy>Hannah Snell</cp:lastModifiedBy>
  <cp:revision>1</cp:revision>
  <dcterms:created xsi:type="dcterms:W3CDTF">2021-01-29T14:44:00Z</dcterms:created>
  <dcterms:modified xsi:type="dcterms:W3CDTF">2021-01-29T14:44:00Z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