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"/>
        <w:gridCol w:w="8625"/>
      </w:tblGrid>
      <w:tr w:rsidR="00194CE2" w:rsidRPr="00194CE2" w14:paraId="4495E9E4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859D2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GB"/>
              </w:rPr>
              <w:t>#</w:t>
            </w: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A84D0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GB"/>
              </w:rPr>
              <w:t>Search term</w:t>
            </w: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1123B8A4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AB0DC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1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9FCA60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("middle east respiratory syndrome" OR "MERS-</w:t>
            </w:r>
            <w:proofErr w:type="spell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CoV</w:t>
            </w:r>
            <w:proofErr w:type="spell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" OR "MERS" OR "SARS" OR "severe acute respiratory syndrome"</w:t>
            </w:r>
            <w:proofErr w:type="gram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).</w:t>
            </w:r>
            <w:proofErr w:type="spell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ti</w:t>
            </w:r>
            <w:proofErr w:type="gram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,ab</w:t>
            </w:r>
            <w:proofErr w:type="spell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59D7B355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F3768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2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D63BB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(swine flu" OR influenza OR H1N1 OR "bird flu" OR H1N5)</w:t>
            </w:r>
            <w:proofErr w:type="gram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).</w:t>
            </w:r>
            <w:proofErr w:type="spell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ti</w:t>
            </w:r>
            <w:proofErr w:type="gram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,ab</w:t>
            </w:r>
            <w:proofErr w:type="spell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6C60ED8E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798C6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3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CB60E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(disaster* AND (earthquake OR manmade OR natural)</w:t>
            </w:r>
            <w:proofErr w:type="gram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).</w:t>
            </w:r>
            <w:proofErr w:type="spell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ti</w:t>
            </w:r>
            <w:proofErr w:type="gram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,ab</w:t>
            </w:r>
            <w:proofErr w:type="spell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43F49844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8662CF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4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993B7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((Christchurch OR New Zealand) AND earthquake</w:t>
            </w:r>
            <w:proofErr w:type="gram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).</w:t>
            </w:r>
            <w:proofErr w:type="spell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ti</w:t>
            </w:r>
            <w:proofErr w:type="gram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,ab</w:t>
            </w:r>
            <w:proofErr w:type="spell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652EA539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238CE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5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9F0FB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(Fukushima</w:t>
            </w:r>
            <w:proofErr w:type="gram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).</w:t>
            </w:r>
            <w:proofErr w:type="spell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ti</w:t>
            </w:r>
            <w:proofErr w:type="gram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,ab</w:t>
            </w:r>
            <w:proofErr w:type="spell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655DA9D9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565F5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6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53136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(terror* OR bomb*</w:t>
            </w:r>
            <w:proofErr w:type="gram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).</w:t>
            </w:r>
            <w:proofErr w:type="spell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ti</w:t>
            </w:r>
            <w:proofErr w:type="gram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,ab</w:t>
            </w:r>
            <w:proofErr w:type="spell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7942341F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9E3BD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7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2B7CF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exp "SARS VIRUS"/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34384746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684BD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8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F540C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exp "MIDDLE EAST RESPIRATORY SYNDROME CORONAVIRUS"/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5636DF4F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30618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9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DDB35D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exp "INFLUENZA, PANDEMIC (H1N1) 2009"/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40D0205C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1C287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10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06CF1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exp "INFLUENZA A H5N1"/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0818C90E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635DA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11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CAA29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exp "MASS CASUALTY INCIDENTS"/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6E46A5C7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5CF9D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12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A9659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exp "NATURAL DISASTERS"/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6287AB7D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2AE24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13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F75D1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exp DISASTERS/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1F4767FC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CACF14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14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6DEA0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exp TERRORISM/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4CE564C3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CE972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15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4650D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(1 OR 2 OR 4 OR 5 OR 6 OR 7 OR 8 OR 9 OR 10 OR 11 OR 12 OR 13 OR 14 OR 15)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1AC57C4D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759CB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16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C8921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("general practice*" OR "primary care" OR "primary healthcare" OR "family medicine" OR "family practice"</w:t>
            </w:r>
            <w:proofErr w:type="gram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).</w:t>
            </w:r>
            <w:proofErr w:type="spell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ti</w:t>
            </w:r>
            <w:proofErr w:type="gram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,ab</w:t>
            </w:r>
            <w:proofErr w:type="spellEnd"/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7C3CD82E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E4A20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17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E7149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exp "FAMILY PRACTICE"/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40BBA280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E54AC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18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31CFC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exp "PRIMARY HEALTH CARE"/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7BE9C964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5CFC2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19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02C5A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exp "PHYSICIANS, FAMILY"/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  <w:p w14:paraId="438261AC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58C51049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FED39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20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C931F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(16 OR 17 OR 18 OR 19)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6299400C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E9C76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21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5097A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(15 AND 20)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54F3BD8E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AE513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22 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2E623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(DT 2010-2019)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3C9C9AA0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BDF8F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C24CD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</w:tbl>
    <w:p w14:paraId="5EE4B0E8" w14:textId="77777777" w:rsidR="00194CE2" w:rsidRPr="00194CE2" w:rsidRDefault="00194CE2" w:rsidP="00194CE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194CE2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 </w:t>
      </w:r>
    </w:p>
    <w:p w14:paraId="0663AABF" w14:textId="77777777" w:rsidR="00194CE2" w:rsidRPr="00194CE2" w:rsidRDefault="00194CE2" w:rsidP="00194CE2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194CE2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GB"/>
        </w:rPr>
        <w:t>Page Break</w:t>
      </w:r>
      <w:r w:rsidRPr="00194CE2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 </w:t>
      </w:r>
    </w:p>
    <w:p w14:paraId="389A1B88" w14:textId="77777777" w:rsidR="00194CE2" w:rsidRPr="00194CE2" w:rsidRDefault="00194CE2" w:rsidP="00194CE2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sz w:val="18"/>
          <w:szCs w:val="18"/>
          <w:lang w:eastAsia="en-GB"/>
        </w:rPr>
      </w:pPr>
      <w:r w:rsidRPr="00194CE2">
        <w:rPr>
          <w:rFonts w:ascii="Calibri Light" w:eastAsia="Times New Roman" w:hAnsi="Calibri Light" w:cs="Calibri Light"/>
          <w:color w:val="2E74B5"/>
          <w:sz w:val="26"/>
          <w:szCs w:val="26"/>
          <w:lang w:eastAsia="en-GB"/>
        </w:rPr>
        <w:t>Medline </w:t>
      </w:r>
    </w:p>
    <w:p w14:paraId="0B1F0873" w14:textId="77777777" w:rsidR="00194CE2" w:rsidRPr="00194CE2" w:rsidRDefault="00194CE2" w:rsidP="00194CE2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194CE2">
        <w:rPr>
          <w:rFonts w:ascii="Calibri" w:eastAsia="Times New Roman" w:hAnsi="Calibri" w:cs="Calibri"/>
          <w:color w:val="000000"/>
          <w:lang w:eastAsia="en-GB"/>
        </w:rPr>
        <w:t> </w:t>
      </w:r>
    </w:p>
    <w:p w14:paraId="4093E7AA" w14:textId="77777777" w:rsidR="00194CE2" w:rsidRPr="00194CE2" w:rsidRDefault="00194CE2" w:rsidP="00194CE2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194CE2">
        <w:rPr>
          <w:rFonts w:ascii="Arial Black" w:eastAsia="Times New Roman" w:hAnsi="Arial Black" w:cs="Segoe UI"/>
          <w:sz w:val="28"/>
          <w:szCs w:val="28"/>
          <w:lang w:val="en-US" w:eastAsia="en-GB"/>
        </w:rPr>
        <w:t>Strategy</w:t>
      </w:r>
      <w:r w:rsidRPr="00194CE2">
        <w:rPr>
          <w:rFonts w:ascii="Arial" w:eastAsia="Times New Roman" w:hAnsi="Arial" w:cs="Arial"/>
          <w:sz w:val="28"/>
          <w:szCs w:val="28"/>
          <w:lang w:val="en-US" w:eastAsia="en-GB"/>
        </w:rPr>
        <w:t> 832410 </w:t>
      </w:r>
      <w:r w:rsidRPr="00194CE2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 </w:t>
      </w:r>
    </w:p>
    <w:p w14:paraId="052B2DF7" w14:textId="77777777" w:rsidR="00194CE2" w:rsidRPr="00194CE2" w:rsidRDefault="00194CE2" w:rsidP="00194CE2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194CE2">
        <w:rPr>
          <w:rFonts w:ascii="Arial" w:eastAsia="Times New Roman" w:hAnsi="Arial" w:cs="Arial"/>
          <w:sz w:val="28"/>
          <w:szCs w:val="28"/>
          <w:lang w:val="en-US" w:eastAsia="en-GB"/>
        </w:rPr>
        <w:t>  </w:t>
      </w:r>
      <w:r w:rsidRPr="00194CE2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8644"/>
      </w:tblGrid>
      <w:tr w:rsidR="00194CE2" w:rsidRPr="00194CE2" w14:paraId="20DA6F94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8F21F6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GB"/>
              </w:rPr>
              <w:t>#</w:t>
            </w: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6D446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GB"/>
              </w:rPr>
              <w:t>Search term</w:t>
            </w: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0566D2E7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F734B0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1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D3F6C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("middle east respiratory syndrome" OR "MERS-</w:t>
            </w:r>
            <w:proofErr w:type="spell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CoV</w:t>
            </w:r>
            <w:proofErr w:type="spell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" OR "MERS" OR "SARS" OR "severe acute respiratory syndrome"</w:t>
            </w:r>
            <w:proofErr w:type="gram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).</w:t>
            </w:r>
            <w:proofErr w:type="spell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ti</w:t>
            </w:r>
            <w:proofErr w:type="gram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,ab</w:t>
            </w:r>
            <w:proofErr w:type="spell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7D1E6BD7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59207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2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FF387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(pandemic AND ("swine flu" OR influenza OR H1N1 OR "bird flu" OR H1N5)</w:t>
            </w:r>
            <w:proofErr w:type="gram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).</w:t>
            </w:r>
            <w:proofErr w:type="spell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ti</w:t>
            </w:r>
            <w:proofErr w:type="gram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,ab</w:t>
            </w:r>
            <w:proofErr w:type="spell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11553214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C033B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3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4A61B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exp PANDEMICS/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51C05995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EDBB2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4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EF882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"INFLUENZA A VIRUS, H1N1 SUBTYPE"/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1BA63037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99879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5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B30A6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exp "SARS VIRUS"/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34FD56BF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9474A3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6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B7611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exp "MIDDLE EAST RESPIRATORY SYNDROME CORONAVIRUS"/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34150272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5BECA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7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550AD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(1 OR 2 OR 3 OR 4 OR 5 OR 6)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49BC4D58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BA429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8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57D14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("general practice*" OR "primary care" OR "primary healthcare" OR "family medicine" OR "family practice"</w:t>
            </w:r>
            <w:proofErr w:type="gram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).</w:t>
            </w:r>
            <w:proofErr w:type="spell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ti</w:t>
            </w:r>
            <w:proofErr w:type="gram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,ab</w:t>
            </w:r>
            <w:proofErr w:type="spell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09779C8C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00415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9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96EAD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exp "GENERAL PRACTITIONERS"/-</w:t>
            </w:r>
            <w:proofErr w:type="spell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og</w:t>
            </w:r>
            <w:proofErr w:type="spell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4F1B040D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D5517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10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62FF8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exp "FAMILY PRACTICE"/-</w:t>
            </w:r>
            <w:proofErr w:type="spell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og</w:t>
            </w:r>
            <w:proofErr w:type="spell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677D732B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74116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11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8C515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exp "GENERAL PRACTICE"/-</w:t>
            </w:r>
            <w:proofErr w:type="spell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og</w:t>
            </w:r>
            <w:proofErr w:type="spell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1DD84EAA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82FD5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lastRenderedPageBreak/>
              <w:t>12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FD7D7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exp "PRIMARY HEALTH CARE"/-</w:t>
            </w:r>
            <w:proofErr w:type="spell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og</w:t>
            </w:r>
            <w:proofErr w:type="spell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6C649176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E9778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13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5838C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(8 OR 9 OR 10 OR 11 OR 12)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1BBFFCE8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D4297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14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09C43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(7 AND 13)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  <w:p w14:paraId="7D575E0C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38871E49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5FE37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15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644B9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(disaster* AND (earthquake OR manmade OR natural)</w:t>
            </w:r>
            <w:proofErr w:type="gram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).</w:t>
            </w:r>
            <w:proofErr w:type="spell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ti</w:t>
            </w:r>
            <w:proofErr w:type="gram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,ab</w:t>
            </w:r>
            <w:proofErr w:type="spell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3D0C9088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1AF63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16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22CC5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((Christchurch OR New Zealand) AND earthquake</w:t>
            </w:r>
            <w:proofErr w:type="gram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).</w:t>
            </w:r>
            <w:proofErr w:type="spell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ti</w:t>
            </w:r>
            <w:proofErr w:type="gram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,ab</w:t>
            </w:r>
            <w:proofErr w:type="spell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07E66466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17AC3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17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F5E04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(Fukushima</w:t>
            </w:r>
            <w:proofErr w:type="gram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).</w:t>
            </w:r>
            <w:proofErr w:type="spell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ti</w:t>
            </w:r>
            <w:proofErr w:type="gram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,ab</w:t>
            </w:r>
            <w:proofErr w:type="spell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69CCA2E9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63F39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18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440F5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(terror* OR bomb*</w:t>
            </w:r>
            <w:proofErr w:type="gram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).</w:t>
            </w:r>
            <w:proofErr w:type="spellStart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ti</w:t>
            </w:r>
            <w:proofErr w:type="gram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,ab</w:t>
            </w:r>
            <w:proofErr w:type="spellEnd"/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4859CFBC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2AF6B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19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07AF5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exp "FUKUSHIMA NUCLEAR ACCIDENT"/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482B861D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34B1F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21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5A65A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exp "MASS CASUALTY INCIDENTS"/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257647F4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4E1F3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22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CF1D5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exp "NATURAL DISASTERS"/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2209AAEB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331BC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23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7C7D3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exp EARTHQUAKES/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702BBA8D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EB4DD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24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D64AA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exp TERRORISM/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33802CC3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0A989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25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4BF6B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exp "SEPTEMBER 11 TERRORIST ATTACKS"/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40E274A2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1F3DA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26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34E92F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(15 OR 16 OR 17 OR 18 OR 19 OR 21 OR 22 OR 23 OR 24 OR 25)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118DC397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14C68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27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D1EA7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(13 AND 26)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258D743C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51FF2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28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F74136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(14 OR 27)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94CE2" w:rsidRPr="00194CE2" w14:paraId="0D55C4EC" w14:textId="77777777" w:rsidTr="00194CE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0DD71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29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C0202" w14:textId="77777777" w:rsidR="00194CE2" w:rsidRPr="00194CE2" w:rsidRDefault="00194CE2" w:rsidP="00194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4CE2">
              <w:rPr>
                <w:rFonts w:ascii="Arial" w:eastAsia="Times New Roman" w:hAnsi="Arial" w:cs="Arial"/>
                <w:sz w:val="24"/>
                <w:szCs w:val="24"/>
                <w:lang w:val="en-US" w:eastAsia="en-GB"/>
              </w:rPr>
              <w:t>28 [DT 2010-2020] </w:t>
            </w:r>
            <w:r w:rsidRPr="0019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</w:tbl>
    <w:p w14:paraId="2E703C12" w14:textId="77777777" w:rsidR="00194CE2" w:rsidRPr="00194CE2" w:rsidRDefault="00194CE2" w:rsidP="00194CE2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194CE2">
        <w:rPr>
          <w:rFonts w:ascii="Calibri" w:eastAsia="Times New Roman" w:hAnsi="Calibri" w:cs="Calibri"/>
          <w:color w:val="000000"/>
          <w:lang w:eastAsia="en-GB"/>
        </w:rPr>
        <w:t> </w:t>
      </w:r>
    </w:p>
    <w:p w14:paraId="22BD4A12" w14:textId="77777777" w:rsidR="00194CE2" w:rsidRPr="00194CE2" w:rsidRDefault="00194CE2" w:rsidP="00194CE2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194CE2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GB"/>
        </w:rPr>
        <w:t>Page Break</w:t>
      </w:r>
      <w:r w:rsidRPr="00194CE2">
        <w:rPr>
          <w:rFonts w:ascii="Calibri" w:eastAsia="Times New Roman" w:hAnsi="Calibri" w:cs="Calibri"/>
          <w:color w:val="000000"/>
          <w:lang w:eastAsia="en-GB"/>
        </w:rPr>
        <w:t> </w:t>
      </w:r>
    </w:p>
    <w:p w14:paraId="52CF4B9C" w14:textId="77777777" w:rsidR="00194CE2" w:rsidRPr="00194CE2" w:rsidRDefault="00194CE2" w:rsidP="00194CE2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sz w:val="18"/>
          <w:szCs w:val="18"/>
          <w:lang w:eastAsia="en-GB"/>
        </w:rPr>
      </w:pPr>
      <w:r w:rsidRPr="00194CE2">
        <w:rPr>
          <w:rFonts w:ascii="Calibri Light" w:eastAsia="Times New Roman" w:hAnsi="Calibri Light" w:cs="Calibri Light"/>
          <w:color w:val="2E74B5"/>
          <w:sz w:val="26"/>
          <w:szCs w:val="26"/>
          <w:lang w:eastAsia="en-GB"/>
        </w:rPr>
        <w:t>Koha (The King’s Fund Database) </w:t>
      </w:r>
    </w:p>
    <w:p w14:paraId="75948CEA" w14:textId="77777777" w:rsidR="00194CE2" w:rsidRPr="00194CE2" w:rsidRDefault="00194CE2" w:rsidP="00194CE2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194CE2">
        <w:rPr>
          <w:rFonts w:ascii="Calibri" w:eastAsia="Times New Roman" w:hAnsi="Calibri" w:cs="Calibri"/>
          <w:color w:val="000000"/>
          <w:lang w:eastAsia="en-GB"/>
        </w:rPr>
        <w:t> </w:t>
      </w:r>
    </w:p>
    <w:p w14:paraId="5EEEE6C4" w14:textId="77777777" w:rsidR="00194CE2" w:rsidRPr="00194CE2" w:rsidRDefault="00194CE2" w:rsidP="00194C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194CE2">
        <w:rPr>
          <w:rFonts w:ascii="Calibri" w:eastAsia="Times New Roman" w:hAnsi="Calibri" w:cs="Calibri"/>
          <w:lang w:val="en-US" w:eastAsia="en-GB"/>
        </w:rPr>
        <w:t> </w:t>
      </w:r>
      <w:r w:rsidRPr="00194CE2">
        <w:rPr>
          <w:rFonts w:ascii="Calibri" w:eastAsia="Times New Roman" w:hAnsi="Calibri" w:cs="Calibri"/>
          <w:lang w:eastAsia="en-GB"/>
        </w:rPr>
        <w:t> </w:t>
      </w:r>
      <w:r w:rsidRPr="00194CE2">
        <w:rPr>
          <w:rFonts w:ascii="Calibri" w:eastAsia="Times New Roman" w:hAnsi="Calibri" w:cs="Calibri"/>
          <w:lang w:eastAsia="en-GB"/>
        </w:rPr>
        <w:br/>
      </w:r>
      <w:hyperlink r:id="rId7" w:tgtFrame="_blank" w:history="1">
        <w:r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(</w:t>
        </w:r>
        <w:proofErr w:type="spellStart"/>
        <w:r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su</w:t>
        </w:r>
        <w:proofErr w:type="spellEnd"/>
        <w:r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 xml:space="preserve">: pandemics or </w:t>
        </w:r>
        <w:proofErr w:type="spellStart"/>
        <w:r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su</w:t>
        </w:r>
        <w:proofErr w:type="spellEnd"/>
        <w:r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 xml:space="preserve">: swine </w:t>
        </w:r>
        <w:proofErr w:type="spellStart"/>
        <w:r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influnza</w:t>
        </w:r>
        <w:proofErr w:type="spellEnd"/>
        <w:r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 xml:space="preserve"> or </w:t>
        </w:r>
        <w:proofErr w:type="spellStart"/>
        <w:r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su</w:t>
        </w:r>
        <w:proofErr w:type="spellEnd"/>
        <w:r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 xml:space="preserve">: influenza or </w:t>
        </w:r>
        <w:proofErr w:type="spellStart"/>
        <w:r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su</w:t>
        </w:r>
        <w:proofErr w:type="spellEnd"/>
        <w:r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 xml:space="preserve">: emergency planning or </w:t>
        </w:r>
        <w:proofErr w:type="spellStart"/>
        <w:r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su</w:t>
        </w:r>
        <w:proofErr w:type="spellEnd"/>
        <w:r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: major incidents) and (</w:t>
        </w:r>
        <w:proofErr w:type="spellStart"/>
        <w:r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su</w:t>
        </w:r>
        <w:proofErr w:type="spellEnd"/>
        <w:r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 xml:space="preserve">: general practice or </w:t>
        </w:r>
        <w:proofErr w:type="spellStart"/>
        <w:r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su</w:t>
        </w:r>
        <w:proofErr w:type="spellEnd"/>
        <w:r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 xml:space="preserve">: primary care or </w:t>
        </w:r>
        <w:proofErr w:type="spellStart"/>
        <w:r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su</w:t>
        </w:r>
        <w:proofErr w:type="spellEnd"/>
        <w:r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: general practitioners)</w:t>
        </w:r>
      </w:hyperlink>
      <w:r w:rsidRPr="00194CE2">
        <w:rPr>
          <w:rFonts w:ascii="Calibri" w:eastAsia="Times New Roman" w:hAnsi="Calibri" w:cs="Calibri"/>
          <w:lang w:val="en-US" w:eastAsia="en-GB"/>
        </w:rPr>
        <w:t> </w:t>
      </w:r>
      <w:r w:rsidRPr="00194CE2">
        <w:rPr>
          <w:rFonts w:ascii="Calibri" w:eastAsia="Times New Roman" w:hAnsi="Calibri" w:cs="Calibri"/>
          <w:lang w:eastAsia="en-GB"/>
        </w:rPr>
        <w:t> </w:t>
      </w:r>
    </w:p>
    <w:p w14:paraId="0E17CD7D" w14:textId="77777777" w:rsidR="00194CE2" w:rsidRPr="00194CE2" w:rsidRDefault="00194CE2" w:rsidP="00194C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194CE2">
        <w:rPr>
          <w:rFonts w:ascii="Calibri" w:eastAsia="Times New Roman" w:hAnsi="Calibri" w:cs="Calibri"/>
          <w:lang w:val="en-US" w:eastAsia="en-GB"/>
        </w:rPr>
        <w:t>  </w:t>
      </w:r>
      <w:r w:rsidRPr="00194CE2">
        <w:rPr>
          <w:rFonts w:ascii="Calibri" w:eastAsia="Times New Roman" w:hAnsi="Calibri" w:cs="Calibri"/>
          <w:lang w:eastAsia="en-GB"/>
        </w:rPr>
        <w:t> </w:t>
      </w:r>
    </w:p>
    <w:p w14:paraId="4232F78C" w14:textId="77777777" w:rsidR="00194CE2" w:rsidRPr="00194CE2" w:rsidRDefault="00491C3A" w:rsidP="00194C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hyperlink r:id="rId8" w:tgtFrame="_blank" w:history="1">
        <w:proofErr w:type="spellStart"/>
        <w:r w:rsidR="00194CE2"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su</w:t>
        </w:r>
        <w:proofErr w:type="spellEnd"/>
        <w:r w:rsidR="00194CE2"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: (disaster or disasters) or (</w:t>
        </w:r>
        <w:proofErr w:type="spellStart"/>
        <w:r w:rsidR="00194CE2"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su</w:t>
        </w:r>
        <w:proofErr w:type="spellEnd"/>
        <w:r w:rsidR="00194CE2"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 xml:space="preserve">: crisis not </w:t>
        </w:r>
        <w:proofErr w:type="spellStart"/>
        <w:r w:rsidR="00194CE2"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su</w:t>
        </w:r>
        <w:proofErr w:type="spellEnd"/>
        <w:r w:rsidR="00194CE2"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: (mental or suicide or disabilities or disabled or psychiatric)) and (</w:t>
        </w:r>
        <w:proofErr w:type="spellStart"/>
        <w:r w:rsidR="00194CE2"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su</w:t>
        </w:r>
        <w:proofErr w:type="spellEnd"/>
        <w:r w:rsidR="00194CE2"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 xml:space="preserve">: general practice or </w:t>
        </w:r>
        <w:proofErr w:type="spellStart"/>
        <w:r w:rsidR="00194CE2"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su</w:t>
        </w:r>
        <w:proofErr w:type="spellEnd"/>
        <w:r w:rsidR="00194CE2"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 xml:space="preserve">: general practitioners or </w:t>
        </w:r>
        <w:proofErr w:type="spellStart"/>
        <w:r w:rsidR="00194CE2"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su</w:t>
        </w:r>
        <w:proofErr w:type="spellEnd"/>
        <w:r w:rsidR="00194CE2"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: primary care)</w:t>
        </w:r>
      </w:hyperlink>
      <w:r w:rsidR="00194CE2" w:rsidRPr="00194CE2">
        <w:rPr>
          <w:rFonts w:ascii="Calibri" w:eastAsia="Times New Roman" w:hAnsi="Calibri" w:cs="Calibri"/>
          <w:lang w:val="en-US" w:eastAsia="en-GB"/>
        </w:rPr>
        <w:t> </w:t>
      </w:r>
      <w:r w:rsidR="00194CE2" w:rsidRPr="00194CE2">
        <w:rPr>
          <w:rFonts w:ascii="Calibri" w:eastAsia="Times New Roman" w:hAnsi="Calibri" w:cs="Calibri"/>
          <w:lang w:eastAsia="en-GB"/>
        </w:rPr>
        <w:t> </w:t>
      </w:r>
    </w:p>
    <w:p w14:paraId="384F861C" w14:textId="77777777" w:rsidR="00194CE2" w:rsidRPr="00194CE2" w:rsidRDefault="00194CE2" w:rsidP="00194C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194CE2">
        <w:rPr>
          <w:rFonts w:ascii="Calibri" w:eastAsia="Times New Roman" w:hAnsi="Calibri" w:cs="Calibri"/>
          <w:lang w:val="en-US" w:eastAsia="en-GB"/>
        </w:rPr>
        <w:t>  </w:t>
      </w:r>
      <w:r w:rsidRPr="00194CE2">
        <w:rPr>
          <w:rFonts w:ascii="Calibri" w:eastAsia="Times New Roman" w:hAnsi="Calibri" w:cs="Calibri"/>
          <w:lang w:eastAsia="en-GB"/>
        </w:rPr>
        <w:t> </w:t>
      </w:r>
    </w:p>
    <w:p w14:paraId="5DD8A840" w14:textId="77777777" w:rsidR="00194CE2" w:rsidRPr="00194CE2" w:rsidRDefault="00491C3A" w:rsidP="00194C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hyperlink r:id="rId9" w:tgtFrame="_blank" w:history="1">
        <w:proofErr w:type="spellStart"/>
        <w:r w:rsidR="00194CE2"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su</w:t>
        </w:r>
        <w:proofErr w:type="spellEnd"/>
        <w:r w:rsidR="00194CE2"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: Severe acute respiratory syndrome</w:t>
        </w:r>
      </w:hyperlink>
      <w:r w:rsidR="00194CE2" w:rsidRPr="00194CE2">
        <w:rPr>
          <w:rFonts w:ascii="Calibri" w:eastAsia="Times New Roman" w:hAnsi="Calibri" w:cs="Calibri"/>
          <w:lang w:val="en-US" w:eastAsia="en-GB"/>
        </w:rPr>
        <w:t> </w:t>
      </w:r>
      <w:r w:rsidR="00194CE2" w:rsidRPr="00194CE2">
        <w:rPr>
          <w:rFonts w:ascii="Calibri" w:eastAsia="Times New Roman" w:hAnsi="Calibri" w:cs="Calibri"/>
          <w:lang w:eastAsia="en-GB"/>
        </w:rPr>
        <w:t> </w:t>
      </w:r>
    </w:p>
    <w:p w14:paraId="5BBB9569" w14:textId="77777777" w:rsidR="00194CE2" w:rsidRPr="00194CE2" w:rsidRDefault="00194CE2" w:rsidP="00194C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194CE2">
        <w:rPr>
          <w:rFonts w:ascii="Calibri" w:eastAsia="Times New Roman" w:hAnsi="Calibri" w:cs="Calibri"/>
          <w:lang w:val="en-US" w:eastAsia="en-GB"/>
        </w:rPr>
        <w:t>  </w:t>
      </w:r>
      <w:r w:rsidRPr="00194CE2">
        <w:rPr>
          <w:rFonts w:ascii="Calibri" w:eastAsia="Times New Roman" w:hAnsi="Calibri" w:cs="Calibri"/>
          <w:lang w:eastAsia="en-GB"/>
        </w:rPr>
        <w:t> </w:t>
      </w:r>
    </w:p>
    <w:p w14:paraId="465FC824" w14:textId="77777777" w:rsidR="00194CE2" w:rsidRPr="00194CE2" w:rsidRDefault="00491C3A" w:rsidP="00194C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hyperlink r:id="rId10" w:tgtFrame="_blank" w:history="1">
        <w:proofErr w:type="spellStart"/>
        <w:r w:rsidR="00194CE2"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su</w:t>
        </w:r>
        <w:proofErr w:type="spellEnd"/>
        <w:r w:rsidR="00194CE2"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 xml:space="preserve">: earthquake or </w:t>
        </w:r>
        <w:proofErr w:type="spellStart"/>
        <w:r w:rsidR="00194CE2"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su</w:t>
        </w:r>
        <w:proofErr w:type="spellEnd"/>
        <w:r w:rsidR="00194CE2" w:rsidRPr="00194CE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: natural disasters</w:t>
        </w:r>
      </w:hyperlink>
      <w:r w:rsidR="00194CE2" w:rsidRPr="00194CE2">
        <w:rPr>
          <w:rFonts w:ascii="Calibri" w:eastAsia="Times New Roman" w:hAnsi="Calibri" w:cs="Calibri"/>
          <w:lang w:val="en-US" w:eastAsia="en-GB"/>
        </w:rPr>
        <w:t> </w:t>
      </w:r>
      <w:r w:rsidR="00194CE2" w:rsidRPr="00194CE2">
        <w:rPr>
          <w:rFonts w:ascii="Calibri" w:eastAsia="Times New Roman" w:hAnsi="Calibri" w:cs="Calibri"/>
          <w:lang w:eastAsia="en-GB"/>
        </w:rPr>
        <w:t> </w:t>
      </w:r>
    </w:p>
    <w:p w14:paraId="638DF59A" w14:textId="77777777" w:rsidR="00C80ECB" w:rsidRDefault="00C80ECB"/>
    <w:sectPr w:rsidR="00C8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CE2"/>
    <w:rsid w:val="00030E8F"/>
    <w:rsid w:val="00034416"/>
    <w:rsid w:val="000B73D4"/>
    <w:rsid w:val="001437D7"/>
    <w:rsid w:val="0015256F"/>
    <w:rsid w:val="00194CE2"/>
    <w:rsid w:val="001C5050"/>
    <w:rsid w:val="00327EE9"/>
    <w:rsid w:val="00387FBF"/>
    <w:rsid w:val="00491C3A"/>
    <w:rsid w:val="004E54E7"/>
    <w:rsid w:val="005A11D9"/>
    <w:rsid w:val="005E7195"/>
    <w:rsid w:val="007C699B"/>
    <w:rsid w:val="007E6828"/>
    <w:rsid w:val="007F51BA"/>
    <w:rsid w:val="00856AA2"/>
    <w:rsid w:val="008D3BA4"/>
    <w:rsid w:val="0090607B"/>
    <w:rsid w:val="00926E84"/>
    <w:rsid w:val="009547EC"/>
    <w:rsid w:val="00992C84"/>
    <w:rsid w:val="009E3AA8"/>
    <w:rsid w:val="009E490F"/>
    <w:rsid w:val="00A16934"/>
    <w:rsid w:val="00B14439"/>
    <w:rsid w:val="00B861CD"/>
    <w:rsid w:val="00C03E01"/>
    <w:rsid w:val="00C137FC"/>
    <w:rsid w:val="00C80ECB"/>
    <w:rsid w:val="00CA7F3E"/>
    <w:rsid w:val="00CF1956"/>
    <w:rsid w:val="00D02AB0"/>
    <w:rsid w:val="00D524D8"/>
    <w:rsid w:val="00D777DF"/>
    <w:rsid w:val="00DD54C7"/>
    <w:rsid w:val="00E63956"/>
    <w:rsid w:val="00E943B5"/>
    <w:rsid w:val="00ED2700"/>
    <w:rsid w:val="00ED2CB6"/>
    <w:rsid w:val="00FB7920"/>
    <w:rsid w:val="00FD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6CF5"/>
  <w15:chartTrackingRefBased/>
  <w15:docId w15:val="{2DDB0135-AC56-461B-BD10-80FC8A53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94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94CE2"/>
  </w:style>
  <w:style w:type="character" w:customStyle="1" w:styleId="eop">
    <w:name w:val="eop"/>
    <w:basedOn w:val="DefaultParagraphFont"/>
    <w:rsid w:val="00194CE2"/>
  </w:style>
  <w:style w:type="character" w:customStyle="1" w:styleId="spellingerror">
    <w:name w:val="spellingerror"/>
    <w:basedOn w:val="DefaultParagraphFont"/>
    <w:rsid w:val="00194CE2"/>
  </w:style>
  <w:style w:type="character" w:customStyle="1" w:styleId="pagebreaktextspan">
    <w:name w:val="pagebreaktextspan"/>
    <w:basedOn w:val="DefaultParagraphFont"/>
    <w:rsid w:val="00194CE2"/>
  </w:style>
  <w:style w:type="character" w:customStyle="1" w:styleId="scxw7812991">
    <w:name w:val="scxw7812991"/>
    <w:basedOn w:val="DefaultParagraphFont"/>
    <w:rsid w:val="00194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91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0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3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7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4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0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3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5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9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7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1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1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5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3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9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7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1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77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6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8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8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0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1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1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9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8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6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7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4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19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2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5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2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762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9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88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2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3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7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96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2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5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9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9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4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8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6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60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7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42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7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7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9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2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2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4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6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9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7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4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5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3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1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1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9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3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8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4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42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9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7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4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4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1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9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ha.kingsfund.org.uk/cgi-bin/koha/opac-search.pl?idx=&amp;q=su%3A+%28disaster+or+disasters%29+or+%28su%3A+crisis+not+su%3A+%28mental+or+suicide+or+disabilities+or+disabled+or+psychiatric%29%29+and+%28su%3A+general+practice+or+su%3A+general+practitioners+or+su%3A+primary+care%29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koha.kingsfund.org.uk/cgi-bin/koha/opac-search.pl?idx=&amp;q=su%3A+%28disaster+or+disasters%29+or+%28su%3A+crisis+not+su%3A+%28mental+or+suicide+or+disabilities+or+disabled+or+psychiatric%29%29+and+%28su%3A+general+practice+or+su%3A+general+practitioners+or+su%3A+primary+care%29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koha.kingsfund.org.uk/cgi-bin/koha/opac-search.pl?idx=&amp;q=su%3A+earthquakes+or+su%3A+natural+disasters" TargetMode="External"/><Relationship Id="rId4" Type="http://schemas.openxmlformats.org/officeDocument/2006/relationships/styles" Target="styles.xml"/><Relationship Id="rId9" Type="http://schemas.openxmlformats.org/officeDocument/2006/relationships/hyperlink" Target="https://koha.kingsfund.org.uk/cgi-bin/koha/opac-search.pl?idx=&amp;q=su%3ASevere+acute+respiratory+syndr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557FBA-CC5D-4D17-A925-B017550515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27CEF8-2D42-4561-A064-74D2DB77F8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A7EBF0-DE38-42ED-96ED-00692919A6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Hospitals Of Leicester NHS Trust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Divall Pip - Clinical Librarian Service Manager</dc:creator>
  <cp:keywords/>
  <dc:description/>
  <cp:lastModifiedBy>Helene Gorring</cp:lastModifiedBy>
  <cp:revision>2</cp:revision>
  <dcterms:created xsi:type="dcterms:W3CDTF">2020-04-23T15:23:00Z</dcterms:created>
  <dcterms:modified xsi:type="dcterms:W3CDTF">2020-04-23T15:23:00Z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