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921" w:rsidRDefault="00383921" w:rsidP="00383921">
      <w:pPr>
        <w:pStyle w:val="paragraph"/>
        <w:textAlignment w:val="baseline"/>
        <w:rPr>
          <w:lang w:val="en-US"/>
        </w:rPr>
      </w:pPr>
      <w:r>
        <w:t>“</w:t>
      </w:r>
      <w:r>
        <w:rPr>
          <w:rStyle w:val="normaltextrun1"/>
          <w:rFonts w:ascii="Arial" w:hAnsi="Arial" w:cs="Arial"/>
        </w:rPr>
        <w:t>What literature is there on the impact of covid-19 lockdown, or other similar lockdown or quarantine situations, on referrals to secondary care?</w:t>
      </w:r>
      <w:r>
        <w:rPr>
          <w:rStyle w:val="eop"/>
          <w:rFonts w:ascii="Arial" w:hAnsi="Arial" w:cs="Arial"/>
          <w:lang w:val="en-US"/>
        </w:rPr>
        <w:t>” Search strategy</w:t>
      </w:r>
      <w:bookmarkStart w:id="0" w:name="_GoBack"/>
      <w:bookmarkEnd w:id="0"/>
    </w:p>
    <w:p w:rsidR="00383921" w:rsidRDefault="00383921" w:rsidP="00383921"/>
    <w:p w:rsidR="00383921" w:rsidRPr="00263EC1" w:rsidRDefault="00383921" w:rsidP="00383921">
      <w:pPr>
        <w:rPr>
          <w:lang w:val="en-US"/>
        </w:rPr>
      </w:pPr>
      <w:r w:rsidRPr="00263EC1">
        <w:t xml:space="preserve">Databases searched: MEDLINE, EMBASE, </w:t>
      </w:r>
      <w:proofErr w:type="spellStart"/>
      <w:r w:rsidRPr="00263EC1">
        <w:t>Emcare</w:t>
      </w:r>
      <w:proofErr w:type="spellEnd"/>
      <w:r w:rsidRPr="00263EC1">
        <w:t xml:space="preserve">, </w:t>
      </w:r>
      <w:proofErr w:type="spellStart"/>
      <w:r w:rsidRPr="00263EC1">
        <w:t>Cinahl</w:t>
      </w:r>
      <w:proofErr w:type="spellEnd"/>
      <w:r w:rsidRPr="00263EC1">
        <w:t xml:space="preserve">, PubMed, NHS Digital, </w:t>
      </w:r>
      <w:proofErr w:type="gramStart"/>
      <w:r w:rsidRPr="00263EC1">
        <w:t>Google</w:t>
      </w:r>
      <w:proofErr w:type="gramEnd"/>
      <w:r w:rsidRPr="00263EC1">
        <w:t>. </w:t>
      </w:r>
    </w:p>
    <w:p w:rsidR="00383921" w:rsidRPr="00263EC1" w:rsidRDefault="00383921" w:rsidP="00383921">
      <w:r w:rsidRPr="00263EC1">
        <w:t> Search History:  </w:t>
      </w:r>
    </w:p>
    <w:p w:rsidR="00383921" w:rsidRPr="00263EC1" w:rsidRDefault="00383921" w:rsidP="00383921">
      <w:r w:rsidRPr="00263EC1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1425"/>
        <w:gridCol w:w="5805"/>
        <w:gridCol w:w="1515"/>
      </w:tblGrid>
      <w:tr w:rsidR="00383921" w:rsidRPr="00263EC1" w:rsidTr="00383921">
        <w:trPr>
          <w:trHeight w:val="58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#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Database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Search term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Results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(covid-19).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1551 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wuhan</w:t>
            </w:r>
            <w:proofErr w:type="spellEnd"/>
            <w:r w:rsidRPr="00263EC1">
              <w:t xml:space="preserve"> ADJ2 </w:t>
            </w:r>
            <w:proofErr w:type="spellStart"/>
            <w:r w:rsidRPr="00263EC1">
              <w:t>coronavir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ncov</w:t>
            </w:r>
            <w:proofErr w:type="spellEnd"/>
            <w:r w:rsidRPr="00263EC1">
              <w:t>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340 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sars-cov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2777 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CORONAVIRIDAE/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12696 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"CORONAVIRIDAE INFECTIONS"/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10756 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</w:t>
            </w:r>
            <w:proofErr w:type="spellEnd"/>
            <w:r w:rsidRPr="00263EC1">
              <w:t xml:space="preserve"> OR "severe acute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10989 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mers</w:t>
            </w:r>
            <w:proofErr w:type="spellEnd"/>
            <w:r w:rsidRPr="00263EC1">
              <w:t xml:space="preserve"> OR "middle east respiratory" OR "middle eastern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4369 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PANDEMICS/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4923 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EPIDEMICS/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9918 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(pandemic* OR epidemic* OR outbreak*).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73274 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113 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(lock-down).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quarantin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4550 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(curfew).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(confine*).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95471 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(self-</w:t>
            </w:r>
            <w:proofErr w:type="spellStart"/>
            <w:r w:rsidRPr="00263EC1">
              <w:t>isolat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126 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QUARANTINE/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2136 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lastRenderedPageBreak/>
              <w:t>19 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"PATIENT ISOLATION"/ OR "SOCIAL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16841 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(1 OR 2 OR 3 OR 4 OR 5 OR 6 OR 7 OR 8 OR 9 OR 10 OR 11 OR 12 OR 13 OR 14 OR 15 OR 16 OR 17 OR 18 OR 19)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220030 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(refer OR referred OR referral OR refers OR referring).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19614 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*"REFERRAL AND CONSULTATION"/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25622 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(21 OR 22)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38127 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Medline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(20 AND 23)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171 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(covid-19).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1452 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wuhan</w:t>
            </w:r>
            <w:proofErr w:type="spellEnd"/>
            <w:r w:rsidRPr="00263EC1">
              <w:t xml:space="preserve"> ADJ2 </w:t>
            </w:r>
            <w:proofErr w:type="spellStart"/>
            <w:r w:rsidRPr="00263EC1">
              <w:t>coronavir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ncov</w:t>
            </w:r>
            <w:proofErr w:type="spellEnd"/>
            <w:r w:rsidRPr="00263EC1">
              <w:t>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342 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sars-cov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2950 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CORONAVIRIDAE/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12703 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"CORONAVIRIDAE INFECTION"/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11511 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</w:t>
            </w:r>
            <w:proofErr w:type="spellEnd"/>
            <w:r w:rsidRPr="00263EC1">
              <w:t xml:space="preserve"> OR "severe acute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12761 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mers</w:t>
            </w:r>
            <w:proofErr w:type="spellEnd"/>
            <w:r w:rsidRPr="00263EC1">
              <w:t xml:space="preserve"> OR "middle east respiratory" OR "middle eastern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4915 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*PANDEMIC/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2608 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*EPIDEMIC/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32261 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(pandemic* OR epidemic*).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37490 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(outbreak*).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31230 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130 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(lock-down).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quarantin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4629 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(curfew).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(confine*).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99837 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lastRenderedPageBreak/>
              <w:t>42 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(self-</w:t>
            </w:r>
            <w:proofErr w:type="spellStart"/>
            <w:r w:rsidRPr="00263EC1">
              <w:t>isolat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147 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QUARANTINE/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895 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"PATIENT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720 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"CONTACT ISOLATION"/ OR "SOCIAL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22118 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ISOLATION/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1948 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(25 OR 26 OR 27 OR 28 OR 29 OR 30 OR 31 OR 32 OR 33 OR 34 OR 35 OR 36 OR 37 OR 38 OR 39 OR 40 OR 41 OR 42 OR 43 OR 44 OR 45 OR 46)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234020 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(refer OR referred OR referral OR refers OR referring).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29650 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*"PATIENT REFERRAL"/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17652 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(48 OR 49)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38985 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EMBASE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(47 AND 50)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185 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(covid-19).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333 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wuhan</w:t>
            </w:r>
            <w:proofErr w:type="spellEnd"/>
            <w:r w:rsidRPr="00263EC1">
              <w:t xml:space="preserve"> ADJ2 </w:t>
            </w:r>
            <w:proofErr w:type="spellStart"/>
            <w:r w:rsidRPr="00263EC1">
              <w:t>coronavir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ncov</w:t>
            </w:r>
            <w:proofErr w:type="spellEnd"/>
            <w:r w:rsidRPr="00263EC1">
              <w:t>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sars-cov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262 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CORONAVIRIDAE/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1979 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"CORONAVIRIDAE INFECTION"/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3674 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</w:t>
            </w:r>
            <w:proofErr w:type="spellEnd"/>
            <w:r w:rsidRPr="00263EC1">
              <w:t xml:space="preserve"> OR "severe acute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2958 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mers</w:t>
            </w:r>
            <w:proofErr w:type="spellEnd"/>
            <w:r w:rsidRPr="00263EC1">
              <w:t xml:space="preserve"> OR "middle east respiratory" OR "middle eastern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943 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*PANDEMIC/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1252 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*EPIDEMIC/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6896 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(pandemic* OR epidemic*).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9715 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(outbreak*).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7404 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27 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lastRenderedPageBreak/>
              <w:t>65 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(lock-down).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quarantin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739 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(curfew).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(confine*).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13454 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(self-</w:t>
            </w:r>
            <w:proofErr w:type="spellStart"/>
            <w:r w:rsidRPr="00263EC1">
              <w:t>isolat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QUARANTINE/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239 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"PATIENT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262 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"CONTACT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ISOLATION/ OR "SOCIAL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8625 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(52 OR 53 OR 54 OR 55 OR 56 OR 57 OR 58 OR 59 OR 60 OR 61 OR 62 OR 63 OR 64 OR 65 OR 66 OR 67 OR 68 OR 69 OR 70 OR 71 OR 72 OR 73)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45693 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(refer OR referred OR referral OR refers OR referring).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8618 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*"PATIENT REFERRAL"/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3681 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(75 OR 76)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10070 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EMCARE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(74 AND 77)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(covid-19).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237 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wuhan</w:t>
            </w:r>
            <w:proofErr w:type="spellEnd"/>
            <w:r w:rsidRPr="00263EC1">
              <w:t xml:space="preserve"> ADJ2 </w:t>
            </w:r>
            <w:proofErr w:type="spellStart"/>
            <w:r w:rsidRPr="00263EC1">
              <w:t>coronavir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24 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ncov</w:t>
            </w:r>
            <w:proofErr w:type="spellEnd"/>
            <w:r w:rsidRPr="00263EC1">
              <w:t>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sars-cov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CORONAVIRIDAE/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764 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"CORONAVIRIDAE INFECTIONS"/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2956 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sars</w:t>
            </w:r>
            <w:proofErr w:type="spellEnd"/>
            <w:r w:rsidRPr="00263EC1">
              <w:t xml:space="preserve"> OR "severe acute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3186 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</w:t>
            </w:r>
            <w:proofErr w:type="spellStart"/>
            <w:r w:rsidRPr="00263EC1">
              <w:t>mers</w:t>
            </w:r>
            <w:proofErr w:type="spellEnd"/>
            <w:r w:rsidRPr="00263EC1">
              <w:t xml:space="preserve"> OR "middle east respiratory" OR "middle eastern respiratory").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1130 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(pandemic* OR epidemic*).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11630 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lastRenderedPageBreak/>
              <w:t>88 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(outbreak*).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8938 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(lock-down).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12 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(quarantine).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461 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(curfew).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93 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(confine*).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7200 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94 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(self-</w:t>
            </w:r>
            <w:proofErr w:type="spellStart"/>
            <w:r w:rsidRPr="00263EC1">
              <w:t>isolat</w:t>
            </w:r>
            <w:proofErr w:type="spellEnd"/>
            <w:r w:rsidRPr="00263EC1">
              <w:t>*).</w:t>
            </w:r>
            <w:proofErr w:type="spellStart"/>
            <w:r w:rsidRPr="00263EC1">
              <w:t>ti,ab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49 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95 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proofErr w:type="spellStart"/>
            <w:r w:rsidRPr="00263EC1">
              <w:t>exp</w:t>
            </w:r>
            <w:proofErr w:type="spellEnd"/>
            <w:r w:rsidRPr="00263EC1">
              <w:t xml:space="preserve"> "PATIENT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2641 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96 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"SOCIAL ISOLATION"/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8595 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97 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QUARANTINE/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526 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98 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(79 OR 80 OR 81 OR 82 OR 83 OR 84 OR 85 OR 86 OR 87 OR 88 OR 89 OR 90 OR 91 OR 92 OR 93 OR 94 OR 95 OR 96 OR 97)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44340 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99 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(refer OR referred OR referral OR refers OR referring).</w:t>
            </w:r>
            <w:proofErr w:type="spellStart"/>
            <w:r w:rsidRPr="00263EC1">
              <w:t>ti</w:t>
            </w:r>
            <w:proofErr w:type="spellEnd"/>
            <w:r w:rsidRPr="00263EC1"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10913 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*"REFERRAL AND CONSULTATION"/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13488 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101 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(99 OR 100)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20225 </w:t>
            </w:r>
          </w:p>
        </w:tc>
      </w:tr>
      <w:tr w:rsidR="00383921" w:rsidRPr="00263EC1" w:rsidTr="00383921">
        <w:trPr>
          <w:trHeight w:val="615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102 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CINAHL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(98 AND 101)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83921" w:rsidRPr="00263EC1" w:rsidRDefault="00383921" w:rsidP="00383921">
            <w:r w:rsidRPr="00263EC1">
              <w:t>69 </w:t>
            </w:r>
          </w:p>
        </w:tc>
      </w:tr>
    </w:tbl>
    <w:p w:rsidR="00383921" w:rsidRPr="00263EC1" w:rsidRDefault="00383921" w:rsidP="00383921">
      <w:r w:rsidRPr="00263EC1">
        <w:t> </w:t>
      </w:r>
    </w:p>
    <w:p w:rsidR="00383921" w:rsidRPr="00263EC1" w:rsidRDefault="00383921" w:rsidP="00383921">
      <w:r w:rsidRPr="00263EC1">
        <w:t>___________________________________________________________________ </w:t>
      </w:r>
    </w:p>
    <w:p w:rsidR="00383921" w:rsidRPr="00263EC1" w:rsidRDefault="00383921" w:rsidP="00383921">
      <w:r w:rsidRPr="00263EC1">
        <w:t> </w:t>
      </w:r>
    </w:p>
    <w:p w:rsidR="00383921" w:rsidRPr="00263EC1" w:rsidRDefault="00383921" w:rsidP="00383921">
      <w:r w:rsidRPr="00263EC1">
        <w:t>Back to top </w:t>
      </w:r>
    </w:p>
    <w:p w:rsidR="007111CE" w:rsidRDefault="007111CE"/>
    <w:sectPr w:rsidR="007111CE" w:rsidSect="007B5636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21"/>
    <w:rsid w:val="00383921"/>
    <w:rsid w:val="007111CE"/>
    <w:rsid w:val="007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3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1">
    <w:name w:val="normaltextrun1"/>
    <w:basedOn w:val="DefaultParagraphFont"/>
    <w:rsid w:val="00383921"/>
  </w:style>
  <w:style w:type="character" w:customStyle="1" w:styleId="eop">
    <w:name w:val="eop"/>
    <w:basedOn w:val="DefaultParagraphFont"/>
    <w:rsid w:val="003839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3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1">
    <w:name w:val="normaltextrun1"/>
    <w:basedOn w:val="DefaultParagraphFont"/>
    <w:rsid w:val="00383921"/>
  </w:style>
  <w:style w:type="character" w:customStyle="1" w:styleId="eop">
    <w:name w:val="eop"/>
    <w:basedOn w:val="DefaultParagraphFont"/>
    <w:rsid w:val="0038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9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4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6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1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56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13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94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069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579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697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090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219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192551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41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304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6087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58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049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894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655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47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1404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91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335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585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7774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94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969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66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8282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2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0012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672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516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943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2835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5679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0362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56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0116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063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293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4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2995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862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0638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765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9007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329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7300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257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4873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35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6892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11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3725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143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600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898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6795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34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929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9448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754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14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5749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9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4560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86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4843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4121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35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694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968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059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5978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38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9234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98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1530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37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686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680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8237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50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8632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535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5588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128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690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45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015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518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897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875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1546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673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9425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323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6768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805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098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625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807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64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570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363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6331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07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064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00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2337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463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5385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155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427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9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8826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76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3845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5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269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327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264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218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1429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716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3803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6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9626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217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16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893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74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217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369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003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895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932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2458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77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5331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2024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053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61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0821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223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3999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564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937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91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9252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838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830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571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3596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784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458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3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1060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17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072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878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5030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963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3175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0715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884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468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752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745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4482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978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1758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79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2218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034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8042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28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2331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900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9020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9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8125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80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227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025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91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178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718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130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8878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22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2680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478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7605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47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4366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789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3610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698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438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420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3023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080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1215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213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29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772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9801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551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8710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542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1005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80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290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93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4131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89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2023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2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421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048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0351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78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6007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435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4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106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8952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450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248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2093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044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142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11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4427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876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0061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697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8091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388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57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82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7375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840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3284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324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3974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000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1192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34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6001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372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0625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086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1318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867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7731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93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7882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62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5572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6086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853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90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674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527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568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853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5204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460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111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527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327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4374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2412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76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0989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563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6576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05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719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346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956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3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4715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106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883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152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0996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966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1319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039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440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7057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103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075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595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039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51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767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8263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40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380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0258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04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4748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73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5172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32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2709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532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1947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70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181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54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3395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446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2653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5922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5920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0443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62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448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4980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397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866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152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147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664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3956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819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428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1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6294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5927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288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9945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8981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943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778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331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2460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783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626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579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82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720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5677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288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5754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095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598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81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5399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9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629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886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037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670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5808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555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76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059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7202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411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1846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771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7114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1347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472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503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536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034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2553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169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9724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955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610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698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6666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508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5877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797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783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670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282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79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7030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517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5583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9248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806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86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8305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88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6141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932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545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651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61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99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8555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24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95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737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7927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757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493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120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4584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079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1934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31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405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6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3097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460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5803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806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198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34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98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9664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1015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13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712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430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518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260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5155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08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2391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184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6210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760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476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079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7008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00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547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226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6003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199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5456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518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3624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60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6300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99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629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04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2916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1626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981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039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0610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33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6392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966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637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843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52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822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1798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349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223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535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42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69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5885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009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3676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697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252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719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600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54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117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3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062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297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2947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66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769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1426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286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9479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331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0517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76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0860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77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794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1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377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26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093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9730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1928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99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0663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65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30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36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3775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220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1629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30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9858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5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973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25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114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065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746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6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05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724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3142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93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7094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291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4373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075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6579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891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450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391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6230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58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762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621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0850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5120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457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4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32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662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7261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136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8664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53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597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207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9131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652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4008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45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6782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649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183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967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748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042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2985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131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3039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01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0743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900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9282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87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8722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0321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9013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605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9983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516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1568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751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773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2825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7256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99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555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170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4390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353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1132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469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8728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129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622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132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0720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159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4638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6936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007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3569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0141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030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3766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36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613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807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5165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04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695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263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389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498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867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136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9687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69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1638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4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3060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126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2043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13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527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961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353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342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4312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16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35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348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399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10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080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79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163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743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6378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751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0567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047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952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30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1468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213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9091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5638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82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37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83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4014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86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152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9304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78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7611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9615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5405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8945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233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769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9016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6962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663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402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267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7594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6661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4937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836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395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123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982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519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508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51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103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424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921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616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3451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443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7831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853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3532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756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3678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684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232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56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675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4351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7268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73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251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549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1045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761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7785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860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8768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4839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4696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855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3388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853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0315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11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461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415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8375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97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9164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9855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015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6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43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286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7763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43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473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3044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2239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00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422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645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3721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922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3445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7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8900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038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2599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429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4131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278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989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826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75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656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7133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503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2509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966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3941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615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1026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572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275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727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69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58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8700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71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40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710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271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893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956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325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064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40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3864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3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08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171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349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479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986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100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939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453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9500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34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2962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061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209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718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7011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87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8360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151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6717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81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2094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797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8744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644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63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971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754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3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0851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21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8601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469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208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493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2601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601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2039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318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4073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54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920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7435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3842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296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0454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160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280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658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859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73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982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521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6050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972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0216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36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72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76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402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628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4620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694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6177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112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1108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160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1568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082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0033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177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9912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831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8291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86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8579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799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497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250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3708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512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55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7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0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9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10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78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257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513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806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360AA-18AB-40D0-8302-7446867BA09C}"/>
</file>

<file path=customXml/itemProps2.xml><?xml version="1.0" encoding="utf-8"?>
<ds:datastoreItem xmlns:ds="http://schemas.openxmlformats.org/officeDocument/2006/customXml" ds:itemID="{1FB71244-0356-4CD4-86E9-5FC73CB2EDC9}"/>
</file>

<file path=customXml/itemProps3.xml><?xml version="1.0" encoding="utf-8"?>
<ds:datastoreItem xmlns:ds="http://schemas.openxmlformats.org/officeDocument/2006/customXml" ds:itemID="{BF1F54E3-64C7-4160-89B6-537AE3BD30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Barts Health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Tocock, Adam</dc:creator>
  <cp:lastModifiedBy>Tocock, Adam</cp:lastModifiedBy>
  <cp:revision>1</cp:revision>
  <dcterms:created xsi:type="dcterms:W3CDTF">2020-05-05T13:59:00Z</dcterms:created>
  <dcterms:modified xsi:type="dcterms:W3CDTF">2020-05-05T14:01:00Z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