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53" w:rsidRPr="003B7D53" w:rsidRDefault="003B7D53" w:rsidP="003B7D53">
      <w:pPr>
        <w:keepNext/>
        <w:keepLines/>
        <w:spacing w:before="200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28"/>
          <w:szCs w:val="28"/>
          <w:lang w:val="en-US"/>
        </w:rPr>
      </w:pPr>
      <w:r w:rsidRPr="003B7D53">
        <w:rPr>
          <w:rFonts w:ascii="Calibri" w:eastAsia="Times New Roman" w:hAnsi="Calibri" w:cs="Calibri"/>
          <w:b/>
          <w:bCs/>
          <w:color w:val="4F81BD"/>
          <w:sz w:val="28"/>
          <w:szCs w:val="28"/>
          <w:lang w:val="en-US"/>
        </w:rPr>
        <w:t>Title:  Management of Osteoporosis Post/During Covid-19</w:t>
      </w:r>
    </w:p>
    <w:p w:rsidR="00A43737" w:rsidRDefault="00A43737"/>
    <w:p w:rsidR="003B7D53" w:rsidRPr="001D6951" w:rsidRDefault="003B7D53" w:rsidP="003B7D53">
      <w:r>
        <w:t xml:space="preserve">Reviewer’s note: </w:t>
      </w:r>
      <w:r>
        <w:t xml:space="preserve">Consider using a different search hedge for the Covid part, especially one that includes thesaurus terms. For ideas, see </w:t>
      </w:r>
      <w:hyperlink r:id="rId5" w:anchor="readymade" w:history="1">
        <w:r>
          <w:rPr>
            <w:rStyle w:val="Hyperlink"/>
          </w:rPr>
          <w:t>COVID-19 Search Bank | Knowledge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Healthcare (libraryservices.nhs.uk)</w:t>
        </w:r>
      </w:hyperlink>
      <w:r>
        <w:t>.</w:t>
      </w:r>
    </w:p>
    <w:p w:rsidR="003B7D53" w:rsidRDefault="003B7D53"/>
    <w:p w:rsidR="003B7D53" w:rsidRPr="009C2620" w:rsidRDefault="003B7D53" w:rsidP="003B7D53">
      <w:pPr>
        <w:pStyle w:val="Heading2"/>
        <w:rPr>
          <w:rFonts w:asciiTheme="minorHAnsi" w:eastAsia="Times New Roman" w:hAnsiTheme="minorHAnsi" w:cstheme="minorHAnsi"/>
        </w:rPr>
      </w:pPr>
      <w:r w:rsidRPr="009C2620">
        <w:rPr>
          <w:rFonts w:asciiTheme="minorHAnsi" w:eastAsia="Times New Roman" w:hAnsiTheme="minorHAnsi" w:cstheme="minorHAnsi"/>
        </w:rPr>
        <w:t>E. Search History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818"/>
        <w:gridCol w:w="7088"/>
        <w:gridCol w:w="856"/>
      </w:tblGrid>
      <w:tr w:rsidR="003B7D53" w:rsidRPr="009C2620" w:rsidTr="000B76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pStyle w:val="NormalWeb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C2620">
              <w:rPr>
                <w:rFonts w:asciiTheme="minorHAnsi" w:hAnsiTheme="minorHAnsi" w:cstheme="minorHAnsi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pStyle w:val="NormalWeb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C2620">
              <w:rPr>
                <w:rFonts w:asciiTheme="minorHAnsi" w:hAnsiTheme="minorHAnsi" w:cstheme="minorHAnsi"/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pStyle w:val="NormalWeb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9C2620">
              <w:rPr>
                <w:rFonts w:asciiTheme="minorHAnsi" w:hAnsiTheme="minorHAnsi" w:cstheme="minorHAnsi"/>
                <w:b/>
                <w:bCs/>
                <w:color w:val="000000"/>
              </w:rPr>
              <w:t>Results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("COVID-19" OR "Covid-19" OR "covid-19" OR Coronavirus OR novel coronavirus OR novel covid-19 OR Wuhan coronavirus OR coronavirus disease 2019 OR "SARS-cov-2" OR "SARS2" OR "2019-nCoV" OR "2019 novel coronavirus").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28983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proofErr w:type="spellStart"/>
            <w:r w:rsidRPr="009C2620">
              <w:rPr>
                <w:rFonts w:cstheme="minorHAnsi"/>
                <w:color w:val="000000"/>
              </w:rPr>
              <w:t>exp</w:t>
            </w:r>
            <w:proofErr w:type="spellEnd"/>
            <w:r w:rsidRPr="009C2620">
              <w:rPr>
                <w:rFonts w:cstheme="minorHAnsi"/>
                <w:color w:val="000000"/>
              </w:rPr>
              <w:t xml:space="preserve"> OSTEOPOROSIS/ OR "OSTEOPOROSIS, POSTMENOPAUSAL"/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55263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(osteoporosis).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64967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"OSTEOPOROTIC FRACTURES"/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5444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"FRACTURES, BONE"/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63790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(prevention OR management).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1566806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</w:t>
            </w:r>
            <w:proofErr w:type="spellStart"/>
            <w:r w:rsidRPr="009C2620">
              <w:rPr>
                <w:rFonts w:cstheme="minorHAnsi"/>
                <w:color w:val="000000"/>
              </w:rPr>
              <w:t>denosumab</w:t>
            </w:r>
            <w:proofErr w:type="spellEnd"/>
            <w:r w:rsidRPr="009C2620">
              <w:rPr>
                <w:rFonts w:cstheme="minorHAnsi"/>
                <w:color w:val="000000"/>
              </w:rPr>
              <w:t>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2648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DENOSUMAB/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1593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(2 OR 3 OR 4 OR 5)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142401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(7 OR 8)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2884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(1 AND 9)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7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(1 AND 10)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("COVID-19" OR "Covid-19" OR "covid-19" OR Coronavirus OR novel coronavirus OR novel covid-19 OR Wuhan coronavirus OR coronavirus disease 2019 OR "SARS-cov-2" OR "SARS2" OR "2019-nCoV" OR "2019 novel coronavirus").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5230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(osteoporosis).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19499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lastRenderedPageBreak/>
              <w:t>15.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"OSTEOPOROTIC FRACTURES"/ OR OSTEOPOROSIS/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24312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proofErr w:type="spellStart"/>
            <w:r w:rsidRPr="009C2620">
              <w:rPr>
                <w:rFonts w:cstheme="minorHAnsi"/>
                <w:color w:val="000000"/>
              </w:rPr>
              <w:t>exp</w:t>
            </w:r>
            <w:proofErr w:type="spellEnd"/>
            <w:r w:rsidRPr="009C2620">
              <w:rPr>
                <w:rFonts w:cstheme="minorHAnsi"/>
                <w:color w:val="000000"/>
              </w:rPr>
              <w:t xml:space="preserve"> FRACTURES/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60601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("bone fracture*").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2505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(prevention OR management).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583735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(14 OR 15)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30494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(16 OR 17)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61642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(13 AND 19)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(13 AND 20)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("COVID-19" OR "Covid-19" OR "covid-19" OR Coronavirus OR novel coronavirus OR novel covid-19 OR Wuhan coronavirus OR coronavirus disease 2019 OR "SARS-cov-2" OR "SARS2" OR "2019-nCoV" OR "2019 novel coronavirus").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33255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(osteoporosis).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101605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proofErr w:type="spellStart"/>
            <w:r w:rsidRPr="009C2620">
              <w:rPr>
                <w:rFonts w:cstheme="minorHAnsi"/>
                <w:color w:val="000000"/>
              </w:rPr>
              <w:t>exp</w:t>
            </w:r>
            <w:proofErr w:type="spellEnd"/>
            <w:r w:rsidRPr="009C2620">
              <w:rPr>
                <w:rFonts w:cstheme="minorHAnsi"/>
                <w:color w:val="000000"/>
              </w:rPr>
              <w:t xml:space="preserve"> OSTEOPOROSIS/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128077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(fracture*).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297336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FRACTURE/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82828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</w:t>
            </w:r>
            <w:proofErr w:type="spellStart"/>
            <w:r w:rsidRPr="009C2620">
              <w:rPr>
                <w:rFonts w:cstheme="minorHAnsi"/>
                <w:color w:val="000000"/>
              </w:rPr>
              <w:t>denosumab</w:t>
            </w:r>
            <w:proofErr w:type="spellEnd"/>
            <w:r w:rsidRPr="009C2620">
              <w:rPr>
                <w:rFonts w:cstheme="minorHAnsi"/>
                <w:color w:val="000000"/>
              </w:rPr>
              <w:t>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5283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DENOSUMAB/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8739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(prevention OR management).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2129156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(24 OR 25)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147732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(26 OR 27)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315691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(28 OR 29)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9075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(23 AND 31)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9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(23 AND 32)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24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lastRenderedPageBreak/>
              <w:t>36.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(23 AND 33)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5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(23 AND 30 AND 32)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10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("COVID-19" OR "Covid-19" OR "covid-19" OR Coronavirus OR novel coronavirus OR novel covid-19 OR Wuhan coronavirus OR coronavirus disease 2019 OR "SARS-cov-2" OR "SARS2" OR "2019-nCoV" OR "2019 novel coronavirus").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35460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(osteoporosis).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88399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(fracture*).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304973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</w:t>
            </w:r>
            <w:proofErr w:type="spellStart"/>
            <w:r w:rsidRPr="009C2620">
              <w:rPr>
                <w:rFonts w:cstheme="minorHAnsi"/>
                <w:color w:val="000000"/>
              </w:rPr>
              <w:t>denosumab</w:t>
            </w:r>
            <w:proofErr w:type="spellEnd"/>
            <w:r w:rsidRPr="009C2620">
              <w:rPr>
                <w:rFonts w:cstheme="minorHAnsi"/>
                <w:color w:val="000000"/>
              </w:rPr>
              <w:t>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3007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(prevention OR management).</w:t>
            </w:r>
            <w:proofErr w:type="spellStart"/>
            <w:r w:rsidRPr="009C2620">
              <w:rPr>
                <w:rFonts w:cstheme="minorHAnsi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4223495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(38 AND 39)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13</w:t>
            </w:r>
          </w:p>
        </w:tc>
      </w:tr>
      <w:tr w:rsidR="003B7D53" w:rsidRPr="009C2620" w:rsidTr="000B76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PubMed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(38 AND 40)</w:t>
            </w:r>
          </w:p>
        </w:tc>
        <w:tc>
          <w:tcPr>
            <w:tcW w:w="0" w:type="auto"/>
            <w:vAlign w:val="center"/>
            <w:hideMark/>
          </w:tcPr>
          <w:p w:rsidR="003B7D53" w:rsidRPr="009C2620" w:rsidRDefault="003B7D53" w:rsidP="000B7631">
            <w:pPr>
              <w:rPr>
                <w:rFonts w:cstheme="minorHAnsi"/>
                <w:color w:val="000000"/>
              </w:rPr>
            </w:pPr>
            <w:r w:rsidRPr="009C2620">
              <w:rPr>
                <w:rFonts w:cstheme="minorHAnsi"/>
                <w:color w:val="000000"/>
              </w:rPr>
              <w:t>44</w:t>
            </w:r>
          </w:p>
        </w:tc>
      </w:tr>
    </w:tbl>
    <w:p w:rsidR="003B7D53" w:rsidRDefault="003B7D53"/>
    <w:sectPr w:rsidR="003B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53"/>
    <w:rsid w:val="003B7D53"/>
    <w:rsid w:val="00A22BBA"/>
    <w:rsid w:val="00A43737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5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3B7D53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Hyperlink">
    <w:name w:val="Hyperlink"/>
    <w:basedOn w:val="DefaultParagraphFont"/>
    <w:uiPriority w:val="99"/>
    <w:unhideWhenUsed/>
    <w:rsid w:val="003B7D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5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3B7D53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Hyperlink">
    <w:name w:val="Hyperlink"/>
    <w:basedOn w:val="DefaultParagraphFont"/>
    <w:uiPriority w:val="99"/>
    <w:unhideWhenUsed/>
    <w:rsid w:val="003B7D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fh.libraryservices.nhs.uk/covid-19-coronavirus/for-lks-staff/literature-searche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C8A3C9-20EA-48A4-886B-E35F55A80E23}"/>
</file>

<file path=customXml/itemProps2.xml><?xml version="1.0" encoding="utf-8"?>
<ds:datastoreItem xmlns:ds="http://schemas.openxmlformats.org/officeDocument/2006/customXml" ds:itemID="{4267F41F-6535-49E4-8638-137E753BD996}"/>
</file>

<file path=customXml/itemProps3.xml><?xml version="1.0" encoding="utf-8"?>
<ds:datastoreItem xmlns:ds="http://schemas.openxmlformats.org/officeDocument/2006/customXml" ds:itemID="{AFC84AB0-EE3C-43CE-95BE-9329F08533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2020-12-18T15:04:00Z</dcterms:created>
  <dcterms:modified xsi:type="dcterms:W3CDTF">2020-12-18T15:05:00Z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