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3FFC" w14:textId="570C8A15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Pandemics and palliative care EOL care and grief management </w:t>
      </w:r>
      <w:bookmarkStart w:id="0" w:name="_GoBack"/>
      <w:bookmarkEnd w:id="0"/>
    </w:p>
    <w:p w14:paraId="11AF69EE" w14:textId="77777777" w:rsidR="004164E0" w:rsidRPr="004164E0" w:rsidRDefault="004164E0" w:rsidP="004164E0">
      <w:pPr>
        <w:rPr>
          <w:b/>
          <w:bCs/>
        </w:rPr>
      </w:pPr>
      <w:r>
        <w:rPr>
          <w:b/>
          <w:bCs/>
        </w:rPr>
        <w:t>Steps to limit to article type have been omitted – see search results</w:t>
      </w:r>
    </w:p>
    <w:p w14:paraId="0C27534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Database Search term Results</w:t>
      </w:r>
    </w:p>
    <w:p w14:paraId="5BB2B57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Medline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"H1N1" OR influenza OR flu OR disease* outbreak* OR epidemic*).</w:t>
      </w:r>
      <w:proofErr w:type="spellStart"/>
      <w:r>
        <w:rPr>
          <w:color w:val="000000"/>
          <w:sz w:val="27"/>
          <w:szCs w:val="27"/>
        </w:rPr>
        <w:t>ti,ab</w:t>
      </w:r>
      <w:proofErr w:type="spellEnd"/>
      <w:r>
        <w:rPr>
          <w:color w:val="000000"/>
          <w:sz w:val="27"/>
          <w:szCs w:val="27"/>
        </w:rPr>
        <w:t xml:space="preserve"> 1604177</w:t>
      </w:r>
    </w:p>
    <w:p w14:paraId="71E96F6C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Medline exp CORONAVIRUS/ OR exp "CORONAVIRUS INFECTIONS"/ 16951</w:t>
      </w:r>
    </w:p>
    <w:p w14:paraId="23647B7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Medline exp "DISEASE OUTBREAKS"/ 95706</w:t>
      </w:r>
    </w:p>
    <w:p w14:paraId="60E1808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Medline (1 OR 2 OR 3) 1638075</w:t>
      </w:r>
    </w:p>
    <w:p w14:paraId="460CEEB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Medline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64780</w:t>
      </w:r>
    </w:p>
    <w:p w14:paraId="792EF8B5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Medline exp "PALLIATIVE CARE"/ 53314</w:t>
      </w:r>
    </w:p>
    <w:p w14:paraId="1A083F3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Medline exp "PALLIATIVE MEDICINE"/ 336</w:t>
      </w:r>
    </w:p>
    <w:p w14:paraId="496E572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Medline exp "HOSPICE AND PALLIATIVE CARE NURSING"/ 816</w:t>
      </w:r>
    </w:p>
    <w:p w14:paraId="29117CA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Medline (5 OR 6 OR 7 OR 8) 88796</w:t>
      </w:r>
    </w:p>
    <w:p w14:paraId="1EE71F0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Medline exp "TERMINAL CARE"/ 50687</w:t>
      </w:r>
    </w:p>
    <w:p w14:paraId="239F2B83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 Medline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201559</w:t>
      </w:r>
    </w:p>
    <w:p w14:paraId="2C5508B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</w:p>
    <w:p w14:paraId="553D5E2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 Medline (10 OR 11) 235696</w:t>
      </w:r>
    </w:p>
    <w:p w14:paraId="2E51E50C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 Medline (9 OR 12) 305249</w:t>
      </w:r>
    </w:p>
    <w:p w14:paraId="16CCBFE6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 Medline (4 AND 13) 13930</w:t>
      </w:r>
    </w:p>
    <w:p w14:paraId="47EA996B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 Medline exp BEREAVEMENT/ 13120</w:t>
      </w:r>
    </w:p>
    <w:p w14:paraId="0E0C86E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16 Medline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133664</w:t>
      </w:r>
    </w:p>
    <w:p w14:paraId="11A0D88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 Medline (15 OR 16) 138487</w:t>
      </w:r>
    </w:p>
    <w:p w14:paraId="629FE093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Medline (14 AND 17) 187</w:t>
      </w:r>
    </w:p>
    <w:p w14:paraId="66E3B8E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 CINAHL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"H1N1" OR influenza OR flu OR disease* outbreak* OR epidemic*).</w:t>
      </w:r>
      <w:proofErr w:type="spellStart"/>
      <w:r>
        <w:rPr>
          <w:color w:val="000000"/>
          <w:sz w:val="27"/>
          <w:szCs w:val="27"/>
        </w:rPr>
        <w:t>ti,ab</w:t>
      </w:r>
      <w:proofErr w:type="spellEnd"/>
      <w:r>
        <w:rPr>
          <w:color w:val="000000"/>
          <w:sz w:val="27"/>
          <w:szCs w:val="27"/>
        </w:rPr>
        <w:t xml:space="preserve"> 286896</w:t>
      </w:r>
    </w:p>
    <w:p w14:paraId="493A64EB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 CINAHL exp CORONAVIRUS/ OR exp "CORONAVIRUS INFECTIONS"/ 3365</w:t>
      </w:r>
    </w:p>
    <w:p w14:paraId="603E58C5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 CINAHL exp "DISEASE OUTBREAKS"/ 28646</w:t>
      </w:r>
    </w:p>
    <w:p w14:paraId="52E06FC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 CINAHL (19 OR 20 OR 21) 298535</w:t>
      </w:r>
    </w:p>
    <w:p w14:paraId="072C386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 CINAHL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37436</w:t>
      </w:r>
    </w:p>
    <w:p w14:paraId="467D63F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 CINAHL exp "PALLIATIVE CARE"/ 38813</w:t>
      </w:r>
    </w:p>
    <w:p w14:paraId="5372028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 CINAHL exp "HOSPICE AND PALLIATIVE NURSES ASSOCIATION"/ 295</w:t>
      </w:r>
    </w:p>
    <w:p w14:paraId="57D7ED8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 CINAHL exp "HOSPICE AND PALLIATIVE NURSING"/ 5238</w:t>
      </w:r>
    </w:p>
    <w:p w14:paraId="11C030E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 CINAHL (23 OR 24 OR 25 OR 26) 55559</w:t>
      </w:r>
    </w:p>
    <w:p w14:paraId="1520039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 CINAHL exp "TERMINAL CARE"/ 68728</w:t>
      </w:r>
    </w:p>
    <w:p w14:paraId="0836F8F3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 CINAHL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48517</w:t>
      </w:r>
    </w:p>
    <w:p w14:paraId="3FF9392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CINAHL (28 OR 29) 97217</w:t>
      </w:r>
    </w:p>
    <w:p w14:paraId="571158F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 CINAHL (27 OR 30) 109212</w:t>
      </w:r>
    </w:p>
    <w:p w14:paraId="4F8EDB7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 CINAHL (22 AND 31) 2449</w:t>
      </w:r>
    </w:p>
    <w:p w14:paraId="3687297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 CINAHL exp BEREAVEMENT/ 14977</w:t>
      </w:r>
    </w:p>
    <w:p w14:paraId="7A4FB3D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34 CINAHL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71957</w:t>
      </w:r>
    </w:p>
    <w:p w14:paraId="5EB4377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 CINAHL (33 OR 34) 77352</w:t>
      </w:r>
    </w:p>
    <w:p w14:paraId="42C0DF1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 CINAHL (32 AND 35) 85</w:t>
      </w:r>
    </w:p>
    <w:p w14:paraId="1769B69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37 EMBASE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1973215</w:t>
      </w:r>
    </w:p>
    <w:p w14:paraId="4D8E192B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"H1N1" OR influenza OR flu OR disease* outbreak* OR epidemic*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</w:p>
    <w:p w14:paraId="5F68527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 EMBASE exp CORONAVIRINAE/ OR exp "CORONAVIRUS INFECTION"/ 21514</w:t>
      </w:r>
    </w:p>
    <w:p w14:paraId="402FD8B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 EMBASE exp PANDEMIC/ OR exp EPIDEMIC/ OR exp "PANDEMIC INFLUENZA"/ 118057</w:t>
      </w:r>
    </w:p>
    <w:p w14:paraId="069A0DF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43 EMBASE (37 OR 41 OR 42) 2011932</w:t>
      </w:r>
    </w:p>
    <w:p w14:paraId="5F16B7FC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45 EMBASE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260299</w:t>
      </w:r>
    </w:p>
    <w:p w14:paraId="059D370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46 EMBASE exp "TERMINAL CARE"/ 67941</w:t>
      </w:r>
    </w:p>
    <w:p w14:paraId="7B550AB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47 EMBASE (45 OR 46) 304323</w:t>
      </w:r>
    </w:p>
    <w:p w14:paraId="0889F6E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48 EMBASE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107089</w:t>
      </w:r>
    </w:p>
    <w:p w14:paraId="2FD1309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49 EMBASE exp "PALLIATIVE THERAPY"/ 108714</w:t>
      </w:r>
    </w:p>
    <w:p w14:paraId="0742E23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 EMBASE exp "PALLIATIVE NURSING"/ 853</w:t>
      </w:r>
    </w:p>
    <w:p w14:paraId="2BEBF52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51 EMBASE (48 OR 49 OR 50) 148183</w:t>
      </w:r>
    </w:p>
    <w:p w14:paraId="1629797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52 EMBASE (47 OR 51) 422755</w:t>
      </w:r>
    </w:p>
    <w:p w14:paraId="5026AED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53 EMBASE (43 AND 52) 20133</w:t>
      </w:r>
    </w:p>
    <w:p w14:paraId="770D4BC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54 EMBASE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187522</w:t>
      </w:r>
    </w:p>
    <w:p w14:paraId="542233C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55 EMBASE exp GRIEF/ 12592</w:t>
      </w:r>
    </w:p>
    <w:p w14:paraId="3F28D1E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57 EMBASE exp BEREAVEMENT/ OR exp "BEREAVEMENT SUPPORT"/ 9399</w:t>
      </w:r>
    </w:p>
    <w:p w14:paraId="1C0858E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58 EMBASE (54 OR 55 OR 57) 193488</w:t>
      </w:r>
    </w:p>
    <w:p w14:paraId="0746E67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59 EMBASE (53 AND 58) 349</w:t>
      </w:r>
    </w:p>
    <w:p w14:paraId="46052413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60 EMCARE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"H1N1" OR influenza OR flu OR disease* outbreak* OR epidemic*).</w:t>
      </w:r>
      <w:proofErr w:type="spellStart"/>
      <w:r>
        <w:rPr>
          <w:color w:val="000000"/>
          <w:sz w:val="27"/>
          <w:szCs w:val="27"/>
        </w:rPr>
        <w:t>ti,ab</w:t>
      </w:r>
      <w:proofErr w:type="spellEnd"/>
      <w:r>
        <w:rPr>
          <w:color w:val="000000"/>
          <w:sz w:val="27"/>
          <w:szCs w:val="27"/>
        </w:rPr>
        <w:t xml:space="preserve"> 333197</w:t>
      </w:r>
    </w:p>
    <w:p w14:paraId="4E45BE8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61 EMCARE exp CORONAVIRINAE/ OR exp "CORONAVIRUS INFECTION"/ 4836</w:t>
      </w:r>
    </w:p>
    <w:p w14:paraId="64AA06EB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62 EMCARE exp PANDEMIC/ OR exp EPIDEMIC/ OR exp "PANDEMIC INFLUENZA"/ 35208</w:t>
      </w:r>
    </w:p>
    <w:p w14:paraId="69D85E1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63 EMCARE (60 OR 61 OR 62) 342644</w:t>
      </w:r>
    </w:p>
    <w:p w14:paraId="2C9E170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64 EMCARE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41747</w:t>
      </w:r>
    </w:p>
    <w:p w14:paraId="47E5773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65 EMCARE exp "TERMINAL CARE"/ 25915</w:t>
      </w:r>
    </w:p>
    <w:p w14:paraId="491BBB3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66 EMCARE (64 OR 65) 55281</w:t>
      </w:r>
    </w:p>
    <w:p w14:paraId="47E93FC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 EMCARE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33967</w:t>
      </w:r>
    </w:p>
    <w:p w14:paraId="5A41CF73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68 EMCARE exp "PALLIATIVE THERAPY"/ 43140</w:t>
      </w:r>
    </w:p>
    <w:p w14:paraId="29C0542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69 EMCARE exp "PALLIATIVE NURSING"/ 394</w:t>
      </w:r>
    </w:p>
    <w:p w14:paraId="5269532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 EMCARE (67 OR 68 OR 69) 49608</w:t>
      </w:r>
    </w:p>
    <w:p w14:paraId="2DA7EA18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71 EMCARE (66 OR 70) 89982</w:t>
      </w:r>
    </w:p>
    <w:p w14:paraId="1DCC55E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72 EMCARE (63 AND 71) 2765</w:t>
      </w:r>
    </w:p>
    <w:p w14:paraId="4308B88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73 EMCARE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72830</w:t>
      </w:r>
    </w:p>
    <w:p w14:paraId="409B76DF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74 EMCARE exp GRIEF/ 7684</w:t>
      </w:r>
    </w:p>
    <w:p w14:paraId="272C177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75 EMCARE exp BEREAVEMENT/ OR exp "BEREAVEMENT SUPPORT"/ 5809</w:t>
      </w:r>
    </w:p>
    <w:p w14:paraId="618CEA86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76 EMCARE (73 OR 74 OR 75) 75217</w:t>
      </w:r>
    </w:p>
    <w:p w14:paraId="760DFCA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77 EMCARE (72 AND 76) 87</w:t>
      </w:r>
    </w:p>
    <w:p w14:paraId="3124415E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78 BNI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"H1N1" OR influenza OR flu OR disease* outbreak* OR epidemic*).</w:t>
      </w:r>
      <w:proofErr w:type="spellStart"/>
      <w:r>
        <w:rPr>
          <w:color w:val="000000"/>
          <w:sz w:val="27"/>
          <w:szCs w:val="27"/>
        </w:rPr>
        <w:t>ti,ab</w:t>
      </w:r>
      <w:proofErr w:type="spellEnd"/>
      <w:r>
        <w:rPr>
          <w:color w:val="000000"/>
          <w:sz w:val="27"/>
          <w:szCs w:val="27"/>
        </w:rPr>
        <w:t xml:space="preserve"> 42117</w:t>
      </w:r>
    </w:p>
    <w:p w14:paraId="56EC8F3C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79 BNI CORONAVIRUSES/ OR "COVID-19"/ 610</w:t>
      </w:r>
    </w:p>
    <w:p w14:paraId="4C3FD3B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80 BNI PANDEMICS/ OR EPIDEMICS/ 3860</w:t>
      </w:r>
    </w:p>
    <w:p w14:paraId="47A9713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81 BNI (78 OR 79 OR 80) 42993</w:t>
      </w:r>
    </w:p>
    <w:p w14:paraId="4A6A0AA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82 BNI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14688</w:t>
      </w:r>
    </w:p>
    <w:p w14:paraId="61267151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83 BNI "PALLIATIVE CARE"/ 20092</w:t>
      </w:r>
    </w:p>
    <w:p w14:paraId="1AD61E6C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84 BNI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14273</w:t>
      </w:r>
    </w:p>
    <w:p w14:paraId="2359E197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85 BNI (82 OR 83 OR 84) 28160</w:t>
      </w:r>
    </w:p>
    <w:p w14:paraId="4A3014D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86 BNI (81 AND 85) 486</w:t>
      </w:r>
    </w:p>
    <w:p w14:paraId="319CD57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87 BNI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17353</w:t>
      </w:r>
    </w:p>
    <w:p w14:paraId="68B65A7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88 BNI GRIEF/ 3566</w:t>
      </w:r>
    </w:p>
    <w:p w14:paraId="36B9B3CB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89 BNI (87 OR 88) 18249</w:t>
      </w:r>
    </w:p>
    <w:p w14:paraId="0D33327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90 BNI (86 AND 89) 27</w:t>
      </w:r>
    </w:p>
    <w:p w14:paraId="40A7DED6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91 PsycINFO (COVID* OR </w:t>
      </w:r>
      <w:proofErr w:type="spellStart"/>
      <w:r>
        <w:rPr>
          <w:color w:val="000000"/>
          <w:sz w:val="27"/>
          <w:szCs w:val="27"/>
        </w:rPr>
        <w:t>Coronavir</w:t>
      </w:r>
      <w:proofErr w:type="spellEnd"/>
      <w:r>
        <w:rPr>
          <w:color w:val="000000"/>
          <w:sz w:val="27"/>
          <w:szCs w:val="27"/>
        </w:rPr>
        <w:t>* OR Corona OR "2019-nCoV" OR "SARS-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>" OR "MERS-</w:t>
      </w:r>
      <w:proofErr w:type="spellStart"/>
      <w:r>
        <w:rPr>
          <w:color w:val="000000"/>
          <w:sz w:val="27"/>
          <w:szCs w:val="27"/>
        </w:rPr>
        <w:t>CoV</w:t>
      </w:r>
      <w:proofErr w:type="spellEnd"/>
      <w:r>
        <w:rPr>
          <w:color w:val="000000"/>
          <w:sz w:val="27"/>
          <w:szCs w:val="27"/>
        </w:rPr>
        <w:t xml:space="preserve">" OR "Severe Acute Respiratory Syndrome" OR "Middle East Respiratory Syndrome" OR SARS OR MERS OR </w:t>
      </w:r>
      <w:proofErr w:type="spellStart"/>
      <w:r>
        <w:rPr>
          <w:color w:val="000000"/>
          <w:sz w:val="27"/>
          <w:szCs w:val="27"/>
        </w:rPr>
        <w:t>ncov</w:t>
      </w:r>
      <w:proofErr w:type="spellEnd"/>
      <w:r>
        <w:rPr>
          <w:color w:val="000000"/>
          <w:sz w:val="27"/>
          <w:szCs w:val="27"/>
        </w:rPr>
        <w:t xml:space="preserve"> OR "2019-ncov" OR "novel </w:t>
      </w:r>
      <w:proofErr w:type="spellStart"/>
      <w:r>
        <w:rPr>
          <w:color w:val="000000"/>
          <w:sz w:val="27"/>
          <w:szCs w:val="27"/>
        </w:rPr>
        <w:t>betacov</w:t>
      </w:r>
      <w:proofErr w:type="spellEnd"/>
      <w:r>
        <w:rPr>
          <w:color w:val="000000"/>
          <w:sz w:val="27"/>
          <w:szCs w:val="27"/>
        </w:rPr>
        <w:t xml:space="preserve">" OR "novel </w:t>
      </w:r>
      <w:proofErr w:type="spellStart"/>
      <w:r>
        <w:rPr>
          <w:color w:val="000000"/>
          <w:sz w:val="27"/>
          <w:szCs w:val="27"/>
        </w:rPr>
        <w:t>betacoronavirus</w:t>
      </w:r>
      <w:proofErr w:type="spellEnd"/>
      <w:r>
        <w:rPr>
          <w:color w:val="000000"/>
          <w:sz w:val="27"/>
          <w:szCs w:val="27"/>
        </w:rPr>
        <w:t>" OR infection* OR infectious disease* OR pandemic* OR "Spanish flu" OR "bird flu" OR "avian flu" OR "H1N1" OR influenza OR flu OR disease* outbreak* OR epidemic*).</w:t>
      </w:r>
      <w:proofErr w:type="spellStart"/>
      <w:r>
        <w:rPr>
          <w:color w:val="000000"/>
          <w:sz w:val="27"/>
          <w:szCs w:val="27"/>
        </w:rPr>
        <w:t>ti,ab</w:t>
      </w:r>
      <w:proofErr w:type="spellEnd"/>
      <w:r>
        <w:rPr>
          <w:color w:val="000000"/>
          <w:sz w:val="27"/>
          <w:szCs w:val="27"/>
        </w:rPr>
        <w:t xml:space="preserve"> 52936</w:t>
      </w:r>
    </w:p>
    <w:p w14:paraId="031C991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92 PsycINFO exp EPIDEMICS/ 3406</w:t>
      </w:r>
    </w:p>
    <w:p w14:paraId="7B2945D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93 PsycINFO (91 OR 92) 53174</w:t>
      </w:r>
    </w:p>
    <w:p w14:paraId="796A38E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94 PsycINFO ((terminal* OR end of life OR EOL OR dying)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24506</w:t>
      </w:r>
    </w:p>
    <w:p w14:paraId="7B16E6C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95 PsycINFO exp "PALLIATIVE CARE"/ 13845</w:t>
      </w:r>
    </w:p>
    <w:p w14:paraId="38A0B59D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96 PsycINFO (</w:t>
      </w:r>
      <w:proofErr w:type="spellStart"/>
      <w:r>
        <w:rPr>
          <w:color w:val="000000"/>
          <w:sz w:val="27"/>
          <w:szCs w:val="27"/>
        </w:rPr>
        <w:t>palliati</w:t>
      </w:r>
      <w:proofErr w:type="spellEnd"/>
      <w:r>
        <w:rPr>
          <w:color w:val="000000"/>
          <w:sz w:val="27"/>
          <w:szCs w:val="27"/>
        </w:rPr>
        <w:t xml:space="preserve">* AND (car* OR </w:t>
      </w:r>
      <w:proofErr w:type="spellStart"/>
      <w:r>
        <w:rPr>
          <w:color w:val="000000"/>
          <w:sz w:val="27"/>
          <w:szCs w:val="27"/>
        </w:rPr>
        <w:t>nurs</w:t>
      </w:r>
      <w:proofErr w:type="spellEnd"/>
      <w:r>
        <w:rPr>
          <w:color w:val="000000"/>
          <w:sz w:val="27"/>
          <w:szCs w:val="27"/>
        </w:rPr>
        <w:t xml:space="preserve">* OR surge* OR </w:t>
      </w:r>
      <w:proofErr w:type="spellStart"/>
      <w:r>
        <w:rPr>
          <w:color w:val="000000"/>
          <w:sz w:val="27"/>
          <w:szCs w:val="27"/>
        </w:rPr>
        <w:t>therap</w:t>
      </w:r>
      <w:proofErr w:type="spellEnd"/>
      <w:r>
        <w:rPr>
          <w:color w:val="000000"/>
          <w:sz w:val="27"/>
          <w:szCs w:val="27"/>
        </w:rPr>
        <w:t>* OR treat*)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10678</w:t>
      </w:r>
    </w:p>
    <w:p w14:paraId="086426F9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97 PsycINFO (94 OR 95 OR 96) 32970</w:t>
      </w:r>
    </w:p>
    <w:p w14:paraId="0537D742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98 PsycINFO (93 AND 97) 554</w:t>
      </w:r>
    </w:p>
    <w:p w14:paraId="4A49A65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99 PsycINFO (</w:t>
      </w:r>
      <w:proofErr w:type="spellStart"/>
      <w:r>
        <w:rPr>
          <w:color w:val="000000"/>
          <w:sz w:val="27"/>
          <w:szCs w:val="27"/>
        </w:rPr>
        <w:t>bereav</w:t>
      </w:r>
      <w:proofErr w:type="spellEnd"/>
      <w:r>
        <w:rPr>
          <w:color w:val="000000"/>
          <w:sz w:val="27"/>
          <w:szCs w:val="27"/>
        </w:rPr>
        <w:t xml:space="preserve">* OR grief* OR </w:t>
      </w:r>
      <w:proofErr w:type="spellStart"/>
      <w:r>
        <w:rPr>
          <w:color w:val="000000"/>
          <w:sz w:val="27"/>
          <w:szCs w:val="27"/>
        </w:rPr>
        <w:t>griev</w:t>
      </w:r>
      <w:proofErr w:type="spellEnd"/>
      <w:r>
        <w:rPr>
          <w:color w:val="000000"/>
          <w:sz w:val="27"/>
          <w:szCs w:val="27"/>
        </w:rPr>
        <w:t>* OR mourn* OR distress* OR sorrow*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ti</w:t>
      </w:r>
      <w:proofErr w:type="gramEnd"/>
      <w:r>
        <w:rPr>
          <w:color w:val="000000"/>
          <w:sz w:val="27"/>
          <w:szCs w:val="27"/>
        </w:rPr>
        <w:t>,ab</w:t>
      </w:r>
      <w:proofErr w:type="spellEnd"/>
      <w:r>
        <w:rPr>
          <w:color w:val="000000"/>
          <w:sz w:val="27"/>
          <w:szCs w:val="27"/>
        </w:rPr>
        <w:t xml:space="preserve"> 94740</w:t>
      </w:r>
    </w:p>
    <w:p w14:paraId="067E32C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 PsycINFO exp BEREAVEMENT/ 14641</w:t>
      </w:r>
    </w:p>
    <w:p w14:paraId="326E4BAA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101 PsycINFO exp "GRIEF COUNSELING"/ 157</w:t>
      </w:r>
    </w:p>
    <w:p w14:paraId="4C599704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102 PsycINFO (99 OR 100 OR 101) 95997</w:t>
      </w:r>
    </w:p>
    <w:p w14:paraId="240361A0" w14:textId="77777777" w:rsidR="004164E0" w:rsidRDefault="004164E0" w:rsidP="004164E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103 PsycINFO (98 AND 102) 50</w:t>
      </w:r>
    </w:p>
    <w:p w14:paraId="35BE7B89" w14:textId="0CC90278" w:rsidR="00DE208E" w:rsidRPr="004164E0" w:rsidRDefault="004164E0">
      <w:pPr>
        <w:rPr>
          <w:b/>
          <w:bCs/>
        </w:rPr>
      </w:pPr>
      <w:r>
        <w:rPr>
          <w:b/>
          <w:bCs/>
        </w:rPr>
        <w:t>Steps to limit to article type have been omitted – see search results</w:t>
      </w:r>
    </w:p>
    <w:sectPr w:rsidR="00DE208E" w:rsidRPr="0041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60A"/>
    <w:multiLevelType w:val="hybridMultilevel"/>
    <w:tmpl w:val="A3127642"/>
    <w:lvl w:ilvl="0" w:tplc="63B81C7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64E0"/>
    <w:rsid w:val="004164E0"/>
    <w:rsid w:val="00C03E73"/>
    <w:rsid w:val="00C23BF1"/>
    <w:rsid w:val="00C81CE6"/>
    <w:rsid w:val="00CE66F4"/>
    <w:rsid w:val="00D37F18"/>
    <w:rsid w:val="00E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B35"/>
  <w15:chartTrackingRefBased/>
  <w15:docId w15:val="{7C792A10-3A83-48B2-B072-28F0E98C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1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12C"/>
    <w:pPr>
      <w:ind w:left="720"/>
      <w:contextualSpacing/>
    </w:pPr>
    <w:rPr>
      <w:rFonts w:eastAsia="MS Mincho" w:cs="Times New Roman"/>
    </w:rPr>
  </w:style>
  <w:style w:type="paragraph" w:customStyle="1" w:styleId="Style1">
    <w:name w:val="Style1"/>
    <w:basedOn w:val="ListParagraph"/>
    <w:qFormat/>
    <w:rsid w:val="00E9412C"/>
    <w:pPr>
      <w:numPr>
        <w:numId w:val="3"/>
      </w:numPr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4164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B2749-BBB8-4FB2-ABCA-CF59B1C5A56D}"/>
</file>

<file path=customXml/itemProps2.xml><?xml version="1.0" encoding="utf-8"?>
<ds:datastoreItem xmlns:ds="http://schemas.openxmlformats.org/officeDocument/2006/customXml" ds:itemID="{8D200551-E5F1-4FBE-91EB-C64FA42ED25C}"/>
</file>

<file path=customXml/itemProps3.xml><?xml version="1.0" encoding="utf-8"?>
<ds:datastoreItem xmlns:ds="http://schemas.openxmlformats.org/officeDocument/2006/customXml" ds:itemID="{64179BC6-B940-4E43-A0EC-802AF034E8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Gray</dc:creator>
  <cp:keywords/>
  <dc:description/>
  <cp:lastModifiedBy>Anne Gray</cp:lastModifiedBy>
  <cp:revision>1</cp:revision>
  <dcterms:created xsi:type="dcterms:W3CDTF">2020-05-15T09:46:00Z</dcterms:created>
  <dcterms:modified xsi:type="dcterms:W3CDTF">2020-05-15T09:52:00Z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