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A6" w:rsidRDefault="008674A6">
      <w:r>
        <w:t>Pneumothorax in COVID-19 strategy</w:t>
      </w:r>
      <w:bookmarkStart w:id="0" w:name="_GoBack"/>
      <w:bookmarkEnd w:id="0"/>
    </w:p>
    <w:p w:rsidR="008674A6" w:rsidRDefault="008674A6"/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171"/>
        <w:gridCol w:w="870"/>
      </w:tblGrid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b/>
                <w:bCs/>
                <w:color w:val="000000"/>
                <w:lang w:eastAsia="en-GB"/>
              </w:rPr>
              <w:t>Source</w:t>
            </w:r>
            <w:r w:rsidRPr="008674A6">
              <w:rPr>
                <w:rFonts w:ascii="Helvetica" w:eastAsia="Times New Roman" w:hAnsi="Helvetica" w:cs="Segoe UI"/>
                <w:color w:val="000000"/>
                <w:lang w:eastAsia="en-GB"/>
              </w:rPr>
              <w:t>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b/>
                <w:bCs/>
                <w:color w:val="000000"/>
                <w:lang w:eastAsia="en-GB"/>
              </w:rPr>
              <w:t>Criteria</w:t>
            </w:r>
            <w:r w:rsidRPr="008674A6">
              <w:rPr>
                <w:rFonts w:ascii="Helvetica" w:eastAsia="Times New Roman" w:hAnsi="Helvetica" w:cs="Segoe UI"/>
                <w:color w:val="000000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b/>
                <w:bCs/>
                <w:color w:val="000000"/>
                <w:lang w:eastAsia="en-GB"/>
              </w:rPr>
              <w:t>Results</w:t>
            </w:r>
            <w:r w:rsidRPr="008674A6">
              <w:rPr>
                <w:rFonts w:ascii="Helvetica" w:eastAsia="Times New Roman" w:hAnsi="Helvetica" w:cs="Segoe UI"/>
                <w:color w:val="000000"/>
                <w:lang w:eastAsia="en-GB"/>
              </w:rPr>
              <w:t>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 xml:space="preserve"> *CORONAVIRUS/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35513 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1803 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(coronavirus*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 Coronavirus*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 Wuhan* or Hubei* or Huanan or "2019-nCoV" or 2019nCoV or nCoV2019 or "nCoV-2019" or "COVID-19" or COVID19 or "CORVID-19" or CORVID19 or "WN-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126432 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(respiratory* adj2 (symptom* or disease* or illness* or condition*)).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65238 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(("seafood market*" or "food market*") adj10 (Wuhan* or Hubei* or China* or Chinese* or Huanan*)).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97 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((outbreak* or wildlife* or pandemic* or epidemic*) adj1 (China* or Chinese* or Huanan*)).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142 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"severe acute respiratory syndrome*".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17214 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or/1-7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193632 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Pneumothorax/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17172 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(pneumothorax or "collapsed lung").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22521 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or/9-10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27914 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8 and 11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494 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lastRenderedPageBreak/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limit 12 to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english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language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424 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Ovid MEDLINE(R) ALL &lt;1946 to March 11, 2021&gt;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limit 13 to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yr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="2019 -Current"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212 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 xml:space="preserve"> *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10739 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2120 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(coronavirus*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 Coronavirus*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 Wuhan* or Hubei* or Huanan or "2019-nCoV" or 2019nCoV or nCoV2019 or "nCoV-2019" or "COVID-19" or COVID19 or "CORVID-19" or CORVID19 or "WN-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125999 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(respiratory* adj2 (symptom* or disease* or illness* or condition*)).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90693 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(("seafood market*" or "food market*") adj10 (Wuhan* or Hubei* or China* or Chinese* or Huanan*)).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107 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((outbreak* or wildlife* or pandemic* or epidemic*) adj1 (China* or Chinese* or Huanan*)).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140 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"severe acute respiratory syndrome*".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16760 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or/1-7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216775 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pneumothorax/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37317 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(pneumothorax or "collapsed lung").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.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29086 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or/9-10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46088 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8 and 11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1105 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 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limit 12 to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english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language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990 </w:t>
            </w:r>
          </w:p>
        </w:tc>
      </w:tr>
      <w:tr w:rsidR="008674A6" w:rsidRPr="008674A6" w:rsidTr="008674A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Embase &lt;1974 to 2021 Week 09&gt;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limit 13 to </w:t>
            </w:r>
            <w:proofErr w:type="spellStart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yr</w:t>
            </w:r>
            <w:proofErr w:type="spellEnd"/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="2019 -Current"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4A6" w:rsidRPr="008674A6" w:rsidRDefault="008674A6" w:rsidP="008674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674A6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422 </w:t>
            </w:r>
          </w:p>
        </w:tc>
      </w:tr>
    </w:tbl>
    <w:p w:rsidR="00BD1B9F" w:rsidRDefault="00BD1B9F"/>
    <w:sectPr w:rsidR="00BD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A6"/>
    <w:rsid w:val="00045AE3"/>
    <w:rsid w:val="000D31C8"/>
    <w:rsid w:val="00133E95"/>
    <w:rsid w:val="00160400"/>
    <w:rsid w:val="00184DFF"/>
    <w:rsid w:val="001B4138"/>
    <w:rsid w:val="001C56C6"/>
    <w:rsid w:val="002004DF"/>
    <w:rsid w:val="002D0D74"/>
    <w:rsid w:val="00386793"/>
    <w:rsid w:val="003C5F3B"/>
    <w:rsid w:val="00417F98"/>
    <w:rsid w:val="00461A8E"/>
    <w:rsid w:val="00476A32"/>
    <w:rsid w:val="004E3E9C"/>
    <w:rsid w:val="00613B42"/>
    <w:rsid w:val="00620BD7"/>
    <w:rsid w:val="006A272D"/>
    <w:rsid w:val="006D47F4"/>
    <w:rsid w:val="006E5351"/>
    <w:rsid w:val="00717D77"/>
    <w:rsid w:val="00722FA9"/>
    <w:rsid w:val="007620C8"/>
    <w:rsid w:val="00766949"/>
    <w:rsid w:val="0077462E"/>
    <w:rsid w:val="007845C9"/>
    <w:rsid w:val="007C35D1"/>
    <w:rsid w:val="007F1F80"/>
    <w:rsid w:val="00802DB3"/>
    <w:rsid w:val="008674A6"/>
    <w:rsid w:val="0087295E"/>
    <w:rsid w:val="0093326D"/>
    <w:rsid w:val="0095656F"/>
    <w:rsid w:val="0099385C"/>
    <w:rsid w:val="009A5B3F"/>
    <w:rsid w:val="009B509D"/>
    <w:rsid w:val="009F2099"/>
    <w:rsid w:val="009F4533"/>
    <w:rsid w:val="00A277A3"/>
    <w:rsid w:val="00B05DA5"/>
    <w:rsid w:val="00B367AA"/>
    <w:rsid w:val="00B571CD"/>
    <w:rsid w:val="00BB3E18"/>
    <w:rsid w:val="00BD1B9F"/>
    <w:rsid w:val="00BF3EF2"/>
    <w:rsid w:val="00C80057"/>
    <w:rsid w:val="00CE41BF"/>
    <w:rsid w:val="00CE6FE8"/>
    <w:rsid w:val="00D9786B"/>
    <w:rsid w:val="00DB3306"/>
    <w:rsid w:val="00E65C3A"/>
    <w:rsid w:val="00EC3FC0"/>
    <w:rsid w:val="00F3791A"/>
    <w:rsid w:val="00F629DA"/>
    <w:rsid w:val="00F70FE4"/>
    <w:rsid w:val="00F74CF3"/>
    <w:rsid w:val="00F87B67"/>
    <w:rsid w:val="00F962B8"/>
    <w:rsid w:val="00FB52B6"/>
    <w:rsid w:val="00FD7E9A"/>
    <w:rsid w:val="00FE7A78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8DBC"/>
  <w15:chartTrackingRefBased/>
  <w15:docId w15:val="{98F92261-7D65-4238-9A42-8DC96A69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7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674A6"/>
  </w:style>
  <w:style w:type="character" w:customStyle="1" w:styleId="eop">
    <w:name w:val="eop"/>
    <w:basedOn w:val="DefaultParagraphFont"/>
    <w:rsid w:val="0086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3CBA11-E219-49C6-A527-B368CFEB243A}"/>
</file>

<file path=customXml/itemProps2.xml><?xml version="1.0" encoding="utf-8"?>
<ds:datastoreItem xmlns:ds="http://schemas.openxmlformats.org/officeDocument/2006/customXml" ds:itemID="{233DA569-BAF9-4498-9432-82BA1FE2F4FF}"/>
</file>

<file path=customXml/itemProps3.xml><?xml version="1.0" encoding="utf-8"?>
<ds:datastoreItem xmlns:ds="http://schemas.openxmlformats.org/officeDocument/2006/customXml" ds:itemID="{5118F177-7BB3-42A7-9613-1B8E43057A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2021-03-18T16:05:00Z</dcterms:created>
  <dcterms:modified xsi:type="dcterms:W3CDTF">2021-03-18T16:06:00Z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