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1187"/>
        <w:gridCol w:w="6096"/>
        <w:gridCol w:w="1229"/>
      </w:tblGrid>
      <w:tr w:rsidR="00D00A02" w:rsidRPr="00D00A02" w14:paraId="3C433819" w14:textId="77777777" w:rsidTr="00D00A02">
        <w:trPr>
          <w:trHeight w:val="58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A17A01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#</w:t>
            </w: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230A3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Database</w:t>
            </w: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A0A081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Search term</w:t>
            </w: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A43AE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Results</w:t>
            </w: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D00A02" w:rsidRPr="00D00A02" w14:paraId="1DEDCD7F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CBFD05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B69A8F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542F98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(coronavirus OR 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covid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 OR sars-cov-2 OR 2019-ncov OR 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ncov</w:t>
            </w:r>
            <w:proofErr w:type="spellEnd"/>
            <w:proofErr w:type="gram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B2DDA5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16074 </w:t>
            </w:r>
          </w:p>
        </w:tc>
      </w:tr>
      <w:tr w:rsidR="00D00A02" w:rsidRPr="00D00A02" w14:paraId="6726E952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F150B6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B22C36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56E224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famil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 OR relative* OR partner* OR friend* OR children OR wives OR wife OR husband*</w:t>
            </w:r>
            <w:proofErr w:type="gram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2E66B4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3379939 </w:t>
            </w:r>
          </w:p>
        </w:tc>
      </w:tr>
      <w:tr w:rsidR="00D00A02" w:rsidRPr="00D00A02" w14:paraId="06000686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D1D823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5D9F64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88FA8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((engage* OR decision* OR liaison OR 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communicat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 OR 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updat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*) ADJ4 (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famil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 OR relative* OR partner* OR friend* OR children OR wives OR wife OR husband*)</w:t>
            </w:r>
            <w:proofErr w:type="gram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6BC8B8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29978 </w:t>
            </w:r>
          </w:p>
        </w:tc>
      </w:tr>
      <w:tr w:rsidR="00D00A02" w:rsidRPr="00D00A02" w14:paraId="051239B4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0707B0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BECFF2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3C24B2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(1 AND 3)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5899D3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9 </w:t>
            </w:r>
          </w:p>
        </w:tc>
      </w:tr>
      <w:tr w:rsidR="00D00A02" w:rsidRPr="00D00A02" w14:paraId="5CEE04D2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3C6038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44162A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CINAHL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133096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(coronavirus OR 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covid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 OR sars-cov-2 OR 2019-ncov OR 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ncov</w:t>
            </w:r>
            <w:proofErr w:type="spellEnd"/>
            <w:proofErr w:type="gram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BB07A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2398 </w:t>
            </w:r>
          </w:p>
        </w:tc>
      </w:tr>
      <w:tr w:rsidR="00D00A02" w:rsidRPr="00D00A02" w14:paraId="24DC5B9E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BD796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6 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CA7387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CINAHL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BEDA4F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((engage* OR decision* OR liaison OR 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communicat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 OR 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updat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*) ADJ4 (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famil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 OR relative* OR partner* OR friend* OR children OR wives OR wife OR husband*)</w:t>
            </w:r>
            <w:proofErr w:type="gram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9E17D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25281 </w:t>
            </w:r>
          </w:p>
        </w:tc>
      </w:tr>
      <w:tr w:rsidR="00D00A02" w:rsidRPr="00D00A02" w14:paraId="4B29C58F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382C2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7 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AC1574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CINAHL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00033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(5 AND 6)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D45E14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5 </w:t>
            </w:r>
          </w:p>
        </w:tc>
      </w:tr>
      <w:tr w:rsidR="00D00A02" w:rsidRPr="00D00A02" w14:paraId="4BAA6B1A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CE3CF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0C330B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0F2BB3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(coronavirus OR 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covid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 OR sars-cov-2 OR 2019-ncov OR 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ncov</w:t>
            </w:r>
            <w:proofErr w:type="spellEnd"/>
            <w:proofErr w:type="gram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C51C9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16719 </w:t>
            </w:r>
          </w:p>
        </w:tc>
      </w:tr>
      <w:tr w:rsidR="00D00A02" w:rsidRPr="00D00A02" w14:paraId="706DDCDE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DBB18A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36E6F3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70718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((engage* OR decision* OR liaison OR 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communicat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 OR 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updat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*) ADJ4 (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famil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 OR relative* OR partner* OR friend* OR children OR wives OR wife OR husband*)</w:t>
            </w:r>
            <w:proofErr w:type="gram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7DF4A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32003 </w:t>
            </w:r>
          </w:p>
        </w:tc>
      </w:tr>
      <w:tr w:rsidR="00D00A02" w:rsidRPr="00D00A02" w14:paraId="14570D04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F1953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10 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3B558D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DD83E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(8 AND 9)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6D8A14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8 </w:t>
            </w:r>
          </w:p>
        </w:tc>
      </w:tr>
      <w:tr w:rsidR="00D00A02" w:rsidRPr="00D00A02" w14:paraId="311CB7CB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B0D92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11 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47FF1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PsycINFO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8D1B96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(coronavirus OR 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covid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 OR sars-cov-2 OR 2019-ncov OR 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ncov</w:t>
            </w:r>
            <w:proofErr w:type="spellEnd"/>
            <w:proofErr w:type="gram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83DEE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83 </w:t>
            </w:r>
          </w:p>
        </w:tc>
      </w:tr>
      <w:tr w:rsidR="00D00A02" w:rsidRPr="00D00A02" w14:paraId="536F8844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C3A28A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12 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3F6006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PsycINFO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53A27D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((engage* OR decision* OR liaison OR 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communicat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 OR 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updat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*) ADJ4 (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famil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 OR relative* OR partner* OR friend* OR children OR wives OR wife OR husband*)</w:t>
            </w:r>
            <w:proofErr w:type="gram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D8D38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35725 </w:t>
            </w:r>
          </w:p>
        </w:tc>
      </w:tr>
      <w:tr w:rsidR="00D00A02" w:rsidRPr="00D00A02" w14:paraId="515FD013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B7A42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13 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1E22D9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PsycINFO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2BB5D2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(11 AND 12)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B3512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0 </w:t>
            </w:r>
          </w:p>
        </w:tc>
      </w:tr>
      <w:tr w:rsidR="00D00A02" w:rsidRPr="00D00A02" w14:paraId="752FBC6F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BE4F41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14 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F34F1A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2E4DCC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(telephone* OR phone* OR video* OR virtual OR remote</w:t>
            </w:r>
            <w:proofErr w:type="gram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B4B2B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310531 </w:t>
            </w:r>
          </w:p>
        </w:tc>
      </w:tr>
      <w:tr w:rsidR="00D00A02" w:rsidRPr="00D00A02" w14:paraId="09401DCA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CEC6E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15 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E70669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EDCACD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(1 AND 2 AND 14)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8A0073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35 </w:t>
            </w:r>
          </w:p>
        </w:tc>
      </w:tr>
      <w:tr w:rsidR="00D00A02" w:rsidRPr="00D00A02" w14:paraId="7D0B50DC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C371F8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17 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84204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93DF0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(engage* OR decision* OR liaison OR 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communicat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 OR 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updat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</w:t>
            </w:r>
            <w:proofErr w:type="gram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9F9A8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906066 </w:t>
            </w:r>
          </w:p>
        </w:tc>
      </w:tr>
      <w:tr w:rsidR="00D00A02" w:rsidRPr="00D00A02" w14:paraId="0B3D792A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29F5EB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18 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C04BA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E0A91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(1 AND 14 AND 17)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4842F4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25 </w:t>
            </w:r>
          </w:p>
        </w:tc>
      </w:tr>
      <w:tr w:rsidR="00D00A02" w:rsidRPr="00D00A02" w14:paraId="6FD6710D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DF0A9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19 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E66A45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CINAHL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7C1F8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(engage* OR decision* OR liaison OR 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communicat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 OR 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updat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</w:t>
            </w:r>
            <w:proofErr w:type="gram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2905F5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425193 </w:t>
            </w:r>
          </w:p>
        </w:tc>
      </w:tr>
      <w:tr w:rsidR="00D00A02" w:rsidRPr="00D00A02" w14:paraId="292436EC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BBF30A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20 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678F17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E931A2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(engage* OR decision* OR liaison OR 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communicat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 OR 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updat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</w:t>
            </w:r>
            <w:proofErr w:type="gram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21EA3E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1227234 </w:t>
            </w:r>
          </w:p>
        </w:tc>
      </w:tr>
      <w:tr w:rsidR="00D00A02" w:rsidRPr="00D00A02" w14:paraId="0D0D3B15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BD2E0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21 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5BEBA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PsycINFO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2E061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(engage* OR decision* OR liaison OR 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communicat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 OR 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updat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</w:t>
            </w:r>
            <w:proofErr w:type="gram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46B7FD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557993 </w:t>
            </w:r>
          </w:p>
        </w:tc>
      </w:tr>
      <w:tr w:rsidR="00D00A02" w:rsidRPr="00D00A02" w14:paraId="37A13E57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A043C2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22 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44CFB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CINAHL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A1B6B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(telephone* OR phone* OR video* OR virtual OR remote</w:t>
            </w:r>
            <w:proofErr w:type="gram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A905F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120237 </w:t>
            </w:r>
          </w:p>
        </w:tc>
      </w:tr>
      <w:tr w:rsidR="00D00A02" w:rsidRPr="00D00A02" w14:paraId="4ACE3E49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1616D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23 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379EC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93F15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(telephone* OR phone* OR video* OR virtual OR remote</w:t>
            </w:r>
            <w:proofErr w:type="gram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05D522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447816 </w:t>
            </w:r>
          </w:p>
        </w:tc>
      </w:tr>
      <w:tr w:rsidR="00D00A02" w:rsidRPr="00D00A02" w14:paraId="38520A79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8548D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24 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10A3DA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PsycINFO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ABAFC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(telephone* OR phone* OR video* OR virtual OR remote</w:t>
            </w:r>
            <w:proofErr w:type="gram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438C1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135528 </w:t>
            </w:r>
          </w:p>
        </w:tc>
      </w:tr>
      <w:tr w:rsidR="00D00A02" w:rsidRPr="00D00A02" w14:paraId="175CEC39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88CF0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25 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F3A9E1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CINAHL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8FCA5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(5 AND 19 AND 22)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132F7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6 </w:t>
            </w:r>
          </w:p>
        </w:tc>
      </w:tr>
      <w:tr w:rsidR="00D00A02" w:rsidRPr="00D00A02" w14:paraId="41FDF891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F0CEA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26 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FF656B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E28FBD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(8 AND 20 AND 23)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B125A4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24 </w:t>
            </w:r>
          </w:p>
        </w:tc>
      </w:tr>
      <w:tr w:rsidR="00D00A02" w:rsidRPr="00D00A02" w14:paraId="6FDF8847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5B368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27 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089B9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PsycINFO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208275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(11 AND 21 AND 24)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98CE9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2 </w:t>
            </w:r>
          </w:p>
        </w:tc>
      </w:tr>
      <w:tr w:rsidR="00D00A02" w:rsidRPr="00D00A02" w14:paraId="5212E71D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7C107D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28 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917FA0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9EC7A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 *"PROFESSIONAL-FAMILY RELATIONS"/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1C581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6471 </w:t>
            </w:r>
          </w:p>
        </w:tc>
      </w:tr>
      <w:tr w:rsidR="00D00A02" w:rsidRPr="00D00A02" w14:paraId="6695EECD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392A1D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29 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116790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BECEA9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(1 AND 28)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B10F1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0 </w:t>
            </w:r>
          </w:p>
        </w:tc>
      </w:tr>
      <w:tr w:rsidR="00D00A02" w:rsidRPr="00D00A02" w14:paraId="07294CBE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7150D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30 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EF60C0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F751A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 *"FAMILY DECISION MAKING"/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1C27A2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296 </w:t>
            </w:r>
          </w:p>
        </w:tc>
      </w:tr>
      <w:tr w:rsidR="00D00A02" w:rsidRPr="00D00A02" w14:paraId="2B12AC8F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1D529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31 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0B7250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D60E6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(8 AND 30)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EB185E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0 </w:t>
            </w:r>
          </w:p>
        </w:tc>
      </w:tr>
      <w:tr w:rsidR="00D00A02" w:rsidRPr="00D00A02" w14:paraId="1C561765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2BEB2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32 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0A76D8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E47E9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 *"CLINICAL DECISION-MAKING"/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9990D6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3173 </w:t>
            </w:r>
          </w:p>
        </w:tc>
      </w:tr>
      <w:tr w:rsidR="00D00A02" w:rsidRPr="00D00A02" w14:paraId="28484E23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C3344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33 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D78CAD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3C7B94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 *"DECISION MAKING, SHARED"/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D8F1F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98 </w:t>
            </w:r>
          </w:p>
        </w:tc>
      </w:tr>
      <w:tr w:rsidR="00D00A02" w:rsidRPr="00D00A02" w14:paraId="326DA5E0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A5F31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34 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2C9C5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364DB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(32 OR 33)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0FAAC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3264 </w:t>
            </w:r>
          </w:p>
        </w:tc>
      </w:tr>
      <w:tr w:rsidR="00D00A02" w:rsidRPr="00D00A02" w14:paraId="4D8266D8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152ED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35 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570BB1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8449E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(1 AND 34)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1D2788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3 </w:t>
            </w:r>
          </w:p>
        </w:tc>
      </w:tr>
      <w:tr w:rsidR="00D00A02" w:rsidRPr="00D00A02" w14:paraId="232EF895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B04F87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36 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7A676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9F475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(family-centred care</w:t>
            </w:r>
            <w:proofErr w:type="gram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3DC15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809 </w:t>
            </w:r>
          </w:p>
        </w:tc>
      </w:tr>
      <w:tr w:rsidR="00D00A02" w:rsidRPr="00D00A02" w14:paraId="662FE6BA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335A2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37 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2D68F6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0686E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(1 AND 36)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30D3F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0 </w:t>
            </w:r>
          </w:p>
        </w:tc>
      </w:tr>
      <w:tr w:rsidR="00D00A02" w:rsidRPr="00D00A02" w14:paraId="0A60DB69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35A4A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38 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BB83A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CINAHL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75FC4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(family-centred care</w:t>
            </w:r>
            <w:proofErr w:type="gram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219BC0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1026 </w:t>
            </w:r>
          </w:p>
        </w:tc>
      </w:tr>
      <w:tr w:rsidR="00D00A02" w:rsidRPr="00D00A02" w14:paraId="43AED2C0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E09A3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39 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54786C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CINAHL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CA8A4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(5 AND 38)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E7A83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0 </w:t>
            </w:r>
          </w:p>
        </w:tc>
      </w:tr>
      <w:tr w:rsidR="00D00A02" w:rsidRPr="00D00A02" w14:paraId="082D7A34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D7DD74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40 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576C7B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E96D26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(family-centred care</w:t>
            </w:r>
            <w:proofErr w:type="gram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D02B4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654 </w:t>
            </w:r>
          </w:p>
        </w:tc>
      </w:tr>
      <w:tr w:rsidR="00D00A02" w:rsidRPr="00D00A02" w14:paraId="06E86636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B5C2F4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41 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4EEF7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0823F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(8 AND 40)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A1A94A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0 </w:t>
            </w:r>
          </w:p>
        </w:tc>
      </w:tr>
      <w:tr w:rsidR="00D00A02" w:rsidRPr="00D00A02" w14:paraId="5606ACB1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A5CF6E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42 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37013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PsycINFO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F5CD3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(family-centred care</w:t>
            </w:r>
            <w:proofErr w:type="gram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58CEE9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415 </w:t>
            </w:r>
          </w:p>
        </w:tc>
      </w:tr>
      <w:tr w:rsidR="00D00A02" w:rsidRPr="00D00A02" w14:paraId="10458C38" w14:textId="77777777" w:rsidTr="00D00A02">
        <w:trPr>
          <w:trHeight w:val="61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1BD94B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43 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6BE7AB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PsycINFO 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3414B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(11 AND 42)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0CC098" w14:textId="77777777" w:rsidR="00D00A02" w:rsidRPr="00D00A02" w:rsidRDefault="00D00A02" w:rsidP="00D00A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D00A0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0 </w:t>
            </w:r>
          </w:p>
        </w:tc>
      </w:tr>
    </w:tbl>
    <w:p w14:paraId="29BBF323" w14:textId="6D3D3B1F" w:rsidR="00191008" w:rsidRPr="00D00A02" w:rsidRDefault="00191008" w:rsidP="00D00A02"/>
    <w:sectPr w:rsidR="00191008" w:rsidRPr="00D00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02"/>
    <w:rsid w:val="00191008"/>
    <w:rsid w:val="0047173A"/>
    <w:rsid w:val="00BB5F7C"/>
    <w:rsid w:val="00D0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DC9C"/>
  <w15:chartTrackingRefBased/>
  <w15:docId w15:val="{B4B34FAD-CDF4-4D98-9D4A-E6EC50EF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0A02"/>
    <w:rPr>
      <w:color w:val="0000FF"/>
      <w:u w:val="single"/>
    </w:rPr>
  </w:style>
  <w:style w:type="paragraph" w:customStyle="1" w:styleId="paragraph">
    <w:name w:val="paragraph"/>
    <w:basedOn w:val="Normal"/>
    <w:rsid w:val="00D00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00A02"/>
  </w:style>
  <w:style w:type="character" w:customStyle="1" w:styleId="eop">
    <w:name w:val="eop"/>
    <w:basedOn w:val="DefaultParagraphFont"/>
    <w:rsid w:val="00D00A02"/>
  </w:style>
  <w:style w:type="character" w:customStyle="1" w:styleId="spellingerror">
    <w:name w:val="spellingerror"/>
    <w:basedOn w:val="DefaultParagraphFont"/>
    <w:rsid w:val="00D00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4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9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7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0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4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2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0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3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7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1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1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8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3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4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6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6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3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9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1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5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9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3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1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3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0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3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8E6777-A9EE-4FD9-8AE8-2D51B38E2A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DBD381-1ED5-42CF-B04A-CE69A6E95E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A73F02-CBCE-4724-8186-8D4835848D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Snell</dc:creator>
  <cp:keywords/>
  <dc:description/>
  <cp:lastModifiedBy>Helene Gorring</cp:lastModifiedBy>
  <cp:revision>2</cp:revision>
  <dcterms:created xsi:type="dcterms:W3CDTF">2020-05-07T15:28:00Z</dcterms:created>
  <dcterms:modified xsi:type="dcterms:W3CDTF">2020-05-07T15:28:00Z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