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8BDC" w14:textId="77777777" w:rsidR="001E0413" w:rsidRPr="009C27CE" w:rsidRDefault="009C27CE">
      <w:pPr>
        <w:rPr>
          <w:b/>
          <w:sz w:val="28"/>
        </w:rPr>
      </w:pPr>
      <w:r w:rsidRPr="009C27CE">
        <w:rPr>
          <w:b/>
          <w:sz w:val="28"/>
        </w:rPr>
        <w:t>Steroids for asthma exacerbations in children with Covid-19</w:t>
      </w:r>
      <w:r>
        <w:rPr>
          <w:b/>
          <w:sz w:val="28"/>
        </w:rPr>
        <w:br/>
      </w:r>
      <w:r w:rsidRPr="009C27CE">
        <w:rPr>
          <w:b/>
          <w:sz w:val="28"/>
        </w:rPr>
        <w:t>17th April, 2020</w:t>
      </w:r>
    </w:p>
    <w:p w14:paraId="1EAD1B68" w14:textId="77777777" w:rsidR="009C27CE" w:rsidRPr="009C27CE" w:rsidRDefault="009C27CE" w:rsidP="009C27C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9C27C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08"/>
        <w:gridCol w:w="6709"/>
        <w:gridCol w:w="1005"/>
      </w:tblGrid>
      <w:tr w:rsidR="009C27CE" w:rsidRPr="009C27CE" w14:paraId="3D9B99CF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11A9B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69D9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9C27CE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8E90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9C27CE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F667C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9C27CE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9C27CE" w:rsidRPr="009C27CE" w14:paraId="4580290B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8703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5DBE6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1F24E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*CORONAVIRUS/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5574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9987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40293151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3660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E355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552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C6706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662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5E98EEE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5BCA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3BE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1482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Coronavirus*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Wuhan* OR Hubei* OR Huanan OR "2019-nCoV" OR 2019nCoV OR nCoV2019 OR "nCoV-2019" OR "COVID-19" OR COVID19 OR "CORVID-19" OR CORVID19 OR "WN-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A4A1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20383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7D7D982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FEE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ABCF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0A85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73CE4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26365CB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0329B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2511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E48C1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A0D0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878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08158B11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4EDD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4594C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2817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syndrome*").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C94CE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4955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18179B34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4B1B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194B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2F9E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CHILD/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A39C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1883997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84AF495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9E2F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43B9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E5231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INFANT/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3E8E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1125299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58DC34A5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CBFA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EF31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1695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ADOLESCENT/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3053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1997706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6B8A0C1A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C8F2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CDCFB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64ECB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(child*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newborn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adolescent OR infant* OR 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pediatric</w:t>
            </w:r>
            <w:proofErr w:type="spellEnd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paediatric* OR toddler*).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991C6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1913274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08F56612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F43F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F6B1E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D389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ASTHMA/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BDE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126282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4BB58110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96C86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51C1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23AF4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(asthma*).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4B6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154216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7CFE7B16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52A11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B8D3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4616C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STEROIDS/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572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851189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1FA9C399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4E7D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FE04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BD935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(steroid*).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8C92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367836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857C224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183AC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53513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200B5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(20191201-20200501).</w:t>
            </w:r>
            <w:proofErr w:type="spellStart"/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dp</w:t>
            </w:r>
            <w:proofErr w:type="spellEnd"/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1DB53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577355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42D8A9B0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FA164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F49A6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95AB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5 OR 6 OR 7)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A108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26897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08E3492C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2A9F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622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900B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(9 OR 10 OR 11 OR 12)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C4F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4009948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41C5DC0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ABFC1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B0D62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D19E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OR 15)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7A0B1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175065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76F71047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5521C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E153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0F3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(18 OR 19)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41B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1072676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36BA7029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85BD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390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D923E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(23 AND 24 AND 25)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0200D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94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5CB8C1D3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D9BC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DF4B0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0E425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(22 AND 27)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D41F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9C27CE" w:rsidRPr="009C27CE" w14:paraId="03473233" w14:textId="77777777" w:rsidTr="009C27C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A9B9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F187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DA148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(22 AND 23 AND 24 AND 26)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2DCE" w14:textId="77777777" w:rsidR="009C27CE" w:rsidRPr="009C27CE" w:rsidRDefault="009C27CE" w:rsidP="009C27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C27C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0</w:t>
            </w:r>
            <w:r w:rsidRPr="009C27CE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D5D7377" w14:textId="77777777" w:rsidR="009C27CE" w:rsidRDefault="009C27CE"/>
    <w:sectPr w:rsidR="009C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CE"/>
    <w:rsid w:val="001E0413"/>
    <w:rsid w:val="00650709"/>
    <w:rsid w:val="009C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34E0"/>
  <w15:chartTrackingRefBased/>
  <w15:docId w15:val="{565F056D-2009-4C05-BCFD-E995DC1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7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4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3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2EC5E4-D013-41A5-8530-37121490A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F79BB-35ED-4EE7-9813-0B5B8963D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CA6D1-A979-43BF-A2D7-4D298E3E64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Helene Gorring</cp:lastModifiedBy>
  <cp:revision>2</cp:revision>
  <dcterms:created xsi:type="dcterms:W3CDTF">2020-04-27T12:55:00Z</dcterms:created>
  <dcterms:modified xsi:type="dcterms:W3CDTF">2020-04-27T12:55:00Z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