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26C" w:rsidRDefault="00F83369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Evidence Search Service</w:t>
      </w:r>
      <w:r>
        <w:rPr>
          <w:rFonts w:eastAsia="Times New Roman"/>
        </w:rPr>
        <w:br/>
      </w:r>
      <w:r w:rsidR="000A4280">
        <w:rPr>
          <w:rFonts w:eastAsia="Times New Roman"/>
        </w:rPr>
        <w:t>Search strategy</w:t>
      </w:r>
    </w:p>
    <w:p w:rsidR="002B526C" w:rsidRDefault="002B526C">
      <w:pPr>
        <w:rPr>
          <w:rFonts w:eastAsia="Times New Roman"/>
        </w:rPr>
      </w:pPr>
    </w:p>
    <w:p w:rsidR="002B526C" w:rsidRDefault="00F83369">
      <w:pPr>
        <w:pStyle w:val="Heading2"/>
        <w:rPr>
          <w:rFonts w:eastAsia="Times New Roman"/>
        </w:rPr>
      </w:pPr>
      <w:r>
        <w:rPr>
          <w:rFonts w:eastAsia="Times New Roman"/>
        </w:rPr>
        <w:t>Symptom control after withdrawal of NIV for COVID-19</w:t>
      </w:r>
    </w:p>
    <w:p w:rsidR="002B526C" w:rsidRDefault="002B526C">
      <w:pPr>
        <w:pStyle w:val="Heading2"/>
        <w:rPr>
          <w:rFonts w:eastAsia="Times New Roman"/>
        </w:rPr>
      </w:pPr>
    </w:p>
    <w:p w:rsidR="000A4280" w:rsidRDefault="000A4280">
      <w:pPr>
        <w:pStyle w:val="Heading2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061"/>
        <w:gridCol w:w="7382"/>
        <w:gridCol w:w="876"/>
      </w:tblGrid>
      <w:tr w:rsidR="002B52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2B526C">
            <w:pPr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CORONAVIRUS/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45336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42742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"HCoV-19" OR HCoV19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"2019 novel*"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"SARS-CoV-2" OR "SARSCoV-2" OR "SARSCoV2" OR "SARS-CoV2" OR SARSCov19 OR "SARS-Cov19" OR "SARSCov-19" OR "SARS-Cov-19").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85895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 OR 2 OR 3)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102470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"NONINVASIVE VENTILATION"/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2373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"POSITIVE-PRESSURE RESPIRATION"/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26311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non invasive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noninvasive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*" OR NIV).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7054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("Positive Airway Pressure" OR CPAP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BiPAP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14153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("High flow nasal").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1386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(HFNOT OR HFNC OR HHFNC).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601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Airvo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(5 OR 6 OR 7 OR 8 OR 9 OR 10 OR 11)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38043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"PALLIATIVE CARE"/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55078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"HOSPICE AND PALLIATIVE CARE NURSING"/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990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"PALLIATIVE MEDICINE"/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363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palliati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75266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("end of life").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23113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("symptom control").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4780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"WITHHOLDING TREATMENT"/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12040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(withdraw* OR withhold*).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133763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(13 OR 14 OR 15 OR 16 OR 17 OR 18 OR 19 OR 20)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253119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 AND 12 AND 21)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 [DT 2019-2021]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CORONAVIRINAE/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22679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42896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"HCoV-19" OR HCoV19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"2019 novel*"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"SARS-CoV-2" OR "SARSCoV-2" OR "SARSCoV2" OR "SARS-CoV2" OR SARSCov19 OR "SARS-Cov19" OR "SARSCov-19" OR "SARS-Cov-19").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85808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27.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(24 OR 25 OR 26)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103236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"NONINVASIVE VENTILATION"/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11060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"POSITIVE END EXPIRATORY PRESSURE"/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55143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non invasive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noninvasive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*" OR NIV).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13169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("Positive Airway Pressure" OR CPAP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BiPAP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25295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("High flow nasal").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2562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(HFNOT OR HFNC OR HHFNC).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1257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Airvo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(28 OR 29 OR 30 OR 31 OR 32 OR 33 OR 34)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"PALLIATIVE THERAPY"/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90813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"PALLIATIVE NURSING"/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990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"TERMINAL CARE"/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36461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palliati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119261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("end of life").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34476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("symptom control").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8551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"TREATMENT WITHDRAWAL"/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19770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(withdraw* OR withhold*).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189355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(36 OR 37 OR 38 OR 39 OR 40 OR 41 OR 42 OR 43)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386632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(27 AND 35 AND 44)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 [DT 2019-2021]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"COVID-19"/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11696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10717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("2019-nCoV" OR 2019nCoV OR nCoV2019 OR "nCoV-2019" OR "COVID-19" OR COVID19 OR "CORVID-19" OR CORVID19 OR "WN-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WNCoV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"HCoV-19" OR HCoV19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"2019 novel*"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"SARS-CoV-2" OR "SARSCoV-2" OR "SARSCoV2" OR "SARS-CoV2" OR SARSCov19 OR "SARS-Cov19" OR "SARSCov-19" OR "SARS-Cov-19").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27996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(47 OR 48 OR 49)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33016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"POSITIVE PRESSURE VENTILATION"/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11413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"POSITIVE PRESSURE VENTILATION"/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11413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non invasive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noninvasive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ventilat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*" OR NIV).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2864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("Positive Airway Pressure" OR CPAP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BiPAP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5431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("High flow nasal").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859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(HFNOT OR HFNC OR HHFNC).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Airvo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(51 OR 52 OR 53 OR 54 OR 55 OR 56 OR 57)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15559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"PALLIATIVE CARE"/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37010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"PALLIATIVE CARE"/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37010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"TERMINAL CARE"/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18144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palliati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38310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63.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("end of life").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20597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64.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("symptom control").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2073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65.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"EUTHANASIA, PASSIVE"/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4810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66.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(withdraw* OR withhold*).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27130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(59 OR 60 OR 61 OR 62 OR 63 OR 64 OR 65 OR 66)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99791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68.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(50 AND 58 AND 67)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</w:t>
            </w:r>
          </w:p>
        </w:tc>
      </w:tr>
      <w:tr w:rsidR="002B5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69.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68 [DT 2019-2021]</w:t>
            </w:r>
          </w:p>
        </w:tc>
        <w:tc>
          <w:tcPr>
            <w:tcW w:w="0" w:type="auto"/>
            <w:vAlign w:val="center"/>
            <w:hideMark/>
          </w:tcPr>
          <w:p w:rsidR="002B526C" w:rsidRDefault="00F8336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</w:t>
            </w:r>
          </w:p>
        </w:tc>
      </w:tr>
    </w:tbl>
    <w:p w:rsidR="002B526C" w:rsidRDefault="002B526C" w:rsidP="000A4280">
      <w:pPr>
        <w:pStyle w:val="NormalWeb"/>
      </w:pPr>
      <w:bookmarkStart w:id="0" w:name="_GoBack"/>
      <w:bookmarkEnd w:id="0"/>
    </w:p>
    <w:sectPr w:rsidR="002B526C">
      <w:headerReference w:type="default" r:id="rId8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37A" w:rsidRDefault="0009237A" w:rsidP="0009237A">
      <w:r>
        <w:separator/>
      </w:r>
    </w:p>
  </w:endnote>
  <w:endnote w:type="continuationSeparator" w:id="0">
    <w:p w:rsidR="0009237A" w:rsidRDefault="0009237A" w:rsidP="0009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37A" w:rsidRDefault="0009237A" w:rsidP="0009237A">
      <w:r>
        <w:separator/>
      </w:r>
    </w:p>
  </w:footnote>
  <w:footnote w:type="continuationSeparator" w:id="0">
    <w:p w:rsidR="0009237A" w:rsidRDefault="0009237A" w:rsidP="0009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37A" w:rsidRDefault="0009237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5724456</wp:posOffset>
          </wp:positionH>
          <wp:positionV relativeFrom="paragraph">
            <wp:posOffset>-503555</wp:posOffset>
          </wp:positionV>
          <wp:extent cx="1027735" cy="1024649"/>
          <wp:effectExtent l="0" t="0" r="127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B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735" cy="10246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C325B"/>
    <w:multiLevelType w:val="multilevel"/>
    <w:tmpl w:val="F922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916953"/>
    <w:multiLevelType w:val="multilevel"/>
    <w:tmpl w:val="CE7E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9237A"/>
    <w:rsid w:val="0009237A"/>
    <w:rsid w:val="000A4280"/>
    <w:rsid w:val="002B526C"/>
    <w:rsid w:val="002C32E0"/>
    <w:rsid w:val="00A1135F"/>
    <w:rsid w:val="00F8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0"/>
      <w:outlineLvl w:val="0"/>
    </w:pPr>
    <w:rPr>
      <w:rFonts w:ascii="Helvetica" w:hAnsi="Helvetica" w:cs="Helvetica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397"/>
      <w:outlineLvl w:val="2"/>
    </w:pPr>
    <w:rPr>
      <w:rFonts w:ascii="Helvetica" w:hAnsi="Helvetica" w:cs="Helvetica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 w:cs="Helvetica"/>
      <w:i/>
      <w:iCs/>
      <w:color w:val="000000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 w:cs="Helvetica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 w:cs="Helvetic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customStyle="1" w:styleId="toc">
    <w:name w:val="toc"/>
    <w:basedOn w:val="Normal"/>
    <w:rPr>
      <w:rFonts w:ascii="Helvetica" w:hAnsi="Helvetica" w:cs="Helvetica"/>
      <w:sz w:val="22"/>
      <w:szCs w:val="22"/>
    </w:rPr>
  </w:style>
  <w:style w:type="paragraph" w:customStyle="1" w:styleId="tocitemgroup">
    <w:name w:val="tocitemgroup"/>
    <w:basedOn w:val="Normal"/>
    <w:pPr>
      <w:spacing w:before="100" w:beforeAutospacing="1" w:after="100" w:afterAutospacing="1"/>
    </w:pPr>
    <w:rPr>
      <w:rFonts w:ascii="Helvetica" w:hAnsi="Helvetica" w:cs="Helvetica"/>
      <w:b/>
      <w:bCs/>
    </w:rPr>
  </w:style>
  <w:style w:type="paragraph" w:customStyle="1" w:styleId="tocitempublisher">
    <w:name w:val="tocitempublisher"/>
    <w:basedOn w:val="Normal"/>
    <w:pPr>
      <w:spacing w:before="100" w:beforeAutospacing="1"/>
      <w:ind w:left="360"/>
    </w:pPr>
    <w:rPr>
      <w:rFonts w:ascii="Helvetica" w:hAnsi="Helvetica" w:cs="Helvetica"/>
      <w:b/>
      <w:bCs/>
      <w:sz w:val="22"/>
      <w:szCs w:val="22"/>
    </w:rPr>
  </w:style>
  <w:style w:type="paragraph" w:customStyle="1" w:styleId="tocitem">
    <w:name w:val="tocitem"/>
    <w:basedOn w:val="Normal"/>
    <w:pPr>
      <w:ind w:left="360"/>
    </w:pPr>
    <w:rPr>
      <w:rFonts w:ascii="Helvetica" w:hAnsi="Helvetica" w:cs="Helvetica"/>
      <w:sz w:val="22"/>
      <w:szCs w:val="22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Helvetica" w:hAnsi="Helvetica" w:cs="Helvetica"/>
      <w:sz w:val="22"/>
      <w:szCs w:val="22"/>
    </w:rPr>
  </w:style>
  <w:style w:type="paragraph" w:customStyle="1" w:styleId="searchhistorylink">
    <w:name w:val="searchhistorylink"/>
    <w:basedOn w:val="Normal"/>
    <w:pPr>
      <w:spacing w:before="100" w:beforeAutospacing="1" w:after="100" w:afterAutospacing="1"/>
    </w:pPr>
    <w:rPr>
      <w:rFonts w:ascii="Helvetica" w:hAnsi="Helvetica" w:cs="Helveti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oc1">
    <w:name w:val="toc1"/>
    <w:basedOn w:val="DefaultParagraphFont"/>
    <w:rPr>
      <w:rFonts w:ascii="Helvetica" w:hAnsi="Helvetica" w:cs="Helvetica" w:hint="default"/>
    </w:rPr>
  </w:style>
  <w:style w:type="character" w:customStyle="1" w:styleId="searchhistorylink1">
    <w:name w:val="searchhistorylink1"/>
    <w:basedOn w:val="DefaultParagraphFont"/>
    <w:rPr>
      <w:rFonts w:ascii="Helvetica" w:hAnsi="Helvetica" w:cs="Helvetica" w:hint="default"/>
      <w:sz w:val="24"/>
      <w:szCs w:val="24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3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37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23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37A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7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0"/>
      <w:outlineLvl w:val="0"/>
    </w:pPr>
    <w:rPr>
      <w:rFonts w:ascii="Helvetica" w:hAnsi="Helvetica" w:cs="Helvetica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397"/>
      <w:outlineLvl w:val="2"/>
    </w:pPr>
    <w:rPr>
      <w:rFonts w:ascii="Helvetica" w:hAnsi="Helvetica" w:cs="Helvetica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 w:cs="Helvetica"/>
      <w:i/>
      <w:iCs/>
      <w:color w:val="000000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 w:cs="Helvetica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 w:cs="Helvetic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customStyle="1" w:styleId="toc">
    <w:name w:val="toc"/>
    <w:basedOn w:val="Normal"/>
    <w:rPr>
      <w:rFonts w:ascii="Helvetica" w:hAnsi="Helvetica" w:cs="Helvetica"/>
      <w:sz w:val="22"/>
      <w:szCs w:val="22"/>
    </w:rPr>
  </w:style>
  <w:style w:type="paragraph" w:customStyle="1" w:styleId="tocitemgroup">
    <w:name w:val="tocitemgroup"/>
    <w:basedOn w:val="Normal"/>
    <w:pPr>
      <w:spacing w:before="100" w:beforeAutospacing="1" w:after="100" w:afterAutospacing="1"/>
    </w:pPr>
    <w:rPr>
      <w:rFonts w:ascii="Helvetica" w:hAnsi="Helvetica" w:cs="Helvetica"/>
      <w:b/>
      <w:bCs/>
    </w:rPr>
  </w:style>
  <w:style w:type="paragraph" w:customStyle="1" w:styleId="tocitempublisher">
    <w:name w:val="tocitempublisher"/>
    <w:basedOn w:val="Normal"/>
    <w:pPr>
      <w:spacing w:before="100" w:beforeAutospacing="1"/>
      <w:ind w:left="360"/>
    </w:pPr>
    <w:rPr>
      <w:rFonts w:ascii="Helvetica" w:hAnsi="Helvetica" w:cs="Helvetica"/>
      <w:b/>
      <w:bCs/>
      <w:sz w:val="22"/>
      <w:szCs w:val="22"/>
    </w:rPr>
  </w:style>
  <w:style w:type="paragraph" w:customStyle="1" w:styleId="tocitem">
    <w:name w:val="tocitem"/>
    <w:basedOn w:val="Normal"/>
    <w:pPr>
      <w:ind w:left="360"/>
    </w:pPr>
    <w:rPr>
      <w:rFonts w:ascii="Helvetica" w:hAnsi="Helvetica" w:cs="Helvetica"/>
      <w:sz w:val="22"/>
      <w:szCs w:val="22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Helvetica" w:hAnsi="Helvetica" w:cs="Helvetica"/>
      <w:sz w:val="22"/>
      <w:szCs w:val="22"/>
    </w:rPr>
  </w:style>
  <w:style w:type="paragraph" w:customStyle="1" w:styleId="searchhistorylink">
    <w:name w:val="searchhistorylink"/>
    <w:basedOn w:val="Normal"/>
    <w:pPr>
      <w:spacing w:before="100" w:beforeAutospacing="1" w:after="100" w:afterAutospacing="1"/>
    </w:pPr>
    <w:rPr>
      <w:rFonts w:ascii="Helvetica" w:hAnsi="Helvetica" w:cs="Helveti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oc1">
    <w:name w:val="toc1"/>
    <w:basedOn w:val="DefaultParagraphFont"/>
    <w:rPr>
      <w:rFonts w:ascii="Helvetica" w:hAnsi="Helvetica" w:cs="Helvetica" w:hint="default"/>
    </w:rPr>
  </w:style>
  <w:style w:type="character" w:customStyle="1" w:styleId="searchhistorylink1">
    <w:name w:val="searchhistorylink1"/>
    <w:basedOn w:val="DefaultParagraphFont"/>
    <w:rPr>
      <w:rFonts w:ascii="Helvetica" w:hAnsi="Helvetica" w:cs="Helvetica" w:hint="default"/>
      <w:sz w:val="24"/>
      <w:szCs w:val="24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3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37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23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37A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7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B05F1D-1C29-4AA6-898D-A8ECB090663B}"/>
</file>

<file path=customXml/itemProps2.xml><?xml version="1.0" encoding="utf-8"?>
<ds:datastoreItem xmlns:ds="http://schemas.openxmlformats.org/officeDocument/2006/customXml" ds:itemID="{CE8BC370-F5B6-4553-A7A3-5BA80FC79871}"/>
</file>

<file path=customXml/itemProps3.xml><?xml version="1.0" encoding="utf-8"?>
<ds:datastoreItem xmlns:ds="http://schemas.openxmlformats.org/officeDocument/2006/customXml" ds:itemID="{7F11FF08-E663-4D79-85F8-69E8C54355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Barnard</dc:creator>
  <cp:lastModifiedBy>Katie Barnard</cp:lastModifiedBy>
  <cp:revision>2</cp:revision>
  <cp:lastPrinted>2021-01-05T08:31:00Z</cp:lastPrinted>
  <dcterms:created xsi:type="dcterms:W3CDTF">2021-01-12T12:20:00Z</dcterms:created>
  <dcterms:modified xsi:type="dcterms:W3CDTF">2021-01-12T12:20:00Z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