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991"/>
        <w:gridCol w:w="5670"/>
        <w:gridCol w:w="898"/>
      </w:tblGrid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F37994" w:rsidRPr="004378BF" w:rsidRDefault="00F37994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4378BF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4378BF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4378BF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(Black OR Asia* OR 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ethni</w:t>
            </w:r>
            <w:proofErr w:type="spellEnd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BAME OR BME).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625648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(COVID-19).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7340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("novel coronavirus").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1719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(SARS-CoV-2).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3032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OR 4 OR 5)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7852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 AND 6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181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(Black OR Asia* OR 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ethni</w:t>
            </w:r>
            <w:proofErr w:type="spellEnd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BAME OR BME).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123801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(COVID-19).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983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("novel coronavirus").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333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(SARS-CoV-2).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120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*"CORONAVIRUS INFECTIONS"/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2459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(12 OR 13 OR 14 OR 15)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3327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*"MINORITY GROUPS"/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6586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*BLACKS/ OR </w:t>
            </w:r>
            <w:proofErr w:type="spellStart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*ASIANS/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36891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(11 OR 17 OR 18)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149733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(16 AND 19)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64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4378BF" w:rsidRPr="004378BF" w:rsidTr="004378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 [DT 2020-2020]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78BF" w:rsidRPr="004378BF" w:rsidRDefault="004378BF" w:rsidP="004378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78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</w:t>
            </w:r>
            <w:r w:rsidRPr="004378BF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:rsidR="004378BF" w:rsidRPr="004378BF" w:rsidRDefault="004378BF" w:rsidP="004378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F37994" w:rsidRDefault="00F37994">
      <w:pPr>
        <w:rPr>
          <w:rFonts w:ascii="Helvetica" w:hAnsi="Helvetica" w:cs="Helvetica"/>
          <w:b/>
          <w:sz w:val="24"/>
          <w:szCs w:val="24"/>
        </w:rPr>
      </w:pPr>
    </w:p>
    <w:p w:rsidR="00AE2424" w:rsidRPr="00F37994" w:rsidRDefault="00F37994">
      <w:pPr>
        <w:rPr>
          <w:rFonts w:ascii="Helvetica" w:hAnsi="Helvetica" w:cs="Helvetica"/>
          <w:b/>
          <w:sz w:val="24"/>
          <w:szCs w:val="24"/>
        </w:rPr>
      </w:pPr>
      <w:r w:rsidRPr="00F37994">
        <w:rPr>
          <w:rFonts w:ascii="Helvetica" w:hAnsi="Helvetica" w:cs="Helvetica"/>
          <w:b/>
          <w:sz w:val="24"/>
          <w:szCs w:val="24"/>
        </w:rPr>
        <w:t>Notes</w:t>
      </w:r>
    </w:p>
    <w:p w:rsidR="00F37994" w:rsidRDefault="00F37994">
      <w:pPr>
        <w:rPr>
          <w:rFonts w:ascii="Helvetica" w:hAnsi="Helvetica" w:cs="Helvetica"/>
          <w:sz w:val="24"/>
          <w:szCs w:val="24"/>
        </w:rPr>
      </w:pPr>
      <w:r w:rsidRPr="00F37994">
        <w:rPr>
          <w:rFonts w:ascii="Helvetica" w:hAnsi="Helvetica" w:cs="Helvetica"/>
          <w:sz w:val="24"/>
          <w:szCs w:val="24"/>
        </w:rPr>
        <w:t xml:space="preserve">Consider using additional search terms for Covid-19 – see the ready-made search hedges at </w:t>
      </w:r>
      <w:hyperlink r:id="rId7" w:history="1">
        <w:r w:rsidRPr="00F37994">
          <w:rPr>
            <w:rStyle w:val="Hyperlink"/>
            <w:rFonts w:ascii="Helvetica" w:hAnsi="Helvetica" w:cs="Helvetica"/>
            <w:sz w:val="24"/>
            <w:szCs w:val="24"/>
          </w:rPr>
          <w:t>https://kfh.libraryservices.nhs.uk/covid-19-coronavirus/for-lks-staff/literature-searches/</w:t>
        </w:r>
      </w:hyperlink>
      <w:r w:rsidRPr="00F37994">
        <w:rPr>
          <w:rFonts w:ascii="Helvetica" w:hAnsi="Helvetica" w:cs="Helvetica"/>
          <w:sz w:val="24"/>
          <w:szCs w:val="24"/>
        </w:rPr>
        <w:t xml:space="preserve"> </w:t>
      </w:r>
    </w:p>
    <w:p w:rsidR="00AF49EC" w:rsidRPr="00F37994" w:rsidRDefault="00AF49EC" w:rsidP="00AF49EC">
      <w:pPr>
        <w:rPr>
          <w:rFonts w:ascii="Helvetica" w:hAnsi="Helvetica" w:cs="Helvetica"/>
          <w:sz w:val="24"/>
          <w:szCs w:val="24"/>
        </w:rPr>
      </w:pPr>
      <w:r w:rsidRPr="00F37994">
        <w:rPr>
          <w:rFonts w:ascii="Helvetica" w:hAnsi="Helvetica" w:cs="Helvetica"/>
          <w:sz w:val="24"/>
          <w:szCs w:val="24"/>
        </w:rPr>
        <w:t xml:space="preserve">Consider using additional databases such as </w:t>
      </w:r>
      <w:proofErr w:type="spellStart"/>
      <w:r w:rsidRPr="00F37994">
        <w:rPr>
          <w:rFonts w:ascii="Helvetica" w:hAnsi="Helvetica" w:cs="Helvetica"/>
          <w:sz w:val="24"/>
          <w:szCs w:val="24"/>
        </w:rPr>
        <w:t>Embase</w:t>
      </w:r>
      <w:proofErr w:type="spellEnd"/>
      <w:r w:rsidRPr="00F37994">
        <w:rPr>
          <w:rFonts w:ascii="Helvetica" w:hAnsi="Helvetica" w:cs="Helvetica"/>
          <w:sz w:val="24"/>
          <w:szCs w:val="24"/>
        </w:rPr>
        <w:t>.</w:t>
      </w:r>
    </w:p>
    <w:p w:rsidR="00AF49EC" w:rsidRPr="00F37994" w:rsidRDefault="00AF49EC">
      <w:pPr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sectPr w:rsidR="00AF49EC" w:rsidRPr="00F379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994" w:rsidRDefault="00F37994" w:rsidP="00F37994">
      <w:pPr>
        <w:spacing w:after="0" w:line="240" w:lineRule="auto"/>
      </w:pPr>
      <w:r>
        <w:separator/>
      </w:r>
    </w:p>
  </w:endnote>
  <w:endnote w:type="continuationSeparator" w:id="0">
    <w:p w:rsidR="00F37994" w:rsidRDefault="00F37994" w:rsidP="00F3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994" w:rsidRDefault="00F37994" w:rsidP="00F37994">
      <w:pPr>
        <w:spacing w:after="0" w:line="240" w:lineRule="auto"/>
      </w:pPr>
      <w:r>
        <w:separator/>
      </w:r>
    </w:p>
  </w:footnote>
  <w:footnote w:type="continuationSeparator" w:id="0">
    <w:p w:rsidR="00F37994" w:rsidRDefault="00F37994" w:rsidP="00F3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94" w:rsidRDefault="00F37994" w:rsidP="00F37994">
    <w:pPr>
      <w:rPr>
        <w:rFonts w:ascii="Helvetica" w:hAnsi="Helvetica" w:cs="Helvetica"/>
        <w:b/>
        <w:sz w:val="24"/>
        <w:szCs w:val="24"/>
      </w:rPr>
    </w:pPr>
  </w:p>
  <w:p w:rsidR="00F37994" w:rsidRDefault="00F37994" w:rsidP="00F37994">
    <w:pPr>
      <w:rPr>
        <w:rFonts w:ascii="Helvetica" w:hAnsi="Helvetica" w:cs="Helvetica"/>
        <w:b/>
        <w:sz w:val="24"/>
        <w:szCs w:val="24"/>
      </w:rPr>
    </w:pPr>
    <w:r>
      <w:rPr>
        <w:rFonts w:ascii="Helvetica" w:hAnsi="Helvetica" w:cs="Helvetica"/>
        <w:b/>
        <w:sz w:val="24"/>
        <w:szCs w:val="24"/>
      </w:rPr>
      <w:t>Search strategy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BF"/>
    <w:rsid w:val="004378BF"/>
    <w:rsid w:val="00AE2424"/>
    <w:rsid w:val="00AF49EC"/>
    <w:rsid w:val="00F3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7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4378BF"/>
  </w:style>
  <w:style w:type="character" w:customStyle="1" w:styleId="normaltextrun1">
    <w:name w:val="normaltextrun1"/>
    <w:basedOn w:val="DefaultParagraphFont"/>
    <w:rsid w:val="004378BF"/>
  </w:style>
  <w:style w:type="character" w:customStyle="1" w:styleId="eop">
    <w:name w:val="eop"/>
    <w:basedOn w:val="DefaultParagraphFont"/>
    <w:rsid w:val="004378BF"/>
  </w:style>
  <w:style w:type="character" w:customStyle="1" w:styleId="scxw197109661">
    <w:name w:val="scxw197109661"/>
    <w:basedOn w:val="DefaultParagraphFont"/>
    <w:rsid w:val="004378BF"/>
  </w:style>
  <w:style w:type="character" w:styleId="Hyperlink">
    <w:name w:val="Hyperlink"/>
    <w:basedOn w:val="DefaultParagraphFont"/>
    <w:uiPriority w:val="99"/>
    <w:unhideWhenUsed/>
    <w:rsid w:val="00F379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94"/>
  </w:style>
  <w:style w:type="paragraph" w:styleId="Footer">
    <w:name w:val="footer"/>
    <w:basedOn w:val="Normal"/>
    <w:link w:val="FooterChar"/>
    <w:uiPriority w:val="99"/>
    <w:unhideWhenUsed/>
    <w:rsid w:val="00F37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7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4378BF"/>
  </w:style>
  <w:style w:type="character" w:customStyle="1" w:styleId="normaltextrun1">
    <w:name w:val="normaltextrun1"/>
    <w:basedOn w:val="DefaultParagraphFont"/>
    <w:rsid w:val="004378BF"/>
  </w:style>
  <w:style w:type="character" w:customStyle="1" w:styleId="eop">
    <w:name w:val="eop"/>
    <w:basedOn w:val="DefaultParagraphFont"/>
    <w:rsid w:val="004378BF"/>
  </w:style>
  <w:style w:type="character" w:customStyle="1" w:styleId="scxw197109661">
    <w:name w:val="scxw197109661"/>
    <w:basedOn w:val="DefaultParagraphFont"/>
    <w:rsid w:val="004378BF"/>
  </w:style>
  <w:style w:type="character" w:styleId="Hyperlink">
    <w:name w:val="Hyperlink"/>
    <w:basedOn w:val="DefaultParagraphFont"/>
    <w:uiPriority w:val="99"/>
    <w:unhideWhenUsed/>
    <w:rsid w:val="00F379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94"/>
  </w:style>
  <w:style w:type="paragraph" w:styleId="Footer">
    <w:name w:val="footer"/>
    <w:basedOn w:val="Normal"/>
    <w:link w:val="FooterChar"/>
    <w:uiPriority w:val="99"/>
    <w:unhideWhenUsed/>
    <w:rsid w:val="00F37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2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8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74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17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334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7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21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901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028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59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366160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874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474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3520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83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7713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40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9117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885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814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93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5782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6443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8356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122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9950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724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232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202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4160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922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0511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489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9706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962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79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298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3397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889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5726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2104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5347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74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3599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41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050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267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569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0714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1931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878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2942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835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3593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980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850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121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739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67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3414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0670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7251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203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259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967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5835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38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9807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952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971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155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8429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657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6552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91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66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285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0917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109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8416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4387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770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8904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5816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0384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560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9572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637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7927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886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2685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3483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8566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35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1664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169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2870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5178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9829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181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2553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324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34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748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5065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801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8844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470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5909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125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4027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775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0420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577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2231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606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2978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36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170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222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5244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89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4034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103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2418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041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802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842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569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365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5958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7235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2069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1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331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7390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1883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940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9476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745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9342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279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835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556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0802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494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943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49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615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805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340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665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6078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277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3059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kfh.libraryservices.nhs.uk/covid-19-coronavirus/for-lks-staff/literature-searches/" TargetMode="Externa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2759BA-473B-432A-A493-E8C05BFCA11E}"/>
</file>

<file path=customXml/itemProps2.xml><?xml version="1.0" encoding="utf-8"?>
<ds:datastoreItem xmlns:ds="http://schemas.openxmlformats.org/officeDocument/2006/customXml" ds:itemID="{421CD689-E7E0-4359-A5F0-2163172CCEFE}"/>
</file>

<file path=customXml/itemProps3.xml><?xml version="1.0" encoding="utf-8"?>
<ds:datastoreItem xmlns:ds="http://schemas.openxmlformats.org/officeDocument/2006/customXml" ds:itemID="{CA255B2F-8CE1-4AA9-A01F-8AB3918B38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3</cp:revision>
  <dcterms:created xsi:type="dcterms:W3CDTF">2020-05-18T15:36:00Z</dcterms:created>
  <dcterms:modified xsi:type="dcterms:W3CDTF">2020-05-18T16:03:00Z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