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E5B5" w14:textId="5044B753" w:rsidR="002E7515" w:rsidRDefault="00861039">
      <w:r>
        <w:t>Search Bank Test Document for search</w:t>
      </w:r>
    </w:p>
    <w:p w14:paraId="7739BBEC" w14:textId="2E41EE89" w:rsidR="00861039" w:rsidRDefault="00861039">
      <w:r>
        <w:t>Keywords:</w:t>
      </w:r>
    </w:p>
    <w:p w14:paraId="712ED825" w14:textId="6426596F" w:rsidR="00861039" w:rsidRDefault="00861039">
      <w:r>
        <w:t>Covid-19</w:t>
      </w:r>
    </w:p>
    <w:sectPr w:rsidR="0086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57"/>
    <w:rsid w:val="00250457"/>
    <w:rsid w:val="002E7515"/>
    <w:rsid w:val="007C24F3"/>
    <w:rsid w:val="00861039"/>
    <w:rsid w:val="009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F837"/>
  <w15:chartTrackingRefBased/>
  <w15:docId w15:val="{A8B67F86-051A-44D6-B6FA-2E57C5CC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 Khan</dc:creator>
  <cp:keywords/>
  <dc:description/>
  <cp:lastModifiedBy>Raq Khan</cp:lastModifiedBy>
  <cp:revision>2</cp:revision>
  <dcterms:created xsi:type="dcterms:W3CDTF">2021-07-21T05:51:00Z</dcterms:created>
  <dcterms:modified xsi:type="dcterms:W3CDTF">2021-07-21T05:51:00Z</dcterms:modified>
</cp:coreProperties>
</file>