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comments.xml><?xml version="1.0" encoding="utf-8"?>
<w:comments xmlns:w14="http://schemas.microsoft.com/office/word/2010/wordml" xmlns:r="http://schemas.openxmlformats.org/officeDocument/2006/relationships" xmlns:w="http://schemas.openxmlformats.org/wordprocessingml/2006/main">
  <w:comment xmlns:w="http://schemas.openxmlformats.org/wordprocessingml/2006/main" w:initials="HN" w:author="Hannah Neikes" w:date="2025-05-14T12:52:04" w:id="1290877671">
    <w:p xmlns:w14="http://schemas.microsoft.com/office/word/2010/wordml" xmlns:w="http://schemas.openxmlformats.org/wordprocessingml/2006/main" w:rsidR="6ECE2EEA" w:rsidRDefault="04F8754E" w14:paraId="18401F7D" w14:textId="20E3CA59">
      <w:pPr>
        <w:pStyle w:val="CommentText"/>
      </w:pPr>
      <w:r>
        <w:rPr>
          <w:rStyle w:val="CommentReference"/>
        </w:rPr>
        <w:annotationRef/>
      </w:r>
      <w:r w:rsidRPr="49772FD5" w:rsidR="5FB0175B">
        <w:t xml:space="preserve">We can view changes/commits since then: </w:t>
      </w:r>
      <w:hyperlink xmlns:r="http://schemas.openxmlformats.org/officeDocument/2006/relationships" r:id="Rcf4611789be342f7">
        <w:r w:rsidRPr="6CBE2EB1" w:rsidR="17163EFF">
          <w:rPr>
            <w:rStyle w:val="Hyperlink"/>
          </w:rPr>
          <w:t>https://github.com/healthDCAT-AP/healthDCAT-AP.github.io/compare/ecf64cec714faf72b136a838232e661f61e2d3e5...main</w:t>
        </w:r>
      </w:hyperlink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8401F7D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960E4EA" w16cex:dateUtc="2025-05-14T10:52:04.49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8401F7D" w16cid:durableId="1960E4EA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41ED429" w:rsidRDefault="241ED429" w14:paraId="3ED139AA" w14:textId="068F8D96">
      <w:r w:rsidR="241ED429">
        <w:rPr/>
        <w:t>Decision log regarding v2 Core Metadata schema Health-RI</w:t>
      </w:r>
    </w:p>
    <w:p w:rsidR="7A106B68" w:rsidRDefault="7A106B68" w14:paraId="2026C635" w14:textId="39B5BF8F">
      <w:r w:rsidR="7A106B68">
        <w:rPr/>
        <w:t>Template: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65"/>
        <w:gridCol w:w="6450"/>
      </w:tblGrid>
      <w:tr w:rsidR="2A755F6A" w:rsidTr="2A755F6A" w14:paraId="5B51F1D5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4BE55E17" w14:textId="22C1E016">
            <w:pPr>
              <w:jc w:val="left"/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Decision</w:t>
            </w:r>
          </w:p>
        </w:tc>
        <w:tc>
          <w:tcPr>
            <w:tcW w:w="6450" w:type="dxa"/>
            <w:tcMar/>
          </w:tcPr>
          <w:p w:rsidR="352348E0" w:rsidP="2A755F6A" w:rsidRDefault="352348E0" w14:paraId="30EECA49" w14:textId="04268B76">
            <w:pPr>
              <w:pStyle w:val="Normal"/>
              <w:rPr>
                <w:i w:val="1"/>
                <w:iCs w:val="1"/>
              </w:rPr>
            </w:pPr>
            <w:r w:rsidRPr="2A755F6A" w:rsidR="352348E0">
              <w:rPr>
                <w:i w:val="1"/>
                <w:iCs w:val="1"/>
              </w:rPr>
              <w:t xml:space="preserve">[Short title for the decision] </w:t>
            </w:r>
            <w:r w:rsidRPr="2A755F6A" w:rsidR="352348E0">
              <w:rPr>
                <w:i w:val="1"/>
                <w:iCs w:val="1"/>
              </w:rPr>
              <w:t xml:space="preserve"> </w:t>
            </w:r>
          </w:p>
        </w:tc>
      </w:tr>
      <w:tr w:rsidR="2A755F6A" w:rsidTr="2A755F6A" w14:paraId="297BCAFE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40E220DF" w14:textId="646FC168">
            <w:pPr>
              <w:jc w:val="left"/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Date of decision</w:t>
            </w:r>
          </w:p>
        </w:tc>
        <w:tc>
          <w:tcPr>
            <w:tcW w:w="6450" w:type="dxa"/>
            <w:tcMar/>
          </w:tcPr>
          <w:p w:rsidR="67C670AA" w:rsidP="2A755F6A" w:rsidRDefault="67C670AA" w14:paraId="4DB149F4" w14:textId="7C09689E">
            <w:pPr>
              <w:pStyle w:val="Normal"/>
              <w:rPr>
                <w:i w:val="1"/>
                <w:iCs w:val="1"/>
              </w:rPr>
            </w:pPr>
            <w:r w:rsidRPr="2A755F6A" w:rsidR="67C670AA">
              <w:rPr>
                <w:i w:val="1"/>
                <w:iCs w:val="1"/>
              </w:rPr>
              <w:t xml:space="preserve">[Date]  </w:t>
            </w:r>
          </w:p>
        </w:tc>
      </w:tr>
      <w:tr w:rsidR="2A755F6A" w:rsidTr="2A755F6A" w14:paraId="387CBFC6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2E28385C" w14:textId="3EFF0407">
            <w:pPr>
              <w:jc w:val="left"/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Context</w:t>
            </w:r>
          </w:p>
        </w:tc>
        <w:tc>
          <w:tcPr>
            <w:tcW w:w="6450" w:type="dxa"/>
            <w:tcMar/>
          </w:tcPr>
          <w:p w:rsidR="094CB44C" w:rsidP="2A755F6A" w:rsidRDefault="094CB44C" w14:paraId="6C77A4FE" w14:textId="7AE17DD8">
            <w:pPr>
              <w:pStyle w:val="Normal"/>
              <w:rPr>
                <w:i w:val="1"/>
                <w:iCs w:val="1"/>
              </w:rPr>
            </w:pPr>
            <w:r w:rsidRPr="2A755F6A" w:rsidR="094CB44C">
              <w:rPr>
                <w:i w:val="1"/>
                <w:iCs w:val="1"/>
              </w:rPr>
              <w:t>[Description of the problem/opportunity and relevant constraints]</w:t>
            </w:r>
          </w:p>
        </w:tc>
      </w:tr>
      <w:tr w:rsidR="2A755F6A" w:rsidTr="2A755F6A" w14:paraId="0EF20714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63BC89B7" w14:textId="00253553">
            <w:pPr>
              <w:jc w:val="left"/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Options Considered</w:t>
            </w:r>
          </w:p>
        </w:tc>
        <w:tc>
          <w:tcPr>
            <w:tcW w:w="6450" w:type="dxa"/>
            <w:tcMar/>
          </w:tcPr>
          <w:p w:rsidR="2CA19843" w:rsidP="2A755F6A" w:rsidRDefault="2CA19843" w14:paraId="2EC4B2F0" w14:textId="771705E3">
            <w:pPr>
              <w:pStyle w:val="ListParagraph"/>
              <w:numPr>
                <w:ilvl w:val="0"/>
                <w:numId w:val="2"/>
              </w:numPr>
              <w:rPr>
                <w:i w:val="1"/>
                <w:iCs w:val="1"/>
              </w:rPr>
            </w:pPr>
            <w:r w:rsidRPr="2A755F6A" w:rsidR="2CA19843">
              <w:rPr>
                <w:i w:val="1"/>
                <w:iCs w:val="1"/>
              </w:rPr>
              <w:t>[Option 1] - Pros: [...] - Cons: [...]</w:t>
            </w:r>
          </w:p>
          <w:p w:rsidR="2CA19843" w:rsidP="2A755F6A" w:rsidRDefault="2CA19843" w14:paraId="2DF29E53" w14:textId="6C275455">
            <w:pPr>
              <w:pStyle w:val="ListParagraph"/>
              <w:numPr>
                <w:ilvl w:val="0"/>
                <w:numId w:val="2"/>
              </w:numPr>
              <w:rPr>
                <w:i w:val="1"/>
                <w:iCs w:val="1"/>
              </w:rPr>
            </w:pPr>
            <w:r w:rsidRPr="2A755F6A" w:rsidR="2CA19843">
              <w:rPr>
                <w:i w:val="1"/>
                <w:iCs w:val="1"/>
              </w:rPr>
              <w:t>[Option 2] - Pros: [...] - Cons: [...]</w:t>
            </w:r>
          </w:p>
          <w:p w:rsidR="4DD7D597" w:rsidP="2A755F6A" w:rsidRDefault="4DD7D597" w14:paraId="0AF95B90" w14:textId="15ED1D00">
            <w:pPr>
              <w:pStyle w:val="ListParagraph"/>
              <w:numPr>
                <w:ilvl w:val="0"/>
                <w:numId w:val="2"/>
              </w:numPr>
              <w:rPr>
                <w:i w:val="1"/>
                <w:iCs w:val="1"/>
                <w:sz w:val="24"/>
                <w:szCs w:val="24"/>
              </w:rPr>
            </w:pPr>
            <w:r w:rsidRPr="2A755F6A" w:rsidR="4DD7D597">
              <w:rPr>
                <w:i w:val="1"/>
                <w:iCs w:val="1"/>
              </w:rPr>
              <w:t>[Option 3] - Pros: [...] - Cons: [...]</w:t>
            </w:r>
          </w:p>
          <w:p w:rsidR="2A755F6A" w:rsidP="2A755F6A" w:rsidRDefault="2A755F6A" w14:paraId="2AC5C87E" w14:textId="7ED0AAF5">
            <w:pPr>
              <w:pStyle w:val="ListParagraph"/>
              <w:numPr>
                <w:ilvl w:val="0"/>
                <w:numId w:val="2"/>
              </w:numPr>
              <w:rPr>
                <w:i w:val="1"/>
                <w:iCs w:val="1"/>
                <w:sz w:val="24"/>
                <w:szCs w:val="24"/>
              </w:rPr>
            </w:pPr>
          </w:p>
        </w:tc>
      </w:tr>
      <w:tr w:rsidR="2A755F6A" w:rsidTr="2A755F6A" w14:paraId="326FDD15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520BB926" w14:textId="0325B9DF">
            <w:pPr>
              <w:jc w:val="left"/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Decision</w:t>
            </w:r>
          </w:p>
        </w:tc>
        <w:tc>
          <w:tcPr>
            <w:tcW w:w="6450" w:type="dxa"/>
            <w:tcMar/>
          </w:tcPr>
          <w:p w:rsidR="68AAF72B" w:rsidP="2A755F6A" w:rsidRDefault="68AAF72B" w14:paraId="54969048" w14:textId="2AF50CAC">
            <w:pPr>
              <w:pStyle w:val="Normal"/>
              <w:rPr>
                <w:i w:val="1"/>
                <w:iCs w:val="1"/>
              </w:rPr>
            </w:pPr>
            <w:r w:rsidRPr="2A755F6A" w:rsidR="68AAF72B">
              <w:rPr>
                <w:i w:val="1"/>
                <w:iCs w:val="1"/>
              </w:rPr>
              <w:t xml:space="preserve">[The selected approach and brief explanation]  </w:t>
            </w:r>
          </w:p>
        </w:tc>
      </w:tr>
      <w:tr w:rsidR="2A755F6A" w:rsidTr="2A755F6A" w14:paraId="6D3E6D24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6743E5A8" w14:textId="2C704BC2">
            <w:pPr>
              <w:jc w:val="left"/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Consequences</w:t>
            </w:r>
          </w:p>
        </w:tc>
        <w:tc>
          <w:tcPr>
            <w:tcW w:w="6450" w:type="dxa"/>
            <w:tcMar/>
          </w:tcPr>
          <w:p w:rsidR="67E74948" w:rsidP="2A755F6A" w:rsidRDefault="67E74948" w14:paraId="2EB8E5F5" w14:textId="3AD8AFAC">
            <w:pPr>
              <w:pStyle w:val="Normal"/>
              <w:rPr>
                <w:i w:val="1"/>
                <w:iCs w:val="1"/>
              </w:rPr>
            </w:pPr>
            <w:r w:rsidRPr="2A755F6A" w:rsidR="67E74948">
              <w:rPr>
                <w:i w:val="1"/>
                <w:iCs w:val="1"/>
              </w:rPr>
              <w:t xml:space="preserve">[Impacts this decision will have on the schema and its users]  </w:t>
            </w:r>
          </w:p>
        </w:tc>
      </w:tr>
      <w:tr w:rsidR="2A755F6A" w:rsidTr="2A755F6A" w14:paraId="1060AC2B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78E950BD" w14:textId="62C9D8D3">
            <w:pPr>
              <w:jc w:val="left"/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References</w:t>
            </w:r>
          </w:p>
        </w:tc>
        <w:tc>
          <w:tcPr>
            <w:tcW w:w="6450" w:type="dxa"/>
            <w:tcMar/>
          </w:tcPr>
          <w:p w:rsidR="1E347DAC" w:rsidP="2A755F6A" w:rsidRDefault="1E347DAC" w14:paraId="07CE17A7" w14:textId="76AB3AC8">
            <w:pPr>
              <w:pStyle w:val="Normal"/>
              <w:rPr>
                <w:i w:val="1"/>
                <w:iCs w:val="1"/>
              </w:rPr>
            </w:pPr>
            <w:r w:rsidRPr="2A755F6A" w:rsidR="1E347DAC">
              <w:rPr>
                <w:i w:val="1"/>
                <w:iCs w:val="1"/>
              </w:rPr>
              <w:t>[Link to standards, discussions, or other resources]</w:t>
            </w:r>
          </w:p>
        </w:tc>
      </w:tr>
    </w:tbl>
    <w:p w:rsidR="2A755F6A" w:rsidRDefault="2A755F6A" w14:paraId="628DF9FE" w14:textId="48C287F1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65"/>
        <w:gridCol w:w="6450"/>
      </w:tblGrid>
      <w:tr w:rsidR="2A755F6A" w:rsidTr="2A755F6A" w14:paraId="27161B89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677BD1A4" w14:textId="22C1E016">
            <w:pPr>
              <w:jc w:val="left"/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Decision</w:t>
            </w:r>
          </w:p>
        </w:tc>
        <w:tc>
          <w:tcPr>
            <w:tcW w:w="6450" w:type="dxa"/>
            <w:tcMar/>
          </w:tcPr>
          <w:p w:rsidR="1FAF401F" w:rsidP="2A755F6A" w:rsidRDefault="1FAF401F" w14:paraId="57C2916A" w14:textId="3AC0C40A">
            <w:pPr>
              <w:pStyle w:val="Normal"/>
              <w:rPr>
                <w:i w:val="0"/>
                <w:iCs w:val="0"/>
              </w:rPr>
            </w:pPr>
            <w:r w:rsidRPr="2A755F6A" w:rsidR="1FAF401F">
              <w:rPr>
                <w:i w:val="0"/>
                <w:iCs w:val="0"/>
              </w:rPr>
              <w:t xml:space="preserve">Choice to adhere to one </w:t>
            </w:r>
            <w:r w:rsidRPr="2A755F6A" w:rsidR="1FAF401F">
              <w:rPr>
                <w:i w:val="0"/>
                <w:iCs w:val="0"/>
              </w:rPr>
              <w:t>flavor</w:t>
            </w:r>
            <w:r w:rsidRPr="2A755F6A" w:rsidR="1FAF401F">
              <w:rPr>
                <w:i w:val="0"/>
                <w:iCs w:val="0"/>
              </w:rPr>
              <w:t xml:space="preserve"> of access rights in </w:t>
            </w:r>
            <w:r w:rsidRPr="2A755F6A" w:rsidR="1FAF401F">
              <w:rPr>
                <w:i w:val="0"/>
                <w:iCs w:val="0"/>
              </w:rPr>
              <w:t>HealthDCAT</w:t>
            </w:r>
            <w:r w:rsidRPr="2A755F6A" w:rsidR="1FAF401F">
              <w:rPr>
                <w:i w:val="0"/>
                <w:iCs w:val="0"/>
              </w:rPr>
              <w:t>-AP</w:t>
            </w:r>
          </w:p>
        </w:tc>
      </w:tr>
      <w:tr w:rsidR="2A755F6A" w:rsidTr="2A755F6A" w14:paraId="2A984BF9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725D288B" w14:textId="646FC168">
            <w:pPr>
              <w:jc w:val="left"/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Date of decision</w:t>
            </w:r>
          </w:p>
        </w:tc>
        <w:tc>
          <w:tcPr>
            <w:tcW w:w="6450" w:type="dxa"/>
            <w:tcMar/>
          </w:tcPr>
          <w:p w:rsidR="304770E2" w:rsidP="2A755F6A" w:rsidRDefault="304770E2" w14:paraId="5D605DAE" w14:textId="7CCCD690">
            <w:pPr>
              <w:pStyle w:val="Normal"/>
              <w:rPr>
                <w:i w:val="0"/>
                <w:iCs w:val="0"/>
              </w:rPr>
            </w:pPr>
            <w:r w:rsidRPr="2A755F6A" w:rsidR="304770E2">
              <w:rPr>
                <w:i w:val="0"/>
                <w:iCs w:val="0"/>
              </w:rPr>
              <w:t>29-11-2024</w:t>
            </w:r>
          </w:p>
        </w:tc>
      </w:tr>
      <w:tr w:rsidR="2A755F6A" w:rsidTr="2A755F6A" w14:paraId="7FE11B37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0C722C4D" w14:textId="3EFF0407">
            <w:pPr>
              <w:jc w:val="left"/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Context</w:t>
            </w:r>
          </w:p>
        </w:tc>
        <w:tc>
          <w:tcPr>
            <w:tcW w:w="6450" w:type="dxa"/>
            <w:tcMar/>
          </w:tcPr>
          <w:p w:rsidR="4A96F220" w:rsidP="2A755F6A" w:rsidRDefault="4A96F220" w14:paraId="4B8B0C3B" w14:textId="233443A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i w:val="0"/>
                <w:iCs w:val="0"/>
              </w:rPr>
            </w:pPr>
            <w:r w:rsidRPr="2A755F6A" w:rsidR="4A96F220">
              <w:rPr>
                <w:i w:val="0"/>
                <w:iCs w:val="0"/>
              </w:rPr>
              <w:t xml:space="preserve">In fall 2024, </w:t>
            </w:r>
            <w:r w:rsidRPr="2A755F6A" w:rsidR="4A96F220">
              <w:rPr>
                <w:i w:val="0"/>
                <w:iCs w:val="0"/>
              </w:rPr>
              <w:t>HealthDCAT</w:t>
            </w:r>
            <w:r w:rsidRPr="2A755F6A" w:rsidR="4A96F220">
              <w:rPr>
                <w:i w:val="0"/>
                <w:iCs w:val="0"/>
              </w:rPr>
              <w:t>-AP introduced 3 types of cardinalities, based on which access rights apply to data</w:t>
            </w:r>
            <w:r w:rsidRPr="2A755F6A" w:rsidR="37BA0EBE">
              <w:rPr>
                <w:i w:val="0"/>
                <w:iCs w:val="0"/>
              </w:rPr>
              <w:t xml:space="preserve">, open, </w:t>
            </w:r>
            <w:r w:rsidRPr="2A755F6A" w:rsidR="37BA0EBE">
              <w:rPr>
                <w:i w:val="0"/>
                <w:iCs w:val="0"/>
              </w:rPr>
              <w:t>sensitive</w:t>
            </w:r>
            <w:r w:rsidRPr="2A755F6A" w:rsidR="37BA0EBE">
              <w:rPr>
                <w:i w:val="0"/>
                <w:iCs w:val="0"/>
              </w:rPr>
              <w:t xml:space="preserve"> and protected.</w:t>
            </w:r>
            <w:r w:rsidRPr="2A755F6A" w:rsidR="0B3D6F7D">
              <w:rPr>
                <w:i w:val="0"/>
                <w:iCs w:val="0"/>
              </w:rPr>
              <w:t xml:space="preserve"> The more restrictions on a dataset, the more fields are mandatory in the Dataset class.</w:t>
            </w:r>
          </w:p>
        </w:tc>
      </w:tr>
      <w:tr w:rsidR="2A755F6A" w:rsidTr="2A755F6A" w14:paraId="2CAEB02A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33863CA3" w14:textId="00253553">
            <w:pPr>
              <w:jc w:val="left"/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Options Considered</w:t>
            </w:r>
          </w:p>
        </w:tc>
        <w:tc>
          <w:tcPr>
            <w:tcW w:w="6450" w:type="dxa"/>
            <w:tcMar/>
          </w:tcPr>
          <w:p w:rsidR="2A755F6A" w:rsidP="2A755F6A" w:rsidRDefault="2A755F6A" w14:paraId="4BB6AA7B" w14:textId="5612CDF2">
            <w:pPr>
              <w:pStyle w:val="ListParagraph"/>
              <w:numPr>
                <w:ilvl w:val="0"/>
                <w:numId w:val="2"/>
              </w:numPr>
              <w:rPr>
                <w:i w:val="0"/>
                <w:iCs w:val="0"/>
              </w:rPr>
            </w:pPr>
            <w:r w:rsidRPr="2A755F6A" w:rsidR="2A755F6A">
              <w:rPr>
                <w:i w:val="0"/>
                <w:iCs w:val="0"/>
              </w:rPr>
              <w:t>[</w:t>
            </w:r>
            <w:r w:rsidRPr="2A755F6A" w:rsidR="14010FE9">
              <w:rPr>
                <w:i w:val="0"/>
                <w:iCs w:val="0"/>
              </w:rPr>
              <w:t xml:space="preserve">Implement all </w:t>
            </w:r>
            <w:r w:rsidRPr="2A755F6A" w:rsidR="14010FE9">
              <w:rPr>
                <w:i w:val="0"/>
                <w:iCs w:val="0"/>
              </w:rPr>
              <w:t>flavors</w:t>
            </w:r>
            <w:r w:rsidRPr="2A755F6A" w:rsidR="2A755F6A">
              <w:rPr>
                <w:i w:val="0"/>
                <w:iCs w:val="0"/>
              </w:rPr>
              <w:t>]</w:t>
            </w:r>
            <w:r>
              <w:br/>
            </w:r>
            <w:r w:rsidRPr="2A755F6A" w:rsidR="2A755F6A">
              <w:rPr>
                <w:i w:val="0"/>
                <w:iCs w:val="0"/>
              </w:rPr>
              <w:t xml:space="preserve">- Pros: </w:t>
            </w:r>
            <w:r w:rsidRPr="2A755F6A" w:rsidR="1F8DD41D">
              <w:rPr>
                <w:i w:val="0"/>
                <w:iCs w:val="0"/>
              </w:rPr>
              <w:t xml:space="preserve">Adhere to </w:t>
            </w:r>
            <w:r w:rsidRPr="2A755F6A" w:rsidR="1F8DD41D">
              <w:rPr>
                <w:i w:val="0"/>
                <w:iCs w:val="0"/>
              </w:rPr>
              <w:t>HealthDCAT</w:t>
            </w:r>
            <w:r w:rsidRPr="2A755F6A" w:rsidR="1F8DD41D">
              <w:rPr>
                <w:i w:val="0"/>
                <w:iCs w:val="0"/>
              </w:rPr>
              <w:t>-AP (draft) completely</w:t>
            </w:r>
            <w:r w:rsidRPr="2A755F6A" w:rsidR="6433B1CE">
              <w:rPr>
                <w:i w:val="0"/>
                <w:iCs w:val="0"/>
              </w:rPr>
              <w:t>.</w:t>
            </w:r>
            <w:r>
              <w:br/>
            </w:r>
            <w:r w:rsidRPr="2A755F6A" w:rsidR="2A755F6A">
              <w:rPr>
                <w:i w:val="0"/>
                <w:iCs w:val="0"/>
              </w:rPr>
              <w:t xml:space="preserve">- Cons: </w:t>
            </w:r>
            <w:r w:rsidRPr="2A755F6A" w:rsidR="6309D32B">
              <w:rPr>
                <w:i w:val="0"/>
                <w:iCs w:val="0"/>
              </w:rPr>
              <w:t>Implementation is a lot of work; FDP can currently not handle different versions of SHACLS.</w:t>
            </w:r>
          </w:p>
          <w:p w:rsidR="2A755F6A" w:rsidP="2A755F6A" w:rsidRDefault="2A755F6A" w14:paraId="17E65F41" w14:textId="6772FC23">
            <w:pPr>
              <w:pStyle w:val="ListParagraph"/>
              <w:numPr>
                <w:ilvl w:val="0"/>
                <w:numId w:val="2"/>
              </w:numPr>
              <w:rPr>
                <w:i w:val="0"/>
                <w:iCs w:val="0"/>
              </w:rPr>
            </w:pPr>
            <w:r w:rsidRPr="2A755F6A" w:rsidR="2A755F6A">
              <w:rPr>
                <w:i w:val="0"/>
                <w:iCs w:val="0"/>
              </w:rPr>
              <w:t>[</w:t>
            </w:r>
            <w:r w:rsidRPr="2A755F6A" w:rsidR="2C72ED2B">
              <w:rPr>
                <w:i w:val="0"/>
                <w:iCs w:val="0"/>
              </w:rPr>
              <w:t xml:space="preserve">Implement 1 </w:t>
            </w:r>
            <w:r w:rsidRPr="2A755F6A" w:rsidR="2C72ED2B">
              <w:rPr>
                <w:i w:val="0"/>
                <w:iCs w:val="0"/>
              </w:rPr>
              <w:t>flavor</w:t>
            </w:r>
            <w:r w:rsidRPr="2A755F6A" w:rsidR="2C72ED2B">
              <w:rPr>
                <w:i w:val="0"/>
                <w:iCs w:val="0"/>
              </w:rPr>
              <w:t xml:space="preserve">: </w:t>
            </w:r>
            <w:r w:rsidRPr="2A755F6A" w:rsidR="1803ED52">
              <w:rPr>
                <w:i w:val="0"/>
                <w:iCs w:val="0"/>
              </w:rPr>
              <w:t>SENSITIVE</w:t>
            </w:r>
            <w:r w:rsidRPr="2A755F6A" w:rsidR="2A755F6A">
              <w:rPr>
                <w:i w:val="0"/>
                <w:iCs w:val="0"/>
              </w:rPr>
              <w:t>]</w:t>
            </w:r>
            <w:r>
              <w:br/>
            </w:r>
            <w:r w:rsidRPr="2A755F6A" w:rsidR="2A755F6A">
              <w:rPr>
                <w:i w:val="0"/>
                <w:iCs w:val="0"/>
              </w:rPr>
              <w:t xml:space="preserve">- Pros: </w:t>
            </w:r>
            <w:r w:rsidRPr="2A755F6A" w:rsidR="130142C3">
              <w:rPr>
                <w:i w:val="0"/>
                <w:iCs w:val="0"/>
              </w:rPr>
              <w:t>This is the most strict one</w:t>
            </w:r>
            <w:r w:rsidRPr="2A755F6A" w:rsidR="6E5554DF">
              <w:rPr>
                <w:i w:val="0"/>
                <w:iCs w:val="0"/>
              </w:rPr>
              <w:t xml:space="preserve">, meaning implementing this now and the other two later will enable backward compatibility (except any other changes in </w:t>
            </w:r>
            <w:r w:rsidRPr="2A755F6A" w:rsidR="6E5554DF">
              <w:rPr>
                <w:i w:val="0"/>
                <w:iCs w:val="0"/>
              </w:rPr>
              <w:t>HealthDCAT</w:t>
            </w:r>
            <w:r w:rsidRPr="2A755F6A" w:rsidR="6E5554DF">
              <w:rPr>
                <w:i w:val="0"/>
                <w:iCs w:val="0"/>
              </w:rPr>
              <w:t>-AP until official release of it)</w:t>
            </w:r>
            <w:r>
              <w:br/>
            </w:r>
            <w:r w:rsidRPr="2A755F6A" w:rsidR="2A755F6A">
              <w:rPr>
                <w:i w:val="0"/>
                <w:iCs w:val="0"/>
              </w:rPr>
              <w:t xml:space="preserve">- Cons: </w:t>
            </w:r>
            <w:r w:rsidRPr="2A755F6A" w:rsidR="072DD57F">
              <w:rPr>
                <w:i w:val="0"/>
                <w:iCs w:val="0"/>
              </w:rPr>
              <w:t xml:space="preserve">Huge </w:t>
            </w:r>
            <w:r w:rsidRPr="2A755F6A" w:rsidR="072DD57F">
              <w:rPr>
                <w:i w:val="0"/>
                <w:iCs w:val="0"/>
              </w:rPr>
              <w:t>b</w:t>
            </w:r>
            <w:r w:rsidRPr="2A755F6A" w:rsidR="072DD57F">
              <w:rPr>
                <w:i w:val="0"/>
                <w:iCs w:val="0"/>
              </w:rPr>
              <w:t>urd</w:t>
            </w:r>
            <w:r w:rsidRPr="2A755F6A" w:rsidR="0439B4CE">
              <w:rPr>
                <w:i w:val="0"/>
                <w:iCs w:val="0"/>
              </w:rPr>
              <w:t>e</w:t>
            </w:r>
            <w:r w:rsidRPr="2A755F6A" w:rsidR="072DD57F">
              <w:rPr>
                <w:i w:val="0"/>
                <w:iCs w:val="0"/>
              </w:rPr>
              <w:t>n</w:t>
            </w:r>
            <w:r w:rsidRPr="2A755F6A" w:rsidR="072DD57F">
              <w:rPr>
                <w:i w:val="0"/>
                <w:iCs w:val="0"/>
              </w:rPr>
              <w:t xml:space="preserve"> </w:t>
            </w:r>
            <w:r w:rsidRPr="2A755F6A" w:rsidR="072DD57F">
              <w:rPr>
                <w:i w:val="0"/>
                <w:iCs w:val="0"/>
              </w:rPr>
              <w:t>for data holders to provide</w:t>
            </w:r>
            <w:r w:rsidRPr="2A755F6A" w:rsidR="18412C74">
              <w:rPr>
                <w:i w:val="0"/>
                <w:iCs w:val="0"/>
              </w:rPr>
              <w:t xml:space="preserve"> all this metadata, it will be a huge effort when converting to v2. Also, some used vocabularies are not in place yet, so full compliance to H</w:t>
            </w:r>
            <w:r w:rsidRPr="2A755F6A" w:rsidR="18412C74">
              <w:rPr>
                <w:i w:val="0"/>
                <w:iCs w:val="0"/>
              </w:rPr>
              <w:t>ealthDCAT-</w:t>
            </w:r>
            <w:r w:rsidRPr="2A755F6A" w:rsidR="18412C74">
              <w:rPr>
                <w:i w:val="0"/>
                <w:iCs w:val="0"/>
              </w:rPr>
              <w:t>AP is currently not possible.</w:t>
            </w:r>
          </w:p>
          <w:p w:rsidR="45B72C71" w:rsidP="2A755F6A" w:rsidRDefault="45B72C71" w14:paraId="0F64E42E" w14:textId="0CDDB69B">
            <w:pPr>
              <w:pStyle w:val="ListParagraph"/>
              <w:numPr>
                <w:ilvl w:val="0"/>
                <w:numId w:val="2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i w:val="0"/>
                <w:iCs w:val="0"/>
                <w:sz w:val="24"/>
                <w:szCs w:val="24"/>
              </w:rPr>
            </w:pPr>
            <w:r w:rsidRPr="2A755F6A" w:rsidR="45B72C71">
              <w:rPr>
                <w:i w:val="0"/>
                <w:iCs w:val="0"/>
              </w:rPr>
              <w:t xml:space="preserve">[Implement 1 </w:t>
            </w:r>
            <w:r w:rsidRPr="2A755F6A" w:rsidR="45B72C71">
              <w:rPr>
                <w:i w:val="0"/>
                <w:iCs w:val="0"/>
              </w:rPr>
              <w:t>flavor</w:t>
            </w:r>
            <w:r w:rsidRPr="2A755F6A" w:rsidR="45B72C71">
              <w:rPr>
                <w:i w:val="0"/>
                <w:iCs w:val="0"/>
              </w:rPr>
              <w:t xml:space="preserve">: </w:t>
            </w:r>
            <w:r w:rsidRPr="2A755F6A" w:rsidR="4537EC62">
              <w:rPr>
                <w:i w:val="0"/>
                <w:iCs w:val="0"/>
              </w:rPr>
              <w:t>PROTE</w:t>
            </w:r>
            <w:r w:rsidRPr="2A755F6A" w:rsidR="45B72C71">
              <w:rPr>
                <w:i w:val="0"/>
                <w:iCs w:val="0"/>
              </w:rPr>
              <w:t xml:space="preserve">CTED] - </w:t>
            </w:r>
            <w:r w:rsidRPr="2A755F6A" w:rsidR="18D9D13B">
              <w:rPr>
                <w:i w:val="0"/>
                <w:iCs w:val="0"/>
              </w:rPr>
              <w:t>This option was not considered.</w:t>
            </w:r>
          </w:p>
          <w:p w:rsidR="497D079B" w:rsidP="2A755F6A" w:rsidRDefault="497D079B" w14:paraId="0E707337" w14:textId="7B2F1F37">
            <w:pPr>
              <w:pStyle w:val="ListParagraph"/>
              <w:numPr>
                <w:ilvl w:val="0"/>
                <w:numId w:val="2"/>
              </w:numPr>
              <w:rPr>
                <w:i w:val="0"/>
                <w:iCs w:val="0"/>
                <w:sz w:val="24"/>
                <w:szCs w:val="24"/>
              </w:rPr>
            </w:pPr>
            <w:r w:rsidRPr="2A755F6A" w:rsidR="497D079B">
              <w:rPr>
                <w:i w:val="0"/>
                <w:iCs w:val="0"/>
              </w:rPr>
              <w:t xml:space="preserve">[Implement 1 </w:t>
            </w:r>
            <w:r w:rsidRPr="2A755F6A" w:rsidR="497D079B">
              <w:rPr>
                <w:i w:val="0"/>
                <w:iCs w:val="0"/>
              </w:rPr>
              <w:t>flavor</w:t>
            </w:r>
            <w:r w:rsidRPr="2A755F6A" w:rsidR="497D079B">
              <w:rPr>
                <w:i w:val="0"/>
                <w:iCs w:val="0"/>
              </w:rPr>
              <w:t>: OPEN]</w:t>
            </w:r>
            <w:r>
              <w:br/>
            </w:r>
            <w:r w:rsidRPr="2A755F6A" w:rsidR="497D079B">
              <w:rPr>
                <w:i w:val="0"/>
                <w:iCs w:val="0"/>
              </w:rPr>
              <w:t xml:space="preserve"> - Pros: </w:t>
            </w:r>
            <w:r w:rsidRPr="2A755F6A" w:rsidR="07714D5D">
              <w:rPr>
                <w:i w:val="0"/>
                <w:iCs w:val="0"/>
              </w:rPr>
              <w:t xml:space="preserve">Least </w:t>
            </w:r>
            <w:r w:rsidRPr="2A755F6A" w:rsidR="07714D5D">
              <w:rPr>
                <w:i w:val="0"/>
                <w:iCs w:val="0"/>
              </w:rPr>
              <w:t>burd</w:t>
            </w:r>
            <w:r w:rsidRPr="2A755F6A" w:rsidR="2D96A477">
              <w:rPr>
                <w:i w:val="0"/>
                <w:iCs w:val="0"/>
              </w:rPr>
              <w:t>e</w:t>
            </w:r>
            <w:r w:rsidRPr="2A755F6A" w:rsidR="07714D5D">
              <w:rPr>
                <w:i w:val="0"/>
                <w:iCs w:val="0"/>
              </w:rPr>
              <w:t>n</w:t>
            </w:r>
            <w:r w:rsidRPr="2A755F6A" w:rsidR="07714D5D">
              <w:rPr>
                <w:i w:val="0"/>
                <w:iCs w:val="0"/>
              </w:rPr>
              <w:t xml:space="preserve"> for data holders for now to supply the required fields. Switching to </w:t>
            </w:r>
            <w:r w:rsidRPr="2A755F6A" w:rsidR="07714D5D">
              <w:rPr>
                <w:i w:val="0"/>
                <w:iCs w:val="0"/>
              </w:rPr>
              <w:t>HealthDCAT</w:t>
            </w:r>
            <w:r w:rsidRPr="2A755F6A" w:rsidR="07714D5D">
              <w:rPr>
                <w:i w:val="0"/>
                <w:iCs w:val="0"/>
              </w:rPr>
              <w:t xml:space="preserve">-AP fields is already a </w:t>
            </w:r>
            <w:r w:rsidRPr="2A755F6A" w:rsidR="07714D5D">
              <w:rPr>
                <w:i w:val="0"/>
                <w:iCs w:val="0"/>
              </w:rPr>
              <w:t>challange</w:t>
            </w:r>
            <w:r w:rsidRPr="2A755F6A" w:rsidR="07714D5D">
              <w:rPr>
                <w:i w:val="0"/>
                <w:iCs w:val="0"/>
              </w:rPr>
              <w:t xml:space="preserve">, and we </w:t>
            </w:r>
            <w:r w:rsidRPr="2A755F6A" w:rsidR="07714D5D">
              <w:rPr>
                <w:i w:val="0"/>
                <w:iCs w:val="0"/>
              </w:rPr>
              <w:t>don't</w:t>
            </w:r>
            <w:r w:rsidRPr="2A755F6A" w:rsidR="07714D5D">
              <w:rPr>
                <w:i w:val="0"/>
                <w:iCs w:val="0"/>
              </w:rPr>
              <w:t xml:space="preserve"> want to require data holders to supply fields now that potentially might not end up in the </w:t>
            </w:r>
            <w:r w:rsidRPr="2A755F6A" w:rsidR="07714D5D">
              <w:rPr>
                <w:i w:val="0"/>
                <w:iCs w:val="0"/>
              </w:rPr>
              <w:t>final version</w:t>
            </w:r>
            <w:r w:rsidRPr="2A755F6A" w:rsidR="07714D5D">
              <w:rPr>
                <w:i w:val="0"/>
                <w:iCs w:val="0"/>
              </w:rPr>
              <w:t xml:space="preserve"> of </w:t>
            </w:r>
            <w:r w:rsidRPr="2A755F6A" w:rsidR="07714D5D">
              <w:rPr>
                <w:i w:val="0"/>
                <w:iCs w:val="0"/>
              </w:rPr>
              <w:t>HealthDCAT</w:t>
            </w:r>
            <w:r w:rsidRPr="2A755F6A" w:rsidR="07714D5D">
              <w:rPr>
                <w:i w:val="0"/>
                <w:iCs w:val="0"/>
              </w:rPr>
              <w:t>-AP.</w:t>
            </w:r>
            <w:r w:rsidRPr="2A755F6A" w:rsidR="497D079B">
              <w:rPr>
                <w:i w:val="0"/>
                <w:iCs w:val="0"/>
              </w:rPr>
              <w:t xml:space="preserve"> </w:t>
            </w:r>
            <w:r>
              <w:br/>
            </w:r>
            <w:r w:rsidRPr="2A755F6A" w:rsidR="497D079B">
              <w:rPr>
                <w:i w:val="0"/>
                <w:iCs w:val="0"/>
              </w:rPr>
              <w:t xml:space="preserve">- Cons: </w:t>
            </w:r>
            <w:r w:rsidRPr="2A755F6A" w:rsidR="06861A15">
              <w:rPr>
                <w:i w:val="0"/>
                <w:iCs w:val="0"/>
              </w:rPr>
              <w:t xml:space="preserve">Backward compatibility issues when we introduce the other 2 </w:t>
            </w:r>
            <w:r w:rsidRPr="2A755F6A" w:rsidR="06861A15">
              <w:rPr>
                <w:i w:val="0"/>
                <w:iCs w:val="0"/>
              </w:rPr>
              <w:t>flavors</w:t>
            </w:r>
            <w:r w:rsidRPr="2A755F6A" w:rsidR="06861A15">
              <w:rPr>
                <w:i w:val="0"/>
                <w:iCs w:val="0"/>
              </w:rPr>
              <w:t xml:space="preserve"> which require more mandatory fields.</w:t>
            </w:r>
          </w:p>
        </w:tc>
      </w:tr>
      <w:tr w:rsidR="2A755F6A" w:rsidTr="2A755F6A" w14:paraId="4DA912DD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34F5BDEE" w14:textId="0325B9DF">
            <w:pPr>
              <w:jc w:val="left"/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Decision</w:t>
            </w:r>
          </w:p>
        </w:tc>
        <w:tc>
          <w:tcPr>
            <w:tcW w:w="6450" w:type="dxa"/>
            <w:tcMar/>
          </w:tcPr>
          <w:p w:rsidR="1557A2FD" w:rsidP="2A755F6A" w:rsidRDefault="1557A2FD" w14:paraId="3C340790" w14:textId="55BC23E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A755F6A" w:rsidR="1557A2FD">
              <w:rPr>
                <w:i w:val="0"/>
                <w:iCs w:val="0"/>
              </w:rPr>
              <w:t>It was decided to adhere to the OPEN version to be compliant to in v2.</w:t>
            </w:r>
          </w:p>
        </w:tc>
      </w:tr>
      <w:tr w:rsidR="2A755F6A" w:rsidTr="2A755F6A" w14:paraId="478D998D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21F580F1" w14:textId="2C704BC2">
            <w:pPr>
              <w:jc w:val="left"/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Consequences</w:t>
            </w:r>
          </w:p>
        </w:tc>
        <w:tc>
          <w:tcPr>
            <w:tcW w:w="6450" w:type="dxa"/>
            <w:tcMar/>
          </w:tcPr>
          <w:p w:rsidR="7ACD2EEE" w:rsidP="2A755F6A" w:rsidRDefault="7ACD2EEE" w14:paraId="6DD21798" w14:textId="28302D67">
            <w:pPr>
              <w:pStyle w:val="Normal"/>
              <w:rPr>
                <w:i w:val="0"/>
                <w:iCs w:val="0"/>
              </w:rPr>
            </w:pPr>
            <w:r w:rsidRPr="2A755F6A" w:rsidR="7ACD2EEE">
              <w:rPr>
                <w:i w:val="0"/>
                <w:iCs w:val="0"/>
              </w:rPr>
              <w:t xml:space="preserve">No full compliance to </w:t>
            </w:r>
            <w:r w:rsidRPr="2A755F6A" w:rsidR="7ACD2EEE">
              <w:rPr>
                <w:i w:val="0"/>
                <w:iCs w:val="0"/>
              </w:rPr>
              <w:t>HealthDCAT</w:t>
            </w:r>
            <w:r w:rsidRPr="2A755F6A" w:rsidR="7ACD2EEE">
              <w:rPr>
                <w:i w:val="0"/>
                <w:iCs w:val="0"/>
              </w:rPr>
              <w:t xml:space="preserve">-AP current draft (or snapshot taken for v2 HRI). It is important to note that </w:t>
            </w:r>
            <w:r w:rsidRPr="2A755F6A" w:rsidR="07243ADA">
              <w:rPr>
                <w:i w:val="0"/>
                <w:iCs w:val="0"/>
              </w:rPr>
              <w:t>at the moment</w:t>
            </w:r>
            <w:r w:rsidRPr="2A755F6A" w:rsidR="07243ADA">
              <w:rPr>
                <w:i w:val="0"/>
                <w:iCs w:val="0"/>
              </w:rPr>
              <w:t xml:space="preserve"> of writing this/release of v2, </w:t>
            </w:r>
            <w:r w:rsidRPr="2A755F6A" w:rsidR="07243ADA">
              <w:rPr>
                <w:i w:val="0"/>
                <w:iCs w:val="0"/>
              </w:rPr>
              <w:t>HealthDCAT</w:t>
            </w:r>
            <w:r w:rsidRPr="2A755F6A" w:rsidR="07243ADA">
              <w:rPr>
                <w:i w:val="0"/>
                <w:iCs w:val="0"/>
              </w:rPr>
              <w:t>-AP is still not finished, and changes can still occur in the schema.</w:t>
            </w:r>
          </w:p>
        </w:tc>
      </w:tr>
      <w:tr w:rsidR="2A755F6A" w:rsidTr="2A755F6A" w14:paraId="3D94A818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06860AC1" w14:textId="62C9D8D3">
            <w:pPr>
              <w:jc w:val="left"/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References</w:t>
            </w:r>
          </w:p>
        </w:tc>
        <w:tc>
          <w:tcPr>
            <w:tcW w:w="6450" w:type="dxa"/>
            <w:tcMar/>
          </w:tcPr>
          <w:p w:rsidR="1DD0456D" w:rsidP="2A755F6A" w:rsidRDefault="1DD0456D" w14:paraId="60272388" w14:textId="27D1BD87">
            <w:pPr>
              <w:pStyle w:val="Normal"/>
              <w:rPr>
                <w:i w:val="0"/>
                <w:iCs w:val="0"/>
              </w:rPr>
            </w:pPr>
            <w:r w:rsidRPr="2A755F6A" w:rsidR="1DD0456D">
              <w:rPr>
                <w:i w:val="0"/>
                <w:iCs w:val="0"/>
              </w:rPr>
              <w:t>HealthDCAT</w:t>
            </w:r>
            <w:r w:rsidRPr="2A755F6A" w:rsidR="1DD0456D">
              <w:rPr>
                <w:i w:val="0"/>
                <w:iCs w:val="0"/>
              </w:rPr>
              <w:t xml:space="preserve">-AP: </w:t>
            </w:r>
            <w:hyperlink w:anchor="application-profile-diagram" r:id="R684d49bda59d4b54">
              <w:r w:rsidRPr="2A755F6A" w:rsidR="1DD0456D">
                <w:rPr>
                  <w:rStyle w:val="Hyperlink"/>
                  <w:i w:val="0"/>
                  <w:iCs w:val="0"/>
                </w:rPr>
                <w:t>https://healthdcat-ap.github.io/#application-profile-diagram</w:t>
              </w:r>
            </w:hyperlink>
          </w:p>
          <w:p w:rsidR="2A755F6A" w:rsidP="2A755F6A" w:rsidRDefault="2A755F6A" w14:paraId="422FBAD6" w14:textId="2143D1C5">
            <w:pPr>
              <w:pStyle w:val="Normal"/>
              <w:rPr>
                <w:i w:val="0"/>
                <w:iCs w:val="0"/>
              </w:rPr>
            </w:pPr>
          </w:p>
          <w:p w:rsidR="1DD0456D" w:rsidP="2A755F6A" w:rsidRDefault="1DD0456D" w14:paraId="3CFE5F9D" w14:textId="55150FFA">
            <w:pPr>
              <w:pStyle w:val="Normal"/>
              <w:rPr>
                <w:i w:val="0"/>
                <w:iCs w:val="0"/>
              </w:rPr>
            </w:pPr>
            <w:r w:rsidRPr="2A755F6A" w:rsidR="1DD0456D">
              <w:rPr>
                <w:i w:val="0"/>
                <w:iCs w:val="0"/>
              </w:rPr>
              <w:t xml:space="preserve">Notes from modelling sessions: </w:t>
            </w:r>
            <w:hyperlink r:id="R3e3c6c0adec54c29">
              <w:r w:rsidRPr="2A755F6A" w:rsidR="1DD0456D">
                <w:rPr>
                  <w:rStyle w:val="Hyperlink"/>
                  <w:rFonts w:ascii="Aptos" w:hAnsi="Aptos" w:eastAsia="Aptos" w:cs="Aptos"/>
                  <w:noProof w:val="0"/>
                  <w:sz w:val="24"/>
                  <w:szCs w:val="24"/>
                  <w:lang w:val="en-GB"/>
                </w:rPr>
                <w:t>RollingMinutes_ModellingSessions.docx</w:t>
              </w:r>
            </w:hyperlink>
          </w:p>
        </w:tc>
      </w:tr>
    </w:tbl>
    <w:p w:rsidR="2A755F6A" w:rsidRDefault="2A755F6A" w14:paraId="05D06A14" w14:textId="039221E6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65"/>
        <w:gridCol w:w="6450"/>
      </w:tblGrid>
      <w:tr w:rsidR="2A755F6A" w:rsidTr="2A755F6A" w14:paraId="044B9BA9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5CCEF317" w14:textId="22C1E016">
            <w:pPr>
              <w:jc w:val="left"/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Decision</w:t>
            </w:r>
          </w:p>
        </w:tc>
        <w:tc>
          <w:tcPr>
            <w:tcW w:w="6450" w:type="dxa"/>
            <w:tcMar/>
          </w:tcPr>
          <w:p w:rsidR="68CFF1AB" w:rsidP="2A755F6A" w:rsidRDefault="68CFF1AB" w14:paraId="1E310F58" w14:textId="38EE8EC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  <w:i w:val="0"/>
                <w:iCs w:val="0"/>
              </w:rPr>
            </w:pPr>
            <w:r w:rsidRPr="2A755F6A" w:rsidR="68CFF1AB">
              <w:rPr>
                <w:b w:val="0"/>
                <w:bCs w:val="0"/>
                <w:i w:val="0"/>
                <w:iCs w:val="0"/>
              </w:rPr>
              <w:t xml:space="preserve">Choice to not include several fields from </w:t>
            </w:r>
            <w:r w:rsidRPr="2A755F6A" w:rsidR="68CFF1AB">
              <w:rPr>
                <w:b w:val="0"/>
                <w:bCs w:val="0"/>
                <w:i w:val="0"/>
                <w:iCs w:val="0"/>
              </w:rPr>
              <w:t>HealthDCAT</w:t>
            </w:r>
            <w:r w:rsidRPr="2A755F6A" w:rsidR="68CFF1AB">
              <w:rPr>
                <w:b w:val="0"/>
                <w:bCs w:val="0"/>
                <w:i w:val="0"/>
                <w:iCs w:val="0"/>
              </w:rPr>
              <w:t>-AP in the v2 model</w:t>
            </w:r>
          </w:p>
        </w:tc>
      </w:tr>
      <w:tr w:rsidR="2A755F6A" w:rsidTr="2A755F6A" w14:paraId="5039842B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714ECD14" w14:textId="646FC168">
            <w:pPr>
              <w:jc w:val="left"/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Date of decision</w:t>
            </w:r>
          </w:p>
        </w:tc>
        <w:tc>
          <w:tcPr>
            <w:tcW w:w="6450" w:type="dxa"/>
            <w:tcMar/>
          </w:tcPr>
          <w:p w:rsidR="4C8B43D2" w:rsidP="2A755F6A" w:rsidRDefault="4C8B43D2" w14:paraId="71D0C147" w14:textId="5E444DD7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2A755F6A" w:rsidR="4C8B43D2">
              <w:rPr>
                <w:b w:val="0"/>
                <w:bCs w:val="0"/>
                <w:i w:val="0"/>
                <w:iCs w:val="0"/>
              </w:rPr>
              <w:t>11-12-2024</w:t>
            </w:r>
          </w:p>
        </w:tc>
      </w:tr>
      <w:tr w:rsidR="2A755F6A" w:rsidTr="2A755F6A" w14:paraId="1DA060C9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56DE07C8" w14:textId="3EFF0407">
            <w:pPr>
              <w:jc w:val="left"/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Context</w:t>
            </w:r>
          </w:p>
        </w:tc>
        <w:tc>
          <w:tcPr>
            <w:tcW w:w="6450" w:type="dxa"/>
            <w:tcMar/>
          </w:tcPr>
          <w:p w:rsidR="5F62F23C" w:rsidP="2A755F6A" w:rsidRDefault="5F62F23C" w14:paraId="2AF90D45" w14:textId="6AE1205F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2A755F6A" w:rsidR="5F62F23C">
              <w:rPr>
                <w:b w:val="0"/>
                <w:bCs w:val="0"/>
                <w:i w:val="0"/>
                <w:iCs w:val="0"/>
              </w:rPr>
              <w:t xml:space="preserve">Some properties can currently not be filled but are mandatory in </w:t>
            </w:r>
            <w:r w:rsidRPr="2A755F6A" w:rsidR="5F62F23C">
              <w:rPr>
                <w:b w:val="0"/>
                <w:bCs w:val="0"/>
                <w:i w:val="0"/>
                <w:iCs w:val="0"/>
              </w:rPr>
              <w:t>HealthDCAT</w:t>
            </w:r>
            <w:r w:rsidRPr="2A755F6A" w:rsidR="5F62F23C">
              <w:rPr>
                <w:b w:val="0"/>
                <w:bCs w:val="0"/>
                <w:i w:val="0"/>
                <w:iCs w:val="0"/>
              </w:rPr>
              <w:t xml:space="preserve"> (</w:t>
            </w:r>
            <w:r w:rsidRPr="2A755F6A" w:rsidR="5F62F23C">
              <w:rPr>
                <w:b w:val="0"/>
                <w:bCs w:val="0"/>
                <w:i w:val="0"/>
                <w:iCs w:val="0"/>
              </w:rPr>
              <w:t>eg.</w:t>
            </w:r>
            <w:r w:rsidRPr="2A755F6A" w:rsidR="5F62F23C">
              <w:rPr>
                <w:b w:val="0"/>
                <w:bCs w:val="0"/>
                <w:i w:val="0"/>
                <w:iCs w:val="0"/>
              </w:rPr>
              <w:t xml:space="preserve"> Applicable legislation (ELI of EHDS not ready), </w:t>
            </w:r>
            <w:r w:rsidRPr="2A755F6A" w:rsidR="5F62F23C">
              <w:rPr>
                <w:b w:val="0"/>
                <w:bCs w:val="0"/>
                <w:i w:val="0"/>
                <w:iCs w:val="0"/>
              </w:rPr>
              <w:t>healthCategory</w:t>
            </w:r>
            <w:r w:rsidRPr="2A755F6A" w:rsidR="5F62F23C">
              <w:rPr>
                <w:b w:val="0"/>
                <w:bCs w:val="0"/>
                <w:i w:val="0"/>
                <w:iCs w:val="0"/>
              </w:rPr>
              <w:t xml:space="preserve"> (controlled vocabulary is not public yet).</w:t>
            </w:r>
          </w:p>
        </w:tc>
      </w:tr>
      <w:tr w:rsidR="2A755F6A" w:rsidTr="2A755F6A" w14:paraId="7C3F8A10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2E8656C4" w14:textId="13D290E1">
            <w:pPr>
              <w:jc w:val="left"/>
              <w:rPr>
                <w:rFonts w:ascii="Aptos" w:hAnsi="Aptos" w:eastAsia="Aptos" w:cs="Aptos"/>
                <w:i w:val="1"/>
                <w:iCs w:val="1"/>
                <w:strike w:val="1"/>
                <w:noProof w:val="0"/>
                <w:sz w:val="24"/>
                <w:szCs w:val="24"/>
                <w:lang w:val="en-GB"/>
              </w:rPr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strike w:val="1"/>
                <w:noProof w:val="0"/>
                <w:sz w:val="24"/>
                <w:szCs w:val="24"/>
                <w:lang w:val="en-GB"/>
              </w:rPr>
              <w:t>Options Considered</w:t>
            </w:r>
          </w:p>
          <w:p w:rsidR="6A410115" w:rsidP="2A755F6A" w:rsidRDefault="6A410115" w14:paraId="3140F29E" w14:textId="5E77BF78">
            <w:pPr>
              <w:jc w:val="left"/>
              <w:rPr>
                <w:rFonts w:ascii="Aptos" w:hAnsi="Aptos" w:eastAsia="Aptos" w:cs="Aptos"/>
                <w:i w:val="1"/>
                <w:iCs w:val="1"/>
                <w:strike w:val="0"/>
                <w:dstrike w:val="0"/>
                <w:noProof w:val="0"/>
                <w:sz w:val="24"/>
                <w:szCs w:val="24"/>
                <w:lang w:val="en-GB"/>
              </w:rPr>
            </w:pPr>
            <w:r w:rsidRPr="2A755F6A" w:rsidR="6A410115">
              <w:rPr>
                <w:rFonts w:ascii="Aptos" w:hAnsi="Aptos" w:eastAsia="Aptos" w:cs="Aptos"/>
                <w:i w:val="1"/>
                <w:iCs w:val="1"/>
                <w:strike w:val="0"/>
                <w:dstrike w:val="0"/>
                <w:noProof w:val="0"/>
                <w:sz w:val="24"/>
                <w:szCs w:val="24"/>
                <w:lang w:val="en-GB"/>
              </w:rPr>
              <w:t>Which fields does this concern? And what is the specific reason not to take up?</w:t>
            </w:r>
          </w:p>
        </w:tc>
        <w:tc>
          <w:tcPr>
            <w:tcW w:w="6450" w:type="dxa"/>
            <w:tcMar/>
          </w:tcPr>
          <w:p w:rsidR="6A410115" w:rsidP="2A755F6A" w:rsidRDefault="6A410115" w14:paraId="59C7343D" w14:textId="03035F3F">
            <w:pPr>
              <w:pStyle w:val="Normal"/>
              <w:ind w:left="0"/>
              <w:rPr>
                <w:b w:val="0"/>
                <w:bCs w:val="0"/>
                <w:i w:val="0"/>
                <w:iCs w:val="0"/>
              </w:rPr>
            </w:pPr>
            <w:r w:rsidRPr="2A755F6A" w:rsidR="6A410115">
              <w:rPr>
                <w:b w:val="0"/>
                <w:bCs w:val="0"/>
                <w:i w:val="0"/>
                <w:iCs w:val="0"/>
              </w:rPr>
              <w:t>Class Dataset:</w:t>
            </w:r>
          </w:p>
          <w:p w:rsidR="44E89D37" w:rsidP="2A755F6A" w:rsidRDefault="44E89D37" w14:paraId="4DB06905" w14:textId="14C1C013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i w:val="0"/>
                <w:iCs w:val="0"/>
              </w:rPr>
            </w:pPr>
            <w:r w:rsidRPr="2A755F6A" w:rsidR="44E89D37">
              <w:rPr>
                <w:b w:val="0"/>
                <w:bCs w:val="0"/>
                <w:i w:val="0"/>
                <w:iCs w:val="0"/>
              </w:rPr>
              <w:t>healthdcatap:hdab</w:t>
            </w:r>
            <w:r w:rsidRPr="2A755F6A" w:rsidR="44E89D37">
              <w:rPr>
                <w:b w:val="0"/>
                <w:bCs w:val="0"/>
                <w:i w:val="0"/>
                <w:iCs w:val="0"/>
              </w:rPr>
              <w:t xml:space="preserve"> – There is no HDAB appointed yet in NL.</w:t>
            </w:r>
          </w:p>
          <w:p w:rsidR="44E89D37" w:rsidP="2A755F6A" w:rsidRDefault="44E89D37" w14:paraId="52F97940" w14:textId="1A25DC0A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i w:val="0"/>
                <w:iCs w:val="0"/>
              </w:rPr>
            </w:pPr>
            <w:r w:rsidRPr="2A755F6A" w:rsidR="44E89D37">
              <w:rPr>
                <w:b w:val="0"/>
                <w:bCs w:val="0"/>
                <w:i w:val="0"/>
                <w:iCs w:val="0"/>
              </w:rPr>
              <w:t>healthdcatap:healthCategory</w:t>
            </w:r>
            <w:r w:rsidRPr="2A755F6A" w:rsidR="44E89D37">
              <w:rPr>
                <w:b w:val="0"/>
                <w:bCs w:val="0"/>
                <w:i w:val="0"/>
                <w:iCs w:val="0"/>
              </w:rPr>
              <w:t xml:space="preserve"> – This field refers to the categories as defined in art. 51 EHDS. It requires the use of a controlled vocabulary which is currently not yet created.</w:t>
            </w:r>
            <w:r w:rsidRPr="2A755F6A" w:rsidR="370E0FCA">
              <w:rPr>
                <w:b w:val="0"/>
                <w:bCs w:val="0"/>
                <w:i w:val="0"/>
                <w:iCs w:val="0"/>
              </w:rPr>
              <w:t xml:space="preserve"> See table of </w:t>
            </w:r>
            <w:r w:rsidRPr="2A755F6A" w:rsidR="370E0FCA">
              <w:rPr>
                <w:b w:val="0"/>
                <w:bCs w:val="0"/>
                <w:i w:val="0"/>
                <w:iCs w:val="0"/>
              </w:rPr>
              <w:t>HealthDCAT</w:t>
            </w:r>
            <w:r w:rsidRPr="2A755F6A" w:rsidR="370E0FCA">
              <w:rPr>
                <w:b w:val="0"/>
                <w:bCs w:val="0"/>
                <w:i w:val="0"/>
                <w:iCs w:val="0"/>
              </w:rPr>
              <w:t xml:space="preserve">-AP vocabularies below table in section linked </w:t>
            </w:r>
            <w:hyperlink w:anchor="controlled-vocabularies-to-be-used" r:id="Rbc6a8791431b4d5b">
              <w:r w:rsidRPr="2A755F6A" w:rsidR="370E0FCA">
                <w:rPr>
                  <w:rStyle w:val="Hyperlink"/>
                  <w:b w:val="0"/>
                  <w:bCs w:val="0"/>
                  <w:i w:val="0"/>
                  <w:iCs w:val="0"/>
                </w:rPr>
                <w:t>here</w:t>
              </w:r>
            </w:hyperlink>
            <w:r w:rsidRPr="2A755F6A" w:rsidR="370E0FCA">
              <w:rPr>
                <w:b w:val="0"/>
                <w:bCs w:val="0"/>
                <w:i w:val="0"/>
                <w:iCs w:val="0"/>
              </w:rPr>
              <w:t>.</w:t>
            </w:r>
          </w:p>
          <w:p w:rsidR="2A755F6A" w:rsidP="2A755F6A" w:rsidRDefault="2A755F6A" w14:paraId="5649604A" w14:textId="6E62E24E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7F13170E" w:rsidP="2A755F6A" w:rsidRDefault="7F13170E" w14:paraId="7B80851B" w14:textId="204C450F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A755F6A" w:rsidR="7F13170E">
              <w:rPr>
                <w:b w:val="0"/>
                <w:bCs w:val="0"/>
                <w:i w:val="0"/>
                <w:iCs w:val="0"/>
                <w:sz w:val="24"/>
                <w:szCs w:val="24"/>
              </w:rPr>
              <w:t>Class Agent:</w:t>
            </w:r>
          </w:p>
          <w:p w:rsidR="08DD8F33" w:rsidP="2A755F6A" w:rsidRDefault="08DD8F33" w14:paraId="1DDF477F" w14:textId="7EBB53B0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i w:val="0"/>
                <w:iCs w:val="0"/>
              </w:rPr>
            </w:pPr>
            <w:r w:rsidRPr="2A755F6A" w:rsidR="08DD8F33">
              <w:rPr>
                <w:b w:val="0"/>
                <w:bCs w:val="0"/>
                <w:i w:val="0"/>
                <w:iCs w:val="0"/>
                <w:sz w:val="24"/>
                <w:szCs w:val="24"/>
              </w:rPr>
              <w:t>healthdcatap:publisherType</w:t>
            </w:r>
            <w:r w:rsidRPr="2A755F6A" w:rsidR="08DD8F33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- This field refers to the types of publishers as discussed in the TEHDAS2 program. It requires the use of a controlled vocabulary which is currently not yet created. See table o</w:t>
            </w:r>
            <w:r w:rsidRPr="2A755F6A" w:rsidR="08DD8F33">
              <w:rPr>
                <w:b w:val="0"/>
                <w:bCs w:val="0"/>
                <w:i w:val="0"/>
                <w:iCs w:val="0"/>
                <w:sz w:val="24"/>
                <w:szCs w:val="24"/>
              </w:rPr>
              <w:t>f HealthDC</w:t>
            </w:r>
            <w:r w:rsidRPr="2A755F6A" w:rsidR="08DD8F33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AT-AP vocabularies below table in section linked </w:t>
            </w:r>
            <w:hyperlink w:anchor="controlled-vocabularies-to-be-used" r:id="Raa77f674092f467f">
              <w:r w:rsidRPr="2A755F6A" w:rsidR="08DD8F33">
                <w:rPr>
                  <w:rStyle w:val="Hyperlink"/>
                  <w:b w:val="0"/>
                  <w:bCs w:val="0"/>
                  <w:i w:val="0"/>
                  <w:iCs w:val="0"/>
                </w:rPr>
                <w:t>here</w:t>
              </w:r>
            </w:hyperlink>
            <w:r w:rsidRPr="2A755F6A" w:rsidR="08DD8F33">
              <w:rPr>
                <w:b w:val="0"/>
                <w:bCs w:val="0"/>
                <w:i w:val="0"/>
                <w:iCs w:val="0"/>
              </w:rPr>
              <w:t>.</w:t>
            </w:r>
          </w:p>
          <w:p w:rsidR="2A755F6A" w:rsidP="2A755F6A" w:rsidRDefault="2A755F6A" w14:paraId="578676BC" w14:textId="41B90DB0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2A755F6A" w:rsidTr="2A755F6A" w14:paraId="42DA311B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4ADC6B5D" w14:textId="0325B9DF">
            <w:pPr>
              <w:jc w:val="left"/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Decision</w:t>
            </w:r>
          </w:p>
        </w:tc>
        <w:tc>
          <w:tcPr>
            <w:tcW w:w="6450" w:type="dxa"/>
            <w:tcMar/>
          </w:tcPr>
          <w:p w:rsidR="48169881" w:rsidP="2A755F6A" w:rsidRDefault="48169881" w14:paraId="10FB3FA1" w14:textId="26968A8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A755F6A" w:rsidR="48169881">
              <w:rPr>
                <w:b w:val="0"/>
                <w:bCs w:val="0"/>
                <w:i w:val="0"/>
                <w:iCs w:val="0"/>
              </w:rPr>
              <w:t>Decision to not take up fields that can currently not be filled.</w:t>
            </w:r>
          </w:p>
        </w:tc>
      </w:tr>
      <w:tr w:rsidR="2A755F6A" w:rsidTr="2A755F6A" w14:paraId="029252A7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2DC2EEC7" w14:textId="2C704BC2">
            <w:pPr>
              <w:jc w:val="left"/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Consequences</w:t>
            </w:r>
          </w:p>
        </w:tc>
        <w:tc>
          <w:tcPr>
            <w:tcW w:w="6450" w:type="dxa"/>
            <w:tcMar/>
          </w:tcPr>
          <w:p w:rsidR="301E2AF6" w:rsidP="2A755F6A" w:rsidRDefault="301E2AF6" w14:paraId="4D61A933" w14:textId="73E5D8A3">
            <w:pPr>
              <w:pStyle w:val="Normal"/>
              <w:rPr>
                <w:i w:val="0"/>
                <w:iCs w:val="0"/>
              </w:rPr>
            </w:pPr>
            <w:r w:rsidRPr="2A755F6A" w:rsidR="301E2AF6">
              <w:rPr>
                <w:i w:val="0"/>
                <w:iCs w:val="0"/>
              </w:rPr>
              <w:t xml:space="preserve">No full compliance to </w:t>
            </w:r>
            <w:r w:rsidRPr="2A755F6A" w:rsidR="301E2AF6">
              <w:rPr>
                <w:i w:val="0"/>
                <w:iCs w:val="0"/>
              </w:rPr>
              <w:t>HealthDCAT</w:t>
            </w:r>
            <w:r w:rsidRPr="2A755F6A" w:rsidR="301E2AF6">
              <w:rPr>
                <w:i w:val="0"/>
                <w:iCs w:val="0"/>
              </w:rPr>
              <w:t xml:space="preserve">-AP current draft (or snapshot taken for v2 HRI). It is important to note that </w:t>
            </w:r>
            <w:r w:rsidRPr="2A755F6A" w:rsidR="301E2AF6">
              <w:rPr>
                <w:i w:val="0"/>
                <w:iCs w:val="0"/>
              </w:rPr>
              <w:t>at the moment</w:t>
            </w:r>
            <w:r w:rsidRPr="2A755F6A" w:rsidR="301E2AF6">
              <w:rPr>
                <w:i w:val="0"/>
                <w:iCs w:val="0"/>
              </w:rPr>
              <w:t xml:space="preserve"> of writing this/release of v2, </w:t>
            </w:r>
            <w:r w:rsidRPr="2A755F6A" w:rsidR="301E2AF6">
              <w:rPr>
                <w:i w:val="0"/>
                <w:iCs w:val="0"/>
              </w:rPr>
              <w:t>HealthDCAT</w:t>
            </w:r>
            <w:r w:rsidRPr="2A755F6A" w:rsidR="301E2AF6">
              <w:rPr>
                <w:i w:val="0"/>
                <w:iCs w:val="0"/>
              </w:rPr>
              <w:t>-AP is still not finished, and changes can still occur in the schema.</w:t>
            </w:r>
          </w:p>
        </w:tc>
      </w:tr>
      <w:tr w:rsidR="2A755F6A" w:rsidTr="2A755F6A" w14:paraId="35547B6C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2E8991A8" w14:textId="62C9D8D3">
            <w:pPr>
              <w:jc w:val="left"/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References</w:t>
            </w:r>
          </w:p>
        </w:tc>
        <w:tc>
          <w:tcPr>
            <w:tcW w:w="6450" w:type="dxa"/>
            <w:tcMar/>
          </w:tcPr>
          <w:p w:rsidR="256C10BF" w:rsidP="2A755F6A" w:rsidRDefault="256C10BF" w14:paraId="40F49FE4" w14:textId="4C13CF4B">
            <w:pPr>
              <w:pStyle w:val="Normal"/>
              <w:rPr>
                <w:i w:val="0"/>
                <w:iCs w:val="0"/>
              </w:rPr>
            </w:pPr>
            <w:r w:rsidRPr="2A755F6A" w:rsidR="256C10BF">
              <w:rPr>
                <w:i w:val="0"/>
                <w:iCs w:val="0"/>
              </w:rPr>
              <w:t>HealthDCAT</w:t>
            </w:r>
            <w:r w:rsidRPr="2A755F6A" w:rsidR="256C10BF">
              <w:rPr>
                <w:i w:val="0"/>
                <w:iCs w:val="0"/>
              </w:rPr>
              <w:t xml:space="preserve">-AP: </w:t>
            </w:r>
            <w:hyperlink w:anchor="application-profile-diagram" r:id="R58d384ec564b40b1">
              <w:r w:rsidRPr="2A755F6A" w:rsidR="256C10BF">
                <w:rPr>
                  <w:rStyle w:val="Hyperlink"/>
                  <w:i w:val="0"/>
                  <w:iCs w:val="0"/>
                </w:rPr>
                <w:t>https://healthdcat-ap.github.io/</w:t>
              </w:r>
            </w:hyperlink>
          </w:p>
          <w:p w:rsidR="2A755F6A" w:rsidP="2A755F6A" w:rsidRDefault="2A755F6A" w14:paraId="2CF9FC6B" w14:textId="2A3D49B8">
            <w:pPr>
              <w:pStyle w:val="Normal"/>
              <w:rPr>
                <w:i w:val="0"/>
                <w:iCs w:val="0"/>
              </w:rPr>
            </w:pPr>
          </w:p>
          <w:p w:rsidR="256C10BF" w:rsidP="2A755F6A" w:rsidRDefault="256C10BF" w14:paraId="557D1CC6" w14:textId="04D1E973">
            <w:pPr>
              <w:pStyle w:val="Normal"/>
              <w:rPr>
                <w:i w:val="0"/>
                <w:iCs w:val="0"/>
              </w:rPr>
            </w:pPr>
            <w:r w:rsidRPr="2A755F6A" w:rsidR="256C10BF">
              <w:rPr>
                <w:i w:val="0"/>
                <w:iCs w:val="0"/>
              </w:rPr>
              <w:t xml:space="preserve">Notes from modelling sessions: </w:t>
            </w:r>
            <w:hyperlink r:id="R1209a59144d1457d">
              <w:r w:rsidRPr="2A755F6A" w:rsidR="256C10BF">
                <w:rPr>
                  <w:rStyle w:val="Hyperlink"/>
                  <w:rFonts w:ascii="Aptos" w:hAnsi="Aptos" w:eastAsia="Aptos" w:cs="Aptos"/>
                  <w:noProof w:val="0"/>
                  <w:sz w:val="24"/>
                  <w:szCs w:val="24"/>
                  <w:lang w:val="en-GB"/>
                </w:rPr>
                <w:t>RollingMinutes_ModellingSessions.docx</w:t>
              </w:r>
            </w:hyperlink>
          </w:p>
        </w:tc>
      </w:tr>
    </w:tbl>
    <w:p w:rsidR="2A755F6A" w:rsidRDefault="2A755F6A" w14:paraId="294CBA8F" w14:textId="0FAF5742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65"/>
        <w:gridCol w:w="6450"/>
      </w:tblGrid>
      <w:tr w:rsidR="2A755F6A" w:rsidTr="50B95E4A" w14:paraId="4067385E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532D6DE4" w14:textId="22C1E016">
            <w:pPr>
              <w:jc w:val="left"/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Decision</w:t>
            </w:r>
          </w:p>
        </w:tc>
        <w:tc>
          <w:tcPr>
            <w:tcW w:w="6450" w:type="dxa"/>
            <w:tcMar/>
          </w:tcPr>
          <w:p w:rsidR="2A755F6A" w:rsidP="2A755F6A" w:rsidRDefault="2A755F6A" w14:paraId="798B0385" w14:textId="07D3651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  <w:i w:val="0"/>
                <w:iCs w:val="0"/>
              </w:rPr>
            </w:pPr>
            <w:r w:rsidRPr="2A755F6A" w:rsidR="2A755F6A">
              <w:rPr>
                <w:b w:val="0"/>
                <w:bCs w:val="0"/>
                <w:i w:val="0"/>
                <w:iCs w:val="0"/>
              </w:rPr>
              <w:t xml:space="preserve">Choice to </w:t>
            </w:r>
            <w:r w:rsidRPr="2A755F6A" w:rsidR="3B4B84BF">
              <w:rPr>
                <w:b w:val="0"/>
                <w:bCs w:val="0"/>
                <w:i w:val="0"/>
                <w:iCs w:val="0"/>
              </w:rPr>
              <w:t xml:space="preserve">diverge from specifications of </w:t>
            </w:r>
            <w:r w:rsidRPr="2A755F6A" w:rsidR="3B4B84BF">
              <w:rPr>
                <w:b w:val="0"/>
                <w:bCs w:val="0"/>
                <w:i w:val="0"/>
                <w:iCs w:val="0"/>
              </w:rPr>
              <w:t>HealthDCAT</w:t>
            </w:r>
            <w:r w:rsidRPr="2A755F6A" w:rsidR="3B4B84BF">
              <w:rPr>
                <w:b w:val="0"/>
                <w:bCs w:val="0"/>
                <w:i w:val="0"/>
                <w:iCs w:val="0"/>
              </w:rPr>
              <w:t>-AP and/or DCAT-AP NL for specific properties</w:t>
            </w:r>
          </w:p>
        </w:tc>
      </w:tr>
      <w:tr w:rsidR="2A755F6A" w:rsidTr="50B95E4A" w14:paraId="58C0F908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0CB7EEDA" w14:textId="646FC168">
            <w:pPr>
              <w:jc w:val="left"/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Date of decision</w:t>
            </w:r>
          </w:p>
        </w:tc>
        <w:tc>
          <w:tcPr>
            <w:tcW w:w="6450" w:type="dxa"/>
            <w:tcMar/>
          </w:tcPr>
          <w:p w:rsidR="21A13B34" w:rsidP="2A755F6A" w:rsidRDefault="21A13B34" w14:paraId="0B789803" w14:textId="29E3D75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A755F6A" w:rsidR="21A13B34">
              <w:rPr>
                <w:b w:val="0"/>
                <w:bCs w:val="0"/>
                <w:i w:val="0"/>
                <w:iCs w:val="0"/>
              </w:rPr>
              <w:t>Various modelling sessions</w:t>
            </w:r>
            <w:r w:rsidRPr="2A755F6A" w:rsidR="701595B2">
              <w:rPr>
                <w:b w:val="0"/>
                <w:bCs w:val="0"/>
                <w:i w:val="0"/>
                <w:iCs w:val="0"/>
              </w:rPr>
              <w:t>.</w:t>
            </w:r>
          </w:p>
        </w:tc>
      </w:tr>
      <w:tr w:rsidR="2A755F6A" w:rsidTr="50B95E4A" w14:paraId="01334C52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7816B3A3" w14:textId="3EFF0407">
            <w:pPr>
              <w:jc w:val="left"/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Context</w:t>
            </w:r>
          </w:p>
        </w:tc>
        <w:tc>
          <w:tcPr>
            <w:tcW w:w="6450" w:type="dxa"/>
            <w:tcMar/>
          </w:tcPr>
          <w:p w:rsidR="528C8B79" w:rsidP="2A755F6A" w:rsidRDefault="528C8B79" w14:paraId="1E1412D9" w14:textId="7060FC5E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2A755F6A" w:rsidR="528C8B79">
              <w:rPr>
                <w:b w:val="0"/>
                <w:bCs w:val="0"/>
                <w:i w:val="0"/>
                <w:iCs w:val="0"/>
              </w:rPr>
              <w:t xml:space="preserve">The v2 model is intended to be both compliant to DCAT-AP NL and </w:t>
            </w:r>
            <w:r w:rsidRPr="2A755F6A" w:rsidR="528C8B79">
              <w:rPr>
                <w:b w:val="0"/>
                <w:bCs w:val="0"/>
                <w:i w:val="0"/>
                <w:iCs w:val="0"/>
              </w:rPr>
              <w:t>HealthDCAT</w:t>
            </w:r>
            <w:r w:rsidRPr="2A755F6A" w:rsidR="528C8B79">
              <w:rPr>
                <w:b w:val="0"/>
                <w:bCs w:val="0"/>
                <w:i w:val="0"/>
                <w:iCs w:val="0"/>
              </w:rPr>
              <w:t xml:space="preserve">-AP. This already poses a small </w:t>
            </w:r>
            <w:r w:rsidRPr="2A755F6A" w:rsidR="08BE0880">
              <w:rPr>
                <w:b w:val="0"/>
                <w:bCs w:val="0"/>
                <w:i w:val="0"/>
                <w:iCs w:val="0"/>
              </w:rPr>
              <w:t>challenge</w:t>
            </w:r>
            <w:r w:rsidRPr="2A755F6A" w:rsidR="528C8B79">
              <w:rPr>
                <w:b w:val="0"/>
                <w:bCs w:val="0"/>
                <w:i w:val="0"/>
                <w:iCs w:val="0"/>
              </w:rPr>
              <w:t xml:space="preserve">, since these two models are not 100% compatible. In these cases, the HRI model should adhere to the strictest use of cardinalities where they are not the same in DCAT-AP NL </w:t>
            </w:r>
            <w:r w:rsidRPr="2A755F6A" w:rsidR="0BE668B3">
              <w:rPr>
                <w:b w:val="0"/>
                <w:bCs w:val="0"/>
                <w:i w:val="0"/>
                <w:iCs w:val="0"/>
              </w:rPr>
              <w:t xml:space="preserve">and </w:t>
            </w:r>
            <w:r w:rsidRPr="2A755F6A" w:rsidR="0BE668B3">
              <w:rPr>
                <w:b w:val="0"/>
                <w:bCs w:val="0"/>
                <w:i w:val="0"/>
                <w:iCs w:val="0"/>
              </w:rPr>
              <w:t>HealthDCAT</w:t>
            </w:r>
            <w:r w:rsidRPr="2A755F6A" w:rsidR="0BE668B3">
              <w:rPr>
                <w:b w:val="0"/>
                <w:bCs w:val="0"/>
                <w:i w:val="0"/>
                <w:iCs w:val="0"/>
              </w:rPr>
              <w:t>-AP. However, this makes the HRI model even more strict.</w:t>
            </w:r>
            <w:r w:rsidRPr="2A755F6A" w:rsidR="54EE8235">
              <w:rPr>
                <w:b w:val="0"/>
                <w:bCs w:val="0"/>
                <w:i w:val="0"/>
                <w:iCs w:val="0"/>
              </w:rPr>
              <w:t xml:space="preserve"> This is why for some cases, the v2 HRI model diverges from either DCAT-AP NL or HealthDCAT-AP restrictions.</w:t>
            </w:r>
          </w:p>
        </w:tc>
      </w:tr>
      <w:tr w:rsidR="2A755F6A" w:rsidTr="50B95E4A" w14:paraId="59559600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1309EA68" w14:textId="13D290E1">
            <w:pPr>
              <w:jc w:val="left"/>
              <w:rPr>
                <w:rFonts w:ascii="Aptos" w:hAnsi="Aptos" w:eastAsia="Aptos" w:cs="Aptos"/>
                <w:i w:val="1"/>
                <w:iCs w:val="1"/>
                <w:strike w:val="1"/>
                <w:noProof w:val="0"/>
                <w:sz w:val="24"/>
                <w:szCs w:val="24"/>
                <w:lang w:val="en-GB"/>
              </w:rPr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strike w:val="1"/>
                <w:noProof w:val="0"/>
                <w:sz w:val="24"/>
                <w:szCs w:val="24"/>
                <w:lang w:val="en-GB"/>
              </w:rPr>
              <w:t>Options Considered</w:t>
            </w:r>
          </w:p>
          <w:p w:rsidR="2A755F6A" w:rsidP="2A755F6A" w:rsidRDefault="2A755F6A" w14:paraId="06B2E975" w14:textId="5E77BF78">
            <w:pPr>
              <w:jc w:val="left"/>
              <w:rPr>
                <w:rFonts w:ascii="Aptos" w:hAnsi="Aptos" w:eastAsia="Aptos" w:cs="Aptos"/>
                <w:i w:val="1"/>
                <w:iCs w:val="1"/>
                <w:strike w:val="0"/>
                <w:dstrike w:val="0"/>
                <w:noProof w:val="0"/>
                <w:sz w:val="24"/>
                <w:szCs w:val="24"/>
                <w:lang w:val="en-GB"/>
              </w:rPr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strike w:val="0"/>
                <w:dstrike w:val="0"/>
                <w:noProof w:val="0"/>
                <w:sz w:val="24"/>
                <w:szCs w:val="24"/>
                <w:lang w:val="en-GB"/>
              </w:rPr>
              <w:t>Which fields does this concern? And what is the specific reason not to take up?</w:t>
            </w:r>
          </w:p>
        </w:tc>
        <w:tc>
          <w:tcPr>
            <w:tcW w:w="6450" w:type="dxa"/>
            <w:tcMar/>
          </w:tcPr>
          <w:p w:rsidR="08AB8DB2" w:rsidP="2A755F6A" w:rsidRDefault="08AB8DB2" w14:paraId="529CFCFD" w14:textId="28D946EE">
            <w:pPr>
              <w:pStyle w:val="Normal"/>
              <w:ind w:left="0"/>
              <w:rPr>
                <w:b w:val="0"/>
                <w:bCs w:val="0"/>
                <w:i w:val="0"/>
                <w:iCs w:val="0"/>
              </w:rPr>
            </w:pPr>
            <w:r w:rsidRPr="2A755F6A" w:rsidR="08AB8DB2">
              <w:rPr>
                <w:b w:val="0"/>
                <w:bCs w:val="0"/>
                <w:i w:val="0"/>
                <w:iCs w:val="0"/>
              </w:rPr>
              <w:t xml:space="preserve">Next to the classes named in the </w:t>
            </w:r>
            <w:r w:rsidRPr="2A755F6A" w:rsidR="08AB8DB2">
              <w:rPr>
                <w:b w:val="0"/>
                <w:bCs w:val="0"/>
                <w:i w:val="0"/>
                <w:iCs w:val="0"/>
              </w:rPr>
              <w:t>previous</w:t>
            </w:r>
            <w:r w:rsidRPr="2A755F6A" w:rsidR="08AB8DB2">
              <w:rPr>
                <w:b w:val="0"/>
                <w:bCs w:val="0"/>
                <w:i w:val="0"/>
                <w:iCs w:val="0"/>
              </w:rPr>
              <w:t xml:space="preserve"> issue, </w:t>
            </w:r>
            <w:r w:rsidRPr="2A755F6A" w:rsidR="1A1245C4">
              <w:rPr>
                <w:b w:val="0"/>
                <w:bCs w:val="0"/>
                <w:i w:val="0"/>
                <w:iCs w:val="0"/>
              </w:rPr>
              <w:t xml:space="preserve">v2 core Health-RI model </w:t>
            </w:r>
            <w:r w:rsidRPr="2A755F6A" w:rsidR="08AB8DB2">
              <w:rPr>
                <w:b w:val="0"/>
                <w:bCs w:val="0"/>
                <w:i w:val="0"/>
                <w:iCs w:val="0"/>
              </w:rPr>
              <w:t>diverge</w:t>
            </w:r>
            <w:r w:rsidRPr="2A755F6A" w:rsidR="093F23C8">
              <w:rPr>
                <w:b w:val="0"/>
                <w:bCs w:val="0"/>
                <w:i w:val="0"/>
                <w:iCs w:val="0"/>
              </w:rPr>
              <w:t>s</w:t>
            </w:r>
            <w:r w:rsidRPr="2A755F6A" w:rsidR="08AB8DB2">
              <w:rPr>
                <w:b w:val="0"/>
                <w:bCs w:val="0"/>
                <w:i w:val="0"/>
                <w:iCs w:val="0"/>
              </w:rPr>
              <w:t xml:space="preserve"> from some restrictions/specifications in the following properties of DCAT-AP </w:t>
            </w:r>
            <w:r w:rsidRPr="2A755F6A" w:rsidR="06745FD9">
              <w:rPr>
                <w:b w:val="0"/>
                <w:bCs w:val="0"/>
                <w:i w:val="0"/>
                <w:iCs w:val="0"/>
              </w:rPr>
              <w:t xml:space="preserve">v3, DCAT-AP </w:t>
            </w:r>
            <w:r w:rsidRPr="2A755F6A" w:rsidR="08AB8DB2">
              <w:rPr>
                <w:b w:val="0"/>
                <w:bCs w:val="0"/>
                <w:i w:val="0"/>
                <w:iCs w:val="0"/>
              </w:rPr>
              <w:t xml:space="preserve">NL or </w:t>
            </w:r>
            <w:r w:rsidRPr="2A755F6A" w:rsidR="08AB8DB2">
              <w:rPr>
                <w:b w:val="0"/>
                <w:bCs w:val="0"/>
                <w:i w:val="0"/>
                <w:iCs w:val="0"/>
              </w:rPr>
              <w:t>HealthDCAT</w:t>
            </w:r>
            <w:r w:rsidRPr="2A755F6A" w:rsidR="08AB8DB2">
              <w:rPr>
                <w:b w:val="0"/>
                <w:bCs w:val="0"/>
                <w:i w:val="0"/>
                <w:iCs w:val="0"/>
              </w:rPr>
              <w:t>-AP:</w:t>
            </w:r>
          </w:p>
          <w:p w:rsidR="2A755F6A" w:rsidP="2A755F6A" w:rsidRDefault="2A755F6A" w14:paraId="65B9DB07" w14:textId="3B38352D">
            <w:pPr>
              <w:pStyle w:val="Normal"/>
              <w:ind w:left="0"/>
              <w:rPr>
                <w:b w:val="0"/>
                <w:bCs w:val="0"/>
                <w:i w:val="0"/>
                <w:iCs w:val="0"/>
              </w:rPr>
            </w:pPr>
          </w:p>
          <w:p w:rsidR="52F76359" w:rsidP="2A755F6A" w:rsidRDefault="52F76359" w14:paraId="78696E9D" w14:textId="72CA2520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A755F6A" w:rsidR="52F76359">
              <w:rPr>
                <w:b w:val="0"/>
                <w:bCs w:val="0"/>
                <w:i w:val="0"/>
                <w:iCs w:val="0"/>
                <w:sz w:val="24"/>
                <w:szCs w:val="24"/>
              </w:rPr>
              <w:t>dct:creator</w:t>
            </w:r>
            <w:r w:rsidRPr="2A755F6A" w:rsidR="52F76359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(both </w:t>
            </w:r>
            <w:r w:rsidRPr="2A755F6A" w:rsidR="52F76359">
              <w:rPr>
                <w:b w:val="0"/>
                <w:bCs w:val="0"/>
                <w:i w:val="0"/>
                <w:iCs w:val="0"/>
                <w:sz w:val="24"/>
                <w:szCs w:val="24"/>
              </w:rPr>
              <w:t>Catalog</w:t>
            </w:r>
            <w:r w:rsidRPr="2A755F6A" w:rsidR="52F76359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and Data Service classes) - </w:t>
            </w:r>
            <w:r w:rsidRPr="2A755F6A" w:rsidR="7F715E1D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DCAT-AP v3/ </w:t>
            </w:r>
            <w:r w:rsidRPr="2A755F6A" w:rsidR="52F76359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DCAT-AP NL </w:t>
            </w:r>
            <w:r w:rsidRPr="2A755F6A" w:rsidR="7D71E84E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/ </w:t>
            </w:r>
            <w:r w:rsidRPr="2A755F6A" w:rsidR="7D71E84E">
              <w:rPr>
                <w:b w:val="0"/>
                <w:bCs w:val="0"/>
                <w:i w:val="0"/>
                <w:iCs w:val="0"/>
                <w:sz w:val="24"/>
                <w:szCs w:val="24"/>
              </w:rPr>
              <w:t>HealthDCAT</w:t>
            </w:r>
            <w:r w:rsidRPr="2A755F6A" w:rsidR="7D71E84E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-AP </w:t>
            </w:r>
            <w:r w:rsidRPr="2A755F6A" w:rsidR="52F76359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restrict to max 1, but </w:t>
            </w:r>
            <w:r w:rsidRPr="2A755F6A" w:rsidR="3D5B6716">
              <w:rPr>
                <w:b w:val="0"/>
                <w:bCs w:val="0"/>
                <w:i w:val="0"/>
                <w:iCs w:val="0"/>
                <w:sz w:val="24"/>
                <w:szCs w:val="24"/>
              </w:rPr>
              <w:t>HRI v2 model</w:t>
            </w:r>
            <w:r w:rsidRPr="2A755F6A" w:rsidR="52F76359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allow</w:t>
            </w:r>
            <w:r w:rsidRPr="2A755F6A" w:rsidR="473D5D40">
              <w:rPr>
                <w:b w:val="0"/>
                <w:bCs w:val="0"/>
                <w:i w:val="0"/>
                <w:iCs w:val="0"/>
                <w:sz w:val="24"/>
                <w:szCs w:val="24"/>
              </w:rPr>
              <w:t>s</w:t>
            </w:r>
            <w:r w:rsidRPr="2A755F6A" w:rsidR="52F76359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many.</w:t>
            </w:r>
          </w:p>
          <w:p w:rsidR="0B8C693D" w:rsidP="2A755F6A" w:rsidRDefault="0B8C693D" w14:paraId="03C961CF" w14:textId="0A140FF9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A755F6A" w:rsidR="0B8C693D">
              <w:rPr>
                <w:b w:val="0"/>
                <w:bCs w:val="0"/>
                <w:i w:val="0"/>
                <w:iCs w:val="0"/>
                <w:sz w:val="24"/>
                <w:szCs w:val="24"/>
              </w:rPr>
              <w:t>dct:language</w:t>
            </w:r>
            <w:r w:rsidRPr="2A755F6A" w:rsidR="0B8C693D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(Distribution class): DCAT-AP NL restricts to max 1 language per Distribution. HRI v2 model allows many, since there can be multiple languages present in the same Distribution.</w:t>
            </w:r>
          </w:p>
          <w:p w:rsidR="38B2DE40" w:rsidP="50B95E4A" w:rsidRDefault="38B2DE40" w14:paraId="29816E31" w14:textId="3A90BAA3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0B95E4A" w:rsidR="0EF1E5AE">
              <w:rPr>
                <w:b w:val="0"/>
                <w:bCs w:val="0"/>
                <w:i w:val="0"/>
                <w:iCs w:val="0"/>
                <w:sz w:val="24"/>
                <w:szCs w:val="24"/>
              </w:rPr>
              <w:t>dcat:distribution</w:t>
            </w:r>
            <w:r w:rsidRPr="50B95E4A" w:rsidR="0EF1E5AE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(Dataset class): </w:t>
            </w:r>
            <w:r w:rsidRPr="50B95E4A" w:rsidR="0EF1E5AE">
              <w:rPr>
                <w:b w:val="0"/>
                <w:bCs w:val="0"/>
                <w:i w:val="0"/>
                <w:iCs w:val="0"/>
                <w:sz w:val="24"/>
                <w:szCs w:val="24"/>
              </w:rPr>
              <w:t>HealthDCAT</w:t>
            </w:r>
            <w:r w:rsidRPr="50B95E4A" w:rsidR="0EF1E5AE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-AP </w:t>
            </w:r>
            <w:r w:rsidRPr="50B95E4A" w:rsidR="0EF1E5AE">
              <w:rPr>
                <w:b w:val="0"/>
                <w:bCs w:val="0"/>
                <w:i w:val="0"/>
                <w:iCs w:val="0"/>
                <w:sz w:val="24"/>
                <w:szCs w:val="24"/>
              </w:rPr>
              <w:t>requires</w:t>
            </w:r>
            <w:r w:rsidRPr="50B95E4A" w:rsidR="0EF1E5AE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at least one distribution (also in the OPEN </w:t>
            </w:r>
            <w:r w:rsidRPr="50B95E4A" w:rsidR="0EF1E5AE">
              <w:rPr>
                <w:b w:val="0"/>
                <w:bCs w:val="0"/>
                <w:i w:val="0"/>
                <w:iCs w:val="0"/>
                <w:sz w:val="24"/>
                <w:szCs w:val="24"/>
              </w:rPr>
              <w:t>flavor</w:t>
            </w:r>
            <w:r w:rsidRPr="50B95E4A" w:rsidR="0EF1E5AE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of the profile), but HRI v2 model has this recommended.</w:t>
            </w:r>
            <w:r>
              <w:br/>
            </w:r>
            <w:r w:rsidRPr="50B95E4A" w:rsidR="1FD350AB">
              <w:rPr>
                <w:b w:val="0"/>
                <w:bCs w:val="0"/>
                <w:i w:val="0"/>
                <w:iCs w:val="0"/>
                <w:sz w:val="24"/>
                <w:szCs w:val="24"/>
              </w:rPr>
              <w:t>Not all datasets have a Distribution ready to be described. This is why it was decided to not make this property (and therefore the class Distribution) mandatory.</w:t>
            </w:r>
          </w:p>
        </w:tc>
      </w:tr>
      <w:tr w:rsidR="2A755F6A" w:rsidTr="50B95E4A" w14:paraId="46734B70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4A6A417A" w14:textId="0325B9DF">
            <w:pPr>
              <w:jc w:val="left"/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Decision</w:t>
            </w:r>
          </w:p>
        </w:tc>
        <w:tc>
          <w:tcPr>
            <w:tcW w:w="6450" w:type="dxa"/>
            <w:tcMar/>
          </w:tcPr>
          <w:p w:rsidR="2B8FBB10" w:rsidP="2A755F6A" w:rsidRDefault="2B8FBB10" w14:paraId="44E20A6A" w14:textId="43F4204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A755F6A" w:rsidR="2B8FBB10">
              <w:rPr>
                <w:b w:val="0"/>
                <w:bCs w:val="0"/>
                <w:i w:val="0"/>
                <w:iCs w:val="0"/>
              </w:rPr>
              <w:t>See above per field.</w:t>
            </w:r>
          </w:p>
        </w:tc>
      </w:tr>
      <w:tr w:rsidR="2A755F6A" w:rsidTr="50B95E4A" w14:paraId="06E5D3B7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1BD15CD0" w14:textId="2C704BC2">
            <w:pPr>
              <w:jc w:val="left"/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Consequences</w:t>
            </w:r>
          </w:p>
        </w:tc>
        <w:tc>
          <w:tcPr>
            <w:tcW w:w="6450" w:type="dxa"/>
            <w:tcMar/>
          </w:tcPr>
          <w:p w:rsidR="2A755F6A" w:rsidP="2A755F6A" w:rsidRDefault="2A755F6A" w14:paraId="12590BB3" w14:textId="73E5D8A3">
            <w:pPr>
              <w:pStyle w:val="Normal"/>
              <w:rPr>
                <w:i w:val="0"/>
                <w:iCs w:val="0"/>
              </w:rPr>
            </w:pPr>
            <w:r w:rsidRPr="2A755F6A" w:rsidR="2A755F6A">
              <w:rPr>
                <w:i w:val="0"/>
                <w:iCs w:val="0"/>
              </w:rPr>
              <w:t xml:space="preserve">No full compliance to </w:t>
            </w:r>
            <w:r w:rsidRPr="2A755F6A" w:rsidR="2A755F6A">
              <w:rPr>
                <w:i w:val="0"/>
                <w:iCs w:val="0"/>
              </w:rPr>
              <w:t>HealthDCAT</w:t>
            </w:r>
            <w:r w:rsidRPr="2A755F6A" w:rsidR="2A755F6A">
              <w:rPr>
                <w:i w:val="0"/>
                <w:iCs w:val="0"/>
              </w:rPr>
              <w:t xml:space="preserve">-AP current draft (or snapshot taken for v2 HRI). It is important to note that </w:t>
            </w:r>
            <w:r w:rsidRPr="2A755F6A" w:rsidR="2A755F6A">
              <w:rPr>
                <w:i w:val="0"/>
                <w:iCs w:val="0"/>
              </w:rPr>
              <w:t>at the moment</w:t>
            </w:r>
            <w:r w:rsidRPr="2A755F6A" w:rsidR="2A755F6A">
              <w:rPr>
                <w:i w:val="0"/>
                <w:iCs w:val="0"/>
              </w:rPr>
              <w:t xml:space="preserve"> of writing this/release of v2, </w:t>
            </w:r>
            <w:r w:rsidRPr="2A755F6A" w:rsidR="2A755F6A">
              <w:rPr>
                <w:i w:val="0"/>
                <w:iCs w:val="0"/>
              </w:rPr>
              <w:t>HealthDCAT</w:t>
            </w:r>
            <w:r w:rsidRPr="2A755F6A" w:rsidR="2A755F6A">
              <w:rPr>
                <w:i w:val="0"/>
                <w:iCs w:val="0"/>
              </w:rPr>
              <w:t>-AP is still not finished, and changes can still occur in the schema.</w:t>
            </w:r>
          </w:p>
        </w:tc>
      </w:tr>
      <w:tr w:rsidR="2A755F6A" w:rsidTr="50B95E4A" w14:paraId="70484033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5FF005B9" w14:textId="62C9D8D3">
            <w:pPr>
              <w:jc w:val="left"/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References</w:t>
            </w:r>
          </w:p>
        </w:tc>
        <w:tc>
          <w:tcPr>
            <w:tcW w:w="6450" w:type="dxa"/>
            <w:tcMar/>
          </w:tcPr>
          <w:p w:rsidR="2A755F6A" w:rsidP="2A755F6A" w:rsidRDefault="2A755F6A" w14:paraId="64589652" w14:textId="4C13CF4B">
            <w:pPr>
              <w:pStyle w:val="Normal"/>
              <w:rPr>
                <w:i w:val="0"/>
                <w:iCs w:val="0"/>
              </w:rPr>
            </w:pPr>
            <w:r w:rsidRPr="2A755F6A" w:rsidR="2A755F6A">
              <w:rPr>
                <w:i w:val="0"/>
                <w:iCs w:val="0"/>
              </w:rPr>
              <w:t>HealthDCAT</w:t>
            </w:r>
            <w:r w:rsidRPr="2A755F6A" w:rsidR="2A755F6A">
              <w:rPr>
                <w:i w:val="0"/>
                <w:iCs w:val="0"/>
              </w:rPr>
              <w:t xml:space="preserve">-AP: </w:t>
            </w:r>
            <w:hyperlink w:anchor="application-profile-diagram" r:id="R8db1b57f9e28497c">
              <w:r w:rsidRPr="2A755F6A" w:rsidR="2A755F6A">
                <w:rPr>
                  <w:rStyle w:val="Hyperlink"/>
                  <w:i w:val="0"/>
                  <w:iCs w:val="0"/>
                </w:rPr>
                <w:t>https://healthdcat-ap.github.io/</w:t>
              </w:r>
            </w:hyperlink>
          </w:p>
          <w:p w:rsidR="2A755F6A" w:rsidP="2A755F6A" w:rsidRDefault="2A755F6A" w14:paraId="2A2647E7" w14:textId="2A3D49B8">
            <w:pPr>
              <w:pStyle w:val="Normal"/>
              <w:rPr>
                <w:i w:val="0"/>
                <w:iCs w:val="0"/>
              </w:rPr>
            </w:pPr>
          </w:p>
          <w:p w:rsidR="2A755F6A" w:rsidP="2A755F6A" w:rsidRDefault="2A755F6A" w14:paraId="5C6B18EE" w14:textId="04D1E973">
            <w:pPr>
              <w:pStyle w:val="Normal"/>
              <w:rPr>
                <w:i w:val="0"/>
                <w:iCs w:val="0"/>
              </w:rPr>
            </w:pPr>
            <w:r w:rsidRPr="2A755F6A" w:rsidR="2A755F6A">
              <w:rPr>
                <w:i w:val="0"/>
                <w:iCs w:val="0"/>
              </w:rPr>
              <w:t xml:space="preserve">Notes from modelling sessions: </w:t>
            </w:r>
            <w:hyperlink r:id="Rf7431eb7ddaa4d4c">
              <w:r w:rsidRPr="2A755F6A" w:rsidR="2A755F6A">
                <w:rPr>
                  <w:rStyle w:val="Hyperlink"/>
                  <w:rFonts w:ascii="Aptos" w:hAnsi="Aptos" w:eastAsia="Aptos" w:cs="Aptos"/>
                  <w:noProof w:val="0"/>
                  <w:sz w:val="24"/>
                  <w:szCs w:val="24"/>
                  <w:lang w:val="en-GB"/>
                </w:rPr>
                <w:t>RollingMinutes_ModellingSessions.docx</w:t>
              </w:r>
            </w:hyperlink>
          </w:p>
        </w:tc>
      </w:tr>
    </w:tbl>
    <w:p w:rsidR="2A755F6A" w:rsidRDefault="2A755F6A" w14:paraId="6E450CD0" w14:textId="140F916A"/>
    <w:p w:rsidR="50B95E4A" w:rsidRDefault="50B95E4A" w14:paraId="63183089" w14:textId="5E4A7EE1"/>
    <w:p w:rsidR="50B95E4A" w:rsidRDefault="50B95E4A" w14:paraId="626CCB3C" w14:textId="2E91568C"/>
    <w:p w:rsidR="50B95E4A" w:rsidRDefault="50B95E4A" w14:paraId="1F6E96C1" w14:textId="3C1F97A9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565"/>
        <w:gridCol w:w="6450"/>
      </w:tblGrid>
      <w:tr w:rsidR="50B95E4A" w:rsidTr="50B95E4A" w14:paraId="3D3A5B0C">
        <w:trPr>
          <w:trHeight w:val="300"/>
        </w:trPr>
        <w:tc>
          <w:tcPr>
            <w:tcW w:w="2565" w:type="dxa"/>
            <w:tcMar/>
          </w:tcPr>
          <w:p w:rsidR="50B95E4A" w:rsidP="50B95E4A" w:rsidRDefault="50B95E4A" w14:paraId="321F1F76" w14:textId="22C1E016">
            <w:pPr>
              <w:jc w:val="left"/>
            </w:pPr>
            <w:r w:rsidRPr="50B95E4A" w:rsidR="50B95E4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Decision</w:t>
            </w:r>
          </w:p>
        </w:tc>
        <w:tc>
          <w:tcPr>
            <w:tcW w:w="6450" w:type="dxa"/>
            <w:tcMar/>
          </w:tcPr>
          <w:p w:rsidR="304B94E4" w:rsidP="50B95E4A" w:rsidRDefault="304B94E4" w14:paraId="1CF529BD" w14:textId="058AFA55">
            <w:pPr>
              <w:pStyle w:val="Normal"/>
              <w:rPr>
                <w:i w:val="1"/>
                <w:iCs w:val="1"/>
              </w:rPr>
            </w:pPr>
            <w:r w:rsidRPr="50B95E4A" w:rsidR="304B94E4">
              <w:rPr>
                <w:i w:val="1"/>
                <w:iCs w:val="1"/>
              </w:rPr>
              <w:t xml:space="preserve">Decision on </w:t>
            </w:r>
            <w:r w:rsidRPr="50B95E4A" w:rsidR="23F277E6">
              <w:rPr>
                <w:i w:val="1"/>
                <w:iCs w:val="1"/>
              </w:rPr>
              <w:t>modelling</w:t>
            </w:r>
            <w:r w:rsidRPr="50B95E4A" w:rsidR="304B94E4">
              <w:rPr>
                <w:i w:val="1"/>
                <w:iCs w:val="1"/>
              </w:rPr>
              <w:t xml:space="preserve"> Dataset Series</w:t>
            </w:r>
          </w:p>
        </w:tc>
      </w:tr>
      <w:tr w:rsidR="50B95E4A" w:rsidTr="50B95E4A" w14:paraId="2841C9E5">
        <w:trPr>
          <w:trHeight w:val="300"/>
        </w:trPr>
        <w:tc>
          <w:tcPr>
            <w:tcW w:w="2565" w:type="dxa"/>
            <w:tcMar/>
          </w:tcPr>
          <w:p w:rsidR="50B95E4A" w:rsidP="50B95E4A" w:rsidRDefault="50B95E4A" w14:paraId="73F2F5C4" w14:textId="646FC168">
            <w:pPr>
              <w:jc w:val="left"/>
            </w:pPr>
            <w:r w:rsidRPr="50B95E4A" w:rsidR="50B95E4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Date of decision</w:t>
            </w:r>
          </w:p>
        </w:tc>
        <w:tc>
          <w:tcPr>
            <w:tcW w:w="6450" w:type="dxa"/>
            <w:tcMar/>
          </w:tcPr>
          <w:p w:rsidR="3FD0AE83" w:rsidP="50B95E4A" w:rsidRDefault="3FD0AE83" w14:paraId="5B9720A3" w14:textId="5CF85880">
            <w:pPr>
              <w:pStyle w:val="Normal"/>
              <w:rPr>
                <w:i w:val="1"/>
                <w:iCs w:val="1"/>
              </w:rPr>
            </w:pPr>
            <w:r w:rsidRPr="50B95E4A" w:rsidR="3FD0AE83">
              <w:rPr>
                <w:i w:val="1"/>
                <w:iCs w:val="1"/>
              </w:rPr>
              <w:t>04-02-2025</w:t>
            </w:r>
            <w:r w:rsidRPr="50B95E4A" w:rsidR="50B95E4A">
              <w:rPr>
                <w:i w:val="1"/>
                <w:iCs w:val="1"/>
              </w:rPr>
              <w:t xml:space="preserve">  </w:t>
            </w:r>
          </w:p>
        </w:tc>
      </w:tr>
      <w:tr w:rsidR="50B95E4A" w:rsidTr="50B95E4A" w14:paraId="12EA4A4E">
        <w:trPr>
          <w:trHeight w:val="300"/>
        </w:trPr>
        <w:tc>
          <w:tcPr>
            <w:tcW w:w="2565" w:type="dxa"/>
            <w:tcMar/>
          </w:tcPr>
          <w:p w:rsidR="50B95E4A" w:rsidP="50B95E4A" w:rsidRDefault="50B95E4A" w14:paraId="2F94AB3D" w14:textId="3EFF0407">
            <w:pPr>
              <w:jc w:val="left"/>
            </w:pPr>
            <w:r w:rsidRPr="50B95E4A" w:rsidR="50B95E4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Context</w:t>
            </w:r>
          </w:p>
        </w:tc>
        <w:tc>
          <w:tcPr>
            <w:tcW w:w="6450" w:type="dxa"/>
            <w:tcMar/>
          </w:tcPr>
          <w:p w:rsidR="650656C4" w:rsidP="50B95E4A" w:rsidRDefault="650656C4" w14:paraId="2E693B76" w14:textId="2C3EC670">
            <w:pPr>
              <w:pStyle w:val="Normal"/>
              <w:rPr>
                <w:i w:val="1"/>
                <w:iCs w:val="1"/>
              </w:rPr>
            </w:pPr>
            <w:r w:rsidRPr="50B95E4A" w:rsidR="650656C4">
              <w:rPr>
                <w:i w:val="1"/>
                <w:iCs w:val="1"/>
              </w:rPr>
              <w:t xml:space="preserve">In Version 1 of the metadata model, Dataset Series was modelled according to DCAT, where </w:t>
            </w:r>
            <w:r w:rsidRPr="50B95E4A" w:rsidR="650656C4">
              <w:rPr>
                <w:i w:val="1"/>
                <w:iCs w:val="1"/>
              </w:rPr>
              <w:t>it’s</w:t>
            </w:r>
            <w:r w:rsidRPr="50B95E4A" w:rsidR="650656C4">
              <w:rPr>
                <w:i w:val="1"/>
                <w:iCs w:val="1"/>
              </w:rPr>
              <w:t xml:space="preserve"> </w:t>
            </w:r>
            <w:r w:rsidRPr="50B95E4A" w:rsidR="650656C4">
              <w:rPr>
                <w:i w:val="1"/>
                <w:iCs w:val="1"/>
              </w:rPr>
              <w:t>stated</w:t>
            </w:r>
            <w:r w:rsidRPr="50B95E4A" w:rsidR="650656C4">
              <w:rPr>
                <w:i w:val="1"/>
                <w:iCs w:val="1"/>
              </w:rPr>
              <w:t xml:space="preserve"> that Dataset Series is a subclass of Dataset. This means Dataset Series inherits all the properties from Dataset. We decided that this i</w:t>
            </w:r>
            <w:r w:rsidRPr="50B95E4A" w:rsidR="6D03BB9E">
              <w:rPr>
                <w:i w:val="1"/>
                <w:iCs w:val="1"/>
              </w:rPr>
              <w:t xml:space="preserve">s not </w:t>
            </w:r>
            <w:r w:rsidRPr="50B95E4A" w:rsidR="6D03BB9E">
              <w:rPr>
                <w:i w:val="1"/>
                <w:iCs w:val="1"/>
              </w:rPr>
              <w:t>a good way</w:t>
            </w:r>
            <w:r w:rsidRPr="50B95E4A" w:rsidR="6D03BB9E">
              <w:rPr>
                <w:i w:val="1"/>
                <w:iCs w:val="1"/>
              </w:rPr>
              <w:t xml:space="preserve"> to do it for the version 2, since </w:t>
            </w:r>
            <w:r w:rsidRPr="50B95E4A" w:rsidR="5F774F4C">
              <w:rPr>
                <w:i w:val="1"/>
                <w:iCs w:val="1"/>
              </w:rPr>
              <w:t xml:space="preserve">some new </w:t>
            </w:r>
            <w:r w:rsidRPr="50B95E4A" w:rsidR="6D03BB9E">
              <w:rPr>
                <w:i w:val="1"/>
                <w:iCs w:val="1"/>
              </w:rPr>
              <w:t>Dataset properties</w:t>
            </w:r>
            <w:r w:rsidRPr="50B95E4A" w:rsidR="73DE071F">
              <w:rPr>
                <w:i w:val="1"/>
                <w:iCs w:val="1"/>
              </w:rPr>
              <w:t xml:space="preserve"> </w:t>
            </w:r>
            <w:r w:rsidRPr="50B95E4A" w:rsidR="73DE071F">
              <w:rPr>
                <w:i w:val="1"/>
                <w:iCs w:val="1"/>
              </w:rPr>
              <w:t>don’t</w:t>
            </w:r>
            <w:r w:rsidRPr="50B95E4A" w:rsidR="73DE071F">
              <w:rPr>
                <w:i w:val="1"/>
                <w:iCs w:val="1"/>
              </w:rPr>
              <w:t xml:space="preserve"> make sense to include in Dataset Series. This is why we decided to model it according to DCAT-AP, where Dataset Series is a subcl</w:t>
            </w:r>
            <w:r w:rsidRPr="50B95E4A" w:rsidR="18AC5B32">
              <w:rPr>
                <w:i w:val="1"/>
                <w:iCs w:val="1"/>
              </w:rPr>
              <w:t>ass of DCAT:Resource.</w:t>
            </w:r>
          </w:p>
        </w:tc>
      </w:tr>
      <w:tr w:rsidR="50B95E4A" w:rsidTr="50B95E4A" w14:paraId="51128907">
        <w:trPr>
          <w:trHeight w:val="300"/>
        </w:trPr>
        <w:tc>
          <w:tcPr>
            <w:tcW w:w="2565" w:type="dxa"/>
            <w:tcMar/>
          </w:tcPr>
          <w:p w:rsidR="50B95E4A" w:rsidP="50B95E4A" w:rsidRDefault="50B95E4A" w14:paraId="562B334A" w14:textId="00253553">
            <w:pPr>
              <w:jc w:val="left"/>
            </w:pPr>
            <w:r w:rsidRPr="50B95E4A" w:rsidR="50B95E4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Options Considered</w:t>
            </w:r>
          </w:p>
        </w:tc>
        <w:tc>
          <w:tcPr>
            <w:tcW w:w="6450" w:type="dxa"/>
            <w:tcMar/>
          </w:tcPr>
          <w:p w:rsidR="50B95E4A" w:rsidP="50B95E4A" w:rsidRDefault="50B95E4A" w14:paraId="5291DD85" w14:textId="75E862C9">
            <w:pPr>
              <w:pStyle w:val="ListParagraph"/>
              <w:numPr>
                <w:ilvl w:val="0"/>
                <w:numId w:val="2"/>
              </w:numPr>
              <w:rPr>
                <w:i w:val="1"/>
                <w:iCs w:val="1"/>
              </w:rPr>
            </w:pPr>
            <w:r w:rsidRPr="50B95E4A" w:rsidR="50B95E4A">
              <w:rPr>
                <w:i w:val="1"/>
                <w:iCs w:val="1"/>
              </w:rPr>
              <w:t>[</w:t>
            </w:r>
            <w:r w:rsidRPr="50B95E4A" w:rsidR="5DBFB027">
              <w:rPr>
                <w:i w:val="1"/>
                <w:iCs w:val="1"/>
              </w:rPr>
              <w:t>Model Dataset Series according to DCAT</w:t>
            </w:r>
            <w:r w:rsidRPr="50B95E4A" w:rsidR="50B95E4A">
              <w:rPr>
                <w:i w:val="1"/>
                <w:iCs w:val="1"/>
              </w:rPr>
              <w:t>] - Pros: [</w:t>
            </w:r>
            <w:r w:rsidRPr="50B95E4A" w:rsidR="3653D441">
              <w:rPr>
                <w:i w:val="1"/>
                <w:iCs w:val="1"/>
              </w:rPr>
              <w:t>Compatible to DCAT, less time consuming for implementation, since the properties are the same as in Dataset</w:t>
            </w:r>
            <w:r w:rsidRPr="50B95E4A" w:rsidR="50B95E4A">
              <w:rPr>
                <w:i w:val="1"/>
                <w:iCs w:val="1"/>
              </w:rPr>
              <w:t>] - Cons: [</w:t>
            </w:r>
            <w:r w:rsidRPr="50B95E4A" w:rsidR="2F41F6E8">
              <w:rPr>
                <w:i w:val="1"/>
                <w:iCs w:val="1"/>
              </w:rPr>
              <w:t xml:space="preserve">Does not make sense with the new properties from </w:t>
            </w:r>
            <w:r w:rsidRPr="50B95E4A" w:rsidR="2F41F6E8">
              <w:rPr>
                <w:i w:val="1"/>
                <w:iCs w:val="1"/>
              </w:rPr>
              <w:t>HealthDCAT</w:t>
            </w:r>
            <w:r w:rsidRPr="50B95E4A" w:rsidR="2F41F6E8">
              <w:rPr>
                <w:i w:val="1"/>
                <w:iCs w:val="1"/>
              </w:rPr>
              <w:t>-AP, it’s also not compliant to DCAT-AP and all its extensions</w:t>
            </w:r>
            <w:r w:rsidRPr="50B95E4A" w:rsidR="1859B330">
              <w:rPr>
                <w:i w:val="1"/>
                <w:iCs w:val="1"/>
              </w:rPr>
              <w:t>.</w:t>
            </w:r>
            <w:r w:rsidRPr="50B95E4A" w:rsidR="50B95E4A">
              <w:rPr>
                <w:i w:val="1"/>
                <w:iCs w:val="1"/>
              </w:rPr>
              <w:t>]</w:t>
            </w:r>
          </w:p>
          <w:p w:rsidR="50B95E4A" w:rsidP="50B95E4A" w:rsidRDefault="50B95E4A" w14:paraId="1C58860B" w14:textId="54D985E3">
            <w:pPr>
              <w:pStyle w:val="ListParagraph"/>
              <w:numPr>
                <w:ilvl w:val="0"/>
                <w:numId w:val="2"/>
              </w:numPr>
              <w:rPr>
                <w:i w:val="1"/>
                <w:iCs w:val="1"/>
              </w:rPr>
            </w:pPr>
            <w:r w:rsidRPr="50B95E4A" w:rsidR="50B95E4A">
              <w:rPr>
                <w:i w:val="1"/>
                <w:iCs w:val="1"/>
              </w:rPr>
              <w:t>[</w:t>
            </w:r>
            <w:r w:rsidRPr="50B95E4A" w:rsidR="0406792B">
              <w:rPr>
                <w:i w:val="1"/>
                <w:iCs w:val="1"/>
              </w:rPr>
              <w:t>Model Dataset Series according to DCAT-AP</w:t>
            </w:r>
            <w:r w:rsidRPr="50B95E4A" w:rsidR="50B95E4A">
              <w:rPr>
                <w:i w:val="1"/>
                <w:iCs w:val="1"/>
              </w:rPr>
              <w:t>] - Pros: [</w:t>
            </w:r>
            <w:r w:rsidRPr="50B95E4A" w:rsidR="4C9119CE">
              <w:rPr>
                <w:i w:val="1"/>
                <w:iCs w:val="1"/>
              </w:rPr>
              <w:t xml:space="preserve">Dataset Series </w:t>
            </w:r>
            <w:r w:rsidRPr="50B95E4A" w:rsidR="4C9119CE">
              <w:rPr>
                <w:i w:val="1"/>
                <w:iCs w:val="1"/>
              </w:rPr>
              <w:t>wouldn’t</w:t>
            </w:r>
            <w:r w:rsidRPr="50B95E4A" w:rsidR="4C9119CE">
              <w:rPr>
                <w:i w:val="1"/>
                <w:iCs w:val="1"/>
              </w:rPr>
              <w:t xml:space="preserve"> inherit Dataset’s properties, which makes more sense and is easier to fill in by data providers. It also makes it compatible to DCAT-AP and its extensions</w:t>
            </w:r>
            <w:r w:rsidRPr="50B95E4A" w:rsidR="50B95E4A">
              <w:rPr>
                <w:i w:val="1"/>
                <w:iCs w:val="1"/>
              </w:rPr>
              <w:t>] - Cons: [</w:t>
            </w:r>
            <w:r w:rsidRPr="50B95E4A" w:rsidR="2D2C6256">
              <w:rPr>
                <w:i w:val="1"/>
                <w:iCs w:val="1"/>
              </w:rPr>
              <w:t>Not compliant to original DCAT</w:t>
            </w:r>
            <w:r w:rsidRPr="50B95E4A" w:rsidR="50B95E4A">
              <w:rPr>
                <w:i w:val="1"/>
                <w:iCs w:val="1"/>
              </w:rPr>
              <w:t>]</w:t>
            </w:r>
          </w:p>
          <w:p w:rsidR="50B95E4A" w:rsidP="50B95E4A" w:rsidRDefault="50B95E4A" w14:paraId="6DE18F96" w14:textId="7ED0AAF5">
            <w:pPr>
              <w:pStyle w:val="ListParagraph"/>
              <w:ind w:left="720"/>
              <w:rPr>
                <w:i w:val="1"/>
                <w:iCs w:val="1"/>
                <w:sz w:val="24"/>
                <w:szCs w:val="24"/>
              </w:rPr>
            </w:pPr>
          </w:p>
        </w:tc>
      </w:tr>
      <w:tr w:rsidR="50B95E4A" w:rsidTr="50B95E4A" w14:paraId="01B52CB6">
        <w:trPr>
          <w:trHeight w:val="300"/>
        </w:trPr>
        <w:tc>
          <w:tcPr>
            <w:tcW w:w="2565" w:type="dxa"/>
            <w:tcMar/>
          </w:tcPr>
          <w:p w:rsidR="50B95E4A" w:rsidP="50B95E4A" w:rsidRDefault="50B95E4A" w14:paraId="0A65B6A7" w14:textId="0325B9DF">
            <w:pPr>
              <w:jc w:val="left"/>
            </w:pPr>
            <w:r w:rsidRPr="50B95E4A" w:rsidR="50B95E4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Decision</w:t>
            </w:r>
          </w:p>
        </w:tc>
        <w:tc>
          <w:tcPr>
            <w:tcW w:w="6450" w:type="dxa"/>
            <w:tcMar/>
          </w:tcPr>
          <w:p w:rsidR="6EC88B76" w:rsidP="50B95E4A" w:rsidRDefault="6EC88B76" w14:paraId="07908DE9" w14:textId="7F572341">
            <w:pPr>
              <w:pStyle w:val="Normal"/>
              <w:rPr>
                <w:i w:val="1"/>
                <w:iCs w:val="1"/>
              </w:rPr>
            </w:pPr>
            <w:r w:rsidRPr="50B95E4A" w:rsidR="6EC88B76">
              <w:rPr>
                <w:i w:val="1"/>
                <w:iCs w:val="1"/>
              </w:rPr>
              <w:t xml:space="preserve">We decided to model Dataset Series according to DCAT-AP, so that it is a subclass of </w:t>
            </w:r>
            <w:r w:rsidRPr="50B95E4A" w:rsidR="6EC88B76">
              <w:rPr>
                <w:i w:val="1"/>
                <w:iCs w:val="1"/>
              </w:rPr>
              <w:t>dcat:Resource</w:t>
            </w:r>
            <w:r w:rsidRPr="50B95E4A" w:rsidR="6EC88B76">
              <w:rPr>
                <w:i w:val="1"/>
                <w:iCs w:val="1"/>
              </w:rPr>
              <w:t xml:space="preserve">, instead of </w:t>
            </w:r>
            <w:r w:rsidRPr="50B95E4A" w:rsidR="6EC88B76">
              <w:rPr>
                <w:i w:val="1"/>
                <w:iCs w:val="1"/>
              </w:rPr>
              <w:t>dcat:Dataset</w:t>
            </w:r>
            <w:r w:rsidRPr="50B95E4A" w:rsidR="6EC88B76">
              <w:rPr>
                <w:i w:val="1"/>
                <w:iCs w:val="1"/>
              </w:rPr>
              <w:t xml:space="preserve">. This makes more sense considering newly added properties from </w:t>
            </w:r>
            <w:r w:rsidRPr="50B95E4A" w:rsidR="6EC88B76">
              <w:rPr>
                <w:i w:val="1"/>
                <w:iCs w:val="1"/>
              </w:rPr>
              <w:t>healthDCAT</w:t>
            </w:r>
            <w:r w:rsidRPr="50B95E4A" w:rsidR="6EC88B76">
              <w:rPr>
                <w:i w:val="1"/>
                <w:iCs w:val="1"/>
              </w:rPr>
              <w:t>-AP and makes it compliant</w:t>
            </w:r>
            <w:r w:rsidRPr="50B95E4A" w:rsidR="5E698D09">
              <w:rPr>
                <w:i w:val="1"/>
                <w:iCs w:val="1"/>
              </w:rPr>
              <w:t xml:space="preserve"> to DCAT-AP and its extensions. </w:t>
            </w:r>
          </w:p>
        </w:tc>
      </w:tr>
      <w:tr w:rsidR="50B95E4A" w:rsidTr="50B95E4A" w14:paraId="1D477124">
        <w:trPr>
          <w:trHeight w:val="300"/>
        </w:trPr>
        <w:tc>
          <w:tcPr>
            <w:tcW w:w="2565" w:type="dxa"/>
            <w:tcMar/>
          </w:tcPr>
          <w:p w:rsidR="50B95E4A" w:rsidP="50B95E4A" w:rsidRDefault="50B95E4A" w14:paraId="20AA1FC7" w14:textId="2C704BC2">
            <w:pPr>
              <w:jc w:val="left"/>
            </w:pPr>
            <w:r w:rsidRPr="50B95E4A" w:rsidR="50B95E4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Consequences</w:t>
            </w:r>
          </w:p>
        </w:tc>
        <w:tc>
          <w:tcPr>
            <w:tcW w:w="6450" w:type="dxa"/>
            <w:tcMar/>
          </w:tcPr>
          <w:p w:rsidR="795A38CA" w:rsidP="50B95E4A" w:rsidRDefault="795A38CA" w14:paraId="7DE53D2F" w14:textId="4FD441E7">
            <w:pPr>
              <w:pStyle w:val="Normal"/>
              <w:rPr>
                <w:i w:val="1"/>
                <w:iCs w:val="1"/>
              </w:rPr>
            </w:pPr>
            <w:r w:rsidRPr="50B95E4A" w:rsidR="795A38CA">
              <w:rPr>
                <w:i w:val="1"/>
                <w:iCs w:val="1"/>
              </w:rPr>
              <w:t>Possible issues with compliancy to the version 1.</w:t>
            </w:r>
          </w:p>
        </w:tc>
      </w:tr>
      <w:tr w:rsidR="50B95E4A" w:rsidTr="50B95E4A" w14:paraId="36A274FE">
        <w:trPr>
          <w:trHeight w:val="300"/>
        </w:trPr>
        <w:tc>
          <w:tcPr>
            <w:tcW w:w="2565" w:type="dxa"/>
            <w:tcMar/>
          </w:tcPr>
          <w:p w:rsidR="50B95E4A" w:rsidP="50B95E4A" w:rsidRDefault="50B95E4A" w14:paraId="497890EB" w14:textId="62C9D8D3">
            <w:pPr>
              <w:jc w:val="left"/>
            </w:pPr>
            <w:r w:rsidRPr="50B95E4A" w:rsidR="50B95E4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References</w:t>
            </w:r>
          </w:p>
        </w:tc>
        <w:tc>
          <w:tcPr>
            <w:tcW w:w="6450" w:type="dxa"/>
            <w:tcMar/>
          </w:tcPr>
          <w:p w:rsidR="1485B5C2" w:rsidP="50B95E4A" w:rsidRDefault="1485B5C2" w14:paraId="1033669C" w14:textId="005CE7C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i w:val="1"/>
                <w:iCs w:val="1"/>
              </w:rPr>
            </w:pPr>
            <w:hyperlink r:id="R728a6c1167b04836">
              <w:r w:rsidRPr="50B95E4A" w:rsidR="1485B5C2">
                <w:rPr>
                  <w:rStyle w:val="Hyperlink"/>
                  <w:i w:val="1"/>
                  <w:iCs w:val="1"/>
                </w:rPr>
                <w:t xml:space="preserve">See </w:t>
              </w:r>
              <w:r w:rsidRPr="50B95E4A" w:rsidR="1485B5C2">
                <w:rPr>
                  <w:rStyle w:val="Hyperlink"/>
                  <w:i w:val="1"/>
                  <w:iCs w:val="1"/>
                </w:rPr>
                <w:t>modeling</w:t>
              </w:r>
              <w:r w:rsidRPr="50B95E4A" w:rsidR="1485B5C2">
                <w:rPr>
                  <w:rStyle w:val="Hyperlink"/>
                  <w:i w:val="1"/>
                  <w:iCs w:val="1"/>
                </w:rPr>
                <w:t xml:space="preserve"> session minutes</w:t>
              </w:r>
            </w:hyperlink>
          </w:p>
        </w:tc>
      </w:tr>
    </w:tbl>
    <w:p w:rsidR="50B95E4A" w:rsidRDefault="50B95E4A" w14:paraId="40136A79" w14:textId="0E6F1F66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565"/>
        <w:gridCol w:w="6450"/>
      </w:tblGrid>
      <w:tr w:rsidR="50B95E4A" w:rsidTr="50B95E4A" w14:paraId="47373F50">
        <w:trPr>
          <w:trHeight w:val="300"/>
        </w:trPr>
        <w:tc>
          <w:tcPr>
            <w:tcW w:w="2565" w:type="dxa"/>
            <w:tcMar/>
          </w:tcPr>
          <w:p w:rsidR="50B95E4A" w:rsidP="50B95E4A" w:rsidRDefault="50B95E4A" w14:paraId="0A6151BD" w14:textId="22C1E016">
            <w:pPr>
              <w:jc w:val="left"/>
            </w:pPr>
            <w:r w:rsidRPr="50B95E4A" w:rsidR="50B95E4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Decision</w:t>
            </w:r>
          </w:p>
        </w:tc>
        <w:tc>
          <w:tcPr>
            <w:tcW w:w="6450" w:type="dxa"/>
            <w:tcMar/>
          </w:tcPr>
          <w:p w:rsidR="63C28132" w:rsidRDefault="63C28132" w14:paraId="45C702EE" w14:textId="2C283C5F">
            <w:r w:rsidRPr="50B95E4A" w:rsidR="63C2813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GB"/>
              </w:rPr>
              <w:t>Base the metadata model on HealthDCAT-AP draft, version of 16-12-2024</w:t>
            </w:r>
          </w:p>
        </w:tc>
      </w:tr>
      <w:tr w:rsidR="50B95E4A" w:rsidTr="50B95E4A" w14:paraId="58E82443">
        <w:trPr>
          <w:trHeight w:val="300"/>
        </w:trPr>
        <w:tc>
          <w:tcPr>
            <w:tcW w:w="2565" w:type="dxa"/>
            <w:tcMar/>
          </w:tcPr>
          <w:p w:rsidR="50B95E4A" w:rsidP="50B95E4A" w:rsidRDefault="50B95E4A" w14:paraId="036E8C21" w14:textId="646FC168">
            <w:pPr>
              <w:jc w:val="left"/>
            </w:pPr>
            <w:r w:rsidRPr="50B95E4A" w:rsidR="50B95E4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Date of decision</w:t>
            </w:r>
          </w:p>
        </w:tc>
        <w:tc>
          <w:tcPr>
            <w:tcW w:w="6450" w:type="dxa"/>
            <w:tcMar/>
          </w:tcPr>
          <w:p w:rsidR="51133B13" w:rsidP="50B95E4A" w:rsidRDefault="51133B13" w14:paraId="00EE991C" w14:textId="5DCA88B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B95E4A" w:rsidR="51133B13">
              <w:rPr>
                <w:i w:val="1"/>
                <w:iCs w:val="1"/>
              </w:rPr>
              <w:t>11-12-2024</w:t>
            </w:r>
          </w:p>
        </w:tc>
      </w:tr>
      <w:tr w:rsidR="50B95E4A" w:rsidTr="50B95E4A" w14:paraId="1749991C">
        <w:trPr>
          <w:trHeight w:val="300"/>
        </w:trPr>
        <w:tc>
          <w:tcPr>
            <w:tcW w:w="2565" w:type="dxa"/>
            <w:tcMar/>
          </w:tcPr>
          <w:p w:rsidR="50B95E4A" w:rsidP="50B95E4A" w:rsidRDefault="50B95E4A" w14:paraId="54A24CC1" w14:textId="3EFF0407">
            <w:pPr>
              <w:jc w:val="left"/>
            </w:pPr>
            <w:r w:rsidRPr="50B95E4A" w:rsidR="50B95E4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Context</w:t>
            </w:r>
          </w:p>
        </w:tc>
        <w:tc>
          <w:tcPr>
            <w:tcW w:w="6450" w:type="dxa"/>
            <w:tcMar/>
          </w:tcPr>
          <w:p w:rsidR="69761A22" w:rsidP="50B95E4A" w:rsidRDefault="69761A22" w14:paraId="7DA4646D" w14:textId="2C0B5E3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i w:val="1"/>
                <w:iCs w:val="1"/>
              </w:rPr>
            </w:pPr>
            <w:r w:rsidRPr="50B95E4A" w:rsidR="69761A22">
              <w:rPr>
                <w:i w:val="1"/>
                <w:iCs w:val="1"/>
              </w:rPr>
              <w:t xml:space="preserve">Since </w:t>
            </w:r>
            <w:r w:rsidRPr="50B95E4A" w:rsidR="69761A22">
              <w:rPr>
                <w:i w:val="1"/>
                <w:iCs w:val="1"/>
              </w:rPr>
              <w:t>HealthDCAT</w:t>
            </w:r>
            <w:r w:rsidRPr="50B95E4A" w:rsidR="69761A22">
              <w:rPr>
                <w:i w:val="1"/>
                <w:iCs w:val="1"/>
              </w:rPr>
              <w:t xml:space="preserve">-AP is still a draft and being updated, we decided to take a </w:t>
            </w:r>
            <w:r w:rsidRPr="50B95E4A" w:rsidR="4FF90163">
              <w:rPr>
                <w:i w:val="1"/>
                <w:iCs w:val="1"/>
              </w:rPr>
              <w:t>snapshot</w:t>
            </w:r>
            <w:r w:rsidRPr="50B95E4A" w:rsidR="69761A22">
              <w:rPr>
                <w:i w:val="1"/>
                <w:iCs w:val="1"/>
              </w:rPr>
              <w:t xml:space="preserve"> of the version on a specific date and adhere to t</w:t>
            </w:r>
            <w:r w:rsidRPr="50B95E4A" w:rsidR="32C644B4">
              <w:rPr>
                <w:i w:val="1"/>
                <w:iCs w:val="1"/>
              </w:rPr>
              <w:t>hat.</w:t>
            </w:r>
          </w:p>
        </w:tc>
      </w:tr>
      <w:tr w:rsidR="50B95E4A" w:rsidTr="50B95E4A" w14:paraId="70A4FCE2">
        <w:trPr>
          <w:trHeight w:val="300"/>
        </w:trPr>
        <w:tc>
          <w:tcPr>
            <w:tcW w:w="2565" w:type="dxa"/>
            <w:tcMar/>
          </w:tcPr>
          <w:p w:rsidR="50B95E4A" w:rsidP="50B95E4A" w:rsidRDefault="50B95E4A" w14:paraId="73161D79" w14:textId="00253553">
            <w:pPr>
              <w:jc w:val="left"/>
            </w:pPr>
            <w:r w:rsidRPr="50B95E4A" w:rsidR="50B95E4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Options Considered</w:t>
            </w:r>
          </w:p>
        </w:tc>
        <w:tc>
          <w:tcPr>
            <w:tcW w:w="6450" w:type="dxa"/>
            <w:tcMar/>
          </w:tcPr>
          <w:p w:rsidR="50B95E4A" w:rsidP="50B95E4A" w:rsidRDefault="50B95E4A" w14:paraId="7FBCB232" w14:textId="060071FC">
            <w:pPr>
              <w:pStyle w:val="ListParagraph"/>
              <w:numPr>
                <w:ilvl w:val="0"/>
                <w:numId w:val="2"/>
              </w:numPr>
              <w:rPr>
                <w:i w:val="1"/>
                <w:iCs w:val="1"/>
              </w:rPr>
            </w:pPr>
            <w:r w:rsidRPr="50B95E4A" w:rsidR="50B95E4A">
              <w:rPr>
                <w:i w:val="1"/>
                <w:iCs w:val="1"/>
              </w:rPr>
              <w:t>[</w:t>
            </w:r>
            <w:r w:rsidRPr="50B95E4A" w:rsidR="19A96CD4">
              <w:rPr>
                <w:i w:val="1"/>
                <w:iCs w:val="1"/>
              </w:rPr>
              <w:t xml:space="preserve">Decide to use the version of </w:t>
            </w:r>
            <w:r w:rsidRPr="50B95E4A" w:rsidR="19A96CD4">
              <w:rPr>
                <w:i w:val="1"/>
                <w:iCs w:val="1"/>
              </w:rPr>
              <w:t>HealthDCAT</w:t>
            </w:r>
            <w:r w:rsidRPr="50B95E4A" w:rsidR="19A96CD4">
              <w:rPr>
                <w:i w:val="1"/>
                <w:iCs w:val="1"/>
              </w:rPr>
              <w:t>-AP of a specific date</w:t>
            </w:r>
            <w:r w:rsidRPr="50B95E4A" w:rsidR="50B95E4A">
              <w:rPr>
                <w:i w:val="1"/>
                <w:iCs w:val="1"/>
              </w:rPr>
              <w:t>] - Pros: [</w:t>
            </w:r>
            <w:r w:rsidRPr="50B95E4A" w:rsidR="7811DC17">
              <w:rPr>
                <w:i w:val="1"/>
                <w:iCs w:val="1"/>
              </w:rPr>
              <w:t xml:space="preserve">We </w:t>
            </w:r>
            <w:r w:rsidRPr="50B95E4A" w:rsidR="7811DC17">
              <w:rPr>
                <w:i w:val="1"/>
                <w:iCs w:val="1"/>
              </w:rPr>
              <w:t>don’t</w:t>
            </w:r>
            <w:r w:rsidRPr="50B95E4A" w:rsidR="7811DC17">
              <w:rPr>
                <w:i w:val="1"/>
                <w:iCs w:val="1"/>
              </w:rPr>
              <w:t xml:space="preserve"> need to chase after every change made in the </w:t>
            </w:r>
            <w:r w:rsidRPr="50B95E4A" w:rsidR="7811DC17">
              <w:rPr>
                <w:i w:val="1"/>
                <w:iCs w:val="1"/>
              </w:rPr>
              <w:t>HealthDCAT</w:t>
            </w:r>
            <w:r w:rsidRPr="50B95E4A" w:rsidR="7811DC17">
              <w:rPr>
                <w:i w:val="1"/>
                <w:iCs w:val="1"/>
              </w:rPr>
              <w:t>-AP documentation</w:t>
            </w:r>
            <w:r w:rsidRPr="50B95E4A" w:rsidR="50B95E4A">
              <w:rPr>
                <w:i w:val="1"/>
                <w:iCs w:val="1"/>
              </w:rPr>
              <w:t>] - Cons: [</w:t>
            </w:r>
            <w:r w:rsidRPr="50B95E4A" w:rsidR="50DA047D">
              <w:rPr>
                <w:i w:val="1"/>
                <w:iCs w:val="1"/>
              </w:rPr>
              <w:t xml:space="preserve">Our model is not up to date and </w:t>
            </w:r>
            <w:r w:rsidRPr="50B95E4A" w:rsidR="50DA047D">
              <w:rPr>
                <w:i w:val="1"/>
                <w:iCs w:val="1"/>
              </w:rPr>
              <w:t>possibly not</w:t>
            </w:r>
            <w:r w:rsidRPr="50B95E4A" w:rsidR="50DA047D">
              <w:rPr>
                <w:i w:val="1"/>
                <w:iCs w:val="1"/>
              </w:rPr>
              <w:t xml:space="preserve"> compliant to the latest version of </w:t>
            </w:r>
            <w:r w:rsidRPr="50B95E4A" w:rsidR="50DA047D">
              <w:rPr>
                <w:i w:val="1"/>
                <w:iCs w:val="1"/>
              </w:rPr>
              <w:t>HealthDCAT</w:t>
            </w:r>
            <w:r w:rsidRPr="50B95E4A" w:rsidR="50DA047D">
              <w:rPr>
                <w:i w:val="1"/>
                <w:iCs w:val="1"/>
              </w:rPr>
              <w:t>-AP.</w:t>
            </w:r>
            <w:r w:rsidRPr="50B95E4A" w:rsidR="50B95E4A">
              <w:rPr>
                <w:i w:val="1"/>
                <w:iCs w:val="1"/>
              </w:rPr>
              <w:t>]</w:t>
            </w:r>
          </w:p>
          <w:p w:rsidR="50B95E4A" w:rsidP="50B95E4A" w:rsidRDefault="50B95E4A" w14:paraId="6DA0897D" w14:textId="7DA6EC26">
            <w:pPr>
              <w:pStyle w:val="ListParagraph"/>
              <w:numPr>
                <w:ilvl w:val="0"/>
                <w:numId w:val="2"/>
              </w:numPr>
              <w:rPr>
                <w:i w:val="1"/>
                <w:iCs w:val="1"/>
              </w:rPr>
            </w:pPr>
            <w:r w:rsidRPr="50B95E4A" w:rsidR="50B95E4A">
              <w:rPr>
                <w:i w:val="1"/>
                <w:iCs w:val="1"/>
              </w:rPr>
              <w:t>[</w:t>
            </w:r>
            <w:r w:rsidRPr="50B95E4A" w:rsidR="21274D80">
              <w:rPr>
                <w:i w:val="1"/>
                <w:iCs w:val="1"/>
              </w:rPr>
              <w:t xml:space="preserve">Continuously update our model according to the changes in </w:t>
            </w:r>
            <w:r w:rsidRPr="50B95E4A" w:rsidR="21274D80">
              <w:rPr>
                <w:i w:val="1"/>
                <w:iCs w:val="1"/>
              </w:rPr>
              <w:t>HealthDCAT</w:t>
            </w:r>
            <w:r w:rsidRPr="50B95E4A" w:rsidR="21274D80">
              <w:rPr>
                <w:i w:val="1"/>
                <w:iCs w:val="1"/>
              </w:rPr>
              <w:t xml:space="preserve">-AP </w:t>
            </w:r>
            <w:r w:rsidRPr="50B95E4A" w:rsidR="21274D80">
              <w:rPr>
                <w:i w:val="1"/>
                <w:iCs w:val="1"/>
              </w:rPr>
              <w:t>draft</w:t>
            </w:r>
            <w:r w:rsidRPr="50B95E4A" w:rsidR="50B95E4A">
              <w:rPr>
                <w:i w:val="1"/>
                <w:iCs w:val="1"/>
              </w:rPr>
              <w:t>]</w:t>
            </w:r>
            <w:r w:rsidRPr="50B95E4A" w:rsidR="50B95E4A">
              <w:rPr>
                <w:i w:val="1"/>
                <w:iCs w:val="1"/>
              </w:rPr>
              <w:t xml:space="preserve"> - Pros: [</w:t>
            </w:r>
            <w:r w:rsidRPr="50B95E4A" w:rsidR="2354D61E">
              <w:rPr>
                <w:i w:val="1"/>
                <w:iCs w:val="1"/>
              </w:rPr>
              <w:t xml:space="preserve">We stay compliant to </w:t>
            </w:r>
            <w:r w:rsidRPr="50B95E4A" w:rsidR="2354D61E">
              <w:rPr>
                <w:i w:val="1"/>
                <w:iCs w:val="1"/>
              </w:rPr>
              <w:t>HealthDCAT</w:t>
            </w:r>
            <w:r w:rsidRPr="50B95E4A" w:rsidR="2354D61E">
              <w:rPr>
                <w:i w:val="1"/>
                <w:iCs w:val="1"/>
              </w:rPr>
              <w:t>-AP</w:t>
            </w:r>
            <w:r w:rsidRPr="50B95E4A" w:rsidR="50B95E4A">
              <w:rPr>
                <w:i w:val="1"/>
                <w:iCs w:val="1"/>
              </w:rPr>
              <w:t>] - Cons: [</w:t>
            </w:r>
            <w:r w:rsidRPr="50B95E4A" w:rsidR="22F7FD58">
              <w:rPr>
                <w:i w:val="1"/>
                <w:iCs w:val="1"/>
              </w:rPr>
              <w:t xml:space="preserve">A lot of work, since there is not yet a decision log or proper versioning of </w:t>
            </w:r>
            <w:r w:rsidRPr="50B95E4A" w:rsidR="22F7FD58">
              <w:rPr>
                <w:i w:val="1"/>
                <w:iCs w:val="1"/>
              </w:rPr>
              <w:t>HealthDCAT</w:t>
            </w:r>
            <w:r w:rsidRPr="50B95E4A" w:rsidR="22F7FD58">
              <w:rPr>
                <w:i w:val="1"/>
                <w:iCs w:val="1"/>
              </w:rPr>
              <w:t xml:space="preserve">-AP. Could also lead to redundant </w:t>
            </w:r>
            <w:r w:rsidRPr="50B95E4A" w:rsidR="22F7FD58">
              <w:rPr>
                <w:i w:val="1"/>
                <w:iCs w:val="1"/>
              </w:rPr>
              <w:t>work, since</w:t>
            </w:r>
            <w:r w:rsidRPr="50B95E4A" w:rsidR="22F7FD58">
              <w:rPr>
                <w:i w:val="1"/>
                <w:iCs w:val="1"/>
              </w:rPr>
              <w:t xml:space="preserve"> </w:t>
            </w:r>
            <w:r w:rsidRPr="50B95E4A" w:rsidR="3E49C58E">
              <w:rPr>
                <w:i w:val="1"/>
                <w:iCs w:val="1"/>
              </w:rPr>
              <w:t>they could add a change and retract it later.</w:t>
            </w:r>
            <w:r w:rsidRPr="50B95E4A" w:rsidR="50B95E4A">
              <w:rPr>
                <w:i w:val="1"/>
                <w:iCs w:val="1"/>
              </w:rPr>
              <w:t>]</w:t>
            </w:r>
          </w:p>
          <w:p w:rsidR="50B95E4A" w:rsidP="50B95E4A" w:rsidRDefault="50B95E4A" w14:paraId="605A258E" w14:textId="7ED0AAF5">
            <w:pPr>
              <w:pStyle w:val="ListParagraph"/>
              <w:ind w:left="720"/>
              <w:rPr>
                <w:i w:val="1"/>
                <w:iCs w:val="1"/>
                <w:sz w:val="24"/>
                <w:szCs w:val="24"/>
              </w:rPr>
            </w:pPr>
          </w:p>
        </w:tc>
      </w:tr>
      <w:tr w:rsidR="50B95E4A" w:rsidTr="50B95E4A" w14:paraId="0608C258">
        <w:trPr>
          <w:trHeight w:val="300"/>
        </w:trPr>
        <w:tc>
          <w:tcPr>
            <w:tcW w:w="2565" w:type="dxa"/>
            <w:tcMar/>
          </w:tcPr>
          <w:p w:rsidR="50B95E4A" w:rsidP="50B95E4A" w:rsidRDefault="50B95E4A" w14:paraId="3785C32F" w14:textId="0325B9DF">
            <w:pPr>
              <w:jc w:val="left"/>
            </w:pPr>
            <w:r w:rsidRPr="50B95E4A" w:rsidR="50B95E4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Decision</w:t>
            </w:r>
          </w:p>
        </w:tc>
        <w:tc>
          <w:tcPr>
            <w:tcW w:w="6450" w:type="dxa"/>
            <w:tcMar/>
          </w:tcPr>
          <w:p w:rsidR="0BD1DE5C" w:rsidP="50B95E4A" w:rsidRDefault="0BD1DE5C" w14:paraId="46B4A130" w14:textId="4BCBA6F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B95E4A" w:rsidR="0BD1DE5C">
              <w:rPr>
                <w:i w:val="1"/>
                <w:iCs w:val="1"/>
              </w:rPr>
              <w:t xml:space="preserve">We decided to take a snapshot of the </w:t>
            </w:r>
            <w:r w:rsidRPr="50B95E4A" w:rsidR="0BD1DE5C">
              <w:rPr>
                <w:i w:val="1"/>
                <w:iCs w:val="1"/>
              </w:rPr>
              <w:t>HealthDCAT</w:t>
            </w:r>
            <w:r w:rsidRPr="50B95E4A" w:rsidR="0BD1DE5C">
              <w:rPr>
                <w:i w:val="1"/>
                <w:iCs w:val="1"/>
              </w:rPr>
              <w:t xml:space="preserve">-AP specification on </w:t>
            </w:r>
            <w:r w:rsidRPr="50B95E4A" w:rsidR="0BD1DE5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GB"/>
              </w:rPr>
              <w:t>16-12-2024 and base our model on that. This means having more stability and reducing meaningless work.</w:t>
            </w:r>
          </w:p>
        </w:tc>
      </w:tr>
      <w:tr w:rsidR="50B95E4A" w:rsidTr="50B95E4A" w14:paraId="263EF235">
        <w:trPr>
          <w:trHeight w:val="300"/>
        </w:trPr>
        <w:tc>
          <w:tcPr>
            <w:tcW w:w="2565" w:type="dxa"/>
            <w:tcMar/>
          </w:tcPr>
          <w:p w:rsidR="50B95E4A" w:rsidP="50B95E4A" w:rsidRDefault="50B95E4A" w14:paraId="7B69E48D" w14:textId="2C704BC2">
            <w:pPr>
              <w:jc w:val="left"/>
            </w:pPr>
            <w:r w:rsidRPr="50B95E4A" w:rsidR="50B95E4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Consequences</w:t>
            </w:r>
          </w:p>
        </w:tc>
        <w:tc>
          <w:tcPr>
            <w:tcW w:w="6450" w:type="dxa"/>
            <w:tcMar/>
          </w:tcPr>
          <w:p w:rsidR="243100A8" w:rsidP="50B95E4A" w:rsidRDefault="243100A8" w14:paraId="3E27699D" w14:textId="14BDA447">
            <w:pPr>
              <w:pStyle w:val="Normal"/>
              <w:rPr>
                <w:i w:val="1"/>
                <w:iCs w:val="1"/>
              </w:rPr>
            </w:pPr>
            <w:r w:rsidRPr="50B95E4A" w:rsidR="243100A8">
              <w:rPr>
                <w:i w:val="1"/>
                <w:iCs w:val="1"/>
              </w:rPr>
              <w:t xml:space="preserve">Our schema is lacking the updates made in </w:t>
            </w:r>
            <w:r w:rsidRPr="50B95E4A" w:rsidR="243100A8">
              <w:rPr>
                <w:i w:val="1"/>
                <w:iCs w:val="1"/>
              </w:rPr>
              <w:t>HealthDCAT</w:t>
            </w:r>
            <w:r w:rsidRPr="50B95E4A" w:rsidR="243100A8">
              <w:rPr>
                <w:i w:val="1"/>
                <w:iCs w:val="1"/>
              </w:rPr>
              <w:t xml:space="preserve">-AP after the decided </w:t>
            </w:r>
            <w:commentRangeStart w:id="1290877671"/>
            <w:r w:rsidRPr="50B95E4A" w:rsidR="243100A8">
              <w:rPr>
                <w:i w:val="1"/>
                <w:iCs w:val="1"/>
              </w:rPr>
              <w:t>date</w:t>
            </w:r>
            <w:commentRangeEnd w:id="1290877671"/>
            <w:r>
              <w:rPr>
                <w:rStyle w:val="CommentReference"/>
              </w:rPr>
              <w:commentReference w:id="1290877671"/>
            </w:r>
            <w:r w:rsidRPr="50B95E4A" w:rsidR="243100A8">
              <w:rPr>
                <w:i w:val="1"/>
                <w:iCs w:val="1"/>
              </w:rPr>
              <w:t>.</w:t>
            </w:r>
          </w:p>
        </w:tc>
      </w:tr>
      <w:tr w:rsidR="50B95E4A" w:rsidTr="50B95E4A" w14:paraId="77A8CE72">
        <w:trPr>
          <w:trHeight w:val="300"/>
        </w:trPr>
        <w:tc>
          <w:tcPr>
            <w:tcW w:w="2565" w:type="dxa"/>
            <w:tcMar/>
          </w:tcPr>
          <w:p w:rsidR="50B95E4A" w:rsidP="50B95E4A" w:rsidRDefault="50B95E4A" w14:paraId="57D9713A" w14:textId="62C9D8D3">
            <w:pPr>
              <w:jc w:val="left"/>
            </w:pPr>
            <w:r w:rsidRPr="50B95E4A" w:rsidR="50B95E4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References</w:t>
            </w:r>
          </w:p>
        </w:tc>
        <w:tc>
          <w:tcPr>
            <w:tcW w:w="6450" w:type="dxa"/>
            <w:tcMar/>
          </w:tcPr>
          <w:p w:rsidR="667A7921" w:rsidP="50B95E4A" w:rsidRDefault="667A7921" w14:paraId="2BADE51D" w14:textId="5B8C937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hyperlink r:id="Ra3fbb9834b1a4bf0">
              <w:r w:rsidRPr="50B95E4A" w:rsidR="667A7921">
                <w:rPr>
                  <w:rStyle w:val="Hyperlink"/>
                  <w:i w:val="1"/>
                  <w:iCs w:val="1"/>
                </w:rPr>
                <w:t>HealthDCAT</w:t>
              </w:r>
              <w:r w:rsidRPr="50B95E4A" w:rsidR="667A7921">
                <w:rPr>
                  <w:rStyle w:val="Hyperlink"/>
                  <w:i w:val="1"/>
                  <w:iCs w:val="1"/>
                </w:rPr>
                <w:t>-AP</w:t>
              </w:r>
            </w:hyperlink>
          </w:p>
          <w:p w:rsidR="667A7921" w:rsidP="50B95E4A" w:rsidRDefault="667A7921" w14:paraId="4F712CE5" w14:textId="73C8AB3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i w:val="1"/>
                <w:iCs w:val="1"/>
              </w:rPr>
            </w:pPr>
            <w:hyperlink r:id="R17534bcc5f964088">
              <w:r w:rsidRPr="50B95E4A" w:rsidR="667A7921">
                <w:rPr>
                  <w:rStyle w:val="Hyperlink"/>
                  <w:i w:val="1"/>
                  <w:iCs w:val="1"/>
                </w:rPr>
                <w:t>Rolling minutes</w:t>
              </w:r>
            </w:hyperlink>
          </w:p>
        </w:tc>
      </w:tr>
    </w:tbl>
    <w:p w:rsidR="50B95E4A" w:rsidP="50B95E4A" w:rsidRDefault="50B95E4A" w14:paraId="081AB5F9" w14:textId="571CC26A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565"/>
        <w:gridCol w:w="6450"/>
      </w:tblGrid>
      <w:tr w:rsidR="50B95E4A" w:rsidTr="50B95E4A" w14:paraId="2D73925B">
        <w:trPr>
          <w:trHeight w:val="300"/>
        </w:trPr>
        <w:tc>
          <w:tcPr>
            <w:tcW w:w="2565" w:type="dxa"/>
            <w:tcMar/>
          </w:tcPr>
          <w:p w:rsidR="50B95E4A" w:rsidP="50B95E4A" w:rsidRDefault="50B95E4A" w14:paraId="3A15732E" w14:textId="22C1E016">
            <w:pPr>
              <w:jc w:val="left"/>
            </w:pPr>
            <w:r w:rsidRPr="50B95E4A" w:rsidR="50B95E4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Decision</w:t>
            </w:r>
          </w:p>
        </w:tc>
        <w:tc>
          <w:tcPr>
            <w:tcW w:w="6450" w:type="dxa"/>
            <w:tcMar/>
          </w:tcPr>
          <w:p w:rsidR="607CD4B9" w:rsidP="50B95E4A" w:rsidRDefault="607CD4B9" w14:paraId="7B0EB87A" w14:textId="0F6128DE">
            <w:pPr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GB"/>
              </w:rPr>
            </w:pPr>
            <w:r w:rsidRPr="50B95E4A" w:rsidR="607CD4B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GB"/>
              </w:rPr>
              <w:t xml:space="preserve">Keep </w:t>
            </w:r>
            <w:r w:rsidRPr="50B95E4A" w:rsidR="607CD4B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GB"/>
              </w:rPr>
              <w:t>dct:identifier</w:t>
            </w:r>
            <w:r w:rsidRPr="50B95E4A" w:rsidR="607CD4B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GB"/>
              </w:rPr>
              <w:t xml:space="preserve"> in </w:t>
            </w:r>
            <w:r w:rsidRPr="50B95E4A" w:rsidR="607CD4B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GB"/>
              </w:rPr>
              <w:t>foaf:Agent</w:t>
            </w:r>
            <w:r w:rsidRPr="50B95E4A" w:rsidR="607CD4B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GB"/>
              </w:rPr>
              <w:t xml:space="preserve"> a literal</w:t>
            </w:r>
            <w:r w:rsidRPr="50B95E4A" w:rsidR="49CDA03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GB"/>
              </w:rPr>
              <w:t xml:space="preserve"> and allow identifiers from different systems.</w:t>
            </w:r>
          </w:p>
        </w:tc>
      </w:tr>
      <w:tr w:rsidR="50B95E4A" w:rsidTr="50B95E4A" w14:paraId="7647F107">
        <w:trPr>
          <w:trHeight w:val="300"/>
        </w:trPr>
        <w:tc>
          <w:tcPr>
            <w:tcW w:w="2565" w:type="dxa"/>
            <w:tcMar/>
          </w:tcPr>
          <w:p w:rsidR="50B95E4A" w:rsidP="50B95E4A" w:rsidRDefault="50B95E4A" w14:paraId="66AFB70D" w14:textId="646FC168">
            <w:pPr>
              <w:jc w:val="left"/>
            </w:pPr>
            <w:r w:rsidRPr="50B95E4A" w:rsidR="50B95E4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Date of decision</w:t>
            </w:r>
          </w:p>
        </w:tc>
        <w:tc>
          <w:tcPr>
            <w:tcW w:w="6450" w:type="dxa"/>
            <w:tcMar/>
          </w:tcPr>
          <w:p w:rsidR="20E27E57" w:rsidP="50B95E4A" w:rsidRDefault="20E27E57" w14:paraId="0B8ECBFD" w14:textId="78176C2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i w:val="1"/>
                <w:iCs w:val="1"/>
              </w:rPr>
            </w:pPr>
            <w:r w:rsidRPr="50B95E4A" w:rsidR="20E27E57">
              <w:rPr>
                <w:i w:val="1"/>
                <w:iCs w:val="1"/>
              </w:rPr>
              <w:t>23-04-2025</w:t>
            </w:r>
          </w:p>
        </w:tc>
      </w:tr>
      <w:tr w:rsidR="50B95E4A" w:rsidTr="50B95E4A" w14:paraId="1EBA5374">
        <w:trPr>
          <w:trHeight w:val="300"/>
        </w:trPr>
        <w:tc>
          <w:tcPr>
            <w:tcW w:w="2565" w:type="dxa"/>
            <w:tcMar/>
          </w:tcPr>
          <w:p w:rsidR="50B95E4A" w:rsidP="50B95E4A" w:rsidRDefault="50B95E4A" w14:paraId="22B69F36" w14:textId="3EFF0407">
            <w:pPr>
              <w:jc w:val="left"/>
            </w:pPr>
            <w:r w:rsidRPr="50B95E4A" w:rsidR="50B95E4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Context</w:t>
            </w:r>
          </w:p>
        </w:tc>
        <w:tc>
          <w:tcPr>
            <w:tcW w:w="6450" w:type="dxa"/>
            <w:tcMar/>
          </w:tcPr>
          <w:p w:rsidR="02113B36" w:rsidP="50B95E4A" w:rsidRDefault="02113B36" w14:paraId="03343BCA" w14:textId="154BE34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i w:val="1"/>
                <w:iCs w:val="1"/>
              </w:rPr>
            </w:pPr>
            <w:r w:rsidRPr="50B95E4A" w:rsidR="02113B36">
              <w:rPr>
                <w:i w:val="1"/>
                <w:iCs w:val="1"/>
              </w:rPr>
              <w:t xml:space="preserve">The </w:t>
            </w:r>
            <w:r w:rsidRPr="50B95E4A" w:rsidR="02113B36">
              <w:rPr>
                <w:i w:val="1"/>
                <w:iCs w:val="1"/>
              </w:rPr>
              <w:t>foaf:Agent</w:t>
            </w:r>
            <w:r w:rsidRPr="50B95E4A" w:rsidR="02113B36">
              <w:rPr>
                <w:i w:val="1"/>
                <w:iCs w:val="1"/>
              </w:rPr>
              <w:t xml:space="preserve"> class </w:t>
            </w:r>
            <w:r w:rsidRPr="50B95E4A" w:rsidR="02113B36">
              <w:rPr>
                <w:i w:val="1"/>
                <w:iCs w:val="1"/>
              </w:rPr>
              <w:t>contains</w:t>
            </w:r>
            <w:r w:rsidRPr="50B95E4A" w:rsidR="02113B36">
              <w:rPr>
                <w:i w:val="1"/>
                <w:iCs w:val="1"/>
              </w:rPr>
              <w:t xml:space="preserve"> the mandatory property </w:t>
            </w:r>
            <w:r w:rsidRPr="50B95E4A" w:rsidR="02113B36">
              <w:rPr>
                <w:i w:val="1"/>
                <w:iCs w:val="1"/>
              </w:rPr>
              <w:t>dct:identifier</w:t>
            </w:r>
            <w:r w:rsidRPr="50B95E4A" w:rsidR="02113B36">
              <w:rPr>
                <w:i w:val="1"/>
                <w:iCs w:val="1"/>
              </w:rPr>
              <w:t xml:space="preserve"> </w:t>
            </w:r>
            <w:r w:rsidRPr="50B95E4A" w:rsidR="02113B36">
              <w:rPr>
                <w:i w:val="1"/>
                <w:iCs w:val="1"/>
              </w:rPr>
              <w:t xml:space="preserve">to specify an </w:t>
            </w:r>
            <w:r w:rsidRPr="50B95E4A" w:rsidR="02F93338">
              <w:rPr>
                <w:i w:val="1"/>
                <w:iCs w:val="1"/>
              </w:rPr>
              <w:t>identifier</w:t>
            </w:r>
            <w:r w:rsidRPr="50B95E4A" w:rsidR="02113B36">
              <w:rPr>
                <w:i w:val="1"/>
                <w:iCs w:val="1"/>
              </w:rPr>
              <w:t xml:space="preserve"> with the Agent (Publisher, </w:t>
            </w:r>
            <w:r w:rsidRPr="50B95E4A" w:rsidR="02113B36">
              <w:rPr>
                <w:i w:val="1"/>
                <w:iCs w:val="1"/>
              </w:rPr>
              <w:t>Creator,...</w:t>
            </w:r>
            <w:r w:rsidRPr="50B95E4A" w:rsidR="02113B36">
              <w:rPr>
                <w:i w:val="1"/>
                <w:iCs w:val="1"/>
              </w:rPr>
              <w:t xml:space="preserve">). Since the range is a literal, </w:t>
            </w:r>
            <w:r w:rsidRPr="50B95E4A" w:rsidR="1A697880">
              <w:rPr>
                <w:i w:val="1"/>
                <w:iCs w:val="1"/>
              </w:rPr>
              <w:t>this is not great for interoperability.</w:t>
            </w:r>
            <w:r w:rsidRPr="50B95E4A" w:rsidR="02113B36">
              <w:rPr>
                <w:i w:val="1"/>
                <w:iCs w:val="1"/>
              </w:rPr>
              <w:t xml:space="preserve"> </w:t>
            </w:r>
            <w:r w:rsidRPr="50B95E4A" w:rsidR="02113B36">
              <w:rPr>
                <w:i w:val="1"/>
                <w:iCs w:val="1"/>
              </w:rPr>
              <w:t>To</w:t>
            </w:r>
            <w:r w:rsidRPr="50B95E4A" w:rsidR="02113B36">
              <w:rPr>
                <w:i w:val="1"/>
                <w:iCs w:val="1"/>
              </w:rPr>
              <w:t xml:space="preserve"> </w:t>
            </w:r>
            <w:r w:rsidRPr="50B95E4A" w:rsidR="02113B36">
              <w:rPr>
                <w:i w:val="1"/>
                <w:iCs w:val="1"/>
              </w:rPr>
              <w:t>in</w:t>
            </w:r>
            <w:r w:rsidRPr="50B95E4A" w:rsidR="02113B36">
              <w:rPr>
                <w:i w:val="1"/>
                <w:iCs w:val="1"/>
              </w:rPr>
              <w:t>crease interoperability</w:t>
            </w:r>
            <w:r w:rsidRPr="50B95E4A" w:rsidR="1CE33991">
              <w:rPr>
                <w:i w:val="1"/>
                <w:iCs w:val="1"/>
              </w:rPr>
              <w:t xml:space="preserve">, it was suggested to change the range to an URI, since most identifiers (like ROR, ORCID) are URIs </w:t>
            </w:r>
            <w:r w:rsidRPr="50B95E4A" w:rsidR="1CE33991">
              <w:rPr>
                <w:i w:val="1"/>
                <w:iCs w:val="1"/>
              </w:rPr>
              <w:t>anyways</w:t>
            </w:r>
            <w:r w:rsidRPr="50B95E4A" w:rsidR="1CE33991">
              <w:rPr>
                <w:i w:val="1"/>
                <w:iCs w:val="1"/>
              </w:rPr>
              <w:t>.</w:t>
            </w:r>
            <w:r>
              <w:br/>
            </w:r>
          </w:p>
          <w:p w:rsidR="7843C700" w:rsidP="50B95E4A" w:rsidRDefault="7843C700" w14:paraId="4282E837" w14:textId="7580512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i w:val="1"/>
                <w:iCs w:val="1"/>
              </w:rPr>
            </w:pPr>
            <w:r w:rsidRPr="50B95E4A" w:rsidR="7843C700">
              <w:rPr>
                <w:i w:val="1"/>
                <w:iCs w:val="1"/>
              </w:rPr>
              <w:t>In addition, some institutes do not work with the so far proposed identifier system (ORCID), so there was a need to explore other options.</w:t>
            </w:r>
          </w:p>
        </w:tc>
      </w:tr>
      <w:tr w:rsidR="50B95E4A" w:rsidTr="50B95E4A" w14:paraId="2015F4C8">
        <w:trPr>
          <w:trHeight w:val="300"/>
        </w:trPr>
        <w:tc>
          <w:tcPr>
            <w:tcW w:w="2565" w:type="dxa"/>
            <w:tcMar/>
          </w:tcPr>
          <w:p w:rsidR="50B95E4A" w:rsidP="50B95E4A" w:rsidRDefault="50B95E4A" w14:paraId="60313036" w14:textId="5B463412">
            <w:pPr>
              <w:jc w:val="left"/>
              <w:rPr>
                <w:rFonts w:ascii="Aptos" w:hAnsi="Aptos" w:eastAsia="Aptos" w:cs="Aptos"/>
                <w:i w:val="1"/>
                <w:iCs w:val="1"/>
                <w:strike w:val="0"/>
                <w:dstrike w:val="0"/>
                <w:noProof w:val="0"/>
                <w:sz w:val="24"/>
                <w:szCs w:val="24"/>
                <w:lang w:val="en-GB"/>
              </w:rPr>
            </w:pPr>
            <w:r w:rsidRPr="50B95E4A" w:rsidR="50B95E4A">
              <w:rPr>
                <w:rFonts w:ascii="Aptos" w:hAnsi="Aptos" w:eastAsia="Aptos" w:cs="Aptos"/>
                <w:i w:val="1"/>
                <w:iCs w:val="1"/>
                <w:strike w:val="0"/>
                <w:dstrike w:val="0"/>
                <w:noProof w:val="0"/>
                <w:sz w:val="24"/>
                <w:szCs w:val="24"/>
                <w:lang w:val="en-GB"/>
              </w:rPr>
              <w:t>Options Considered</w:t>
            </w:r>
          </w:p>
        </w:tc>
        <w:tc>
          <w:tcPr>
            <w:tcW w:w="6450" w:type="dxa"/>
            <w:tcMar/>
          </w:tcPr>
          <w:p w:rsidR="2F75A917" w:rsidP="50B95E4A" w:rsidRDefault="2F75A917" w14:paraId="35976615" w14:textId="6DBA3636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rPr>
                <w:noProof w:val="0"/>
                <w:lang w:val="en-GB"/>
              </w:rPr>
            </w:pPr>
            <w:r w:rsidRPr="50B95E4A" w:rsidR="2F75A917">
              <w:rPr>
                <w:noProof w:val="0"/>
                <w:lang w:val="en-GB"/>
              </w:rPr>
              <w:t xml:space="preserve">We tried using </w:t>
            </w:r>
            <w:r w:rsidRPr="50B95E4A" w:rsidR="76B3EF08">
              <w:rPr>
                <w:i w:val="1"/>
                <w:iCs w:val="1"/>
                <w:noProof w:val="0"/>
                <w:lang w:val="en-GB"/>
              </w:rPr>
              <w:t>xsd:</w:t>
            </w:r>
            <w:r w:rsidRPr="50B95E4A" w:rsidR="2F75A917">
              <w:rPr>
                <w:i w:val="1"/>
                <w:iCs w:val="1"/>
                <w:noProof w:val="0"/>
                <w:lang w:val="en-GB"/>
              </w:rPr>
              <w:t>anyURI</w:t>
            </w:r>
            <w:r w:rsidRPr="50B95E4A" w:rsidR="2F75A917">
              <w:rPr>
                <w:noProof w:val="0"/>
                <w:lang w:val="en-GB"/>
              </w:rPr>
              <w:t xml:space="preserve"> as data type for the </w:t>
            </w:r>
            <w:r w:rsidRPr="50B95E4A" w:rsidR="2F75A917">
              <w:rPr>
                <w:noProof w:val="0"/>
                <w:lang w:val="en-GB"/>
              </w:rPr>
              <w:t>dct:identifier</w:t>
            </w:r>
            <w:r w:rsidRPr="50B95E4A" w:rsidR="2F75A917">
              <w:rPr>
                <w:noProof w:val="0"/>
                <w:lang w:val="en-GB"/>
              </w:rPr>
              <w:t xml:space="preserve">. However, this led to issues in the FDP when entering metadata. Therefore, it was decided to revert this change and keep the </w:t>
            </w:r>
            <w:r w:rsidRPr="50B95E4A" w:rsidR="2F75A917">
              <w:rPr>
                <w:i w:val="1"/>
                <w:iCs w:val="1"/>
                <w:noProof w:val="0"/>
                <w:lang w:val="en-GB"/>
              </w:rPr>
              <w:t>dct:identifier</w:t>
            </w:r>
            <w:r w:rsidRPr="50B95E4A" w:rsidR="2F75A917">
              <w:rPr>
                <w:noProof w:val="0"/>
                <w:lang w:val="en-GB"/>
              </w:rPr>
              <w:t xml:space="preserve"> a</w:t>
            </w:r>
            <w:r w:rsidRPr="50B95E4A" w:rsidR="7B988FE8">
              <w:rPr>
                <w:noProof w:val="0"/>
                <w:lang w:val="en-GB"/>
              </w:rPr>
              <w:t>s a</w:t>
            </w:r>
            <w:r w:rsidRPr="50B95E4A" w:rsidR="2F75A917">
              <w:rPr>
                <w:noProof w:val="0"/>
                <w:lang w:val="en-GB"/>
              </w:rPr>
              <w:t xml:space="preserve"> literal as before.</w:t>
            </w:r>
          </w:p>
          <w:p w:rsidR="3DC830A2" w:rsidP="50B95E4A" w:rsidRDefault="3DC830A2" w14:paraId="22110AD3" w14:textId="2F9C5BCB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rPr>
                <w:noProof w:val="0"/>
                <w:lang w:val="en-GB"/>
              </w:rPr>
            </w:pPr>
            <w:r w:rsidRPr="50B95E4A" w:rsidR="3DC830A2">
              <w:rPr>
                <w:noProof w:val="0"/>
                <w:lang w:val="en-GB"/>
              </w:rPr>
              <w:t xml:space="preserve">Concerning alternatives for ORCID, we did some research for alternative sources and </w:t>
            </w:r>
            <w:r w:rsidRPr="50B95E4A" w:rsidR="3DC830A2">
              <w:rPr>
                <w:noProof w:val="0"/>
                <w:lang w:val="en-GB"/>
              </w:rPr>
              <w:t>came up with</w:t>
            </w:r>
            <w:r w:rsidRPr="50B95E4A" w:rsidR="3DC830A2">
              <w:rPr>
                <w:noProof w:val="0"/>
                <w:lang w:val="en-GB"/>
              </w:rPr>
              <w:t xml:space="preserve"> some options (see next point).</w:t>
            </w:r>
          </w:p>
          <w:p w:rsidR="5733C9A3" w:rsidP="50B95E4A" w:rsidRDefault="5733C9A3" w14:paraId="49B3BECB" w14:textId="04CF0DFC">
            <w:pPr>
              <w:pStyle w:val="ListParagraph"/>
              <w:numPr>
                <w:ilvl w:val="1"/>
                <w:numId w:val="9"/>
              </w:numPr>
              <w:spacing w:before="0" w:beforeAutospacing="off" w:after="0" w:afterAutospacing="off"/>
              <w:rPr>
                <w:noProof w:val="0"/>
                <w:lang w:val="en-GB"/>
              </w:rPr>
            </w:pPr>
            <w:r w:rsidRPr="50B95E4A" w:rsidR="5733C9A3">
              <w:rPr>
                <w:noProof w:val="0"/>
                <w:lang w:val="en-GB"/>
              </w:rPr>
              <w:t xml:space="preserve">To allow for multiple identifiers, the cardinality should be changed to </w:t>
            </w:r>
            <w:r w:rsidRPr="50B95E4A" w:rsidR="5733C9A3">
              <w:rPr>
                <w:noProof w:val="0"/>
                <w:lang w:val="en-GB"/>
              </w:rPr>
              <w:t>1..</w:t>
            </w:r>
            <w:r w:rsidRPr="50B95E4A" w:rsidR="5733C9A3">
              <w:rPr>
                <w:noProof w:val="0"/>
                <w:lang w:val="en-GB"/>
              </w:rPr>
              <w:t>n</w:t>
            </w:r>
          </w:p>
          <w:p w:rsidR="5733C9A3" w:rsidP="50B95E4A" w:rsidRDefault="5733C9A3" w14:paraId="4BBF9DD4" w14:textId="76B8B485">
            <w:pPr>
              <w:pStyle w:val="ListParagraph"/>
              <w:numPr>
                <w:ilvl w:val="1"/>
                <w:numId w:val="9"/>
              </w:numPr>
              <w:spacing w:before="0" w:beforeAutospacing="off" w:after="0" w:afterAutospacing="off"/>
              <w:rPr>
                <w:noProof w:val="0"/>
                <w:lang w:val="en-GB"/>
              </w:rPr>
            </w:pPr>
            <w:r w:rsidRPr="50B95E4A" w:rsidR="5733C9A3">
              <w:rPr>
                <w:noProof w:val="0"/>
                <w:lang w:val="en-GB"/>
              </w:rPr>
              <w:t xml:space="preserve">Since it is not originally included in DCAT/NL/Health, we can relax the max nr of values </w:t>
            </w:r>
            <w:r w:rsidRPr="50B95E4A" w:rsidR="5733C9A3">
              <w:rPr>
                <w:noProof w:val="0"/>
                <w:lang w:val="en-GB"/>
              </w:rPr>
              <w:t>to n</w:t>
            </w:r>
            <w:r w:rsidRPr="50B95E4A" w:rsidR="5733C9A3">
              <w:rPr>
                <w:noProof w:val="0"/>
                <w:lang w:val="en-GB"/>
              </w:rPr>
              <w:t>, since there are no restrictions from the original schemas</w:t>
            </w:r>
          </w:p>
        </w:tc>
      </w:tr>
      <w:tr w:rsidR="50B95E4A" w:rsidTr="50B95E4A" w14:paraId="465A5A96">
        <w:trPr>
          <w:trHeight w:val="300"/>
        </w:trPr>
        <w:tc>
          <w:tcPr>
            <w:tcW w:w="2565" w:type="dxa"/>
            <w:tcMar/>
          </w:tcPr>
          <w:p w:rsidR="50B95E4A" w:rsidP="50B95E4A" w:rsidRDefault="50B95E4A" w14:paraId="655631C1" w14:textId="0325B9DF">
            <w:pPr>
              <w:jc w:val="left"/>
            </w:pPr>
            <w:r w:rsidRPr="50B95E4A" w:rsidR="50B95E4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Decision</w:t>
            </w:r>
          </w:p>
        </w:tc>
        <w:tc>
          <w:tcPr>
            <w:tcW w:w="6450" w:type="dxa"/>
            <w:tcMar/>
          </w:tcPr>
          <w:p w:rsidR="6CA90404" w:rsidP="50B95E4A" w:rsidRDefault="6CA90404" w14:paraId="4E855CA5" w14:textId="354F638C">
            <w:pPr>
              <w:pStyle w:val="ListParagraph"/>
              <w:numPr>
                <w:ilvl w:val="0"/>
                <w:numId w:val="9"/>
              </w:numPr>
              <w:rPr>
                <w:i w:val="1"/>
                <w:iCs w:val="1"/>
                <w:sz w:val="24"/>
                <w:szCs w:val="24"/>
              </w:rPr>
            </w:pPr>
            <w:r w:rsidRPr="50B95E4A" w:rsidR="6CA90404">
              <w:rPr>
                <w:i w:val="1"/>
                <w:iCs w:val="1"/>
                <w:sz w:val="24"/>
                <w:szCs w:val="24"/>
              </w:rPr>
              <w:t>dct:identifier</w:t>
            </w:r>
            <w:r w:rsidRPr="50B95E4A" w:rsidR="6CA90404">
              <w:rPr>
                <w:i w:val="1"/>
                <w:iCs w:val="1"/>
                <w:sz w:val="24"/>
                <w:szCs w:val="24"/>
              </w:rPr>
              <w:t xml:space="preserve"> in </w:t>
            </w:r>
            <w:r w:rsidRPr="50B95E4A" w:rsidR="6CA90404">
              <w:rPr>
                <w:i w:val="1"/>
                <w:iCs w:val="1"/>
                <w:sz w:val="24"/>
                <w:szCs w:val="24"/>
              </w:rPr>
              <w:t>foaf:Agent</w:t>
            </w:r>
            <w:r w:rsidRPr="50B95E4A" w:rsidR="6CA90404">
              <w:rPr>
                <w:i w:val="1"/>
                <w:iCs w:val="1"/>
                <w:sz w:val="24"/>
                <w:szCs w:val="24"/>
              </w:rPr>
              <w:t xml:space="preserve"> class will stay a literal</w:t>
            </w:r>
          </w:p>
          <w:p w:rsidR="7530E00D" w:rsidP="50B95E4A" w:rsidRDefault="7530E00D" w14:paraId="7C217842" w14:textId="275BDE9C">
            <w:pPr>
              <w:pStyle w:val="ListParagraph"/>
              <w:numPr>
                <w:ilvl w:val="0"/>
                <w:numId w:val="9"/>
              </w:numPr>
              <w:rPr>
                <w:i w:val="1"/>
                <w:iCs w:val="1"/>
                <w:sz w:val="24"/>
                <w:szCs w:val="24"/>
              </w:rPr>
            </w:pPr>
            <w:r w:rsidRPr="50B95E4A" w:rsidR="7530E00D">
              <w:rPr>
                <w:i w:val="1"/>
                <w:iCs w:val="1"/>
              </w:rPr>
              <w:t>Concerning alternatives to ORCID, these are the proposed alternatives:</w:t>
            </w:r>
          </w:p>
          <w:p w:rsidR="7530E00D" w:rsidP="50B95E4A" w:rsidRDefault="7530E00D" w14:paraId="15800F71" w14:textId="5F64FACC">
            <w:pPr>
              <w:pStyle w:val="ListParagraph"/>
              <w:numPr>
                <w:ilvl w:val="1"/>
                <w:numId w:val="9"/>
              </w:numPr>
              <w:rPr>
                <w:noProof w:val="0"/>
                <w:sz w:val="24"/>
                <w:szCs w:val="24"/>
                <w:lang w:val="en-GB"/>
              </w:rPr>
            </w:pPr>
            <w:hyperlink r:id="Rcfc388b2436e45e9">
              <w:r w:rsidRPr="50B95E4A" w:rsidR="7530E00D">
                <w:rPr>
                  <w:rStyle w:val="Hyperlink"/>
                  <w:noProof w:val="0"/>
                  <w:lang w:val="en-GB"/>
                </w:rPr>
                <w:t>ORCID</w:t>
              </w:r>
            </w:hyperlink>
            <w:r w:rsidRPr="50B95E4A" w:rsidR="7530E00D">
              <w:rPr>
                <w:noProof w:val="0"/>
                <w:lang w:val="en-GB"/>
              </w:rPr>
              <w:t xml:space="preserve"> - for people; commonly used by researcher but no identity check; </w:t>
            </w:r>
            <w:r w:rsidRPr="50B95E4A" w:rsidR="7530E00D">
              <w:rPr>
                <w:noProof w:val="0"/>
                <w:lang w:val="en-GB"/>
              </w:rPr>
              <w:t>it's</w:t>
            </w:r>
            <w:r w:rsidRPr="50B95E4A" w:rsidR="7530E00D">
              <w:rPr>
                <w:noProof w:val="0"/>
                <w:lang w:val="en-GB"/>
              </w:rPr>
              <w:t xml:space="preserve"> possible to create multiple IDs for one person</w:t>
            </w:r>
          </w:p>
          <w:p w:rsidR="7530E00D" w:rsidP="50B95E4A" w:rsidRDefault="7530E00D" w14:paraId="632A19F2" w14:textId="0F8BF2B3">
            <w:pPr>
              <w:pStyle w:val="ListParagraph"/>
              <w:numPr>
                <w:ilvl w:val="1"/>
                <w:numId w:val="9"/>
              </w:numPr>
              <w:spacing w:before="0" w:beforeAutospacing="off" w:after="0" w:afterAutospacing="off"/>
              <w:rPr>
                <w:noProof w:val="0"/>
                <w:sz w:val="24"/>
                <w:szCs w:val="24"/>
                <w:lang w:val="en-GB"/>
              </w:rPr>
            </w:pPr>
            <w:hyperlink r:id="R11a55208a7a24fac">
              <w:r w:rsidRPr="50B95E4A" w:rsidR="7530E00D">
                <w:rPr>
                  <w:rStyle w:val="Hyperlink"/>
                  <w:noProof w:val="0"/>
                  <w:lang w:val="en-GB"/>
                </w:rPr>
                <w:t>ISNI</w:t>
              </w:r>
            </w:hyperlink>
            <w:r w:rsidRPr="50B95E4A" w:rsidR="7530E00D">
              <w:rPr>
                <w:noProof w:val="0"/>
                <w:lang w:val="en-GB"/>
              </w:rPr>
              <w:t xml:space="preserve"> - for organizations and people</w:t>
            </w:r>
          </w:p>
          <w:p w:rsidR="7530E00D" w:rsidP="50B95E4A" w:rsidRDefault="7530E00D" w14:paraId="1CC3CA35" w14:textId="10BBCD99">
            <w:pPr>
              <w:pStyle w:val="ListParagraph"/>
              <w:numPr>
                <w:ilvl w:val="1"/>
                <w:numId w:val="9"/>
              </w:numPr>
              <w:spacing w:before="0" w:beforeAutospacing="off" w:after="0" w:afterAutospacing="off"/>
              <w:rPr>
                <w:noProof w:val="0"/>
                <w:lang w:val="en-GB"/>
              </w:rPr>
            </w:pPr>
            <w:hyperlink r:id="R897255b3a06a4796">
              <w:r w:rsidRPr="50B95E4A" w:rsidR="7530E00D">
                <w:rPr>
                  <w:rStyle w:val="Hyperlink"/>
                  <w:noProof w:val="0"/>
                  <w:lang w:val="en-GB"/>
                </w:rPr>
                <w:t>ROR</w:t>
              </w:r>
            </w:hyperlink>
            <w:r w:rsidRPr="50B95E4A" w:rsidR="7530E00D">
              <w:rPr>
                <w:noProof w:val="0"/>
                <w:lang w:val="en-GB"/>
              </w:rPr>
              <w:t xml:space="preserve"> - for </w:t>
            </w:r>
            <w:r w:rsidRPr="50B95E4A" w:rsidR="6D5E94DD">
              <w:rPr>
                <w:noProof w:val="0"/>
                <w:lang w:val="en-GB"/>
              </w:rPr>
              <w:t xml:space="preserve">research </w:t>
            </w:r>
            <w:r w:rsidRPr="50B95E4A" w:rsidR="7530E00D">
              <w:rPr>
                <w:noProof w:val="0"/>
                <w:lang w:val="en-GB"/>
              </w:rPr>
              <w:t>organizations</w:t>
            </w:r>
          </w:p>
          <w:p w:rsidR="7530E00D" w:rsidP="50B95E4A" w:rsidRDefault="7530E00D" w14:paraId="446423EA" w14:textId="586AC47D">
            <w:pPr>
              <w:pStyle w:val="ListParagraph"/>
              <w:numPr>
                <w:ilvl w:val="1"/>
                <w:numId w:val="9"/>
              </w:numPr>
              <w:spacing w:before="0" w:beforeAutospacing="off" w:after="0" w:afterAutospacing="off"/>
              <w:rPr>
                <w:noProof w:val="0"/>
                <w:sz w:val="24"/>
                <w:szCs w:val="24"/>
                <w:lang w:val="en-GB"/>
              </w:rPr>
            </w:pPr>
            <w:hyperlink r:id="Rebfec0975dc04152">
              <w:r w:rsidRPr="50B95E4A" w:rsidR="7530E00D">
                <w:rPr>
                  <w:rStyle w:val="Hyperlink"/>
                  <w:noProof w:val="0"/>
                  <w:lang w:val="en-GB"/>
                </w:rPr>
                <w:t>TOOI</w:t>
              </w:r>
            </w:hyperlink>
            <w:r w:rsidRPr="50B95E4A" w:rsidR="7530E00D">
              <w:rPr>
                <w:noProof w:val="0"/>
                <w:lang w:val="en-GB"/>
              </w:rPr>
              <w:t xml:space="preserve"> - Dutch public organizations / governmental bodies</w:t>
            </w:r>
          </w:p>
          <w:p w:rsidR="7530E00D" w:rsidP="50B95E4A" w:rsidRDefault="7530E00D" w14:paraId="5AE85273" w14:textId="3A499462">
            <w:pPr>
              <w:pStyle w:val="ListParagraph"/>
              <w:numPr>
                <w:ilvl w:val="1"/>
                <w:numId w:val="9"/>
              </w:numPr>
              <w:spacing w:before="0" w:beforeAutospacing="off" w:after="0" w:afterAutospacing="off"/>
              <w:rPr>
                <w:noProof w:val="0"/>
                <w:sz w:val="24"/>
                <w:szCs w:val="24"/>
                <w:lang w:val="en-GB"/>
              </w:rPr>
            </w:pPr>
            <w:hyperlink r:id="R32f978c510864fe1">
              <w:r w:rsidRPr="50B95E4A" w:rsidR="7530E00D">
                <w:rPr>
                  <w:rStyle w:val="Hyperlink"/>
                  <w:noProof w:val="0"/>
                  <w:lang w:val="en-GB"/>
                </w:rPr>
                <w:t>Wikidata</w:t>
              </w:r>
            </w:hyperlink>
            <w:r w:rsidRPr="50B95E4A" w:rsidR="7530E00D">
              <w:rPr>
                <w:noProof w:val="0"/>
                <w:lang w:val="en-GB"/>
              </w:rPr>
              <w:t xml:space="preserve"> - for anything; last resort; temporary solution until the organization creates an ID</w:t>
            </w:r>
          </w:p>
        </w:tc>
      </w:tr>
      <w:tr w:rsidR="50B95E4A" w:rsidTr="50B95E4A" w14:paraId="2F7DA8FB">
        <w:trPr>
          <w:trHeight w:val="300"/>
        </w:trPr>
        <w:tc>
          <w:tcPr>
            <w:tcW w:w="2565" w:type="dxa"/>
            <w:tcMar/>
          </w:tcPr>
          <w:p w:rsidR="50B95E4A" w:rsidP="50B95E4A" w:rsidRDefault="50B95E4A" w14:paraId="54CDD5A8" w14:textId="2C704BC2">
            <w:pPr>
              <w:jc w:val="left"/>
            </w:pPr>
            <w:r w:rsidRPr="50B95E4A" w:rsidR="50B95E4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Consequences</w:t>
            </w:r>
          </w:p>
        </w:tc>
        <w:tc>
          <w:tcPr>
            <w:tcW w:w="6450" w:type="dxa"/>
            <w:tcMar/>
          </w:tcPr>
          <w:p w:rsidR="6D35CA76" w:rsidP="50B95E4A" w:rsidRDefault="6D35CA76" w14:paraId="1D61EEE2" w14:textId="530AD061">
            <w:pPr>
              <w:pStyle w:val="ListParagraph"/>
              <w:numPr>
                <w:ilvl w:val="0"/>
                <w:numId w:val="10"/>
              </w:numPr>
              <w:rPr>
                <w:i w:val="1"/>
                <w:iCs w:val="1"/>
                <w:sz w:val="24"/>
                <w:szCs w:val="24"/>
              </w:rPr>
            </w:pPr>
            <w:r w:rsidRPr="50B95E4A" w:rsidR="6D35CA76">
              <w:rPr>
                <w:i w:val="1"/>
                <w:iCs w:val="1"/>
                <w:sz w:val="24"/>
                <w:szCs w:val="24"/>
              </w:rPr>
              <w:t xml:space="preserve">For </w:t>
            </w:r>
            <w:r w:rsidRPr="50B95E4A" w:rsidR="3BCB12C1">
              <w:rPr>
                <w:i w:val="1"/>
                <w:iCs w:val="1"/>
                <w:sz w:val="24"/>
                <w:szCs w:val="24"/>
              </w:rPr>
              <w:t>now,</w:t>
            </w:r>
            <w:r w:rsidRPr="50B95E4A" w:rsidR="6D35CA76">
              <w:rPr>
                <w:i w:val="1"/>
                <w:iCs w:val="1"/>
                <w:sz w:val="24"/>
                <w:szCs w:val="24"/>
              </w:rPr>
              <w:t xml:space="preserve"> the identifier is still not interoperable, but we can</w:t>
            </w:r>
            <w:r w:rsidRPr="50B95E4A" w:rsidR="5BED9C72">
              <w:rPr>
                <w:i w:val="1"/>
                <w:iCs w:val="1"/>
                <w:sz w:val="24"/>
                <w:szCs w:val="24"/>
              </w:rPr>
              <w:t xml:space="preserve"> at least </w:t>
            </w:r>
            <w:r w:rsidRPr="50B95E4A" w:rsidR="6D35CA76">
              <w:rPr>
                <w:i w:val="1"/>
                <w:iCs w:val="1"/>
                <w:sz w:val="24"/>
                <w:szCs w:val="24"/>
              </w:rPr>
              <w:t>use it</w:t>
            </w:r>
            <w:r w:rsidRPr="50B95E4A" w:rsidR="3A774591">
              <w:rPr>
                <w:i w:val="1"/>
                <w:iCs w:val="1"/>
                <w:sz w:val="24"/>
                <w:szCs w:val="24"/>
              </w:rPr>
              <w:t xml:space="preserve"> in FDP</w:t>
            </w:r>
          </w:p>
          <w:p w:rsidR="6D35CA76" w:rsidP="50B95E4A" w:rsidRDefault="6D35CA76" w14:paraId="4C9A3795" w14:textId="7726216E">
            <w:pPr>
              <w:pStyle w:val="ListParagraph"/>
              <w:numPr>
                <w:ilvl w:val="0"/>
                <w:numId w:val="10"/>
              </w:numPr>
              <w:rPr>
                <w:i w:val="1"/>
                <w:iCs w:val="1"/>
                <w:sz w:val="24"/>
                <w:szCs w:val="24"/>
              </w:rPr>
            </w:pPr>
            <w:r w:rsidRPr="50B95E4A" w:rsidR="6D35CA76">
              <w:rPr>
                <w:i w:val="1"/>
                <w:iCs w:val="1"/>
                <w:sz w:val="24"/>
                <w:szCs w:val="24"/>
              </w:rPr>
              <w:t xml:space="preserve">We </w:t>
            </w:r>
            <w:r w:rsidRPr="50B95E4A" w:rsidR="6D35CA76">
              <w:rPr>
                <w:i w:val="1"/>
                <w:iCs w:val="1"/>
                <w:sz w:val="24"/>
                <w:szCs w:val="24"/>
              </w:rPr>
              <w:t>provide</w:t>
            </w:r>
            <w:r w:rsidRPr="50B95E4A" w:rsidR="6D35CA76">
              <w:rPr>
                <w:i w:val="1"/>
                <w:iCs w:val="1"/>
                <w:sz w:val="24"/>
                <w:szCs w:val="24"/>
              </w:rPr>
              <w:t xml:space="preserve"> alternative options for ORCID</w:t>
            </w:r>
            <w:r w:rsidRPr="50B95E4A" w:rsidR="1E460910">
              <w:rPr>
                <w:i w:val="1"/>
                <w:iCs w:val="1"/>
                <w:sz w:val="24"/>
                <w:szCs w:val="24"/>
              </w:rPr>
              <w:t xml:space="preserve"> and allow multiple identifiers per agent</w:t>
            </w:r>
          </w:p>
        </w:tc>
      </w:tr>
      <w:tr w:rsidR="50B95E4A" w:rsidTr="50B95E4A" w14:paraId="69115BC5">
        <w:trPr>
          <w:trHeight w:val="300"/>
        </w:trPr>
        <w:tc>
          <w:tcPr>
            <w:tcW w:w="2565" w:type="dxa"/>
            <w:tcMar/>
          </w:tcPr>
          <w:p w:rsidR="50B95E4A" w:rsidP="50B95E4A" w:rsidRDefault="50B95E4A" w14:paraId="5FB74CB0" w14:textId="62C9D8D3">
            <w:pPr>
              <w:jc w:val="left"/>
            </w:pPr>
            <w:r w:rsidRPr="50B95E4A" w:rsidR="50B95E4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References</w:t>
            </w:r>
          </w:p>
        </w:tc>
        <w:tc>
          <w:tcPr>
            <w:tcW w:w="6450" w:type="dxa"/>
            <w:tcMar/>
          </w:tcPr>
          <w:p w:rsidR="50B95E4A" w:rsidP="50B95E4A" w:rsidRDefault="50B95E4A" w14:paraId="53CD6473" w14:textId="7D46348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i w:val="1"/>
                <w:iCs w:val="1"/>
              </w:rPr>
            </w:pPr>
          </w:p>
        </w:tc>
      </w:tr>
    </w:tbl>
    <w:p w:rsidR="50B95E4A" w:rsidP="50B95E4A" w:rsidRDefault="50B95E4A" w14:paraId="2158172C" w14:textId="40B2391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a9166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2da1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fcd3f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e2477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a8a83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514d1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d724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850cb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4e739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31f0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Hannah Neikes">
    <w15:presenceInfo w15:providerId="AD" w15:userId="S::hannah.neikes@health-ri.nl::363e79ef-bc65-4b72-bb1f-6cf159d8019a"/>
  </w15:person>
  <w15:person w15:author="Hannah Neikes">
    <w15:presenceInfo w15:providerId="AD" w15:userId="S::hannah.neikes@health-ri.nl::363e79ef-bc65-4b72-bb1f-6cf159d801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FC167A"/>
    <w:rsid w:val="01632161"/>
    <w:rsid w:val="02113B36"/>
    <w:rsid w:val="02F93338"/>
    <w:rsid w:val="036C1B72"/>
    <w:rsid w:val="0406792B"/>
    <w:rsid w:val="0439B4CE"/>
    <w:rsid w:val="057F17E7"/>
    <w:rsid w:val="06745FD9"/>
    <w:rsid w:val="06861A15"/>
    <w:rsid w:val="07243ADA"/>
    <w:rsid w:val="072DD57F"/>
    <w:rsid w:val="07714D5D"/>
    <w:rsid w:val="081FD9A7"/>
    <w:rsid w:val="081FD9A7"/>
    <w:rsid w:val="08AB8DB2"/>
    <w:rsid w:val="08BE0880"/>
    <w:rsid w:val="08DD8F33"/>
    <w:rsid w:val="093F23C8"/>
    <w:rsid w:val="094CB44C"/>
    <w:rsid w:val="0A139823"/>
    <w:rsid w:val="0A760AC4"/>
    <w:rsid w:val="0AE591E3"/>
    <w:rsid w:val="0B3D6F7D"/>
    <w:rsid w:val="0B8C693D"/>
    <w:rsid w:val="0BD1DE5C"/>
    <w:rsid w:val="0BE668B3"/>
    <w:rsid w:val="0DD91253"/>
    <w:rsid w:val="0EA427CD"/>
    <w:rsid w:val="0EA427CD"/>
    <w:rsid w:val="0EF1E5AE"/>
    <w:rsid w:val="0F3ECD28"/>
    <w:rsid w:val="0FDBC1B2"/>
    <w:rsid w:val="0FE85B5D"/>
    <w:rsid w:val="11627AF7"/>
    <w:rsid w:val="129D006D"/>
    <w:rsid w:val="130142C3"/>
    <w:rsid w:val="14010FE9"/>
    <w:rsid w:val="1485B5C2"/>
    <w:rsid w:val="14B8C387"/>
    <w:rsid w:val="1557A2FD"/>
    <w:rsid w:val="15F3553F"/>
    <w:rsid w:val="1642E99D"/>
    <w:rsid w:val="171B8278"/>
    <w:rsid w:val="17A2331F"/>
    <w:rsid w:val="17D68D5D"/>
    <w:rsid w:val="1803ED52"/>
    <w:rsid w:val="18412C74"/>
    <w:rsid w:val="1859B330"/>
    <w:rsid w:val="18AC5B32"/>
    <w:rsid w:val="18D9D13B"/>
    <w:rsid w:val="19A96CD4"/>
    <w:rsid w:val="19D6ACA4"/>
    <w:rsid w:val="19D6ACA4"/>
    <w:rsid w:val="1A1245C4"/>
    <w:rsid w:val="1A697880"/>
    <w:rsid w:val="1C536C6A"/>
    <w:rsid w:val="1CE33991"/>
    <w:rsid w:val="1D2A6383"/>
    <w:rsid w:val="1D77196E"/>
    <w:rsid w:val="1D77196E"/>
    <w:rsid w:val="1DBFFA4B"/>
    <w:rsid w:val="1DD0456D"/>
    <w:rsid w:val="1E347DAC"/>
    <w:rsid w:val="1E460910"/>
    <w:rsid w:val="1EF4A3A3"/>
    <w:rsid w:val="1F67A635"/>
    <w:rsid w:val="1F67A635"/>
    <w:rsid w:val="1F8DD41D"/>
    <w:rsid w:val="1FAF401F"/>
    <w:rsid w:val="1FD350AB"/>
    <w:rsid w:val="20077E6C"/>
    <w:rsid w:val="20C8D5C3"/>
    <w:rsid w:val="20E27E57"/>
    <w:rsid w:val="21274D80"/>
    <w:rsid w:val="214890AC"/>
    <w:rsid w:val="216E7328"/>
    <w:rsid w:val="21A0AC50"/>
    <w:rsid w:val="21A13B34"/>
    <w:rsid w:val="222BE084"/>
    <w:rsid w:val="2262F902"/>
    <w:rsid w:val="2299CA18"/>
    <w:rsid w:val="22F7FD58"/>
    <w:rsid w:val="2354D61E"/>
    <w:rsid w:val="23C1D0F3"/>
    <w:rsid w:val="23D2A297"/>
    <w:rsid w:val="23F277E6"/>
    <w:rsid w:val="23F44C95"/>
    <w:rsid w:val="240662A8"/>
    <w:rsid w:val="241ED429"/>
    <w:rsid w:val="243100A8"/>
    <w:rsid w:val="256C10BF"/>
    <w:rsid w:val="27455557"/>
    <w:rsid w:val="2A5C134F"/>
    <w:rsid w:val="2A755F6A"/>
    <w:rsid w:val="2B8FBB10"/>
    <w:rsid w:val="2BAD8D6F"/>
    <w:rsid w:val="2C72ED2B"/>
    <w:rsid w:val="2C76E020"/>
    <w:rsid w:val="2CA19843"/>
    <w:rsid w:val="2D2C6256"/>
    <w:rsid w:val="2D4EE702"/>
    <w:rsid w:val="2D4EE702"/>
    <w:rsid w:val="2D96A477"/>
    <w:rsid w:val="2E75F5BF"/>
    <w:rsid w:val="2F41F6E8"/>
    <w:rsid w:val="2F75A917"/>
    <w:rsid w:val="301E2AF6"/>
    <w:rsid w:val="304770E2"/>
    <w:rsid w:val="304B94E4"/>
    <w:rsid w:val="32072C27"/>
    <w:rsid w:val="32C644B4"/>
    <w:rsid w:val="33CDA91B"/>
    <w:rsid w:val="33CDA91B"/>
    <w:rsid w:val="345E306D"/>
    <w:rsid w:val="34831081"/>
    <w:rsid w:val="352348E0"/>
    <w:rsid w:val="3653D441"/>
    <w:rsid w:val="370E0FCA"/>
    <w:rsid w:val="37A219AC"/>
    <w:rsid w:val="37BA0EBE"/>
    <w:rsid w:val="38B2DE40"/>
    <w:rsid w:val="3907F806"/>
    <w:rsid w:val="3A2BA36F"/>
    <w:rsid w:val="3A2BA36F"/>
    <w:rsid w:val="3A774591"/>
    <w:rsid w:val="3B10F23D"/>
    <w:rsid w:val="3B10F23D"/>
    <w:rsid w:val="3B4B84BF"/>
    <w:rsid w:val="3BCB12C1"/>
    <w:rsid w:val="3CB6A542"/>
    <w:rsid w:val="3CF66ACD"/>
    <w:rsid w:val="3D0A1A5B"/>
    <w:rsid w:val="3D5B6716"/>
    <w:rsid w:val="3DC830A2"/>
    <w:rsid w:val="3E49C58E"/>
    <w:rsid w:val="3FD0AE83"/>
    <w:rsid w:val="4076F291"/>
    <w:rsid w:val="40F47216"/>
    <w:rsid w:val="410EAF6A"/>
    <w:rsid w:val="419DE97D"/>
    <w:rsid w:val="42D47195"/>
    <w:rsid w:val="42D47195"/>
    <w:rsid w:val="43D70951"/>
    <w:rsid w:val="44E89D37"/>
    <w:rsid w:val="4537EC62"/>
    <w:rsid w:val="45B72C71"/>
    <w:rsid w:val="465B6756"/>
    <w:rsid w:val="473D5D40"/>
    <w:rsid w:val="477D76F2"/>
    <w:rsid w:val="48169881"/>
    <w:rsid w:val="48427FC6"/>
    <w:rsid w:val="493B380E"/>
    <w:rsid w:val="497D079B"/>
    <w:rsid w:val="49CDA03E"/>
    <w:rsid w:val="4A96F220"/>
    <w:rsid w:val="4B800029"/>
    <w:rsid w:val="4C0FC4F9"/>
    <w:rsid w:val="4C0FC4F9"/>
    <w:rsid w:val="4C8B43D2"/>
    <w:rsid w:val="4C9119CE"/>
    <w:rsid w:val="4CEA595A"/>
    <w:rsid w:val="4D4B7835"/>
    <w:rsid w:val="4DD7D597"/>
    <w:rsid w:val="4E4A381C"/>
    <w:rsid w:val="4E4A381C"/>
    <w:rsid w:val="4E7EF778"/>
    <w:rsid w:val="4F01C3EF"/>
    <w:rsid w:val="4FEFAA97"/>
    <w:rsid w:val="4FF90163"/>
    <w:rsid w:val="50B95E4A"/>
    <w:rsid w:val="50BF6232"/>
    <w:rsid w:val="50DA047D"/>
    <w:rsid w:val="51133B13"/>
    <w:rsid w:val="5137FF89"/>
    <w:rsid w:val="51D7BDDB"/>
    <w:rsid w:val="5247F111"/>
    <w:rsid w:val="5247F111"/>
    <w:rsid w:val="526494AE"/>
    <w:rsid w:val="528C8B79"/>
    <w:rsid w:val="52F76359"/>
    <w:rsid w:val="53ADBFFC"/>
    <w:rsid w:val="54EE8235"/>
    <w:rsid w:val="55CA690F"/>
    <w:rsid w:val="55CA690F"/>
    <w:rsid w:val="55E5D0ED"/>
    <w:rsid w:val="570D9C36"/>
    <w:rsid w:val="5733C9A3"/>
    <w:rsid w:val="58F466B7"/>
    <w:rsid w:val="5A5EC40D"/>
    <w:rsid w:val="5BED9C72"/>
    <w:rsid w:val="5C180EC1"/>
    <w:rsid w:val="5DBFB027"/>
    <w:rsid w:val="5E698D09"/>
    <w:rsid w:val="5F62F23C"/>
    <w:rsid w:val="5F774F4C"/>
    <w:rsid w:val="5FE130F5"/>
    <w:rsid w:val="607CD4B9"/>
    <w:rsid w:val="608716C7"/>
    <w:rsid w:val="608716C7"/>
    <w:rsid w:val="62B4B750"/>
    <w:rsid w:val="62F80D24"/>
    <w:rsid w:val="6309D32B"/>
    <w:rsid w:val="632E55A1"/>
    <w:rsid w:val="632E55A1"/>
    <w:rsid w:val="63B20B3B"/>
    <w:rsid w:val="63B20B3B"/>
    <w:rsid w:val="63C28132"/>
    <w:rsid w:val="63DA9F3E"/>
    <w:rsid w:val="6433B1CE"/>
    <w:rsid w:val="645CE6B0"/>
    <w:rsid w:val="645CE6B0"/>
    <w:rsid w:val="64B7954F"/>
    <w:rsid w:val="650656C4"/>
    <w:rsid w:val="6548ABED"/>
    <w:rsid w:val="6548ABED"/>
    <w:rsid w:val="667653E3"/>
    <w:rsid w:val="667A7921"/>
    <w:rsid w:val="67C670AA"/>
    <w:rsid w:val="67E74948"/>
    <w:rsid w:val="6825F5C0"/>
    <w:rsid w:val="68AAF72B"/>
    <w:rsid w:val="68CFF1AB"/>
    <w:rsid w:val="69761A22"/>
    <w:rsid w:val="6A410115"/>
    <w:rsid w:val="6B702C7C"/>
    <w:rsid w:val="6B702C7C"/>
    <w:rsid w:val="6CA90404"/>
    <w:rsid w:val="6D03BB9E"/>
    <w:rsid w:val="6D35CA76"/>
    <w:rsid w:val="6D5E94DD"/>
    <w:rsid w:val="6E5554DF"/>
    <w:rsid w:val="6EC88B76"/>
    <w:rsid w:val="6F524942"/>
    <w:rsid w:val="6FFC167A"/>
    <w:rsid w:val="701595B2"/>
    <w:rsid w:val="7039F8EC"/>
    <w:rsid w:val="722E7111"/>
    <w:rsid w:val="722E7111"/>
    <w:rsid w:val="72545188"/>
    <w:rsid w:val="73DE071F"/>
    <w:rsid w:val="7525F1BE"/>
    <w:rsid w:val="7525F1BE"/>
    <w:rsid w:val="7530E00D"/>
    <w:rsid w:val="7569A401"/>
    <w:rsid w:val="757AF560"/>
    <w:rsid w:val="758A782F"/>
    <w:rsid w:val="758A782F"/>
    <w:rsid w:val="7648B4AE"/>
    <w:rsid w:val="76B3EF08"/>
    <w:rsid w:val="7811DC17"/>
    <w:rsid w:val="7843C700"/>
    <w:rsid w:val="78F4976E"/>
    <w:rsid w:val="78F4976E"/>
    <w:rsid w:val="795A38CA"/>
    <w:rsid w:val="79D8D811"/>
    <w:rsid w:val="79D8D811"/>
    <w:rsid w:val="7A106B68"/>
    <w:rsid w:val="7ACD2EEE"/>
    <w:rsid w:val="7ADA425B"/>
    <w:rsid w:val="7B1B6BE9"/>
    <w:rsid w:val="7B8E9027"/>
    <w:rsid w:val="7B988FE8"/>
    <w:rsid w:val="7C0DD170"/>
    <w:rsid w:val="7C7ADE75"/>
    <w:rsid w:val="7C7ADE75"/>
    <w:rsid w:val="7D71E84E"/>
    <w:rsid w:val="7DB3ED8A"/>
    <w:rsid w:val="7DEB672F"/>
    <w:rsid w:val="7DEB672F"/>
    <w:rsid w:val="7F13170E"/>
    <w:rsid w:val="7F71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167A"/>
  <w15:chartTrackingRefBased/>
  <w15:docId w15:val="{1B157B74-587F-4A0B-94D9-15E780573E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A755F6A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A755F6A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comments.xml.rels>&#65279;<?xml version="1.0" encoding="utf-8"?><Relationships xmlns="http://schemas.openxmlformats.org/package/2006/relationships"><Relationship Type="http://schemas.openxmlformats.org/officeDocument/2006/relationships/hyperlink" Target="https://github.com/healthDCAT-AP/healthDCAT-AP.github.io/compare/ecf64cec714faf72b136a838232e661f61e2d3e5...main" TargetMode="External" Id="Rcf4611789be342f7" /></Relationship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healthdcat-ap.github.io/" TargetMode="External" Id="R684d49bda59d4b54" /><Relationship Type="http://schemas.openxmlformats.org/officeDocument/2006/relationships/hyperlink" Target="https://healthri.sharepoint.com/:w:/r/sites/hri-team022/Shared%20Documents/05%20-%20FAIR/Workplan%20%26%20Activities/2024/1%20Metadata%20standards/P2%20metadata%20schema/Meeting%20notes%20and%20slides/RollingMinutes_ModellingSessions.docx?d=w95105f6aa4174bcf91a4e5cd6c2b3237&amp;csf=1&amp;web=1&amp;e=uu5oUe" TargetMode="External" Id="R3e3c6c0adec54c29" /><Relationship Type="http://schemas.openxmlformats.org/officeDocument/2006/relationships/hyperlink" Target="https://healthdcat-ap.github.io/" TargetMode="External" Id="Rbc6a8791431b4d5b" /><Relationship Type="http://schemas.openxmlformats.org/officeDocument/2006/relationships/hyperlink" Target="https://healthdcat-ap.github.io/" TargetMode="External" Id="Raa77f674092f467f" /><Relationship Type="http://schemas.openxmlformats.org/officeDocument/2006/relationships/hyperlink" Target="https://healthdcat-ap.github.io/" TargetMode="External" Id="R58d384ec564b40b1" /><Relationship Type="http://schemas.openxmlformats.org/officeDocument/2006/relationships/hyperlink" Target="https://healthri.sharepoint.com/:w:/r/sites/hri-team022/Shared%20Documents/05%20-%20FAIR/Workplan%20%26%20Activities/2024/1%20Metadata%20standards/P2%20metadata%20schema/Meeting%20notes%20and%20slides/RollingMinutes_ModellingSessions.docx?d=w95105f6aa4174bcf91a4e5cd6c2b3237&amp;csf=1&amp;web=1&amp;e=uu5oUe" TargetMode="External" Id="R1209a59144d1457d" /><Relationship Type="http://schemas.openxmlformats.org/officeDocument/2006/relationships/hyperlink" Target="https://healthdcat-ap.github.io/" TargetMode="External" Id="R8db1b57f9e28497c" /><Relationship Type="http://schemas.openxmlformats.org/officeDocument/2006/relationships/hyperlink" Target="https://healthri.sharepoint.com/:w:/r/sites/hri-team022/Shared%20Documents/05%20-%20FAIR/Workplan%20%26%20Activities/2024/1%20Metadata%20standards/P2%20metadata%20schema/Meeting%20notes%20and%20slides/RollingMinutes_ModellingSessions.docx?d=w95105f6aa4174bcf91a4e5cd6c2b3237&amp;csf=1&amp;web=1&amp;e=uu5oUe" TargetMode="External" Id="Rf7431eb7ddaa4d4c" /><Relationship Type="http://schemas.openxmlformats.org/officeDocument/2006/relationships/numbering" Target="/word/numbering.xml" Id="R572a2b4d16e64a47" /><Relationship Type="http://schemas.openxmlformats.org/officeDocument/2006/relationships/comments" Target="/word/comments.xml" Id="Ra6de8e04bb0d4556" /><Relationship Type="http://schemas.microsoft.com/office/2011/relationships/people" Target="/word/people.xml" Id="Rafe401944339488d" /><Relationship Type="http://schemas.microsoft.com/office/2011/relationships/commentsExtended" Target="/word/commentsExtended.xml" Id="Rcc31d1f8577f4c6f" /><Relationship Type="http://schemas.microsoft.com/office/2016/09/relationships/commentsIds" Target="/word/commentsIds.xml" Id="R5fa3116b9704400f" /><Relationship Type="http://schemas.microsoft.com/office/2018/08/relationships/commentsExtensible" Target="/word/commentsExtensible.xml" Id="Rbd9eb31c3fc0481b" /><Relationship Type="http://schemas.openxmlformats.org/officeDocument/2006/relationships/hyperlink" Target="https://healthri.sharepoint.com/:w:/s/hri-team022/EWpfEJUXpM9LkaTlzWwrMjcBRhC1VcuE5fk7B4LytkOO4w?wdLOR=c6183BF6B-15A9-8A46-A089-63094A7D65D1" TargetMode="External" Id="R728a6c1167b04836" /><Relationship Type="http://schemas.openxmlformats.org/officeDocument/2006/relationships/hyperlink" Target="https://healthdcat-ap.github.io/" TargetMode="External" Id="Ra3fbb9834b1a4bf0" /><Relationship Type="http://schemas.openxmlformats.org/officeDocument/2006/relationships/hyperlink" Target="https://healthri.sharepoint.com/:w:/s/hri-team022/EWpfEJUXpM9LkaTlzWwrMjcBRhC1VcuE5fk7B4LytkOO4w?wdLOR=c6183BF6B-15A9-8A46-A089-63094A7D65D1" TargetMode="External" Id="R17534bcc5f964088" /><Relationship Type="http://schemas.openxmlformats.org/officeDocument/2006/relationships/hyperlink" Target="https://orcid.org/" TargetMode="External" Id="Rcfc388b2436e45e9" /><Relationship Type="http://schemas.openxmlformats.org/officeDocument/2006/relationships/hyperlink" Target="https://isni.org/" TargetMode="External" Id="R11a55208a7a24fac" /><Relationship Type="http://schemas.openxmlformats.org/officeDocument/2006/relationships/hyperlink" Target="https://ror.org/" TargetMode="External" Id="R897255b3a06a4796" /><Relationship Type="http://schemas.openxmlformats.org/officeDocument/2006/relationships/hyperlink" Target="https://standaarden.overheid.nl/tooi/waardelijsten/" TargetMode="External" Id="Rebfec0975dc04152" /><Relationship Type="http://schemas.openxmlformats.org/officeDocument/2006/relationships/hyperlink" Target="https://www.wikidata.org/wiki/%5BWikidata%5D(https://www.wikidata.org/wiki/Wikidata:Main_Page):Main_Page" TargetMode="External" Id="R32f978c510864fe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Hannah Neikes</dc:creator>
  <keywords/>
  <dc:description/>
  <lastModifiedBy>Ana Konrad</lastModifiedBy>
  <revision>3</revision>
  <dcterms:created xsi:type="dcterms:W3CDTF">2025-04-10T13:24:46.5294509Z</dcterms:created>
  <dcterms:modified xsi:type="dcterms:W3CDTF">2025-05-19T13:35:21.0068814Z</dcterms:modified>
</coreProperties>
</file>