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8655" w14:textId="1A05EDDE" w:rsidR="00675238" w:rsidRDefault="00675238" w:rsidP="00675238">
      <w:pPr>
        <w:pStyle w:val="Title"/>
        <w:rPr>
          <w:lang w:val="en-GB"/>
        </w:rPr>
      </w:pPr>
      <w:r>
        <w:rPr>
          <w:lang w:val="en-GB"/>
        </w:rPr>
        <w:t>Health-RI Sunflower model for Metadata</w:t>
      </w:r>
    </w:p>
    <w:p w14:paraId="70831A6A" w14:textId="593C9CFE" w:rsidR="00675238" w:rsidRPr="00675238" w:rsidRDefault="00675238" w:rsidP="00675238">
      <w:pPr>
        <w:pStyle w:val="Subtitle"/>
        <w:rPr>
          <w:lang w:val="en-GB"/>
        </w:rPr>
      </w:pPr>
      <w:r>
        <w:rPr>
          <w:lang w:val="en-GB"/>
        </w:rPr>
        <w:t xml:space="preserve">A proposal for the </w:t>
      </w:r>
      <w:proofErr w:type="gramStart"/>
      <w:r>
        <w:rPr>
          <w:lang w:val="en-GB"/>
        </w:rPr>
        <w:t>Health</w:t>
      </w:r>
      <w:proofErr w:type="gramEnd"/>
      <w:r>
        <w:rPr>
          <w:lang w:val="en-GB"/>
        </w:rPr>
        <w:t>-RI Metadata governance</w:t>
      </w:r>
    </w:p>
    <w:p w14:paraId="5D126BE5" w14:textId="486E9A8A" w:rsidR="00612A62" w:rsidRDefault="00675238">
      <w:r>
        <w:rPr>
          <w:noProof/>
        </w:rPr>
        <w:drawing>
          <wp:inline distT="0" distB="0" distL="0" distR="0" wp14:anchorId="4C7C2F76" wp14:editId="0376B9D3">
            <wp:extent cx="4407535" cy="4773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477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1ED217" w14:textId="77777777" w:rsidR="00675238" w:rsidRDefault="00675238"/>
    <w:sectPr w:rsidR="0067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B9"/>
    <w:rsid w:val="0048441E"/>
    <w:rsid w:val="004C5049"/>
    <w:rsid w:val="00575D7F"/>
    <w:rsid w:val="00612A62"/>
    <w:rsid w:val="00675238"/>
    <w:rsid w:val="00850DED"/>
    <w:rsid w:val="00926F58"/>
    <w:rsid w:val="00A2246D"/>
    <w:rsid w:val="00AE4EF9"/>
    <w:rsid w:val="00B539C4"/>
    <w:rsid w:val="00BF1C76"/>
    <w:rsid w:val="00C101B9"/>
    <w:rsid w:val="00CC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1E60"/>
  <w15:chartTrackingRefBased/>
  <w15:docId w15:val="{7E6FC642-848E-4FE3-8D06-CF706820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52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523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Lischke (Health-RI)</dc:creator>
  <cp:keywords/>
  <dc:description/>
  <cp:lastModifiedBy>Julia Lischke (Health-RI)</cp:lastModifiedBy>
  <cp:revision>2</cp:revision>
  <dcterms:created xsi:type="dcterms:W3CDTF">2023-01-24T15:11:00Z</dcterms:created>
  <dcterms:modified xsi:type="dcterms:W3CDTF">2023-01-30T14:53:00Z</dcterms:modified>
</cp:coreProperties>
</file>