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B2D" w:rsidRDefault="0043351F" w:rsidP="00F55B2D">
      <w:r>
        <w:t>From: Team 2</w:t>
      </w:r>
      <w:r>
        <w:tab/>
      </w:r>
      <w:r>
        <w:tab/>
      </w:r>
      <w:r>
        <w:tab/>
      </w:r>
      <w:r>
        <w:tab/>
      </w:r>
      <w:r>
        <w:tab/>
      </w:r>
      <w:r>
        <w:tab/>
        <w:t>2/28</w:t>
      </w:r>
      <w:r w:rsidR="00F55B2D">
        <w:t>/16</w:t>
      </w:r>
    </w:p>
    <w:p w:rsidR="00F55B2D" w:rsidRDefault="00F55B2D" w:rsidP="00F55B2D"/>
    <w:p w:rsidR="00F55B2D" w:rsidRDefault="00F55B2D" w:rsidP="00F55B2D">
      <w:r>
        <w:t>To: Team Members</w:t>
      </w:r>
    </w:p>
    <w:p w:rsidR="00F55B2D" w:rsidRDefault="00F55B2D" w:rsidP="00F55B2D">
      <w:r>
        <w:tab/>
        <w:t>Santiago Agudelo</w:t>
      </w:r>
      <w:r>
        <w:tab/>
      </w:r>
      <w:hyperlink r:id="rId5" w:history="1">
        <w:r w:rsidRPr="008B0628">
          <w:rPr>
            <w:rStyle w:val="Hyperlink"/>
          </w:rPr>
          <w:t>sagudelo@fau.edu</w:t>
        </w:r>
      </w:hyperlink>
      <w:r>
        <w:t xml:space="preserve"> (eng)</w:t>
      </w:r>
    </w:p>
    <w:p w:rsidR="00F55B2D" w:rsidRDefault="00F55B2D" w:rsidP="00F55B2D">
      <w:r>
        <w:tab/>
        <w:t>Bob Fennell</w:t>
      </w:r>
      <w:r>
        <w:tab/>
      </w:r>
      <w:r>
        <w:tab/>
      </w:r>
      <w:hyperlink r:id="rId6" w:history="1">
        <w:r w:rsidRPr="00BA5FA8">
          <w:rPr>
            <w:rStyle w:val="Hyperlink"/>
          </w:rPr>
          <w:t>rfennel1@fau.edu</w:t>
        </w:r>
      </w:hyperlink>
      <w:r>
        <w:t xml:space="preserve"> (Eng.)</w:t>
      </w:r>
    </w:p>
    <w:p w:rsidR="00F55B2D" w:rsidRDefault="00F55B2D" w:rsidP="00F55B2D">
      <w:r>
        <w:tab/>
        <w:t>Charles Florestal</w:t>
      </w:r>
      <w:r>
        <w:tab/>
      </w:r>
      <w:hyperlink r:id="rId7" w:history="1">
        <w:r w:rsidRPr="006B7946">
          <w:rPr>
            <w:rStyle w:val="Hyperlink"/>
          </w:rPr>
          <w:t>cflorest@fau.edu</w:t>
        </w:r>
      </w:hyperlink>
      <w:r>
        <w:t xml:space="preserve">  (Eng.)</w:t>
      </w:r>
    </w:p>
    <w:p w:rsidR="00F55B2D" w:rsidRDefault="00F55B2D" w:rsidP="00F55B2D">
      <w:pPr>
        <w:ind w:left="720"/>
      </w:pPr>
      <w:r>
        <w:t>Ivan Kalytovskyy</w:t>
      </w:r>
      <w:r>
        <w:tab/>
        <w:t xml:space="preserve"> </w:t>
      </w:r>
      <w:hyperlink r:id="rId8" w:history="1">
        <w:r w:rsidRPr="0011069F">
          <w:rPr>
            <w:rStyle w:val="Hyperlink"/>
          </w:rPr>
          <w:t>ikalytov@fau.edu</w:t>
        </w:r>
      </w:hyperlink>
      <w:r>
        <w:t xml:space="preserve"> (Artist)</w:t>
      </w:r>
    </w:p>
    <w:p w:rsidR="00F55B2D" w:rsidRDefault="00F55B2D" w:rsidP="00F55B2D">
      <w:pPr>
        <w:ind w:left="720"/>
      </w:pPr>
      <w:r>
        <w:t xml:space="preserve">Leslie Yanes </w:t>
      </w:r>
      <w:r>
        <w:tab/>
      </w:r>
      <w:r>
        <w:tab/>
      </w:r>
      <w:hyperlink r:id="rId9" w:history="1">
        <w:r w:rsidRPr="00322DE5">
          <w:rPr>
            <w:rStyle w:val="Hyperlink"/>
          </w:rPr>
          <w:t>Lyanes@fau.edu</w:t>
        </w:r>
      </w:hyperlink>
      <w:r>
        <w:t xml:space="preserve"> (Nurse)</w:t>
      </w:r>
    </w:p>
    <w:p w:rsidR="00803BAC" w:rsidRDefault="00F55B2D" w:rsidP="00F55B2D">
      <w:r>
        <w:t>Update:   Our presentation date is March 2.</w:t>
      </w:r>
      <w:r w:rsidR="00BF74EB">
        <w:t xml:space="preserve"> </w:t>
      </w:r>
      <w:r w:rsidR="00803BAC">
        <w:t xml:space="preserve">We should meet at </w:t>
      </w:r>
      <w:proofErr w:type="gramStart"/>
      <w:r w:rsidR="00803BAC">
        <w:t>12:30 .</w:t>
      </w:r>
      <w:proofErr w:type="gramEnd"/>
      <w:r w:rsidR="00803BAC">
        <w:t xml:space="preserve">  We are on 2</w:t>
      </w:r>
      <w:r w:rsidR="00803BAC" w:rsidRPr="00803BAC">
        <w:rPr>
          <w:vertAlign w:val="superscript"/>
        </w:rPr>
        <w:t>nd</w:t>
      </w:r>
      <w:r w:rsidR="00803BAC">
        <w:t xml:space="preserve"> at 1 Pm in Room</w:t>
      </w:r>
      <w:r w:rsidR="007631BE">
        <w:t xml:space="preserve"> 207</w:t>
      </w:r>
      <w:r w:rsidR="00803BAC">
        <w:t xml:space="preserve"> </w:t>
      </w:r>
      <w:proofErr w:type="gramStart"/>
      <w:r w:rsidR="00803BAC">
        <w:t>In</w:t>
      </w:r>
      <w:proofErr w:type="gramEnd"/>
      <w:r w:rsidR="00803BAC">
        <w:t xml:space="preserve"> the Engineering East Building</w:t>
      </w:r>
    </w:p>
    <w:p w:rsidR="00BF74EB" w:rsidRDefault="00803BAC" w:rsidP="00F55B2D">
      <w:r>
        <w:t xml:space="preserve">Ivan’s work looks </w:t>
      </w:r>
      <w:proofErr w:type="gramStart"/>
      <w:r>
        <w:t>great !!!</w:t>
      </w:r>
      <w:proofErr w:type="gramEnd"/>
      <w:r w:rsidR="007631BE">
        <w:t xml:space="preserve">   No changes needed.  Bring the Presentation. </w:t>
      </w:r>
    </w:p>
    <w:p w:rsidR="007631BE" w:rsidRDefault="007631BE" w:rsidP="00F55B2D">
      <w:r>
        <w:t>We have 10 minutes Total and all are to speak: Suggested Order;</w:t>
      </w:r>
    </w:p>
    <w:p w:rsidR="007631BE" w:rsidRDefault="007631BE" w:rsidP="007631BE">
      <w:pPr>
        <w:pStyle w:val="ListParagraph"/>
        <w:numPr>
          <w:ilvl w:val="0"/>
          <w:numId w:val="1"/>
        </w:numPr>
      </w:pPr>
      <w:r>
        <w:t>Bob- Introduce Project and people</w:t>
      </w:r>
    </w:p>
    <w:p w:rsidR="007631BE" w:rsidRDefault="007631BE" w:rsidP="007631BE">
      <w:pPr>
        <w:pStyle w:val="ListParagraph"/>
        <w:numPr>
          <w:ilvl w:val="0"/>
          <w:numId w:val="1"/>
        </w:numPr>
      </w:pPr>
      <w:r>
        <w:t>Leslie – Define problem of sleeping and why important</w:t>
      </w:r>
    </w:p>
    <w:p w:rsidR="007631BE" w:rsidRDefault="007631BE" w:rsidP="007631BE">
      <w:pPr>
        <w:pStyle w:val="ListParagraph"/>
        <w:numPr>
          <w:ilvl w:val="0"/>
          <w:numId w:val="1"/>
        </w:numPr>
      </w:pPr>
      <w:r>
        <w:t>Ivan- Go through the slides</w:t>
      </w:r>
    </w:p>
    <w:p w:rsidR="007631BE" w:rsidRDefault="007631BE" w:rsidP="007631BE">
      <w:pPr>
        <w:pStyle w:val="ListParagraph"/>
        <w:numPr>
          <w:ilvl w:val="0"/>
          <w:numId w:val="1"/>
        </w:numPr>
      </w:pPr>
      <w:r>
        <w:t>Santiago  -  Possible sensors</w:t>
      </w:r>
    </w:p>
    <w:p w:rsidR="007631BE" w:rsidRDefault="007631BE" w:rsidP="007631BE">
      <w:pPr>
        <w:pStyle w:val="ListParagraph"/>
        <w:numPr>
          <w:ilvl w:val="0"/>
          <w:numId w:val="1"/>
        </w:numPr>
      </w:pPr>
      <w:r>
        <w:t>Charles – Software approach</w:t>
      </w:r>
    </w:p>
    <w:p w:rsidR="007631BE" w:rsidRDefault="007631BE" w:rsidP="007631BE">
      <w:pPr>
        <w:pStyle w:val="ListParagraph"/>
        <w:numPr>
          <w:ilvl w:val="0"/>
          <w:numId w:val="1"/>
        </w:numPr>
      </w:pPr>
      <w:r>
        <w:t>Bob – Summarize.</w:t>
      </w:r>
    </w:p>
    <w:p w:rsidR="007631BE" w:rsidRDefault="00730CD0" w:rsidP="007631BE">
      <w:r>
        <w:t>Bob will send copy of presentation to Dr Shankar.</w:t>
      </w:r>
    </w:p>
    <w:p w:rsidR="007631BE" w:rsidRDefault="007631BE" w:rsidP="00F55B2D"/>
    <w:p w:rsidR="008F00BD" w:rsidRDefault="00730CD0" w:rsidP="008F00BD">
      <w:pPr>
        <w:ind w:left="720"/>
      </w:pPr>
      <w:r>
        <w:t xml:space="preserve">To </w:t>
      </w:r>
      <w:proofErr w:type="gramStart"/>
      <w:r>
        <w:t>Do’s</w:t>
      </w:r>
      <w:proofErr w:type="gramEnd"/>
      <w:r>
        <w:t>.</w:t>
      </w:r>
    </w:p>
    <w:tbl>
      <w:tblPr>
        <w:tblStyle w:val="TableGrid"/>
        <w:tblW w:w="0" w:type="auto"/>
        <w:tblInd w:w="720" w:type="dxa"/>
        <w:tblLook w:val="04A0"/>
      </w:tblPr>
      <w:tblGrid>
        <w:gridCol w:w="2168"/>
        <w:gridCol w:w="2351"/>
        <w:gridCol w:w="2477"/>
        <w:gridCol w:w="1860"/>
      </w:tblGrid>
      <w:tr w:rsidR="008F00BD" w:rsidTr="007D4BE2">
        <w:tc>
          <w:tcPr>
            <w:tcW w:w="2168" w:type="dxa"/>
          </w:tcPr>
          <w:p w:rsidR="008F00BD" w:rsidRDefault="008F00BD" w:rsidP="007D4BE2">
            <w:r>
              <w:t>Person</w:t>
            </w:r>
          </w:p>
        </w:tc>
        <w:tc>
          <w:tcPr>
            <w:tcW w:w="2351" w:type="dxa"/>
          </w:tcPr>
          <w:p w:rsidR="008F00BD" w:rsidRDefault="008F00BD" w:rsidP="007D4BE2">
            <w:r>
              <w:t>To Do</w:t>
            </w:r>
          </w:p>
        </w:tc>
        <w:tc>
          <w:tcPr>
            <w:tcW w:w="2477" w:type="dxa"/>
          </w:tcPr>
          <w:p w:rsidR="008F00BD" w:rsidRDefault="008F00BD" w:rsidP="007D4BE2">
            <w:r>
              <w:t>Due Date</w:t>
            </w:r>
          </w:p>
        </w:tc>
        <w:tc>
          <w:tcPr>
            <w:tcW w:w="1860" w:type="dxa"/>
          </w:tcPr>
          <w:p w:rsidR="008F00BD" w:rsidRDefault="008F00BD" w:rsidP="007D4BE2">
            <w:r>
              <w:t>Result</w:t>
            </w:r>
          </w:p>
        </w:tc>
      </w:tr>
      <w:tr w:rsidR="008F00BD" w:rsidTr="007D4BE2">
        <w:tc>
          <w:tcPr>
            <w:tcW w:w="2168" w:type="dxa"/>
          </w:tcPr>
          <w:p w:rsidR="008F00BD" w:rsidRDefault="008F00BD" w:rsidP="007D4BE2">
            <w:r>
              <w:t>Leslie</w:t>
            </w:r>
          </w:p>
        </w:tc>
        <w:tc>
          <w:tcPr>
            <w:tcW w:w="2351" w:type="dxa"/>
          </w:tcPr>
          <w:p w:rsidR="008F00BD" w:rsidRDefault="008F00BD" w:rsidP="007D4BE2">
            <w:r>
              <w:t>Write out what you think we need and send it to us. What sensors should we use?</w:t>
            </w:r>
          </w:p>
        </w:tc>
        <w:tc>
          <w:tcPr>
            <w:tcW w:w="2477" w:type="dxa"/>
          </w:tcPr>
          <w:p w:rsidR="008F00BD" w:rsidRDefault="008A27A0" w:rsidP="007D4BE2">
            <w:r>
              <w:t xml:space="preserve">2/24 </w:t>
            </w:r>
          </w:p>
          <w:p w:rsidR="008A27A0" w:rsidRDefault="008A27A0" w:rsidP="007D4BE2"/>
          <w:p w:rsidR="008A27A0" w:rsidRDefault="008A27A0" w:rsidP="007D4BE2">
            <w:r>
              <w:t>2/28</w:t>
            </w:r>
          </w:p>
        </w:tc>
        <w:tc>
          <w:tcPr>
            <w:tcW w:w="1860" w:type="dxa"/>
          </w:tcPr>
          <w:p w:rsidR="008F00BD" w:rsidRDefault="008F00BD" w:rsidP="007D4BE2">
            <w:r>
              <w:t>Good discussion</w:t>
            </w:r>
          </w:p>
        </w:tc>
      </w:tr>
      <w:tr w:rsidR="008F00BD" w:rsidTr="007D4BE2">
        <w:tc>
          <w:tcPr>
            <w:tcW w:w="2168" w:type="dxa"/>
          </w:tcPr>
          <w:p w:rsidR="008F00BD" w:rsidRDefault="008F00BD" w:rsidP="007D4BE2">
            <w:r>
              <w:t>Santiago</w:t>
            </w:r>
          </w:p>
        </w:tc>
        <w:tc>
          <w:tcPr>
            <w:tcW w:w="2351" w:type="dxa"/>
          </w:tcPr>
          <w:p w:rsidR="008F00BD" w:rsidRDefault="008F00BD" w:rsidP="007D4BE2">
            <w:r>
              <w:t>Set up Visional Conf call</w:t>
            </w:r>
          </w:p>
          <w:p w:rsidR="008F00BD" w:rsidRDefault="008F00BD" w:rsidP="007D4BE2">
            <w:r>
              <w:t>Send info to all via email</w:t>
            </w:r>
          </w:p>
        </w:tc>
        <w:tc>
          <w:tcPr>
            <w:tcW w:w="2477" w:type="dxa"/>
          </w:tcPr>
          <w:p w:rsidR="008F00BD" w:rsidRDefault="008A27A0" w:rsidP="007D4BE2">
            <w:r>
              <w:t>2/24</w:t>
            </w:r>
          </w:p>
          <w:p w:rsidR="008F00BD" w:rsidRDefault="008A27A0" w:rsidP="007D4BE2">
            <w:r>
              <w:t>Next 2/28</w:t>
            </w:r>
          </w:p>
        </w:tc>
        <w:tc>
          <w:tcPr>
            <w:tcW w:w="1860" w:type="dxa"/>
          </w:tcPr>
          <w:p w:rsidR="008F00BD" w:rsidRDefault="008A27A0" w:rsidP="007D4BE2">
            <w:r>
              <w:t xml:space="preserve"> Done worked</w:t>
            </w:r>
          </w:p>
          <w:p w:rsidR="0009773A" w:rsidRDefault="0009773A" w:rsidP="007D4BE2">
            <w:r>
              <w:t>Done</w:t>
            </w:r>
          </w:p>
        </w:tc>
      </w:tr>
      <w:tr w:rsidR="008F00BD" w:rsidTr="007D4BE2">
        <w:tc>
          <w:tcPr>
            <w:tcW w:w="2168" w:type="dxa"/>
          </w:tcPr>
          <w:p w:rsidR="008F00BD" w:rsidRDefault="008F00BD" w:rsidP="007D4BE2">
            <w:r>
              <w:t>Ivan</w:t>
            </w:r>
          </w:p>
        </w:tc>
        <w:tc>
          <w:tcPr>
            <w:tcW w:w="2351" w:type="dxa"/>
          </w:tcPr>
          <w:p w:rsidR="008F00BD" w:rsidRDefault="008F00BD" w:rsidP="007D4BE2">
            <w:r>
              <w:t>Get familiar with the presentations made before and come with a format</w:t>
            </w:r>
          </w:p>
          <w:p w:rsidR="008F00BD" w:rsidRDefault="008F00BD" w:rsidP="007D4BE2">
            <w:r>
              <w:lastRenderedPageBreak/>
              <w:t>(Balsamiq maybe)</w:t>
            </w:r>
          </w:p>
          <w:p w:rsidR="008F00BD" w:rsidRDefault="008F00BD" w:rsidP="007D4BE2">
            <w:r>
              <w:t>Need Basic concepts of screens</w:t>
            </w:r>
            <w:r w:rsidR="005665D0">
              <w:t xml:space="preserve"> from Bob</w:t>
            </w:r>
          </w:p>
        </w:tc>
        <w:tc>
          <w:tcPr>
            <w:tcW w:w="2477" w:type="dxa"/>
          </w:tcPr>
          <w:p w:rsidR="008F00BD" w:rsidRDefault="008F00BD" w:rsidP="007D4BE2"/>
          <w:p w:rsidR="008F00BD" w:rsidRDefault="008F00BD" w:rsidP="007D4BE2"/>
          <w:p w:rsidR="008F00BD" w:rsidRDefault="008A27A0" w:rsidP="007D4BE2">
            <w:r>
              <w:t>Rough draft of screens 2/28</w:t>
            </w:r>
          </w:p>
          <w:p w:rsidR="008F00BD" w:rsidRDefault="008F00BD" w:rsidP="007D4BE2">
            <w:r>
              <w:lastRenderedPageBreak/>
              <w:t>Review  of screens 2/28</w:t>
            </w:r>
          </w:p>
          <w:p w:rsidR="008F00BD" w:rsidRDefault="008F00BD" w:rsidP="007D4BE2">
            <w:r>
              <w:t>Presentation  3/2</w:t>
            </w:r>
          </w:p>
        </w:tc>
        <w:tc>
          <w:tcPr>
            <w:tcW w:w="1860" w:type="dxa"/>
          </w:tcPr>
          <w:p w:rsidR="008F00BD" w:rsidRDefault="0009773A" w:rsidP="007D4BE2">
            <w:r>
              <w:lastRenderedPageBreak/>
              <w:t xml:space="preserve">   Draft looked great</w:t>
            </w:r>
          </w:p>
          <w:p w:rsidR="0009773A" w:rsidRDefault="0009773A" w:rsidP="007D4BE2"/>
          <w:p w:rsidR="0009773A" w:rsidRDefault="0009773A" w:rsidP="007D4BE2">
            <w:r>
              <w:t xml:space="preserve">Bring </w:t>
            </w:r>
            <w:r>
              <w:lastRenderedPageBreak/>
              <w:t>Presentation for 3/2</w:t>
            </w:r>
          </w:p>
        </w:tc>
      </w:tr>
      <w:tr w:rsidR="008F00BD" w:rsidTr="007D4BE2">
        <w:tc>
          <w:tcPr>
            <w:tcW w:w="2168" w:type="dxa"/>
          </w:tcPr>
          <w:p w:rsidR="008F00BD" w:rsidRDefault="008F00BD" w:rsidP="007D4BE2">
            <w:r>
              <w:lastRenderedPageBreak/>
              <w:t>Bob</w:t>
            </w:r>
          </w:p>
        </w:tc>
        <w:tc>
          <w:tcPr>
            <w:tcW w:w="2351" w:type="dxa"/>
          </w:tcPr>
          <w:p w:rsidR="008F00BD" w:rsidRDefault="008F00BD" w:rsidP="007D4BE2">
            <w:r>
              <w:t>Investigate</w:t>
            </w:r>
            <w:r w:rsidR="008A27A0">
              <w:t xml:space="preserve"> sensors </w:t>
            </w:r>
          </w:p>
          <w:p w:rsidR="008F00BD" w:rsidRDefault="008F00BD" w:rsidP="007D4BE2">
            <w:r>
              <w:t>Update minutes</w:t>
            </w:r>
          </w:p>
          <w:p w:rsidR="008A27A0" w:rsidRDefault="008A27A0" w:rsidP="007D4BE2">
            <w:r>
              <w:t>Prelim Screen layout</w:t>
            </w:r>
          </w:p>
          <w:p w:rsidR="008A27A0" w:rsidRDefault="008A27A0" w:rsidP="007D4BE2">
            <w:r>
              <w:t>To all and Ivan</w:t>
            </w:r>
          </w:p>
          <w:p w:rsidR="0009773A" w:rsidRDefault="0009773A" w:rsidP="007D4BE2">
            <w:r>
              <w:t>Notes for 2/28  out</w:t>
            </w:r>
          </w:p>
        </w:tc>
        <w:tc>
          <w:tcPr>
            <w:tcW w:w="2477" w:type="dxa"/>
          </w:tcPr>
          <w:p w:rsidR="008A27A0" w:rsidRDefault="008A27A0" w:rsidP="007D4BE2">
            <w:r>
              <w:t>ongoing</w:t>
            </w:r>
          </w:p>
          <w:p w:rsidR="008F00BD" w:rsidRDefault="008F00BD" w:rsidP="007D4BE2">
            <w:r>
              <w:t>2/21</w:t>
            </w:r>
            <w:r w:rsidR="008A27A0">
              <w:t xml:space="preserve"> </w:t>
            </w:r>
          </w:p>
          <w:p w:rsidR="008A27A0" w:rsidRDefault="008A27A0" w:rsidP="007D4BE2"/>
          <w:p w:rsidR="008A27A0" w:rsidRDefault="008A27A0" w:rsidP="007D4BE2">
            <w:r>
              <w:t>2/25</w:t>
            </w:r>
          </w:p>
        </w:tc>
        <w:tc>
          <w:tcPr>
            <w:tcW w:w="1860" w:type="dxa"/>
          </w:tcPr>
          <w:p w:rsidR="008A27A0" w:rsidRDefault="008A27A0" w:rsidP="007D4BE2"/>
          <w:p w:rsidR="008F00BD" w:rsidRDefault="008A27A0" w:rsidP="007D4BE2">
            <w:r>
              <w:t>done</w:t>
            </w:r>
          </w:p>
          <w:p w:rsidR="008F00BD" w:rsidRDefault="008A27A0" w:rsidP="007D4BE2">
            <w:r>
              <w:t>done</w:t>
            </w:r>
          </w:p>
          <w:p w:rsidR="007631BE" w:rsidRDefault="007631BE" w:rsidP="007D4BE2"/>
          <w:p w:rsidR="0009773A" w:rsidRDefault="007631BE" w:rsidP="007D4BE2">
            <w:r>
              <w:t>Do</w:t>
            </w:r>
            <w:r w:rsidR="0009773A">
              <w:t>ne</w:t>
            </w:r>
          </w:p>
        </w:tc>
      </w:tr>
      <w:tr w:rsidR="008F00BD" w:rsidTr="007D4BE2">
        <w:tc>
          <w:tcPr>
            <w:tcW w:w="2168" w:type="dxa"/>
          </w:tcPr>
          <w:p w:rsidR="008F00BD" w:rsidRDefault="008F00BD" w:rsidP="007D4BE2">
            <w:r>
              <w:t>Charles</w:t>
            </w:r>
          </w:p>
        </w:tc>
        <w:tc>
          <w:tcPr>
            <w:tcW w:w="2351" w:type="dxa"/>
          </w:tcPr>
          <w:p w:rsidR="008F00BD" w:rsidRDefault="008F00BD" w:rsidP="007D4BE2">
            <w:proofErr w:type="gramStart"/>
            <w:r>
              <w:t>Research  medical</w:t>
            </w:r>
            <w:proofErr w:type="gramEnd"/>
            <w:r>
              <w:t xml:space="preserve"> analog amp., proposed system</w:t>
            </w:r>
            <w:r w:rsidR="008A27A0">
              <w:t>.  BEDIT</w:t>
            </w:r>
          </w:p>
          <w:p w:rsidR="008A27A0" w:rsidRDefault="008A27A0" w:rsidP="007D4BE2">
            <w:r>
              <w:t>Look at prelim. Android</w:t>
            </w:r>
          </w:p>
          <w:p w:rsidR="008A27A0" w:rsidRDefault="008A27A0" w:rsidP="007D4BE2">
            <w:r>
              <w:t>program</w:t>
            </w:r>
          </w:p>
        </w:tc>
        <w:tc>
          <w:tcPr>
            <w:tcW w:w="2477" w:type="dxa"/>
          </w:tcPr>
          <w:p w:rsidR="008F00BD" w:rsidRDefault="008F00BD" w:rsidP="007D4BE2"/>
          <w:p w:rsidR="008A27A0" w:rsidRDefault="008A27A0" w:rsidP="007D4BE2">
            <w:r>
              <w:t>ongoing</w:t>
            </w:r>
          </w:p>
          <w:p w:rsidR="008A27A0" w:rsidRDefault="008A27A0" w:rsidP="007D4BE2"/>
          <w:p w:rsidR="008A27A0" w:rsidRDefault="008A27A0" w:rsidP="007D4BE2">
            <w:r>
              <w:t>2/28</w:t>
            </w:r>
          </w:p>
        </w:tc>
        <w:tc>
          <w:tcPr>
            <w:tcW w:w="1860" w:type="dxa"/>
          </w:tcPr>
          <w:p w:rsidR="008F00BD" w:rsidRDefault="008F00BD" w:rsidP="007D4BE2"/>
        </w:tc>
      </w:tr>
    </w:tbl>
    <w:p w:rsidR="008F00BD" w:rsidRDefault="008F00BD" w:rsidP="008F00BD">
      <w:pPr>
        <w:ind w:left="720"/>
      </w:pPr>
    </w:p>
    <w:p w:rsidR="008F00BD" w:rsidRDefault="008F00BD" w:rsidP="008F00BD">
      <w:pPr>
        <w:ind w:left="720"/>
      </w:pPr>
    </w:p>
    <w:p w:rsidR="008F00BD" w:rsidRDefault="008F00BD" w:rsidP="008F00BD">
      <w:pPr>
        <w:ind w:left="720"/>
      </w:pPr>
    </w:p>
    <w:p w:rsidR="008F00BD" w:rsidRDefault="008F00BD" w:rsidP="008F00BD">
      <w:pPr>
        <w:ind w:left="720"/>
      </w:pPr>
    </w:p>
    <w:p w:rsidR="008F00BD" w:rsidRDefault="008F00BD" w:rsidP="008F00BD">
      <w:pPr>
        <w:ind w:left="720"/>
      </w:pPr>
    </w:p>
    <w:p w:rsidR="008F00BD" w:rsidRDefault="008F00BD" w:rsidP="008F00BD">
      <w:pPr>
        <w:ind w:left="720"/>
      </w:pPr>
    </w:p>
    <w:p w:rsidR="008F00BD" w:rsidRDefault="008F00BD" w:rsidP="00F55B2D"/>
    <w:p w:rsidR="006E5D88" w:rsidRDefault="00326A38" w:rsidP="00F55B2D">
      <w:r>
        <w:rPr>
          <w:noProof/>
        </w:rPr>
        <w:lastRenderedPageBreak/>
        <w:drawing>
          <wp:inline distT="0" distB="0" distL="0" distR="0">
            <wp:extent cx="5943600" cy="7691718"/>
            <wp:effectExtent l="19050" t="0" r="0" b="0"/>
            <wp:docPr id="1" name="Picture 1" descr="C:\Dropbox\Android Cen 4214\android sensor project\healthLayou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ropbox\Android Cen 4214\android sensor project\healthLayout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D88" w:rsidRDefault="006E5D88" w:rsidP="00F55B2D"/>
    <w:p w:rsidR="006E5D88" w:rsidRDefault="006E5D88" w:rsidP="00F55B2D"/>
    <w:p w:rsidR="0074054D" w:rsidRDefault="0074054D" w:rsidP="00F55B2D"/>
    <w:p w:rsidR="0074054D" w:rsidRDefault="0074054D" w:rsidP="00F55B2D"/>
    <w:p w:rsidR="00BF74EB" w:rsidRDefault="00BF74EB" w:rsidP="00F55B2D"/>
    <w:sectPr w:rsidR="00BF74EB" w:rsidSect="002B0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73BF4"/>
    <w:multiLevelType w:val="hybridMultilevel"/>
    <w:tmpl w:val="2FCAE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55B2D"/>
    <w:rsid w:val="0009773A"/>
    <w:rsid w:val="002B0152"/>
    <w:rsid w:val="00326A38"/>
    <w:rsid w:val="0043351F"/>
    <w:rsid w:val="0054669D"/>
    <w:rsid w:val="005665D0"/>
    <w:rsid w:val="006E5D88"/>
    <w:rsid w:val="00730CD0"/>
    <w:rsid w:val="0074054D"/>
    <w:rsid w:val="007631BE"/>
    <w:rsid w:val="0076466A"/>
    <w:rsid w:val="00803BAC"/>
    <w:rsid w:val="008A27A0"/>
    <w:rsid w:val="008F00BD"/>
    <w:rsid w:val="00BF74EB"/>
    <w:rsid w:val="00D02C29"/>
    <w:rsid w:val="00D44749"/>
    <w:rsid w:val="00F55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5B2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00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6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A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31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kalytov@fa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florest@fa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fennel1@fau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agudelo@fau.edu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mailto:Lyanes@fa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D. Fennell</dc:creator>
  <cp:lastModifiedBy>Robert D. Fennell</cp:lastModifiedBy>
  <cp:revision>3</cp:revision>
  <dcterms:created xsi:type="dcterms:W3CDTF">2016-02-28T20:29:00Z</dcterms:created>
  <dcterms:modified xsi:type="dcterms:W3CDTF">2016-02-28T21:06:00Z</dcterms:modified>
</cp:coreProperties>
</file>