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2D" w:rsidRDefault="0043351F" w:rsidP="00F55B2D">
      <w:r>
        <w:t>From: Team 2</w:t>
      </w:r>
      <w:r>
        <w:tab/>
      </w:r>
      <w:r>
        <w:tab/>
      </w:r>
      <w:r w:rsidR="006D1A2C">
        <w:t>(#</w:t>
      </w:r>
      <w:r w:rsidR="00066BBC">
        <w:t>7)                                     3/10/14</w:t>
      </w:r>
    </w:p>
    <w:p w:rsidR="00F55B2D" w:rsidRDefault="00F55B2D" w:rsidP="00F55B2D"/>
    <w:p w:rsidR="00F55B2D" w:rsidRDefault="00F55B2D" w:rsidP="00F55B2D">
      <w:r>
        <w:t>To: Team Members</w:t>
      </w:r>
    </w:p>
    <w:p w:rsidR="00F55B2D" w:rsidRDefault="00F55B2D" w:rsidP="00F55B2D">
      <w:r>
        <w:tab/>
        <w:t>Santiago Agudelo</w:t>
      </w:r>
      <w:r>
        <w:tab/>
      </w:r>
      <w:hyperlink r:id="rId5" w:history="1">
        <w:r w:rsidRPr="008B0628">
          <w:rPr>
            <w:rStyle w:val="Hyperlink"/>
          </w:rPr>
          <w:t>sagudelo@fau.edu</w:t>
        </w:r>
      </w:hyperlink>
      <w:r>
        <w:t xml:space="preserve"> (eng)</w:t>
      </w:r>
      <w:r w:rsidR="00AE01FA">
        <w:t xml:space="preserve"> Interfacing</w:t>
      </w:r>
    </w:p>
    <w:p w:rsidR="00F55B2D" w:rsidRDefault="00F55B2D" w:rsidP="00F55B2D">
      <w:r>
        <w:tab/>
        <w:t>Bob Fennell</w:t>
      </w:r>
      <w:r>
        <w:tab/>
      </w:r>
      <w:r>
        <w:tab/>
      </w:r>
      <w:hyperlink r:id="rId6" w:history="1">
        <w:r w:rsidRPr="00BA5FA8">
          <w:rPr>
            <w:rStyle w:val="Hyperlink"/>
          </w:rPr>
          <w:t>rfennel1@fau.edu</w:t>
        </w:r>
      </w:hyperlink>
      <w:r>
        <w:t xml:space="preserve"> (Eng.)</w:t>
      </w:r>
      <w:r w:rsidR="00094478">
        <w:t xml:space="preserve"> Program Manager</w:t>
      </w:r>
    </w:p>
    <w:p w:rsidR="00F55B2D" w:rsidRDefault="00F55B2D" w:rsidP="00F55B2D">
      <w:r>
        <w:tab/>
        <w:t>Charles Florestal</w:t>
      </w:r>
      <w:r>
        <w:tab/>
      </w:r>
      <w:hyperlink r:id="rId7" w:history="1">
        <w:r w:rsidRPr="006B7946">
          <w:rPr>
            <w:rStyle w:val="Hyperlink"/>
          </w:rPr>
          <w:t>cflorest@fau.edu</w:t>
        </w:r>
      </w:hyperlink>
      <w:r>
        <w:t xml:space="preserve">  (Eng.)</w:t>
      </w:r>
      <w:r w:rsidR="00094478">
        <w:t xml:space="preserve"> Programming</w:t>
      </w:r>
    </w:p>
    <w:p w:rsidR="00F55B2D" w:rsidRDefault="00F55B2D" w:rsidP="00F55B2D">
      <w:pPr>
        <w:ind w:left="720"/>
      </w:pPr>
      <w:r>
        <w:t>Ivan Kalytovskyy</w:t>
      </w:r>
      <w:r>
        <w:tab/>
        <w:t xml:space="preserve"> </w:t>
      </w:r>
      <w:hyperlink r:id="rId8" w:history="1">
        <w:r w:rsidRPr="0011069F">
          <w:rPr>
            <w:rStyle w:val="Hyperlink"/>
          </w:rPr>
          <w:t>ikalytov@fau.edu</w:t>
        </w:r>
      </w:hyperlink>
      <w:r>
        <w:t xml:space="preserve"> (Artist)</w:t>
      </w:r>
    </w:p>
    <w:p w:rsidR="00F55B2D" w:rsidRDefault="00F55B2D" w:rsidP="00F55B2D">
      <w:pPr>
        <w:ind w:left="720"/>
      </w:pPr>
      <w:r>
        <w:t xml:space="preserve">Leslie Yanes </w:t>
      </w:r>
      <w:r>
        <w:tab/>
      </w:r>
      <w:r>
        <w:tab/>
      </w:r>
      <w:hyperlink r:id="rId9" w:history="1">
        <w:r w:rsidRPr="00322DE5">
          <w:rPr>
            <w:rStyle w:val="Hyperlink"/>
          </w:rPr>
          <w:t>Lyanes@fau.edu</w:t>
        </w:r>
      </w:hyperlink>
      <w:r>
        <w:t xml:space="preserve"> (Nurse)</w:t>
      </w:r>
    </w:p>
    <w:p w:rsidR="003E3BC9" w:rsidRDefault="00066BBC" w:rsidP="00F73360">
      <w:pPr>
        <w:ind w:left="720"/>
      </w:pPr>
      <w:r>
        <w:t>Subject: Notes from conference call 3/9/</w:t>
      </w:r>
      <w:proofErr w:type="gramStart"/>
      <w:r>
        <w:t>16  Next</w:t>
      </w:r>
      <w:proofErr w:type="gramEnd"/>
      <w:r>
        <w:t xml:space="preserve"> call group call  Thursday 3/17.</w:t>
      </w:r>
    </w:p>
    <w:p w:rsidR="00066BBC" w:rsidRDefault="00066BBC" w:rsidP="00F73360">
      <w:pPr>
        <w:ind w:left="720"/>
      </w:pPr>
      <w:r>
        <w:t>Bob, Charles and Santiago will see each other in class 3/1</w:t>
      </w:r>
      <w:r w:rsidR="000A5B4B">
        <w:t>6 at 12:3</w:t>
      </w:r>
      <w:r>
        <w:t>0 pm.</w:t>
      </w:r>
    </w:p>
    <w:p w:rsidR="00094478" w:rsidRDefault="008B00C1" w:rsidP="00F00FF6">
      <w:proofErr w:type="gramStart"/>
      <w:r>
        <w:t>Also can use messaging for quick updates</w:t>
      </w:r>
      <w:r w:rsidR="00F00FF6">
        <w:t>.</w:t>
      </w:r>
      <w:proofErr w:type="gramEnd"/>
      <w:r w:rsidR="00F00FF6">
        <w:t xml:space="preserve"> See updated to-</w:t>
      </w:r>
      <w:r w:rsidR="00AE01FA">
        <w:t>Do List base</w:t>
      </w:r>
      <w:r w:rsidR="00066BBC">
        <w:t>d on Dr Shankar requirements   and our discussion.</w:t>
      </w:r>
    </w:p>
    <w:p w:rsidR="009353F4" w:rsidRDefault="009353F4" w:rsidP="00F00FF6">
      <w:r>
        <w:t xml:space="preserve">Dr Shankar has new board and sensors. If on campus pick </w:t>
      </w:r>
      <w:proofErr w:type="gramStart"/>
      <w:r>
        <w:t>up .</w:t>
      </w:r>
      <w:proofErr w:type="gramEnd"/>
    </w:p>
    <w:p w:rsidR="00094478" w:rsidRDefault="00094478" w:rsidP="00F73360">
      <w:pPr>
        <w:ind w:left="720"/>
      </w:pPr>
    </w:p>
    <w:p w:rsidR="007631BE" w:rsidRDefault="000C0E47" w:rsidP="007631BE">
      <w:r>
        <w:t xml:space="preserve">Need to come up with a schedule given that the last day of class is </w:t>
      </w:r>
      <w:r w:rsidR="009C09ED">
        <w:t xml:space="preserve">April 25, and for us April 22. Finals are from </w:t>
      </w:r>
      <w:r w:rsidR="0066512E">
        <w:t>April 28th</w:t>
      </w:r>
      <w:r w:rsidR="009C09ED">
        <w:t xml:space="preserve"> to May4th.</w:t>
      </w:r>
    </w:p>
    <w:p w:rsidR="009C09ED" w:rsidRDefault="009C09ED" w:rsidP="007631BE">
      <w:r>
        <w:t>Even though next week is Spring break, we need to work on this and see how we are doing. How about a conference call on March 9</w:t>
      </w:r>
      <w:r w:rsidRPr="009C09ED">
        <w:rPr>
          <w:vertAlign w:val="superscript"/>
        </w:rPr>
        <w:t>th</w:t>
      </w:r>
      <w:r>
        <w:t>.</w:t>
      </w:r>
      <w:r w:rsidR="00633A97">
        <w:t xml:space="preserve">  </w:t>
      </w:r>
      <w:r w:rsidR="0096114B">
        <w:t>Santiago</w:t>
      </w:r>
      <w:r w:rsidR="00633A97">
        <w:t xml:space="preserve"> to set up again. Thanks</w:t>
      </w:r>
    </w:p>
    <w:p w:rsidR="000D470E" w:rsidRDefault="00C72557" w:rsidP="007631BE">
      <w:r>
        <w:t>Schedule</w:t>
      </w:r>
      <w:r w:rsidR="000D470E">
        <w:t>:</w:t>
      </w:r>
      <w:r w:rsidR="000D470E">
        <w:tab/>
        <w:t xml:space="preserve">First working displays </w:t>
      </w:r>
      <w:r w:rsidR="006D1A2C">
        <w:t>(Charles?)</w:t>
      </w:r>
    </w:p>
    <w:p w:rsidR="000E594A" w:rsidRDefault="000E594A" w:rsidP="007631BE">
      <w:r>
        <w:tab/>
      </w:r>
      <w:r>
        <w:tab/>
        <w:t>Sensors working</w:t>
      </w:r>
      <w:r w:rsidR="00AE01FA">
        <w:t xml:space="preserve">    </w:t>
      </w:r>
      <w:r w:rsidR="006D1A2C">
        <w:t>(Santiago</w:t>
      </w:r>
      <w:r w:rsidR="00AE01FA">
        <w:t>?)</w:t>
      </w:r>
    </w:p>
    <w:p w:rsidR="00C72557" w:rsidRDefault="000D470E" w:rsidP="000D470E">
      <w:pPr>
        <w:ind w:left="720" w:firstLine="720"/>
      </w:pPr>
      <w:r>
        <w:t>First sensor download displayed</w:t>
      </w:r>
    </w:p>
    <w:p w:rsidR="00AE01FA" w:rsidRDefault="009353F4" w:rsidP="000D470E">
      <w:pPr>
        <w:ind w:left="720" w:firstLine="720"/>
      </w:pPr>
      <w:r>
        <w:t>Presentation update   March 30</w:t>
      </w:r>
      <w:r w:rsidR="00AE01FA">
        <w:t>.</w:t>
      </w:r>
    </w:p>
    <w:p w:rsidR="000D470E" w:rsidRDefault="000D470E" w:rsidP="007631BE">
      <w:r>
        <w:tab/>
      </w:r>
      <w:r>
        <w:tab/>
        <w:t>Final Prototype working</w:t>
      </w:r>
    </w:p>
    <w:p w:rsidR="00C72557" w:rsidRDefault="00C72557" w:rsidP="007631BE">
      <w:r>
        <w:t xml:space="preserve"> </w:t>
      </w:r>
      <w:r>
        <w:tab/>
      </w:r>
      <w:r w:rsidR="0066512E">
        <w:t>4/22 (guess)</w:t>
      </w:r>
      <w:r>
        <w:tab/>
        <w:t>Final Presentation: Team presentation, live demo and demo video</w:t>
      </w:r>
    </w:p>
    <w:p w:rsidR="00C72557" w:rsidRDefault="00C72557" w:rsidP="000D470E">
      <w:pPr>
        <w:ind w:left="720" w:firstLine="720"/>
      </w:pPr>
      <w:r>
        <w:t>Final Project Report: To Github, slides, Word document (5 pages)</w:t>
      </w:r>
      <w:r w:rsidR="0096114B">
        <w:t>;</w:t>
      </w:r>
      <w:r w:rsidR="000D470E">
        <w:t xml:space="preserve"> link to demo Video and the </w:t>
      </w:r>
      <w:r w:rsidR="0096114B">
        <w:t>Github site</w:t>
      </w:r>
      <w:r w:rsidR="000D470E">
        <w:t>.</w:t>
      </w:r>
      <w:r w:rsidR="000D470E">
        <w:tab/>
      </w:r>
      <w:r w:rsidR="000D470E">
        <w:tab/>
      </w:r>
      <w:r w:rsidR="000D470E">
        <w:tab/>
      </w:r>
      <w:r w:rsidR="000D470E">
        <w:tab/>
      </w:r>
      <w:r w:rsidR="000D470E">
        <w:tab/>
      </w:r>
    </w:p>
    <w:p w:rsidR="007631BE" w:rsidRDefault="007631BE" w:rsidP="00F55B2D"/>
    <w:p w:rsidR="008F00BD" w:rsidRDefault="00730CD0" w:rsidP="008F00BD">
      <w:pPr>
        <w:ind w:left="720"/>
      </w:pPr>
      <w:r>
        <w:lastRenderedPageBreak/>
        <w:t>To Do’s.</w:t>
      </w:r>
    </w:p>
    <w:tbl>
      <w:tblPr>
        <w:tblStyle w:val="TableGrid"/>
        <w:tblW w:w="0" w:type="auto"/>
        <w:tblInd w:w="720" w:type="dxa"/>
        <w:tblLook w:val="04A0"/>
      </w:tblPr>
      <w:tblGrid>
        <w:gridCol w:w="2168"/>
        <w:gridCol w:w="2351"/>
        <w:gridCol w:w="2477"/>
        <w:gridCol w:w="1860"/>
      </w:tblGrid>
      <w:tr w:rsidR="008F00BD" w:rsidTr="007D4BE2">
        <w:tc>
          <w:tcPr>
            <w:tcW w:w="2168" w:type="dxa"/>
          </w:tcPr>
          <w:p w:rsidR="008F00BD" w:rsidRDefault="008F00BD" w:rsidP="007D4BE2">
            <w:r>
              <w:t>Person</w:t>
            </w:r>
          </w:p>
        </w:tc>
        <w:tc>
          <w:tcPr>
            <w:tcW w:w="2351" w:type="dxa"/>
          </w:tcPr>
          <w:p w:rsidR="008F00BD" w:rsidRDefault="008F00BD" w:rsidP="007D4BE2">
            <w:r>
              <w:t>To Do</w:t>
            </w:r>
          </w:p>
        </w:tc>
        <w:tc>
          <w:tcPr>
            <w:tcW w:w="2477" w:type="dxa"/>
          </w:tcPr>
          <w:p w:rsidR="008F00BD" w:rsidRDefault="008F00BD" w:rsidP="007D4BE2">
            <w:r>
              <w:t>Due Date</w:t>
            </w:r>
          </w:p>
        </w:tc>
        <w:tc>
          <w:tcPr>
            <w:tcW w:w="1860" w:type="dxa"/>
          </w:tcPr>
          <w:p w:rsidR="008F00BD" w:rsidRDefault="008F00BD" w:rsidP="007D4BE2">
            <w:r>
              <w:t>Result</w:t>
            </w:r>
          </w:p>
        </w:tc>
      </w:tr>
      <w:tr w:rsidR="008F00BD" w:rsidTr="007D4BE2">
        <w:tc>
          <w:tcPr>
            <w:tcW w:w="2168" w:type="dxa"/>
          </w:tcPr>
          <w:p w:rsidR="008F00BD" w:rsidRDefault="009C09ED" w:rsidP="007D4BE2">
            <w:r>
              <w:t>Leslie</w:t>
            </w:r>
          </w:p>
        </w:tc>
        <w:tc>
          <w:tcPr>
            <w:tcW w:w="2351" w:type="dxa"/>
          </w:tcPr>
          <w:p w:rsidR="008F00BD" w:rsidRDefault="009C09ED" w:rsidP="007D4BE2">
            <w:r>
              <w:t>Set up a Q&amp;A for sleep</w:t>
            </w:r>
          </w:p>
          <w:p w:rsidR="009C09ED" w:rsidRDefault="009C09ED" w:rsidP="007D4BE2">
            <w:r>
              <w:t>Could be a internet call to some other place</w:t>
            </w:r>
          </w:p>
        </w:tc>
        <w:tc>
          <w:tcPr>
            <w:tcW w:w="2477" w:type="dxa"/>
          </w:tcPr>
          <w:p w:rsidR="008A27A0" w:rsidRDefault="009C09ED" w:rsidP="007D4BE2">
            <w:r>
              <w:t>3/9</w:t>
            </w:r>
          </w:p>
        </w:tc>
        <w:tc>
          <w:tcPr>
            <w:tcW w:w="1860" w:type="dxa"/>
          </w:tcPr>
          <w:p w:rsidR="008F00BD" w:rsidRDefault="00066BBC" w:rsidP="007D4BE2">
            <w:r>
              <w:t>Has been working on report this week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Santiago</w:t>
            </w:r>
          </w:p>
          <w:p w:rsidR="00094478" w:rsidRDefault="00094478" w:rsidP="007D4BE2">
            <w:r>
              <w:t>Interfacing</w:t>
            </w:r>
          </w:p>
        </w:tc>
        <w:tc>
          <w:tcPr>
            <w:tcW w:w="2351" w:type="dxa"/>
          </w:tcPr>
          <w:p w:rsidR="008F00BD" w:rsidRDefault="008F00BD" w:rsidP="007D4BE2">
            <w:r>
              <w:t>Set up Visional Conf call</w:t>
            </w:r>
          </w:p>
          <w:p w:rsidR="008F00BD" w:rsidRDefault="009C09ED" w:rsidP="007D4BE2">
            <w:r>
              <w:t>Get shield and sensors working</w:t>
            </w:r>
            <w:r w:rsidR="00094478">
              <w:t xml:space="preserve"> recommend one</w:t>
            </w:r>
          </w:p>
        </w:tc>
        <w:tc>
          <w:tcPr>
            <w:tcW w:w="2477" w:type="dxa"/>
          </w:tcPr>
          <w:p w:rsidR="008F00BD" w:rsidRDefault="009C09ED" w:rsidP="007D4BE2">
            <w:r>
              <w:t>3/9</w:t>
            </w:r>
            <w:r w:rsidR="00066BBC">
              <w:t xml:space="preserve">  next 3/</w:t>
            </w:r>
            <w:r w:rsidR="00F00FF6">
              <w:t>17</w:t>
            </w:r>
          </w:p>
          <w:p w:rsidR="008F00BD" w:rsidRDefault="00F00FF6" w:rsidP="007D4BE2">
            <w:r>
              <w:t>3/12</w:t>
            </w:r>
          </w:p>
        </w:tc>
        <w:tc>
          <w:tcPr>
            <w:tcW w:w="1860" w:type="dxa"/>
          </w:tcPr>
          <w:p w:rsidR="0009773A" w:rsidRDefault="008A27A0" w:rsidP="007D4BE2">
            <w:r>
              <w:t xml:space="preserve"> </w:t>
            </w:r>
            <w:r w:rsidR="00066BBC">
              <w:t>done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Ivan</w:t>
            </w:r>
          </w:p>
        </w:tc>
        <w:tc>
          <w:tcPr>
            <w:tcW w:w="2351" w:type="dxa"/>
          </w:tcPr>
          <w:p w:rsidR="008F00BD" w:rsidRDefault="009C09ED" w:rsidP="007D4BE2">
            <w:r>
              <w:t>Work with Charles to figure out how to get slides into Android</w:t>
            </w:r>
          </w:p>
          <w:p w:rsidR="00094478" w:rsidRDefault="00094478" w:rsidP="007D4BE2">
            <w:r>
              <w:t>Update Slides per review</w:t>
            </w:r>
            <w:r w:rsidR="00F00FF6">
              <w:t>, put in format we can get into android</w:t>
            </w:r>
          </w:p>
        </w:tc>
        <w:tc>
          <w:tcPr>
            <w:tcW w:w="2477" w:type="dxa"/>
          </w:tcPr>
          <w:p w:rsidR="008F00BD" w:rsidRDefault="00F00FF6" w:rsidP="007D4BE2">
            <w:r>
              <w:t xml:space="preserve">   3/12</w:t>
            </w:r>
          </w:p>
          <w:p w:rsidR="00094478" w:rsidRDefault="00094478" w:rsidP="007D4BE2"/>
          <w:p w:rsidR="00094478" w:rsidRDefault="00094478" w:rsidP="007D4BE2"/>
          <w:p w:rsidR="00094478" w:rsidRDefault="00094478" w:rsidP="007D4BE2"/>
          <w:p w:rsidR="00094478" w:rsidRDefault="00094478" w:rsidP="007D4BE2">
            <w:r>
              <w:t>ASAP</w:t>
            </w:r>
            <w:r>
              <w:br/>
              <w:t xml:space="preserve"> </w:t>
            </w:r>
          </w:p>
        </w:tc>
        <w:tc>
          <w:tcPr>
            <w:tcW w:w="1860" w:type="dxa"/>
          </w:tcPr>
          <w:p w:rsidR="0009773A" w:rsidRDefault="0009773A" w:rsidP="007D4BE2">
            <w:r>
              <w:t xml:space="preserve">   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Bob</w:t>
            </w:r>
          </w:p>
          <w:p w:rsidR="00094478" w:rsidRDefault="00094478" w:rsidP="007D4BE2">
            <w:r>
              <w:t>Project management</w:t>
            </w:r>
          </w:p>
        </w:tc>
        <w:tc>
          <w:tcPr>
            <w:tcW w:w="2351" w:type="dxa"/>
          </w:tcPr>
          <w:p w:rsidR="008F00BD" w:rsidRDefault="008F00BD" w:rsidP="007D4BE2">
            <w:r>
              <w:t>Investigate</w:t>
            </w:r>
            <w:r w:rsidR="008A27A0">
              <w:t xml:space="preserve"> sensors </w:t>
            </w:r>
          </w:p>
          <w:p w:rsidR="009C09ED" w:rsidRDefault="009C09ED" w:rsidP="007D4BE2">
            <w:r>
              <w:t>Voice recordings</w:t>
            </w:r>
          </w:p>
          <w:p w:rsidR="009C09ED" w:rsidRDefault="009C09ED" w:rsidP="007D4BE2">
            <w:r>
              <w:t>Research sleep</w:t>
            </w:r>
          </w:p>
          <w:p w:rsidR="008F00BD" w:rsidRDefault="008F00BD" w:rsidP="007D4BE2">
            <w:r>
              <w:t>Update minutes</w:t>
            </w:r>
          </w:p>
          <w:p w:rsidR="0009773A" w:rsidRDefault="0009773A" w:rsidP="007D4BE2"/>
        </w:tc>
        <w:tc>
          <w:tcPr>
            <w:tcW w:w="2477" w:type="dxa"/>
          </w:tcPr>
          <w:p w:rsidR="008F00BD" w:rsidRPr="009C09ED" w:rsidRDefault="00F00FF6" w:rsidP="007D4BE2">
            <w:r>
              <w:t>ongoing</w:t>
            </w:r>
          </w:p>
          <w:p w:rsidR="008A27A0" w:rsidRDefault="00F00FF6" w:rsidP="007D4BE2">
            <w:r>
              <w:t>3/12</w:t>
            </w:r>
          </w:p>
          <w:p w:rsidR="008A27A0" w:rsidRDefault="00F00FF6" w:rsidP="007D4BE2">
            <w:r>
              <w:t>3/15</w:t>
            </w:r>
          </w:p>
          <w:p w:rsidR="0066512E" w:rsidRDefault="0066512E" w:rsidP="007D4BE2">
            <w:r>
              <w:t>3/3</w:t>
            </w:r>
            <w:r w:rsidR="00094478">
              <w:t xml:space="preserve">  3/9</w:t>
            </w:r>
            <w:r w:rsidR="00F00FF6">
              <w:t xml:space="preserve"> 3/10</w:t>
            </w:r>
          </w:p>
        </w:tc>
        <w:tc>
          <w:tcPr>
            <w:tcW w:w="1860" w:type="dxa"/>
          </w:tcPr>
          <w:p w:rsidR="008A27A0" w:rsidRDefault="00F00FF6" w:rsidP="007D4BE2">
            <w:r>
              <w:t xml:space="preserve">Saw </w:t>
            </w:r>
            <w:proofErr w:type="spellStart"/>
            <w:r>
              <w:t>bedit</w:t>
            </w:r>
            <w:proofErr w:type="spellEnd"/>
            <w:r>
              <w:t xml:space="preserve"> info.</w:t>
            </w:r>
          </w:p>
          <w:p w:rsidR="00F00FF6" w:rsidRDefault="00094478" w:rsidP="007D4BE2">
            <w:r>
              <w:t>Found one will try it</w:t>
            </w:r>
          </w:p>
          <w:p w:rsidR="0009773A" w:rsidRPr="00F00FF6" w:rsidRDefault="00F00FF6" w:rsidP="00F00FF6">
            <w:r>
              <w:t>done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Charles</w:t>
            </w:r>
          </w:p>
          <w:p w:rsidR="00094478" w:rsidRDefault="00094478" w:rsidP="007D4BE2">
            <w:r>
              <w:t>Programming</w:t>
            </w:r>
          </w:p>
        </w:tc>
        <w:tc>
          <w:tcPr>
            <w:tcW w:w="2351" w:type="dxa"/>
          </w:tcPr>
          <w:p w:rsidR="00094478" w:rsidRDefault="00094478" w:rsidP="007D4BE2">
            <w:r>
              <w:t>Q5 Do fragment for team on our app. Only yours to be poster at Github with subfolder Quiz 5, zip folder, readme file</w:t>
            </w:r>
            <w:r w:rsidR="008B00C1">
              <w:t xml:space="preserve"> ,</w:t>
            </w:r>
            <w:r>
              <w:t>screen shot,</w:t>
            </w:r>
          </w:p>
          <w:p w:rsidR="00094478" w:rsidRDefault="00094478" w:rsidP="007D4BE2"/>
          <w:p w:rsidR="008F00BD" w:rsidRDefault="00633A97" w:rsidP="007D4BE2">
            <w:r>
              <w:t xml:space="preserve">Work with </w:t>
            </w:r>
            <w:r w:rsidR="00F00FF6">
              <w:t xml:space="preserve">Ivan to get slides into Android. Help Ivan set up Android system </w:t>
            </w:r>
          </w:p>
          <w:p w:rsidR="008A27A0" w:rsidRDefault="008A27A0" w:rsidP="007D4BE2">
            <w:r>
              <w:t>Look at prelim. Android</w:t>
            </w:r>
          </w:p>
          <w:p w:rsidR="008A27A0" w:rsidRDefault="00AE01FA" w:rsidP="007D4BE2">
            <w:r>
              <w:t>P</w:t>
            </w:r>
            <w:r w:rsidR="008A27A0">
              <w:t>rogram</w:t>
            </w:r>
          </w:p>
          <w:p w:rsidR="00AE01FA" w:rsidRDefault="00AE01FA" w:rsidP="007D4BE2"/>
          <w:p w:rsidR="00AE01FA" w:rsidRDefault="00AE01FA" w:rsidP="007D4BE2">
            <w:r>
              <w:t xml:space="preserve">How can we call existing SW programs out there to be part of our </w:t>
            </w:r>
            <w:r w:rsidR="006D1A2C">
              <w:t xml:space="preserve">program? </w:t>
            </w:r>
            <w:r w:rsidR="008B00C1">
              <w:t>A super program?</w:t>
            </w:r>
          </w:p>
        </w:tc>
        <w:tc>
          <w:tcPr>
            <w:tcW w:w="2477" w:type="dxa"/>
          </w:tcPr>
          <w:p w:rsidR="008F00BD" w:rsidRDefault="008F00BD" w:rsidP="007D4BE2"/>
          <w:p w:rsidR="008A27A0" w:rsidRDefault="00633A97" w:rsidP="007D4BE2">
            <w:r>
              <w:t>3/9</w:t>
            </w:r>
            <w:r w:rsidR="00094478">
              <w:t xml:space="preserve"> Midnight</w:t>
            </w:r>
          </w:p>
          <w:p w:rsidR="008A27A0" w:rsidRDefault="008A27A0" w:rsidP="007D4BE2"/>
          <w:p w:rsidR="00094478" w:rsidRDefault="00094478" w:rsidP="007D4BE2"/>
          <w:p w:rsidR="00094478" w:rsidRDefault="00094478" w:rsidP="007D4BE2"/>
          <w:p w:rsidR="00094478" w:rsidRDefault="00094478" w:rsidP="007D4BE2"/>
          <w:p w:rsidR="00094478" w:rsidRDefault="00094478" w:rsidP="007D4BE2"/>
          <w:p w:rsidR="00094478" w:rsidRDefault="00094478" w:rsidP="007D4BE2"/>
          <w:p w:rsidR="008A27A0" w:rsidRDefault="00F00FF6" w:rsidP="007D4BE2">
            <w:r>
              <w:t>3/16</w:t>
            </w:r>
          </w:p>
        </w:tc>
        <w:tc>
          <w:tcPr>
            <w:tcW w:w="1860" w:type="dxa"/>
          </w:tcPr>
          <w:p w:rsidR="008F00BD" w:rsidRDefault="00F00FF6" w:rsidP="007D4BE2">
            <w:r>
              <w:t>Done nice job</w:t>
            </w:r>
          </w:p>
        </w:tc>
      </w:tr>
    </w:tbl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F55B2D"/>
    <w:p w:rsidR="006E5D88" w:rsidRDefault="006E5D88" w:rsidP="00F55B2D"/>
    <w:p w:rsidR="006E5D88" w:rsidRDefault="006E5D88" w:rsidP="00F55B2D"/>
    <w:p w:rsidR="006E5D88" w:rsidRDefault="006E5D88" w:rsidP="00F55B2D"/>
    <w:p w:rsidR="0074054D" w:rsidRDefault="0074054D" w:rsidP="00F55B2D"/>
    <w:p w:rsidR="0074054D" w:rsidRDefault="0074054D" w:rsidP="00F55B2D"/>
    <w:p w:rsidR="00BF74EB" w:rsidRDefault="00BF74EB" w:rsidP="00F55B2D"/>
    <w:sectPr w:rsidR="00BF74EB" w:rsidSect="002B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BF4"/>
    <w:multiLevelType w:val="hybridMultilevel"/>
    <w:tmpl w:val="2FCAE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64880"/>
    <w:multiLevelType w:val="hybridMultilevel"/>
    <w:tmpl w:val="58C2A0F4"/>
    <w:lvl w:ilvl="0" w:tplc="A76A4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55B2D"/>
    <w:rsid w:val="00066BBC"/>
    <w:rsid w:val="00094478"/>
    <w:rsid w:val="0009773A"/>
    <w:rsid w:val="000A5B4B"/>
    <w:rsid w:val="000C0E47"/>
    <w:rsid w:val="000D470E"/>
    <w:rsid w:val="000E594A"/>
    <w:rsid w:val="002B0152"/>
    <w:rsid w:val="00326A38"/>
    <w:rsid w:val="003B6641"/>
    <w:rsid w:val="003E3BC9"/>
    <w:rsid w:val="0043351F"/>
    <w:rsid w:val="0054669D"/>
    <w:rsid w:val="005665D0"/>
    <w:rsid w:val="00613AD0"/>
    <w:rsid w:val="00633A97"/>
    <w:rsid w:val="0066512E"/>
    <w:rsid w:val="006D1A2C"/>
    <w:rsid w:val="006E5D88"/>
    <w:rsid w:val="00730CD0"/>
    <w:rsid w:val="0074054D"/>
    <w:rsid w:val="007631BE"/>
    <w:rsid w:val="0076466A"/>
    <w:rsid w:val="00803BAC"/>
    <w:rsid w:val="008A27A0"/>
    <w:rsid w:val="008B00C1"/>
    <w:rsid w:val="008F00BD"/>
    <w:rsid w:val="009353F4"/>
    <w:rsid w:val="0096114B"/>
    <w:rsid w:val="00970B75"/>
    <w:rsid w:val="009C09ED"/>
    <w:rsid w:val="009C739A"/>
    <w:rsid w:val="00A33586"/>
    <w:rsid w:val="00AE01FA"/>
    <w:rsid w:val="00BF74EB"/>
    <w:rsid w:val="00C72557"/>
    <w:rsid w:val="00D02C29"/>
    <w:rsid w:val="00D44749"/>
    <w:rsid w:val="00E72373"/>
    <w:rsid w:val="00F00FF6"/>
    <w:rsid w:val="00F36936"/>
    <w:rsid w:val="00F55B2D"/>
    <w:rsid w:val="00F7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alytov@fa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florest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fennel1@fa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gudelo@fa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yanes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D. Fennell</dc:creator>
  <cp:lastModifiedBy>Robert D. Fennell</cp:lastModifiedBy>
  <cp:revision>3</cp:revision>
  <dcterms:created xsi:type="dcterms:W3CDTF">2016-03-11T16:09:00Z</dcterms:created>
  <dcterms:modified xsi:type="dcterms:W3CDTF">2016-03-11T16:27:00Z</dcterms:modified>
</cp:coreProperties>
</file>