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B2D" w:rsidRDefault="0043351F" w:rsidP="00F55B2D">
      <w:r>
        <w:t>From: Team 2</w:t>
      </w:r>
      <w:r>
        <w:tab/>
      </w:r>
      <w:r>
        <w:tab/>
      </w:r>
      <w:r w:rsidR="006D1A2C">
        <w:t>(#</w:t>
      </w:r>
      <w:r w:rsidR="00066BBC">
        <w:t>7)                                     3/</w:t>
      </w:r>
      <w:r w:rsidR="008C0BB9">
        <w:t>23</w:t>
      </w:r>
      <w:r w:rsidR="00066BBC">
        <w:t>/14</w:t>
      </w:r>
    </w:p>
    <w:p w:rsidR="00F55B2D" w:rsidRDefault="00F55B2D" w:rsidP="00F55B2D">
      <w:r>
        <w:t>To: Team Members</w:t>
      </w:r>
    </w:p>
    <w:p w:rsidR="00F55B2D" w:rsidRDefault="00F55B2D" w:rsidP="00F55B2D">
      <w:r>
        <w:tab/>
        <w:t>Santiago Agudelo</w:t>
      </w:r>
      <w:r>
        <w:tab/>
      </w:r>
      <w:hyperlink r:id="rId5" w:history="1">
        <w:r w:rsidRPr="008B0628">
          <w:rPr>
            <w:rStyle w:val="Hyperlink"/>
          </w:rPr>
          <w:t>sagudelo@fau.edu</w:t>
        </w:r>
      </w:hyperlink>
      <w:r>
        <w:t xml:space="preserve"> (eng)</w:t>
      </w:r>
      <w:r w:rsidR="00AE01FA">
        <w:t xml:space="preserve"> Interfacing</w:t>
      </w:r>
    </w:p>
    <w:p w:rsidR="00F55B2D" w:rsidRDefault="00F55B2D" w:rsidP="00F55B2D">
      <w:r>
        <w:tab/>
        <w:t>Bob Fennell</w:t>
      </w:r>
      <w:r>
        <w:tab/>
      </w:r>
      <w:r>
        <w:tab/>
      </w:r>
      <w:hyperlink r:id="rId6" w:history="1">
        <w:r w:rsidRPr="00BA5FA8">
          <w:rPr>
            <w:rStyle w:val="Hyperlink"/>
          </w:rPr>
          <w:t>rfennel1@fau.edu</w:t>
        </w:r>
      </w:hyperlink>
      <w:r>
        <w:t xml:space="preserve"> (Eng.)</w:t>
      </w:r>
      <w:r w:rsidR="00094478">
        <w:t xml:space="preserve"> Program Manager</w:t>
      </w:r>
    </w:p>
    <w:p w:rsidR="00F55B2D" w:rsidRDefault="00F55B2D" w:rsidP="00F55B2D">
      <w:r>
        <w:tab/>
        <w:t>Charles Florestal</w:t>
      </w:r>
      <w:r>
        <w:tab/>
      </w:r>
      <w:hyperlink r:id="rId7" w:history="1">
        <w:r w:rsidRPr="006B7946">
          <w:rPr>
            <w:rStyle w:val="Hyperlink"/>
          </w:rPr>
          <w:t>cflorest@fau.edu</w:t>
        </w:r>
      </w:hyperlink>
      <w:r>
        <w:t xml:space="preserve">  (Eng.)</w:t>
      </w:r>
      <w:r w:rsidR="00094478">
        <w:t xml:space="preserve"> Programming</w:t>
      </w:r>
    </w:p>
    <w:p w:rsidR="00F55B2D" w:rsidRDefault="00F55B2D" w:rsidP="00F55B2D">
      <w:pPr>
        <w:ind w:left="720"/>
      </w:pPr>
      <w:r>
        <w:t>Ivan Kalytovskyy</w:t>
      </w:r>
      <w:r>
        <w:tab/>
        <w:t xml:space="preserve"> </w:t>
      </w:r>
      <w:hyperlink r:id="rId8" w:history="1">
        <w:r w:rsidRPr="0011069F">
          <w:rPr>
            <w:rStyle w:val="Hyperlink"/>
          </w:rPr>
          <w:t>ikalytov@fau.edu</w:t>
        </w:r>
      </w:hyperlink>
      <w:r>
        <w:t xml:space="preserve"> (Artist)</w:t>
      </w:r>
    </w:p>
    <w:p w:rsidR="00F55B2D" w:rsidRDefault="00F55B2D" w:rsidP="00F55B2D">
      <w:pPr>
        <w:ind w:left="720"/>
      </w:pPr>
      <w:r>
        <w:t xml:space="preserve">Leslie Yanes </w:t>
      </w:r>
      <w:r>
        <w:tab/>
      </w:r>
      <w:r>
        <w:tab/>
      </w:r>
      <w:hyperlink r:id="rId9" w:history="1">
        <w:r w:rsidRPr="00322DE5">
          <w:rPr>
            <w:rStyle w:val="Hyperlink"/>
          </w:rPr>
          <w:t>Lyanes@fau.edu</w:t>
        </w:r>
      </w:hyperlink>
      <w:r>
        <w:t xml:space="preserve"> (Nurse)</w:t>
      </w:r>
    </w:p>
    <w:p w:rsidR="00066BBC" w:rsidRDefault="00066BBC" w:rsidP="008C0BB9">
      <w:pPr>
        <w:ind w:left="720"/>
      </w:pPr>
      <w:r>
        <w:t xml:space="preserve">Subject: </w:t>
      </w:r>
      <w:r w:rsidR="008C0BB9">
        <w:t>Notes from class meeting 3/23/2016</w:t>
      </w:r>
    </w:p>
    <w:p w:rsidR="008C0BB9" w:rsidRDefault="008C0BB9" w:rsidP="008C0BB9">
      <w:pPr>
        <w:ind w:left="720"/>
      </w:pPr>
      <w:r>
        <w:t xml:space="preserve">We have our next Presentation on March </w:t>
      </w:r>
      <w:r w:rsidR="005C75AB">
        <w:t>30,</w:t>
      </w:r>
      <w:r>
        <w:t xml:space="preserve"> 1pm.</w:t>
      </w:r>
    </w:p>
    <w:p w:rsidR="00203803" w:rsidRDefault="005C75AB" w:rsidP="008C0BB9">
      <w:pPr>
        <w:ind w:left="720"/>
      </w:pPr>
      <w:r>
        <w:t>Conference</w:t>
      </w:r>
      <w:r w:rsidR="00203803">
        <w:t xml:space="preserve"> call Monday 3/28/</w:t>
      </w:r>
      <w:r>
        <w:t>16 Santiago</w:t>
      </w:r>
      <w:r w:rsidR="00203803">
        <w:t xml:space="preserve"> to set up.  Email him availability.</w:t>
      </w:r>
    </w:p>
    <w:p w:rsidR="008C0BB9" w:rsidRDefault="008C0BB9" w:rsidP="00110ABC">
      <w:pPr>
        <w:ind w:left="720"/>
      </w:pPr>
      <w:r>
        <w:t>We have decided on a sensor approach.  We will call an app and</w:t>
      </w:r>
      <w:r w:rsidR="0002410B">
        <w:t xml:space="preserve"> use </w:t>
      </w:r>
      <w:r w:rsidR="005C75AB">
        <w:t>a product</w:t>
      </w:r>
      <w:r>
        <w:t xml:space="preserve"> out there already as a </w:t>
      </w:r>
      <w:r w:rsidR="00110ABC">
        <w:t>sub-</w:t>
      </w:r>
      <w:r>
        <w:t xml:space="preserve">program of ours, for demonstration purposes.  It is a </w:t>
      </w:r>
      <w:r w:rsidR="0002410B">
        <w:t>“sense ball and pill”.</w:t>
      </w:r>
      <w:r>
        <w:t xml:space="preserve">  I just received it.</w:t>
      </w:r>
    </w:p>
    <w:p w:rsidR="008C0BB9" w:rsidRDefault="008C0BB9" w:rsidP="008C0BB9">
      <w:pPr>
        <w:ind w:left="720"/>
      </w:pPr>
      <w:r>
        <w:t>The pill is an accelerometer that attaches to a pillow</w:t>
      </w:r>
      <w:r w:rsidR="0002410B">
        <w:t xml:space="preserve"> (tracks sleep movement only at night right now)</w:t>
      </w:r>
      <w:r>
        <w:t>, communicates via Bluetooth and has an internal battery that is supposed to last a year. It communicates to a ball that sets on the nightstand.  The</w:t>
      </w:r>
      <w:r w:rsidR="0002410B">
        <w:t xml:space="preserve"> </w:t>
      </w:r>
      <w:r>
        <w:t>ball</w:t>
      </w:r>
      <w:r w:rsidR="0002410B">
        <w:t xml:space="preserve"> </w:t>
      </w:r>
      <w:r>
        <w:t>has wifi and Bluetooth.  It can communicate to a phone or pad.</w:t>
      </w:r>
      <w:r w:rsidR="0002410B">
        <w:t xml:space="preserve"> Also </w:t>
      </w:r>
      <w:r w:rsidR="005C75AB">
        <w:t>have</w:t>
      </w:r>
      <w:r w:rsidR="0002410B">
        <w:t xml:space="preserve"> a temperature, humidity, proximity, and particle sensor.  It also has microphone, speaker and mood light.</w:t>
      </w:r>
    </w:p>
    <w:p w:rsidR="00CC2407" w:rsidRDefault="00CC2407" w:rsidP="008C0BB9">
      <w:pPr>
        <w:ind w:left="720"/>
      </w:pPr>
      <w:r>
        <w:t xml:space="preserve">After negotiating with Dr. Shankar; </w:t>
      </w:r>
      <w:r w:rsidR="005C75AB">
        <w:t>we</w:t>
      </w:r>
      <w:r>
        <w:t xml:space="preserve"> do not have to use the Pi breadboard and sensors, can use off the shelf.  We can use other apps in the unit as part of demo.  He was in favor of motion sensors.</w:t>
      </w:r>
    </w:p>
    <w:p w:rsidR="0002410B" w:rsidRDefault="00203803" w:rsidP="008C0BB9">
      <w:pPr>
        <w:ind w:left="720"/>
      </w:pPr>
      <w:r>
        <w:t>The presentation Wednesday should show our approach.</w:t>
      </w:r>
    </w:p>
    <w:p w:rsidR="0002410B" w:rsidRDefault="0002410B" w:rsidP="008C0BB9">
      <w:pPr>
        <w:ind w:left="720"/>
      </w:pPr>
      <w:r>
        <w:t xml:space="preserve">Charles is going to write the software.    We would like to show </w:t>
      </w:r>
      <w:r w:rsidR="00203803">
        <w:t xml:space="preserve">scene </w:t>
      </w:r>
      <w:r>
        <w:t>movement</w:t>
      </w:r>
      <w:r w:rsidR="00203803">
        <w:t xml:space="preserve"> on a Lexus 7, </w:t>
      </w:r>
      <w:r>
        <w:t>between views, the ability to call up the Sense program and data, and the ability to fill out our questionnaire and diagnosis form.</w:t>
      </w:r>
    </w:p>
    <w:p w:rsidR="00CC2407" w:rsidRDefault="00CC2407" w:rsidP="008C0BB9">
      <w:pPr>
        <w:ind w:left="720"/>
      </w:pPr>
      <w:r>
        <w:t xml:space="preserve">Format: </w:t>
      </w:r>
    </w:p>
    <w:p w:rsidR="00CC2407" w:rsidRDefault="005C75AB" w:rsidP="008C0BB9">
      <w:pPr>
        <w:ind w:left="720"/>
      </w:pPr>
      <w:r>
        <w:t>Intro; brief, about competition- Bob – 1 min</w:t>
      </w:r>
    </w:p>
    <w:p w:rsidR="00CC2407" w:rsidRDefault="00110ABC" w:rsidP="008C0BB9">
      <w:pPr>
        <w:ind w:left="720"/>
      </w:pPr>
      <w:r>
        <w:t>Why motion is a good sleep indicator</w:t>
      </w:r>
      <w:r w:rsidR="00203803">
        <w:t xml:space="preserve"> and </w:t>
      </w:r>
      <w:r w:rsidR="005C75AB">
        <w:t>questionnaire</w:t>
      </w:r>
      <w:r>
        <w:t xml:space="preserve"> -   Leslie – 2min</w:t>
      </w:r>
    </w:p>
    <w:p w:rsidR="00110ABC" w:rsidRDefault="00110ABC" w:rsidP="008C0BB9">
      <w:pPr>
        <w:ind w:left="720"/>
      </w:pPr>
      <w:r>
        <w:t>Art slide status   - Ivan – 1 min</w:t>
      </w:r>
    </w:p>
    <w:p w:rsidR="00110ABC" w:rsidRDefault="005C75AB" w:rsidP="008C0BB9">
      <w:pPr>
        <w:ind w:left="720"/>
      </w:pPr>
      <w:r>
        <w:lastRenderedPageBreak/>
        <w:t>Demo of</w:t>
      </w:r>
      <w:r w:rsidR="00110ABC">
        <w:t xml:space="preserve"> </w:t>
      </w:r>
      <w:r>
        <w:t>slides and</w:t>
      </w:r>
      <w:r w:rsidR="00110ABC">
        <w:t xml:space="preserve"> device</w:t>
      </w:r>
      <w:r w:rsidR="00203803">
        <w:t xml:space="preserve"> -</w:t>
      </w:r>
      <w:r w:rsidR="00110ABC">
        <w:t xml:space="preserve">   Charles and Santiago </w:t>
      </w:r>
      <w:r w:rsidR="00203803">
        <w:t>-</w:t>
      </w:r>
      <w:r w:rsidR="00110ABC">
        <w:t xml:space="preserve"> 4 minutes.</w:t>
      </w:r>
    </w:p>
    <w:p w:rsidR="00110ABC" w:rsidRDefault="005C75AB" w:rsidP="008C0BB9">
      <w:pPr>
        <w:ind w:left="720"/>
      </w:pPr>
      <w:r>
        <w:t>Conclusion - Bob- 1 min.</w:t>
      </w:r>
    </w:p>
    <w:p w:rsidR="00110ABC" w:rsidRDefault="00110ABC" w:rsidP="008C0BB9">
      <w:pPr>
        <w:ind w:left="720"/>
      </w:pPr>
    </w:p>
    <w:p w:rsidR="00CC2407" w:rsidRDefault="00CC2407" w:rsidP="00203803">
      <w:r>
        <w:t>We plan on the ability to call up other app from our pad.  (Perhaps could also go on the internet)</w:t>
      </w:r>
    </w:p>
    <w:p w:rsidR="00CC2407" w:rsidRDefault="00CC2407" w:rsidP="008C0BB9">
      <w:pPr>
        <w:ind w:left="720"/>
      </w:pPr>
      <w:r>
        <w:t>?  Given we get the basic</w:t>
      </w:r>
      <w:r w:rsidR="00203803">
        <w:t>s</w:t>
      </w:r>
      <w:r>
        <w:t xml:space="preserve"> done any other ideas of what to call up?</w:t>
      </w:r>
    </w:p>
    <w:p w:rsidR="007631BE" w:rsidRDefault="000C0E47" w:rsidP="00203803">
      <w:r>
        <w:t xml:space="preserve">Need to come up with a schedule given that the last day of class is </w:t>
      </w:r>
      <w:r w:rsidR="009C09ED">
        <w:t xml:space="preserve">April 25, and for us April 22. Finals are from </w:t>
      </w:r>
      <w:r w:rsidR="0066512E">
        <w:t>April 28th</w:t>
      </w:r>
      <w:r w:rsidR="009C09ED">
        <w:t xml:space="preserve"> to May4th.</w:t>
      </w:r>
    </w:p>
    <w:p w:rsidR="000D470E" w:rsidRDefault="00C72557" w:rsidP="007631BE">
      <w:r>
        <w:t>Schedule</w:t>
      </w:r>
      <w:r w:rsidR="000D470E">
        <w:t>:</w:t>
      </w:r>
      <w:r w:rsidR="000D470E">
        <w:tab/>
        <w:t xml:space="preserve">First working displays </w:t>
      </w:r>
      <w:r w:rsidR="006D1A2C">
        <w:t>(Charles?)</w:t>
      </w:r>
      <w:r w:rsidR="0002410B">
        <w:t xml:space="preserve">  3/30</w:t>
      </w:r>
    </w:p>
    <w:p w:rsidR="000E594A" w:rsidRDefault="000E594A" w:rsidP="007631BE">
      <w:r>
        <w:tab/>
      </w:r>
      <w:r>
        <w:tab/>
        <w:t>Sensors working</w:t>
      </w:r>
      <w:r w:rsidR="00AE01FA">
        <w:t xml:space="preserve">    </w:t>
      </w:r>
      <w:r w:rsidR="006D1A2C">
        <w:t>(Santiago</w:t>
      </w:r>
      <w:r w:rsidR="0002410B">
        <w:t xml:space="preserve"> and bob 3/25</w:t>
      </w:r>
      <w:r w:rsidR="00AE01FA">
        <w:t>)</w:t>
      </w:r>
    </w:p>
    <w:p w:rsidR="00C72557" w:rsidRDefault="000D470E" w:rsidP="000D470E">
      <w:pPr>
        <w:ind w:left="720" w:firstLine="720"/>
      </w:pPr>
      <w:r>
        <w:t>First sensor download displayed</w:t>
      </w:r>
    </w:p>
    <w:p w:rsidR="00AE01FA" w:rsidRDefault="009353F4" w:rsidP="000D470E">
      <w:pPr>
        <w:ind w:left="720" w:firstLine="720"/>
      </w:pPr>
      <w:r>
        <w:t>Presentation update   March 30</w:t>
      </w:r>
      <w:r w:rsidR="00AE01FA">
        <w:t>.</w:t>
      </w:r>
    </w:p>
    <w:p w:rsidR="000D470E" w:rsidRDefault="000D470E" w:rsidP="007631BE">
      <w:r>
        <w:tab/>
      </w:r>
      <w:r>
        <w:tab/>
      </w:r>
      <w:r w:rsidR="005C75AB">
        <w:t>Final Prototype working- 3/26.</w:t>
      </w:r>
    </w:p>
    <w:p w:rsidR="00C72557" w:rsidRDefault="00C72557" w:rsidP="007631BE">
      <w:r>
        <w:t xml:space="preserve"> </w:t>
      </w:r>
      <w:r>
        <w:tab/>
      </w:r>
      <w:r w:rsidR="0066512E">
        <w:t>4/22 (guess)</w:t>
      </w:r>
      <w:r>
        <w:tab/>
        <w:t>Final Presentation: Team presentation, live demo and demo video</w:t>
      </w:r>
    </w:p>
    <w:p w:rsidR="00C72557" w:rsidRDefault="00C72557" w:rsidP="000D470E">
      <w:pPr>
        <w:ind w:left="720" w:firstLine="720"/>
      </w:pPr>
      <w:r>
        <w:t>Final Project Report: To Github, slides, Word document (5 pages)</w:t>
      </w:r>
      <w:r w:rsidR="0096114B">
        <w:t>;</w:t>
      </w:r>
      <w:r w:rsidR="000D470E">
        <w:t xml:space="preserve"> link to demo Video and the </w:t>
      </w:r>
      <w:r w:rsidR="0096114B">
        <w:t>Github site</w:t>
      </w:r>
      <w:r w:rsidR="000D470E">
        <w:t>.</w:t>
      </w:r>
      <w:r w:rsidR="000D470E">
        <w:tab/>
      </w:r>
      <w:r w:rsidR="000D470E">
        <w:tab/>
      </w:r>
      <w:r w:rsidR="000D470E">
        <w:tab/>
      </w:r>
      <w:r w:rsidR="000D470E">
        <w:tab/>
      </w:r>
      <w:r w:rsidR="000D470E">
        <w:tab/>
      </w:r>
    </w:p>
    <w:p w:rsidR="007631BE" w:rsidRDefault="007631BE" w:rsidP="00F55B2D"/>
    <w:p w:rsidR="008F00BD" w:rsidRDefault="00730CD0" w:rsidP="008F00BD">
      <w:pPr>
        <w:ind w:left="720"/>
      </w:pPr>
      <w:r>
        <w:t>To Do’s.</w:t>
      </w:r>
    </w:p>
    <w:tbl>
      <w:tblPr>
        <w:tblStyle w:val="TableGrid"/>
        <w:tblW w:w="0" w:type="auto"/>
        <w:tblInd w:w="720" w:type="dxa"/>
        <w:tblLook w:val="04A0"/>
      </w:tblPr>
      <w:tblGrid>
        <w:gridCol w:w="2168"/>
        <w:gridCol w:w="2351"/>
        <w:gridCol w:w="2477"/>
        <w:gridCol w:w="1860"/>
      </w:tblGrid>
      <w:tr w:rsidR="008F00BD" w:rsidTr="007D4BE2">
        <w:tc>
          <w:tcPr>
            <w:tcW w:w="2168" w:type="dxa"/>
          </w:tcPr>
          <w:p w:rsidR="008F00BD" w:rsidRDefault="008F00BD" w:rsidP="007D4BE2">
            <w:r>
              <w:t>Person</w:t>
            </w:r>
          </w:p>
        </w:tc>
        <w:tc>
          <w:tcPr>
            <w:tcW w:w="2351" w:type="dxa"/>
          </w:tcPr>
          <w:p w:rsidR="008F00BD" w:rsidRDefault="008F00BD" w:rsidP="007D4BE2">
            <w:r>
              <w:t>To Do</w:t>
            </w:r>
          </w:p>
        </w:tc>
        <w:tc>
          <w:tcPr>
            <w:tcW w:w="2477" w:type="dxa"/>
          </w:tcPr>
          <w:p w:rsidR="008F00BD" w:rsidRDefault="008F00BD" w:rsidP="007D4BE2">
            <w:r>
              <w:t>Due Date</w:t>
            </w:r>
          </w:p>
        </w:tc>
        <w:tc>
          <w:tcPr>
            <w:tcW w:w="1860" w:type="dxa"/>
          </w:tcPr>
          <w:p w:rsidR="008F00BD" w:rsidRDefault="008F00BD" w:rsidP="007D4BE2">
            <w:r>
              <w:t>Result</w:t>
            </w:r>
          </w:p>
        </w:tc>
      </w:tr>
      <w:tr w:rsidR="008F00BD" w:rsidTr="007D4BE2">
        <w:tc>
          <w:tcPr>
            <w:tcW w:w="2168" w:type="dxa"/>
          </w:tcPr>
          <w:p w:rsidR="008F00BD" w:rsidRDefault="009C09ED" w:rsidP="007D4BE2">
            <w:r>
              <w:t>Leslie</w:t>
            </w:r>
          </w:p>
        </w:tc>
        <w:tc>
          <w:tcPr>
            <w:tcW w:w="2351" w:type="dxa"/>
          </w:tcPr>
          <w:p w:rsidR="008F00BD" w:rsidRDefault="009C09ED" w:rsidP="007D4BE2">
            <w:r>
              <w:t>Set up a Q&amp;A for sleep</w:t>
            </w:r>
          </w:p>
          <w:p w:rsidR="009C09ED" w:rsidRDefault="009C09ED" w:rsidP="007D4BE2">
            <w:r>
              <w:t>Could be a internet call to some other place</w:t>
            </w:r>
          </w:p>
          <w:p w:rsidR="00CC2407" w:rsidRDefault="00CC2407" w:rsidP="007D4BE2">
            <w:r>
              <w:t xml:space="preserve">Is movement </w:t>
            </w:r>
            <w:r w:rsidR="005C75AB">
              <w:t>sensor OK</w:t>
            </w:r>
            <w:r>
              <w:t>?</w:t>
            </w:r>
          </w:p>
          <w:p w:rsidR="00CC2407" w:rsidRDefault="00CC2407" w:rsidP="007D4BE2"/>
        </w:tc>
        <w:tc>
          <w:tcPr>
            <w:tcW w:w="2477" w:type="dxa"/>
          </w:tcPr>
          <w:p w:rsidR="008A27A0" w:rsidRDefault="00CC2407" w:rsidP="007D4BE2">
            <w:r>
              <w:t>3/9  Need to get us something by 3/25</w:t>
            </w:r>
          </w:p>
          <w:p w:rsidR="00CC2407" w:rsidRDefault="00CC2407" w:rsidP="007D4BE2">
            <w:r>
              <w:t>(email to Charles)</w:t>
            </w:r>
          </w:p>
        </w:tc>
        <w:tc>
          <w:tcPr>
            <w:tcW w:w="1860" w:type="dxa"/>
          </w:tcPr>
          <w:p w:rsidR="008F00BD" w:rsidRDefault="00066BBC" w:rsidP="007D4BE2">
            <w:r>
              <w:t>Has been working on report this week</w:t>
            </w:r>
          </w:p>
        </w:tc>
      </w:tr>
      <w:tr w:rsidR="008F00BD" w:rsidTr="007D4BE2">
        <w:tc>
          <w:tcPr>
            <w:tcW w:w="2168" w:type="dxa"/>
          </w:tcPr>
          <w:p w:rsidR="008F00BD" w:rsidRDefault="008F00BD" w:rsidP="007D4BE2">
            <w:r>
              <w:t>Santiago</w:t>
            </w:r>
          </w:p>
          <w:p w:rsidR="00094478" w:rsidRDefault="00094478" w:rsidP="007D4BE2">
            <w:r>
              <w:t>Interfacing</w:t>
            </w:r>
          </w:p>
        </w:tc>
        <w:tc>
          <w:tcPr>
            <w:tcW w:w="2351" w:type="dxa"/>
          </w:tcPr>
          <w:p w:rsidR="008F00BD" w:rsidRDefault="008F00BD" w:rsidP="007D4BE2">
            <w:r>
              <w:t>Set up Visional Conf call</w:t>
            </w:r>
          </w:p>
          <w:p w:rsidR="008F00BD" w:rsidRDefault="009C09ED" w:rsidP="007D4BE2">
            <w:r>
              <w:t>Get shield and sensors working</w:t>
            </w:r>
            <w:r w:rsidR="00094478">
              <w:t xml:space="preserve"> recommend one</w:t>
            </w:r>
          </w:p>
          <w:p w:rsidR="00CC2407" w:rsidRDefault="00CC2407" w:rsidP="007D4BE2">
            <w:r>
              <w:t>Going with the ball and pill</w:t>
            </w:r>
            <w:r w:rsidR="00203803">
              <w:t>. Help with SW check.</w:t>
            </w:r>
          </w:p>
        </w:tc>
        <w:tc>
          <w:tcPr>
            <w:tcW w:w="2477" w:type="dxa"/>
          </w:tcPr>
          <w:p w:rsidR="008F00BD" w:rsidRDefault="009C09ED" w:rsidP="007D4BE2">
            <w:r>
              <w:t>3/9</w:t>
            </w:r>
            <w:r w:rsidR="00066BBC">
              <w:t xml:space="preserve">  next 3/</w:t>
            </w:r>
            <w:r w:rsidR="00F00FF6">
              <w:t>17</w:t>
            </w:r>
          </w:p>
          <w:p w:rsidR="008F00BD" w:rsidRDefault="00F00FF6" w:rsidP="007D4BE2">
            <w:r>
              <w:t>3/12</w:t>
            </w:r>
          </w:p>
        </w:tc>
        <w:tc>
          <w:tcPr>
            <w:tcW w:w="1860" w:type="dxa"/>
          </w:tcPr>
          <w:p w:rsidR="0009773A" w:rsidRDefault="00CC2407" w:rsidP="007D4BE2">
            <w:r>
              <w:t>Went through various approaches with Professor.</w:t>
            </w:r>
          </w:p>
        </w:tc>
      </w:tr>
      <w:tr w:rsidR="008F00BD" w:rsidTr="007D4BE2">
        <w:tc>
          <w:tcPr>
            <w:tcW w:w="2168" w:type="dxa"/>
          </w:tcPr>
          <w:p w:rsidR="008F00BD" w:rsidRDefault="008F00BD" w:rsidP="007D4BE2">
            <w:r>
              <w:t>Ivan</w:t>
            </w:r>
          </w:p>
        </w:tc>
        <w:tc>
          <w:tcPr>
            <w:tcW w:w="2351" w:type="dxa"/>
          </w:tcPr>
          <w:p w:rsidR="008F00BD" w:rsidRDefault="009C09ED" w:rsidP="007D4BE2">
            <w:r>
              <w:t>Work with Charles to figure out how to get slides into Android</w:t>
            </w:r>
          </w:p>
          <w:p w:rsidR="00094478" w:rsidRDefault="00094478" w:rsidP="007D4BE2">
            <w:r>
              <w:lastRenderedPageBreak/>
              <w:t>Update Slides per review</w:t>
            </w:r>
            <w:r w:rsidR="00F00FF6">
              <w:t>, put in format we can get into android</w:t>
            </w:r>
          </w:p>
        </w:tc>
        <w:tc>
          <w:tcPr>
            <w:tcW w:w="2477" w:type="dxa"/>
          </w:tcPr>
          <w:p w:rsidR="008F00BD" w:rsidRDefault="00CC2407" w:rsidP="007D4BE2">
            <w:r>
              <w:lastRenderedPageBreak/>
              <w:t>3/12</w:t>
            </w:r>
          </w:p>
          <w:p w:rsidR="00094478" w:rsidRDefault="00094478" w:rsidP="007D4BE2"/>
          <w:p w:rsidR="00094478" w:rsidRDefault="00094478" w:rsidP="007D4BE2"/>
          <w:p w:rsidR="00094478" w:rsidRDefault="00094478" w:rsidP="007D4BE2"/>
          <w:p w:rsidR="00094478" w:rsidRDefault="00CC2407" w:rsidP="007D4BE2">
            <w:r>
              <w:t>Need revision with comments from Teachers to Charles by 3/35</w:t>
            </w:r>
            <w:r w:rsidR="00094478">
              <w:br/>
              <w:t xml:space="preserve"> </w:t>
            </w:r>
          </w:p>
        </w:tc>
        <w:tc>
          <w:tcPr>
            <w:tcW w:w="1860" w:type="dxa"/>
          </w:tcPr>
          <w:p w:rsidR="0009773A" w:rsidRDefault="0009773A" w:rsidP="007D4BE2">
            <w:r>
              <w:lastRenderedPageBreak/>
              <w:t xml:space="preserve">   </w:t>
            </w:r>
          </w:p>
        </w:tc>
      </w:tr>
      <w:tr w:rsidR="008F00BD" w:rsidTr="007D4BE2">
        <w:tc>
          <w:tcPr>
            <w:tcW w:w="2168" w:type="dxa"/>
          </w:tcPr>
          <w:p w:rsidR="008F00BD" w:rsidRDefault="008F00BD" w:rsidP="007D4BE2">
            <w:r>
              <w:lastRenderedPageBreak/>
              <w:t>Bob</w:t>
            </w:r>
          </w:p>
          <w:p w:rsidR="00094478" w:rsidRDefault="00094478" w:rsidP="007D4BE2">
            <w:r>
              <w:t>Project management</w:t>
            </w:r>
          </w:p>
        </w:tc>
        <w:tc>
          <w:tcPr>
            <w:tcW w:w="2351" w:type="dxa"/>
          </w:tcPr>
          <w:p w:rsidR="008F00BD" w:rsidRDefault="008F00BD" w:rsidP="007D4BE2">
            <w:r>
              <w:t>Investigate</w:t>
            </w:r>
            <w:r w:rsidR="008A27A0">
              <w:t xml:space="preserve"> sensors </w:t>
            </w:r>
          </w:p>
          <w:p w:rsidR="009C09ED" w:rsidRDefault="009C09ED" w:rsidP="007D4BE2">
            <w:r>
              <w:t>Voice recordings</w:t>
            </w:r>
          </w:p>
          <w:p w:rsidR="009C09ED" w:rsidRDefault="009C09ED" w:rsidP="007D4BE2">
            <w:r>
              <w:t>Research sleep</w:t>
            </w:r>
          </w:p>
          <w:p w:rsidR="008F00BD" w:rsidRDefault="008F00BD" w:rsidP="007D4BE2">
            <w:r>
              <w:t>Update minutes</w:t>
            </w:r>
          </w:p>
          <w:p w:rsidR="0009773A" w:rsidRDefault="00110ABC" w:rsidP="007D4BE2">
            <w:r>
              <w:t>Get ball and pill to Charles with Nexus 7</w:t>
            </w:r>
          </w:p>
          <w:p w:rsidR="00203803" w:rsidRDefault="00203803" w:rsidP="007D4BE2">
            <w:r>
              <w:t>Help check software.</w:t>
            </w:r>
          </w:p>
        </w:tc>
        <w:tc>
          <w:tcPr>
            <w:tcW w:w="2477" w:type="dxa"/>
          </w:tcPr>
          <w:p w:rsidR="00110ABC" w:rsidRDefault="00110ABC" w:rsidP="007D4BE2"/>
          <w:p w:rsidR="00110ABC" w:rsidRDefault="00110ABC" w:rsidP="007D4BE2"/>
          <w:p w:rsidR="00110ABC" w:rsidRDefault="00110ABC" w:rsidP="007D4BE2"/>
          <w:p w:rsidR="0066512E" w:rsidRDefault="00CC2407" w:rsidP="007D4BE2">
            <w:r>
              <w:t>3/23</w:t>
            </w:r>
          </w:p>
          <w:p w:rsidR="00110ABC" w:rsidRDefault="00110ABC" w:rsidP="007D4BE2">
            <w:r>
              <w:t>3/25</w:t>
            </w:r>
          </w:p>
          <w:p w:rsidR="00110ABC" w:rsidRDefault="00110ABC" w:rsidP="007D4BE2"/>
          <w:p w:rsidR="00110ABC" w:rsidRDefault="00110ABC" w:rsidP="007D4BE2"/>
        </w:tc>
        <w:tc>
          <w:tcPr>
            <w:tcW w:w="1860" w:type="dxa"/>
          </w:tcPr>
          <w:p w:rsidR="0009773A" w:rsidRDefault="0009773A" w:rsidP="00F00FF6"/>
          <w:p w:rsidR="00110ABC" w:rsidRPr="00F00FF6" w:rsidRDefault="00110ABC" w:rsidP="00F00FF6">
            <w:r>
              <w:t>Found program good for snoring</w:t>
            </w:r>
          </w:p>
        </w:tc>
      </w:tr>
      <w:tr w:rsidR="008F00BD" w:rsidTr="007D4BE2">
        <w:tc>
          <w:tcPr>
            <w:tcW w:w="2168" w:type="dxa"/>
          </w:tcPr>
          <w:p w:rsidR="008F00BD" w:rsidRDefault="008F00BD" w:rsidP="007D4BE2">
            <w:r>
              <w:t>Charles</w:t>
            </w:r>
          </w:p>
          <w:p w:rsidR="00094478" w:rsidRDefault="00094478" w:rsidP="007D4BE2">
            <w:r>
              <w:t>Programming</w:t>
            </w:r>
          </w:p>
        </w:tc>
        <w:tc>
          <w:tcPr>
            <w:tcW w:w="2351" w:type="dxa"/>
          </w:tcPr>
          <w:p w:rsidR="00094478" w:rsidRDefault="00110ABC" w:rsidP="007D4BE2">
            <w:r>
              <w:t xml:space="preserve">Write software for demo </w:t>
            </w:r>
          </w:p>
          <w:p w:rsidR="008F00BD" w:rsidRDefault="00633A97" w:rsidP="007D4BE2">
            <w:r>
              <w:t xml:space="preserve">Work with </w:t>
            </w:r>
            <w:r w:rsidR="00F00FF6">
              <w:t xml:space="preserve">Ivan to get slides into Android. Help Ivan set up Android system </w:t>
            </w:r>
          </w:p>
          <w:p w:rsidR="008A27A0" w:rsidRDefault="008A27A0" w:rsidP="007D4BE2">
            <w:r>
              <w:t>Look at prelim. Android</w:t>
            </w:r>
          </w:p>
          <w:p w:rsidR="008A27A0" w:rsidRDefault="00AE01FA" w:rsidP="007D4BE2">
            <w:r>
              <w:t>P</w:t>
            </w:r>
            <w:r w:rsidR="008A27A0">
              <w:t>rogram</w:t>
            </w:r>
          </w:p>
          <w:p w:rsidR="00AE01FA" w:rsidRDefault="00AE01FA" w:rsidP="007D4BE2"/>
          <w:p w:rsidR="00AE01FA" w:rsidRDefault="00AE01FA" w:rsidP="007D4BE2">
            <w:r>
              <w:t xml:space="preserve">How can we call existing SW programs out there to be part of our </w:t>
            </w:r>
            <w:r w:rsidR="006D1A2C">
              <w:t xml:space="preserve">program? </w:t>
            </w:r>
            <w:r w:rsidR="008B00C1">
              <w:t>A super program?</w:t>
            </w:r>
          </w:p>
        </w:tc>
        <w:tc>
          <w:tcPr>
            <w:tcW w:w="2477" w:type="dxa"/>
          </w:tcPr>
          <w:p w:rsidR="008A27A0" w:rsidRDefault="00110ABC" w:rsidP="007D4BE2">
            <w:r>
              <w:t>3/30</w:t>
            </w:r>
          </w:p>
          <w:p w:rsidR="008A27A0" w:rsidRDefault="008A27A0" w:rsidP="007D4BE2"/>
          <w:p w:rsidR="00094478" w:rsidRDefault="00094478" w:rsidP="007D4BE2"/>
          <w:p w:rsidR="00094478" w:rsidRDefault="00094478" w:rsidP="007D4BE2"/>
          <w:p w:rsidR="00094478" w:rsidRDefault="00094478" w:rsidP="007D4BE2"/>
          <w:p w:rsidR="00094478" w:rsidRDefault="00094478" w:rsidP="007D4BE2"/>
          <w:p w:rsidR="00094478" w:rsidRDefault="00094478" w:rsidP="007D4BE2"/>
          <w:p w:rsidR="008A27A0" w:rsidRDefault="008A27A0" w:rsidP="007D4BE2"/>
        </w:tc>
        <w:tc>
          <w:tcPr>
            <w:tcW w:w="1860" w:type="dxa"/>
          </w:tcPr>
          <w:p w:rsidR="008F00BD" w:rsidRDefault="008F00BD" w:rsidP="007D4BE2"/>
          <w:p w:rsidR="00203803" w:rsidRDefault="00203803" w:rsidP="007D4BE2"/>
          <w:p w:rsidR="00203803" w:rsidRDefault="00203803" w:rsidP="007D4BE2"/>
          <w:p w:rsidR="00203803" w:rsidRDefault="00203803" w:rsidP="007D4BE2"/>
          <w:p w:rsidR="00203803" w:rsidRDefault="00203803" w:rsidP="007D4BE2"/>
          <w:p w:rsidR="00203803" w:rsidRDefault="00203803" w:rsidP="007D4BE2"/>
          <w:p w:rsidR="00203803" w:rsidRDefault="00203803" w:rsidP="007D4BE2"/>
          <w:p w:rsidR="00203803" w:rsidRDefault="00203803" w:rsidP="007D4BE2"/>
          <w:p w:rsidR="00203803" w:rsidRDefault="00203803" w:rsidP="007D4BE2"/>
          <w:p w:rsidR="00203803" w:rsidRDefault="00203803" w:rsidP="007D4BE2"/>
          <w:p w:rsidR="00203803" w:rsidRDefault="00203803" w:rsidP="007D4BE2">
            <w:r>
              <w:t>See android.fau.edu</w:t>
            </w:r>
          </w:p>
        </w:tc>
      </w:tr>
    </w:tbl>
    <w:p w:rsidR="008F00BD" w:rsidRDefault="008F00BD" w:rsidP="008F00BD">
      <w:pPr>
        <w:ind w:left="720"/>
      </w:pPr>
    </w:p>
    <w:p w:rsidR="008F00BD" w:rsidRDefault="008F00BD" w:rsidP="008F00BD">
      <w:pPr>
        <w:ind w:left="720"/>
      </w:pPr>
    </w:p>
    <w:p w:rsidR="008F00BD" w:rsidRDefault="008F00BD" w:rsidP="008F00BD">
      <w:pPr>
        <w:ind w:left="720"/>
      </w:pPr>
    </w:p>
    <w:p w:rsidR="008F00BD" w:rsidRDefault="008F00BD" w:rsidP="008F00BD">
      <w:pPr>
        <w:ind w:left="720"/>
      </w:pPr>
    </w:p>
    <w:p w:rsidR="008F00BD" w:rsidRDefault="008F00BD" w:rsidP="008F00BD">
      <w:pPr>
        <w:ind w:left="720"/>
      </w:pPr>
    </w:p>
    <w:p w:rsidR="008F00BD" w:rsidRDefault="008F00BD" w:rsidP="008F00BD">
      <w:pPr>
        <w:ind w:left="720"/>
      </w:pPr>
    </w:p>
    <w:p w:rsidR="008F00BD" w:rsidRDefault="008F00BD" w:rsidP="00F55B2D"/>
    <w:p w:rsidR="006E5D88" w:rsidRDefault="006E5D88" w:rsidP="00F55B2D"/>
    <w:p w:rsidR="006E5D88" w:rsidRDefault="006E5D88" w:rsidP="00F55B2D"/>
    <w:p w:rsidR="006E5D88" w:rsidRDefault="006E5D88" w:rsidP="00F55B2D"/>
    <w:p w:rsidR="0074054D" w:rsidRDefault="0074054D" w:rsidP="00F55B2D"/>
    <w:p w:rsidR="0074054D" w:rsidRDefault="0074054D" w:rsidP="00F55B2D"/>
    <w:p w:rsidR="00BF74EB" w:rsidRDefault="00BF74EB" w:rsidP="00F55B2D"/>
    <w:sectPr w:rsidR="00BF74EB" w:rsidSect="002B01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73BF4"/>
    <w:multiLevelType w:val="hybridMultilevel"/>
    <w:tmpl w:val="2FCAE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664880"/>
    <w:multiLevelType w:val="hybridMultilevel"/>
    <w:tmpl w:val="58C2A0F4"/>
    <w:lvl w:ilvl="0" w:tplc="A76A4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F55B2D"/>
    <w:rsid w:val="0002410B"/>
    <w:rsid w:val="00066BBC"/>
    <w:rsid w:val="00094478"/>
    <w:rsid w:val="0009773A"/>
    <w:rsid w:val="000A5B4B"/>
    <w:rsid w:val="000C0E47"/>
    <w:rsid w:val="000D470E"/>
    <w:rsid w:val="000E594A"/>
    <w:rsid w:val="00110ABC"/>
    <w:rsid w:val="00203803"/>
    <w:rsid w:val="002B0152"/>
    <w:rsid w:val="00326A38"/>
    <w:rsid w:val="003B6641"/>
    <w:rsid w:val="003E3BC9"/>
    <w:rsid w:val="0043351F"/>
    <w:rsid w:val="0054669D"/>
    <w:rsid w:val="005665D0"/>
    <w:rsid w:val="005C75AB"/>
    <w:rsid w:val="00613AD0"/>
    <w:rsid w:val="00633A97"/>
    <w:rsid w:val="0066512E"/>
    <w:rsid w:val="006D1A2C"/>
    <w:rsid w:val="006E5D88"/>
    <w:rsid w:val="00730CD0"/>
    <w:rsid w:val="0074054D"/>
    <w:rsid w:val="007631BE"/>
    <w:rsid w:val="0076466A"/>
    <w:rsid w:val="00803BAC"/>
    <w:rsid w:val="008A27A0"/>
    <w:rsid w:val="008B00C1"/>
    <w:rsid w:val="008C0BB9"/>
    <w:rsid w:val="008F00BD"/>
    <w:rsid w:val="009353F4"/>
    <w:rsid w:val="009423EA"/>
    <w:rsid w:val="0096114B"/>
    <w:rsid w:val="00970B75"/>
    <w:rsid w:val="009C09ED"/>
    <w:rsid w:val="009C739A"/>
    <w:rsid w:val="00A33586"/>
    <w:rsid w:val="00AE01FA"/>
    <w:rsid w:val="00BF74EB"/>
    <w:rsid w:val="00C72557"/>
    <w:rsid w:val="00CA7A49"/>
    <w:rsid w:val="00CC2407"/>
    <w:rsid w:val="00D02C29"/>
    <w:rsid w:val="00D25A2B"/>
    <w:rsid w:val="00D44749"/>
    <w:rsid w:val="00E72373"/>
    <w:rsid w:val="00EB126B"/>
    <w:rsid w:val="00F00FF6"/>
    <w:rsid w:val="00F36936"/>
    <w:rsid w:val="00F55B2D"/>
    <w:rsid w:val="00F733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A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5B2D"/>
    <w:rPr>
      <w:color w:val="0000FF" w:themeColor="hyperlink"/>
      <w:u w:val="single"/>
    </w:rPr>
  </w:style>
  <w:style w:type="table" w:styleId="TableGrid">
    <w:name w:val="Table Grid"/>
    <w:basedOn w:val="TableNormal"/>
    <w:uiPriority w:val="59"/>
    <w:rsid w:val="008F0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6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A38"/>
    <w:rPr>
      <w:rFonts w:ascii="Tahoma" w:hAnsi="Tahoma" w:cs="Tahoma"/>
      <w:sz w:val="16"/>
      <w:szCs w:val="16"/>
    </w:rPr>
  </w:style>
  <w:style w:type="paragraph" w:styleId="ListParagraph">
    <w:name w:val="List Paragraph"/>
    <w:basedOn w:val="Normal"/>
    <w:uiPriority w:val="34"/>
    <w:qFormat/>
    <w:rsid w:val="007631B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kalytov@fau.edu" TargetMode="External"/><Relationship Id="rId3" Type="http://schemas.openxmlformats.org/officeDocument/2006/relationships/settings" Target="settings.xml"/><Relationship Id="rId7" Type="http://schemas.openxmlformats.org/officeDocument/2006/relationships/hyperlink" Target="mailto:cflorest@fa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fennel1@fau.edu" TargetMode="External"/><Relationship Id="rId11" Type="http://schemas.openxmlformats.org/officeDocument/2006/relationships/theme" Target="theme/theme1.xml"/><Relationship Id="rId5" Type="http://schemas.openxmlformats.org/officeDocument/2006/relationships/hyperlink" Target="mailto:sagudelo@fa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Lyanes@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D. Fennell</dc:creator>
  <cp:lastModifiedBy>Robert D. Fennell</cp:lastModifiedBy>
  <cp:revision>4</cp:revision>
  <dcterms:created xsi:type="dcterms:W3CDTF">2016-03-24T01:13:00Z</dcterms:created>
  <dcterms:modified xsi:type="dcterms:W3CDTF">2016-03-24T02:04:00Z</dcterms:modified>
</cp:coreProperties>
</file>