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0D" w:rsidRPr="00585B0D" w:rsidRDefault="00585B0D" w:rsidP="00585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85B0D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First Slide: Glass door for Dentist Pricing - What that means? It’ll be a Crowd Sourced Dental Procedure Price </w:t>
      </w:r>
      <w:proofErr w:type="gram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information</w:t>
      </w:r>
      <w:proofErr w:type="gram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Service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Second Slide: Why is it a Killer Idea: It’ll bring Fair Pricing in a market that </w:t>
      </w:r>
      <w:proofErr w:type="spell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doesnt</w:t>
      </w:r>
      <w:proofErr w:type="spell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have it. This matters because it affects people health. 10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In addition to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Wellbeing and Comfort.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Who introduces </w:t>
      </w:r>
      <w:proofErr w:type="spellStart"/>
      <w:proofErr w:type="gram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kenan</w:t>
      </w:r>
      <w:proofErr w:type="spell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?-</w:t>
      </w:r>
      <w:proofErr w:type="gram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Introducing the owner: Kenan 10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Quality of Idea 10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Go through components 30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Tour of </w:t>
      </w:r>
      <w:proofErr w:type="spell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Mockup</w:t>
      </w:r>
      <w:proofErr w:type="spell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/Use Cases 30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proofErr w:type="spell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Reciepts</w:t>
      </w:r>
      <w:proofErr w:type="spell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Uploads 15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Analogy 15 seconds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How to apply this to </w:t>
      </w:r>
      <w:proofErr w:type="gram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other  markets</w:t>
      </w:r>
      <w:proofErr w:type="gram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scale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We talk to president of ADA and he gave great feedback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Discuss the problem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Why dentist reviews </w:t>
      </w:r>
      <w:proofErr w:type="spellStart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dont</w:t>
      </w:r>
      <w:proofErr w:type="spellEnd"/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 xml:space="preserve"> solve the problem due to wellbeing and comfort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Why our solution works to solve the problem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Once people trust data</w:t>
      </w:r>
    </w:p>
    <w:p w:rsidR="00585B0D" w:rsidRPr="00585B0D" w:rsidRDefault="00585B0D" w:rsidP="00585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AU"/>
        </w:rPr>
      </w:pPr>
      <w:r w:rsidRPr="00585B0D">
        <w:rPr>
          <w:rFonts w:ascii="Arial" w:eastAsia="Times New Roman" w:hAnsi="Arial" w:cs="Arial"/>
          <w:color w:val="000000"/>
          <w:sz w:val="23"/>
          <w:szCs w:val="23"/>
          <w:lang w:eastAsia="en-AU"/>
        </w:rPr>
        <w:t>People will trust dentists</w:t>
      </w:r>
    </w:p>
    <w:p w:rsidR="00F756F0" w:rsidRDefault="00F756F0">
      <w:bookmarkStart w:id="0" w:name="_GoBack"/>
      <w:bookmarkEnd w:id="0"/>
    </w:p>
    <w:sectPr w:rsidR="00F7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0D"/>
    <w:rsid w:val="00585B0D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25BDD-3F0C-47B2-ABD7-73EAA3AB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Austin</dc:creator>
  <cp:keywords/>
  <dc:description/>
  <cp:lastModifiedBy>Randall Austin</cp:lastModifiedBy>
  <cp:revision>1</cp:revision>
  <dcterms:created xsi:type="dcterms:W3CDTF">2016-10-15T05:36:00Z</dcterms:created>
  <dcterms:modified xsi:type="dcterms:W3CDTF">2016-10-15T05:37:00Z</dcterms:modified>
</cp:coreProperties>
</file>