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Diseño de UI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Mendoza Gomez, Carlos Daniel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Obando Salinas, Enmanuel José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24/10/2024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