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HEALTHTECH</w:t>
      </w:r>
    </w:p>
    <w:p w14:paraId="00000002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3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4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5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6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7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Documento de Diseño de Wireframes</w:t>
      </w:r>
    </w:p>
    <w:p w14:paraId="00000008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Mendoza Gomez, Carlos Daniel</w:t>
      </w:r>
    </w:p>
    <w:p w14:paraId="00000009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Obando Salinas, Enmanuel José</w:t>
      </w:r>
    </w:p>
    <w:p w14:paraId="0000000A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Versión</w:t>
      </w:r>
    </w:p>
    <w:p w14:paraId="0000000B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24/10/2024</w:t>
      </w:r>
    </w:p>
    <w:p w14:paraId="0000000C" w14:textId="77777777" w:rsidR="003D385A" w:rsidRDefault="003D385A">
      <w:pPr>
        <w:jc w:val="center"/>
        <w:rPr>
          <w:b/>
          <w:sz w:val="40"/>
          <w:szCs w:val="40"/>
        </w:rPr>
      </w:pPr>
    </w:p>
    <w:p w14:paraId="0000000D" w14:textId="77777777" w:rsidR="003D385A" w:rsidRDefault="003D385A">
      <w:pPr>
        <w:jc w:val="center"/>
        <w:rPr>
          <w:b/>
          <w:sz w:val="40"/>
          <w:szCs w:val="40"/>
        </w:rPr>
      </w:pPr>
    </w:p>
    <w:p w14:paraId="0000000E" w14:textId="77777777" w:rsidR="003D385A" w:rsidRDefault="003D385A">
      <w:pPr>
        <w:jc w:val="center"/>
        <w:rPr>
          <w:b/>
          <w:sz w:val="40"/>
          <w:szCs w:val="40"/>
        </w:rPr>
      </w:pPr>
    </w:p>
    <w:p w14:paraId="0000000F" w14:textId="77777777" w:rsidR="003D385A" w:rsidRDefault="003D385A">
      <w:pPr>
        <w:jc w:val="center"/>
        <w:rPr>
          <w:b/>
          <w:sz w:val="40"/>
          <w:szCs w:val="40"/>
        </w:rPr>
      </w:pPr>
    </w:p>
    <w:p w14:paraId="00000010" w14:textId="77777777" w:rsidR="003D385A" w:rsidRDefault="003D385A">
      <w:pPr>
        <w:jc w:val="center"/>
        <w:rPr>
          <w:b/>
          <w:sz w:val="40"/>
          <w:szCs w:val="40"/>
        </w:rPr>
      </w:pPr>
    </w:p>
    <w:p w14:paraId="00000011" w14:textId="77777777" w:rsidR="003D385A" w:rsidRDefault="003D385A">
      <w:pPr>
        <w:jc w:val="center"/>
        <w:rPr>
          <w:b/>
          <w:sz w:val="40"/>
          <w:szCs w:val="40"/>
        </w:rPr>
      </w:pPr>
    </w:p>
    <w:p w14:paraId="00000012" w14:textId="77777777" w:rsidR="003D385A" w:rsidRDefault="003D385A">
      <w:pPr>
        <w:jc w:val="center"/>
        <w:rPr>
          <w:b/>
          <w:sz w:val="40"/>
          <w:szCs w:val="40"/>
        </w:rPr>
      </w:pPr>
    </w:p>
    <w:p w14:paraId="00000013" w14:textId="77777777" w:rsidR="003D385A" w:rsidRDefault="003D385A">
      <w:pPr>
        <w:jc w:val="center"/>
        <w:rPr>
          <w:b/>
          <w:sz w:val="40"/>
          <w:szCs w:val="40"/>
        </w:rPr>
      </w:pPr>
    </w:p>
    <w:p w14:paraId="6E04B737" w14:textId="77777777" w:rsidR="00D23960" w:rsidRDefault="00D23960">
      <w:pPr>
        <w:jc w:val="center"/>
        <w:rPr>
          <w:b/>
          <w:sz w:val="40"/>
          <w:szCs w:val="40"/>
        </w:rPr>
      </w:pPr>
    </w:p>
    <w:p w14:paraId="7C754CEC" w14:textId="77777777" w:rsidR="00D23960" w:rsidRDefault="00D23960">
      <w:pPr>
        <w:jc w:val="center"/>
        <w:rPr>
          <w:b/>
          <w:sz w:val="40"/>
          <w:szCs w:val="40"/>
        </w:rPr>
      </w:pPr>
    </w:p>
    <w:p w14:paraId="2DA2EB13" w14:textId="77777777" w:rsidR="00D23960" w:rsidRDefault="00D23960">
      <w:pPr>
        <w:jc w:val="center"/>
        <w:rPr>
          <w:b/>
          <w:sz w:val="40"/>
          <w:szCs w:val="40"/>
        </w:rPr>
      </w:pPr>
    </w:p>
    <w:p w14:paraId="311ACC97" w14:textId="77777777" w:rsidR="00D23960" w:rsidRDefault="00D23960">
      <w:pPr>
        <w:jc w:val="center"/>
        <w:rPr>
          <w:b/>
          <w:sz w:val="40"/>
          <w:szCs w:val="40"/>
        </w:rPr>
      </w:pPr>
    </w:p>
    <w:p w14:paraId="455CE161" w14:textId="27232B4F" w:rsidR="00D23960" w:rsidRDefault="00D2396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Índice</w:t>
      </w:r>
    </w:p>
    <w:p w14:paraId="00000014" w14:textId="77777777" w:rsidR="003D385A" w:rsidRDefault="003D385A" w:rsidP="00327A06">
      <w:pPr>
        <w:rPr>
          <w:b/>
          <w:sz w:val="24"/>
          <w:szCs w:val="24"/>
        </w:rPr>
      </w:pPr>
    </w:p>
    <w:p w14:paraId="06BC3936" w14:textId="59D86FB4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CU001: Iniciar sesión</w:t>
      </w:r>
    </w:p>
    <w:p w14:paraId="24C0C704" w14:textId="5488BB7A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CU002: </w:t>
      </w:r>
      <w:r w:rsidR="003E272D">
        <w:rPr>
          <w:bCs/>
          <w:sz w:val="24"/>
          <w:szCs w:val="24"/>
        </w:rPr>
        <w:t>Ver psicólogos</w:t>
      </w:r>
    </w:p>
    <w:p w14:paraId="2F6315F1" w14:textId="6EAD6A9B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CU003: </w:t>
      </w:r>
      <w:r w:rsidR="00290D9D">
        <w:rPr>
          <w:bCs/>
          <w:sz w:val="24"/>
          <w:szCs w:val="24"/>
        </w:rPr>
        <w:t>Reservar cita</w:t>
      </w:r>
    </w:p>
    <w:p w14:paraId="2DB4AED7" w14:textId="26D1F5FB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CU004: </w:t>
      </w:r>
    </w:p>
    <w:p w14:paraId="07A42C60" w14:textId="20C7AA03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CU005: </w:t>
      </w:r>
    </w:p>
    <w:p w14:paraId="4047102E" w14:textId="37786501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CU006: </w:t>
      </w:r>
    </w:p>
    <w:p w14:paraId="01447C1F" w14:textId="7AC6CB76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CU007: </w:t>
      </w:r>
    </w:p>
    <w:p w14:paraId="3B5A68B6" w14:textId="0EE82457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CU008: </w:t>
      </w:r>
    </w:p>
    <w:p w14:paraId="166FD17B" w14:textId="025EEE49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CU009: </w:t>
      </w:r>
    </w:p>
    <w:p w14:paraId="5AC425F0" w14:textId="44FB93B9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CU010: </w:t>
      </w:r>
    </w:p>
    <w:p w14:paraId="31F04241" w14:textId="093B26A9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CU011: </w:t>
      </w:r>
    </w:p>
    <w:p w14:paraId="692A77D3" w14:textId="55A0EF43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CU012:</w:t>
      </w:r>
    </w:p>
    <w:p w14:paraId="030AD912" w14:textId="16985221" w:rsidR="00327A06" w:rsidRP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CU013:</w:t>
      </w:r>
    </w:p>
    <w:p w14:paraId="00000015" w14:textId="77777777" w:rsidR="003D385A" w:rsidRPr="00D23960" w:rsidRDefault="003D385A">
      <w:pPr>
        <w:jc w:val="center"/>
        <w:rPr>
          <w:b/>
          <w:sz w:val="24"/>
          <w:szCs w:val="24"/>
        </w:rPr>
      </w:pPr>
    </w:p>
    <w:p w14:paraId="00000016" w14:textId="77777777" w:rsidR="003D385A" w:rsidRPr="00D23960" w:rsidRDefault="003D385A">
      <w:pPr>
        <w:jc w:val="center"/>
        <w:rPr>
          <w:b/>
          <w:sz w:val="24"/>
          <w:szCs w:val="24"/>
        </w:rPr>
      </w:pPr>
    </w:p>
    <w:p w14:paraId="00000017" w14:textId="77777777" w:rsidR="003D385A" w:rsidRPr="00D23960" w:rsidRDefault="003D385A">
      <w:pPr>
        <w:jc w:val="center"/>
        <w:rPr>
          <w:b/>
          <w:sz w:val="24"/>
          <w:szCs w:val="24"/>
        </w:rPr>
      </w:pPr>
    </w:p>
    <w:sectPr w:rsidR="003D385A" w:rsidRPr="00D239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D5D5A"/>
    <w:multiLevelType w:val="hybridMultilevel"/>
    <w:tmpl w:val="DBB433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98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85A"/>
    <w:rsid w:val="00290D9D"/>
    <w:rsid w:val="00327A06"/>
    <w:rsid w:val="003D385A"/>
    <w:rsid w:val="003E0E39"/>
    <w:rsid w:val="003E272D"/>
    <w:rsid w:val="004769E6"/>
    <w:rsid w:val="0070592D"/>
    <w:rsid w:val="00A767BB"/>
    <w:rsid w:val="00CC56A5"/>
    <w:rsid w:val="00D23960"/>
    <w:rsid w:val="00D9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50CBB"/>
  <w15:docId w15:val="{C1D0E583-4B03-4BA3-A599-4DD79DBB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27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</Words>
  <Characters>253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Enmanuel José Obando Salinas</cp:lastModifiedBy>
  <cp:revision>6</cp:revision>
  <dcterms:created xsi:type="dcterms:W3CDTF">2024-10-08T01:55:00Z</dcterms:created>
  <dcterms:modified xsi:type="dcterms:W3CDTF">2024-10-08T02:13:00Z</dcterms:modified>
</cp:coreProperties>
</file>