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7B3D945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  <w:r w:rsidR="000420C9" w:rsidRPr="000420C9">
        <w:rPr>
          <w:bCs/>
          <w:sz w:val="24"/>
          <w:szCs w:val="24"/>
        </w:rPr>
        <w:t>Gestionar historial de citas</w:t>
      </w:r>
    </w:p>
    <w:p w14:paraId="5AC425F0" w14:textId="76E7EFEF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  <w:r w:rsidR="00970FE0" w:rsidRPr="00970FE0">
        <w:rPr>
          <w:bCs/>
          <w:sz w:val="24"/>
          <w:szCs w:val="24"/>
        </w:rPr>
        <w:t>Modificar datos</w:t>
      </w:r>
    </w:p>
    <w:p w14:paraId="31F04241" w14:textId="52C6A355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  <w:r w:rsidR="00766D0D" w:rsidRPr="00766D0D">
        <w:rPr>
          <w:bCs/>
          <w:sz w:val="24"/>
          <w:szCs w:val="24"/>
        </w:rPr>
        <w:t>Ver notificación</w:t>
      </w:r>
    </w:p>
    <w:p w14:paraId="692A77D3" w14:textId="09D258F8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  <w:r w:rsidR="00A642D4">
        <w:rPr>
          <w:bCs/>
          <w:sz w:val="24"/>
          <w:szCs w:val="24"/>
        </w:rPr>
        <w:t xml:space="preserve"> </w:t>
      </w:r>
      <w:r w:rsidR="00A642D4" w:rsidRPr="00A642D4">
        <w:rPr>
          <w:bCs/>
          <w:sz w:val="24"/>
          <w:szCs w:val="24"/>
        </w:rPr>
        <w:t>Gestionar perfil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766D0D"/>
    <w:rsid w:val="008D4B3C"/>
    <w:rsid w:val="00970FE0"/>
    <w:rsid w:val="00A24135"/>
    <w:rsid w:val="00A642D4"/>
    <w:rsid w:val="00A748E0"/>
    <w:rsid w:val="00A767BB"/>
    <w:rsid w:val="00A86BCC"/>
    <w:rsid w:val="00B150F9"/>
    <w:rsid w:val="00BC10A4"/>
    <w:rsid w:val="00C80800"/>
    <w:rsid w:val="00CC56A5"/>
    <w:rsid w:val="00D23960"/>
    <w:rsid w:val="00D44D62"/>
    <w:rsid w:val="00D91513"/>
    <w:rsid w:val="00E04D7C"/>
    <w:rsid w:val="00ED3A67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16</cp:revision>
  <dcterms:created xsi:type="dcterms:W3CDTF">2024-10-08T01:55:00Z</dcterms:created>
  <dcterms:modified xsi:type="dcterms:W3CDTF">2024-10-08T21:09:00Z</dcterms:modified>
</cp:coreProperties>
</file>