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7 - “Asistir cita online”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Chavez Gave, Jose Luis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20/09/2024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Actores: 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Paciente, Psicólogo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la interacción entre el paciente y el psicólogo mediante una plataforma de videoconferencia que permita realizar la consulta de forma remota. Esto busca eliminar barreras físicas y ofrecer una experiencia de consulta más flexible, accesible y conveniente para ambos, garantizando la confidencialidad y la comodidad en un entorno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- Condiciones: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paciente debe haber reservado previamente la cita online con el psicólogo.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paciente y el psicólogo deben estar conectados a internet y tener acceso a un dispositivo compatible con videollamadas.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encuesta debe estar asociada al psicólogo o servicio recibido por el usuario para obtener retroalimentación específica.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enlace o acceso directo a la sala de videoconferencia dentro de la plataforma o sistema externo (Zoom, Google Meet, etc.).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Particularidades: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puede enviar recordatorios antes de la cita (por correo electrónico o notificaciones).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términos de privacidad y confidencialidad deben ser claros para ambas partes antes de iniciar la cita.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="276" w:lineRule="auto"/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paciente termina su cita/cita online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76" w:lineRule="auto"/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paciente selecciona la opción "Cita online" o accede a un enlace directo a la videollamada desde su historial de citas o notificación recibida.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276" w:lineRule="auto"/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redirige al paciente a la sala de videoconferencia en la fecha y hora programada.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76" w:lineRule="auto"/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Ambos participantes (paciente y psicólogo) asisten a la cita online.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76" w:lineRule="auto"/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finalizar la cita, el paciente y el psicólogo pueden finalizar la llamada y cerrar la sesión.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="276" w:lineRule="auto"/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guarda la cita en el historial del paciente para futuras consultas y permite que el paciente complete una encuesta de satisfacción, si corresponde.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