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84D8C" w:rsidRDefault="00C465C4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HEALTHTECH</w:t>
      </w:r>
    </w:p>
    <w:p w14:paraId="00000002" w14:textId="77777777" w:rsidR="00484D8C" w:rsidRDefault="00C465C4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3" w14:textId="77777777" w:rsidR="00484D8C" w:rsidRDefault="00C465C4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4" w14:textId="77777777" w:rsidR="00484D8C" w:rsidRDefault="00C465C4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5" w14:textId="77777777" w:rsidR="00484D8C" w:rsidRDefault="00C465C4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6" w14:textId="77777777" w:rsidR="00484D8C" w:rsidRDefault="00C465C4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7" w14:textId="77777777" w:rsidR="00484D8C" w:rsidRDefault="00C465C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Especificación de Caso de Uso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CU013 - “Gestionar psicólogo”</w:t>
      </w:r>
    </w:p>
    <w:p w14:paraId="00000008" w14:textId="77777777" w:rsidR="00484D8C" w:rsidRDefault="00C465C4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Mendoza Gomez, Carlos Daniel</w:t>
      </w:r>
    </w:p>
    <w:p w14:paraId="00000009" w14:textId="78FE22C1" w:rsidR="00484D8C" w:rsidRDefault="00C465C4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2</w:t>
      </w:r>
      <w:r>
        <w:rPr>
          <w:rFonts w:ascii="Times New Roman" w:eastAsia="Times New Roman" w:hAnsi="Times New Roman" w:cs="Times New Roman"/>
          <w:sz w:val="32"/>
          <w:szCs w:val="32"/>
        </w:rPr>
        <w:t>.0</w:t>
      </w:r>
    </w:p>
    <w:p w14:paraId="0000000A" w14:textId="77777777" w:rsidR="00484D8C" w:rsidRDefault="00C465C4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20/09/2024</w:t>
      </w:r>
    </w:p>
    <w:p w14:paraId="0000000B" w14:textId="77777777" w:rsidR="00484D8C" w:rsidRDefault="00484D8C"/>
    <w:p w14:paraId="0000000C" w14:textId="77777777" w:rsidR="00484D8C" w:rsidRDefault="00484D8C"/>
    <w:p w14:paraId="0000000D" w14:textId="77777777" w:rsidR="00484D8C" w:rsidRDefault="00484D8C"/>
    <w:p w14:paraId="0000000E" w14:textId="77777777" w:rsidR="00484D8C" w:rsidRDefault="00484D8C"/>
    <w:p w14:paraId="0000000F" w14:textId="77777777" w:rsidR="00484D8C" w:rsidRDefault="00484D8C"/>
    <w:p w14:paraId="00000010" w14:textId="77777777" w:rsidR="00484D8C" w:rsidRDefault="00484D8C"/>
    <w:p w14:paraId="00000011" w14:textId="77777777" w:rsidR="00484D8C" w:rsidRDefault="00484D8C"/>
    <w:p w14:paraId="00000012" w14:textId="77777777" w:rsidR="00484D8C" w:rsidRDefault="00484D8C"/>
    <w:p w14:paraId="00000013" w14:textId="77777777" w:rsidR="00484D8C" w:rsidRDefault="00484D8C"/>
    <w:p w14:paraId="00000014" w14:textId="77777777" w:rsidR="00484D8C" w:rsidRDefault="00484D8C"/>
    <w:p w14:paraId="00000015" w14:textId="77777777" w:rsidR="00484D8C" w:rsidRDefault="00484D8C"/>
    <w:p w14:paraId="00000016" w14:textId="77777777" w:rsidR="00484D8C" w:rsidRDefault="00484D8C"/>
    <w:p w14:paraId="00000017" w14:textId="77777777" w:rsidR="00484D8C" w:rsidRDefault="00484D8C"/>
    <w:p w14:paraId="00000018" w14:textId="77777777" w:rsidR="00484D8C" w:rsidRDefault="00484D8C"/>
    <w:p w14:paraId="00000019" w14:textId="77777777" w:rsidR="00484D8C" w:rsidRDefault="00484D8C"/>
    <w:p w14:paraId="0000001A" w14:textId="77777777" w:rsidR="00484D8C" w:rsidRDefault="00484D8C"/>
    <w:p w14:paraId="0000001B" w14:textId="77777777" w:rsidR="00484D8C" w:rsidRDefault="00484D8C"/>
    <w:p w14:paraId="0000001C" w14:textId="77777777" w:rsidR="00484D8C" w:rsidRDefault="00484D8C"/>
    <w:p w14:paraId="0000001D" w14:textId="77777777" w:rsidR="00484D8C" w:rsidRDefault="00484D8C"/>
    <w:p w14:paraId="0000001E" w14:textId="77777777" w:rsidR="00484D8C" w:rsidRDefault="00484D8C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0000001F" w14:textId="77777777" w:rsidR="00484D8C" w:rsidRDefault="00C465C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Actores: </w:t>
      </w:r>
    </w:p>
    <w:p w14:paraId="00000020" w14:textId="77777777" w:rsidR="00484D8C" w:rsidRDefault="00C465C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Administrador</w:t>
      </w:r>
    </w:p>
    <w:p w14:paraId="00000021" w14:textId="77777777" w:rsidR="00484D8C" w:rsidRDefault="00C465C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Objetivos:</w:t>
      </w:r>
    </w:p>
    <w:p w14:paraId="00000022" w14:textId="54668ADE" w:rsidR="00484D8C" w:rsidRDefault="00C465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Permitir la gestión eficiente y organizada de los perfiles de los psicólogos en la plataforma. Esto incluye agregar, modificar, y eliminar psicólogos.</w:t>
      </w:r>
    </w:p>
    <w:p w14:paraId="00000023" w14:textId="77777777" w:rsidR="00484D8C" w:rsidRDefault="00484D8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4" w14:textId="77777777" w:rsidR="00484D8C" w:rsidRDefault="00C465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 - Condiciones:</w:t>
      </w:r>
    </w:p>
    <w:p w14:paraId="00000025" w14:textId="77777777" w:rsidR="00484D8C" w:rsidRDefault="00484D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484D8C" w:rsidRDefault="00C465C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logueados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 el sistema desde una cuenta de Administrador.</w:t>
      </w:r>
    </w:p>
    <w:p w14:paraId="00000027" w14:textId="77777777" w:rsidR="00484D8C" w:rsidRDefault="00484D8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8" w14:textId="77777777" w:rsidR="00484D8C" w:rsidRDefault="00C465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Particularidades:</w:t>
      </w:r>
    </w:p>
    <w:p w14:paraId="00000029" w14:textId="77777777" w:rsidR="00484D8C" w:rsidRDefault="00484D8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A" w14:textId="77777777" w:rsidR="00484D8C" w:rsidRDefault="00C465C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Todos los usuarios entrarán por la misma web de HEALTHTECH</w:t>
      </w:r>
    </w:p>
    <w:p w14:paraId="0000002B" w14:textId="77777777" w:rsidR="00484D8C" w:rsidRDefault="00484D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484D8C" w:rsidRDefault="00C465C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cuenta dirigirá a cada apartado dependiendo del usuario</w:t>
      </w:r>
    </w:p>
    <w:p w14:paraId="0000002D" w14:textId="77777777" w:rsidR="00484D8C" w:rsidRDefault="00484D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484D8C" w:rsidRDefault="00C465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Flujo Básico:</w:t>
      </w:r>
    </w:p>
    <w:p w14:paraId="0000002F" w14:textId="77777777" w:rsidR="00484D8C" w:rsidRDefault="00C465C4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administrador debe iniciar sesión a través del p</w:t>
      </w:r>
      <w:r>
        <w:rPr>
          <w:rFonts w:ascii="Times New Roman" w:eastAsia="Times New Roman" w:hAnsi="Times New Roman" w:cs="Times New Roman"/>
        </w:rPr>
        <w:t xml:space="preserve">ortal web de </w:t>
      </w:r>
      <w:r>
        <w:rPr>
          <w:rFonts w:ascii="Times New Roman" w:eastAsia="Times New Roman" w:hAnsi="Times New Roman" w:cs="Times New Roman"/>
          <w:sz w:val="24"/>
          <w:szCs w:val="24"/>
        </w:rPr>
        <w:t>HEALTHTECH</w:t>
      </w:r>
    </w:p>
    <w:p w14:paraId="00000030" w14:textId="77777777" w:rsidR="00484D8C" w:rsidRDefault="00C465C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administrador se dirige e ingresa en el apartado de “Gestionar Psicólogo”</w:t>
      </w:r>
    </w:p>
    <w:p w14:paraId="00000031" w14:textId="77777777" w:rsidR="00484D8C" w:rsidRDefault="00C465C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administrador dentro de la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interfaz  selecciona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 perfil de un psicólogo</w:t>
      </w:r>
    </w:p>
    <w:p w14:paraId="00000032" w14:textId="77777777" w:rsidR="00484D8C" w:rsidRDefault="00C465C4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administrador actualiza los datos del psicólogo y presiona el botón de guar</w:t>
      </w:r>
      <w:r>
        <w:rPr>
          <w:rFonts w:ascii="Times New Roman" w:eastAsia="Times New Roman" w:hAnsi="Times New Roman" w:cs="Times New Roman"/>
          <w:sz w:val="24"/>
          <w:szCs w:val="24"/>
        </w:rPr>
        <w:t>dar</w:t>
      </w:r>
    </w:p>
    <w:p w14:paraId="00000033" w14:textId="77777777" w:rsidR="00484D8C" w:rsidRDefault="00484D8C"/>
    <w:sectPr w:rsidR="00484D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0032B"/>
    <w:multiLevelType w:val="multilevel"/>
    <w:tmpl w:val="7ED402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F76AEA"/>
    <w:multiLevelType w:val="multilevel"/>
    <w:tmpl w:val="E8104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634957"/>
    <w:multiLevelType w:val="multilevel"/>
    <w:tmpl w:val="9C3AF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EB37AF"/>
    <w:multiLevelType w:val="multilevel"/>
    <w:tmpl w:val="DE027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D8C"/>
    <w:rsid w:val="00484D8C"/>
    <w:rsid w:val="00C4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65AE7D"/>
  <w15:docId w15:val="{307FEE65-BD06-4F46-9699-CDB01311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Carlos Mendoza Gomez</cp:lastModifiedBy>
  <cp:revision>2</cp:revision>
  <dcterms:created xsi:type="dcterms:W3CDTF">2024-10-24T02:43:00Z</dcterms:created>
  <dcterms:modified xsi:type="dcterms:W3CDTF">2024-10-24T02:43:00Z</dcterms:modified>
</cp:coreProperties>
</file>