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EF4FA4" w14:textId="77777777" w:rsidR="00ED4CDF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HEALTHTECH</w:t>
      </w:r>
    </w:p>
    <w:p w14:paraId="4CCF3758" w14:textId="77777777" w:rsidR="00ED4CDF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448B12F8" w14:textId="77777777" w:rsidR="00ED4CDF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2663926E" w14:textId="77777777" w:rsidR="00ED4CDF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54F553BC" w14:textId="77777777" w:rsidR="00ED4CDF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629A41F7" w14:textId="77777777" w:rsidR="00ED4CDF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 </w:t>
      </w:r>
    </w:p>
    <w:p w14:paraId="52E1856F" w14:textId="77777777" w:rsidR="00ED4CDF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 </w:t>
      </w:r>
    </w:p>
    <w:p w14:paraId="30C8D1F6" w14:textId="77777777" w:rsidR="00ED4CDF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DOCUMENTO DE MANUAL DE USUARIO</w:t>
      </w:r>
    </w:p>
    <w:p w14:paraId="232B8DA8" w14:textId="77777777" w:rsidR="00ED4CDF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14:paraId="58E61DDA" w14:textId="77777777" w:rsidR="00ED4CDF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14:paraId="0F141A67" w14:textId="77777777" w:rsidR="00ED4CDF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14:paraId="11458B9B" w14:textId="77777777" w:rsidR="00ED4CDF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14:paraId="340976E7" w14:textId="77777777" w:rsidR="00ED4CDF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14:paraId="6A233B3B" w14:textId="77777777" w:rsidR="00ED4CDF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Mendoza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Gomez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>, Carlos Daniel</w:t>
      </w:r>
    </w:p>
    <w:p w14:paraId="64A432EE" w14:textId="77777777" w:rsidR="00ED4CDF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Versión 1.0</w:t>
      </w:r>
    </w:p>
    <w:p w14:paraId="0A42AEE7" w14:textId="77777777" w:rsidR="00ED4CDF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28/11/2024</w:t>
      </w:r>
    </w:p>
    <w:p w14:paraId="3B3C909C" w14:textId="77777777" w:rsidR="00ED4CDF" w:rsidRDefault="00ED4CDF">
      <w:pPr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D848F75" w14:textId="77777777" w:rsidR="00ED4CDF" w:rsidRDefault="00ED4CDF">
      <w:p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</w:p>
    <w:p w14:paraId="01804CBB" w14:textId="77777777" w:rsidR="00ED4CDF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Introducción</w:t>
      </w:r>
    </w:p>
    <w:p w14:paraId="320C5184" w14:textId="77777777" w:rsidR="00ED4CDF" w:rsidRDefault="00000000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 esta parte del documento se especificarán con más detalles el funcionamiento del sistema para los diferentes usuarios, que en este caso son 3: Administrador, Paciente y Psicólogo. Se mostrarán las vistas de cada uno en el sistema y las funciones que puede realizar cada uno de manera específica y general.</w:t>
      </w:r>
    </w:p>
    <w:p w14:paraId="1D9FF58B" w14:textId="77777777" w:rsidR="00ED4CDF" w:rsidRDefault="00000000">
      <w:pPr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Acceso al Sistema</w:t>
      </w:r>
    </w:p>
    <w:p w14:paraId="1C9BAA81" w14:textId="77777777" w:rsidR="00ED4CDF" w:rsidRDefault="00000000">
      <w:pPr>
        <w:spacing w:before="240" w:after="24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Para ingresar al sistema desplegado debe ingresar al siguiente enlace:</w:t>
      </w:r>
    </w:p>
    <w:p w14:paraId="1AE8E042" w14:textId="77777777" w:rsidR="00ED4CDF" w:rsidRDefault="00000000">
      <w:pPr>
        <w:spacing w:before="240" w:after="240"/>
        <w:ind w:left="1440"/>
        <w:rPr>
          <w:rFonts w:ascii="Roboto Mono" w:eastAsia="Roboto Mono" w:hAnsi="Roboto Mono" w:cs="Roboto Mono"/>
          <w:color w:val="38761D"/>
          <w:sz w:val="18"/>
          <w:szCs w:val="18"/>
        </w:rPr>
      </w:pPr>
      <w:r>
        <w:rPr>
          <w:rFonts w:ascii="Roboto Mono" w:eastAsia="Roboto Mono" w:hAnsi="Roboto Mono" w:cs="Roboto Mono"/>
          <w:color w:val="38761D"/>
          <w:sz w:val="18"/>
          <w:szCs w:val="18"/>
        </w:rPr>
        <w:t>https://healthtech-md3t.onrender.com</w:t>
      </w:r>
    </w:p>
    <w:p w14:paraId="72F00772" w14:textId="77777777" w:rsidR="00ED4CDF" w:rsidRDefault="00000000">
      <w:pPr>
        <w:numPr>
          <w:ilvl w:val="0"/>
          <w:numId w:val="1"/>
        </w:numPr>
        <w:spacing w:before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Estructura y Funcionalidades</w:t>
      </w:r>
    </w:p>
    <w:p w14:paraId="7D5AA333" w14:textId="77777777" w:rsidR="00ED4CDF" w:rsidRDefault="00000000">
      <w:pPr>
        <w:numPr>
          <w:ilvl w:val="1"/>
          <w:numId w:val="1"/>
        </w:numPr>
        <w:spacing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Por parte del administrador</w:t>
      </w:r>
    </w:p>
    <w:p w14:paraId="1933CAA6" w14:textId="77777777" w:rsidR="00ED4CDF" w:rsidRDefault="00000000">
      <w:pPr>
        <w:spacing w:before="240" w:after="240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3.1.1. lista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psicologos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 Aquí se pueden visualizar todos los psicólogos en la plataforma y decidir que opción realizar con ellos:</w:t>
      </w:r>
    </w:p>
    <w:p w14:paraId="72F2042A" w14:textId="77777777" w:rsidR="00ED4CDF" w:rsidRDefault="00000000">
      <w:pPr>
        <w:spacing w:before="240" w:after="240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3.1.2. agregar psicólogo: en este formulario podemos añadir a un nuevo psicólogo a la plantilla: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A857AA5" wp14:editId="4DBEF6DD">
            <wp:simplePos x="0" y="0"/>
            <wp:positionH relativeFrom="column">
              <wp:posOffset>323850</wp:posOffset>
            </wp:positionH>
            <wp:positionV relativeFrom="paragraph">
              <wp:posOffset>3448050</wp:posOffset>
            </wp:positionV>
            <wp:extent cx="5731200" cy="2019300"/>
            <wp:effectExtent l="0" t="0" r="0" b="0"/>
            <wp:wrapSquare wrapText="bothSides" distT="114300" distB="114300" distL="114300" distR="11430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32115DD8" wp14:editId="5F49EDFA">
            <wp:simplePos x="0" y="0"/>
            <wp:positionH relativeFrom="column">
              <wp:posOffset>323850</wp:posOffset>
            </wp:positionH>
            <wp:positionV relativeFrom="paragraph">
              <wp:posOffset>180975</wp:posOffset>
            </wp:positionV>
            <wp:extent cx="5731200" cy="2527300"/>
            <wp:effectExtent l="0" t="0" r="0" b="0"/>
            <wp:wrapSquare wrapText="bothSides" distT="114300" distB="114300" distL="114300" distR="11430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96B27F" w14:textId="77777777" w:rsidR="00ED4CDF" w:rsidRDefault="00000000">
      <w:pPr>
        <w:numPr>
          <w:ilvl w:val="1"/>
          <w:numId w:val="1"/>
        </w:num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Por parte del paciente</w:t>
      </w:r>
    </w:p>
    <w:p w14:paraId="354A9A10" w14:textId="77777777" w:rsidR="00ED4CDF" w:rsidRDefault="00000000">
      <w:pPr>
        <w:spacing w:before="240" w:after="240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3.2.2. Principal: Aquí el paciente puede visualizar todos los psicólogos disponibles y ver sus descripciones: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  <w:t xml:space="preserve">3.2.3. reserva cita: En esta pantalla el usuario puede llenar todos los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datos necesario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para poder solicitar una cita presencial o virtual: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323B66BD" wp14:editId="2BE12F1D">
            <wp:simplePos x="0" y="0"/>
            <wp:positionH relativeFrom="column">
              <wp:posOffset>276225</wp:posOffset>
            </wp:positionH>
            <wp:positionV relativeFrom="paragraph">
              <wp:posOffset>571500</wp:posOffset>
            </wp:positionV>
            <wp:extent cx="5731200" cy="1765300"/>
            <wp:effectExtent l="0" t="0" r="0" b="0"/>
            <wp:wrapSquare wrapText="bothSides" distT="114300" distB="114300" distL="114300" distR="11430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A052F2F" w14:textId="77777777" w:rsidR="00ED4CDF" w:rsidRDefault="00000000">
      <w:pPr>
        <w:spacing w:before="240" w:after="240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78D925D4" wp14:editId="3D8D1BFE">
            <wp:simplePos x="0" y="0"/>
            <wp:positionH relativeFrom="column">
              <wp:posOffset>276225</wp:posOffset>
            </wp:positionH>
            <wp:positionV relativeFrom="paragraph">
              <wp:posOffset>145592</wp:posOffset>
            </wp:positionV>
            <wp:extent cx="5731200" cy="1841500"/>
            <wp:effectExtent l="0" t="0" r="0" b="0"/>
            <wp:wrapSquare wrapText="bothSides" distT="114300" distB="114300" distL="114300" distR="11430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3EFC99D" w14:textId="77777777" w:rsidR="00ED4CDF" w:rsidRDefault="00000000">
      <w:pPr>
        <w:spacing w:before="240" w:after="240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3.2.4. notificaciones: En esta pantalla todos los usuarios pueden ver las nuevas actualizaciones de estado para su cuenta:</w:t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6977C15A" wp14:editId="324190FB">
            <wp:simplePos x="0" y="0"/>
            <wp:positionH relativeFrom="column">
              <wp:posOffset>276225</wp:posOffset>
            </wp:positionH>
            <wp:positionV relativeFrom="paragraph">
              <wp:posOffset>660239</wp:posOffset>
            </wp:positionV>
            <wp:extent cx="5731200" cy="1079500"/>
            <wp:effectExtent l="0" t="0" r="0" b="0"/>
            <wp:wrapSquare wrapText="bothSides" distT="114300" distB="114300" distL="114300" distR="11430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1162D9B" w14:textId="77777777" w:rsidR="00ED4CDF" w:rsidRDefault="00ED4CDF">
      <w:pPr>
        <w:spacing w:before="240" w:after="240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E0552B" w14:textId="77777777" w:rsidR="00ED4CDF" w:rsidRDefault="00ED4CDF">
      <w:pPr>
        <w:spacing w:before="240" w:after="240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3045DD" w14:textId="77777777" w:rsidR="00ED4CDF" w:rsidRDefault="00ED4CDF">
      <w:pPr>
        <w:spacing w:before="240" w:after="240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F4F0D9" w14:textId="77777777" w:rsidR="00ED4CDF" w:rsidRDefault="00000000">
      <w:pPr>
        <w:spacing w:before="240" w:after="240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3.2.5: modificar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datos paciente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: En esta pantalla los usuarios podrán actualizar los datos de su cuenta:</w:t>
      </w:r>
    </w:p>
    <w:p w14:paraId="60C88C32" w14:textId="77777777" w:rsidR="00ED4CDF" w:rsidRDefault="00000000">
      <w:pPr>
        <w:spacing w:before="240" w:after="240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3.2.6: mis citas: en el siguiente listado los usuarios podrán ver todo el historial de citas actual y las ya programadas: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1863CD9E" wp14:editId="47D3F778">
            <wp:simplePos x="0" y="0"/>
            <wp:positionH relativeFrom="column">
              <wp:posOffset>276225</wp:posOffset>
            </wp:positionH>
            <wp:positionV relativeFrom="paragraph">
              <wp:posOffset>3105150</wp:posOffset>
            </wp:positionV>
            <wp:extent cx="5731200" cy="2349500"/>
            <wp:effectExtent l="0" t="0" r="0" b="0"/>
            <wp:wrapSquare wrapText="bothSides" distT="114300" distB="114300" distL="114300" distR="11430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29C9A4F7" wp14:editId="37CA6090">
            <wp:simplePos x="0" y="0"/>
            <wp:positionH relativeFrom="column">
              <wp:posOffset>276225</wp:posOffset>
            </wp:positionH>
            <wp:positionV relativeFrom="paragraph">
              <wp:posOffset>131843</wp:posOffset>
            </wp:positionV>
            <wp:extent cx="5731200" cy="2146300"/>
            <wp:effectExtent l="0" t="0" r="0" b="0"/>
            <wp:wrapSquare wrapText="bothSides" distT="114300" distB="114300" distL="114300" distR="11430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B7526D" w14:textId="77777777" w:rsidR="00ED4CDF" w:rsidRDefault="00ED4CDF">
      <w:pPr>
        <w:spacing w:before="240" w:after="240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E1E787" w14:textId="77777777" w:rsidR="00ED4CDF" w:rsidRDefault="00ED4CDF">
      <w:pPr>
        <w:spacing w:before="240" w:after="240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7C0E45" w14:textId="77777777" w:rsidR="00ED4CDF" w:rsidRDefault="00ED4CDF">
      <w:pPr>
        <w:spacing w:before="240" w:after="240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3C3A05" w14:textId="77777777" w:rsidR="00ED4CDF" w:rsidRDefault="00ED4CDF">
      <w:pPr>
        <w:spacing w:before="240" w:after="240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8A9A33" w14:textId="77777777" w:rsidR="00ED4CDF" w:rsidRDefault="00ED4CDF">
      <w:pPr>
        <w:spacing w:before="240" w:after="240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4A5BD6" w14:textId="77777777" w:rsidR="00ED4CDF" w:rsidRDefault="00ED4CDF">
      <w:pPr>
        <w:spacing w:before="240" w:after="240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B1FB41" w14:textId="77777777" w:rsidR="00ED4CDF" w:rsidRDefault="00ED4CDF">
      <w:pPr>
        <w:spacing w:before="240" w:after="240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00D6A3" w14:textId="77777777" w:rsidR="00ED4CDF" w:rsidRDefault="00ED4CDF">
      <w:pPr>
        <w:spacing w:before="240" w:after="240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3705E1" w14:textId="77777777" w:rsidR="00ED4CDF" w:rsidRDefault="00000000">
      <w:pPr>
        <w:numPr>
          <w:ilvl w:val="1"/>
          <w:numId w:val="1"/>
        </w:num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Por parte del psicólogo</w:t>
      </w:r>
    </w:p>
    <w:p w14:paraId="05E95A57" w14:textId="77777777" w:rsidR="00ED4CDF" w:rsidRDefault="00000000">
      <w:pPr>
        <w:spacing w:before="240" w:after="240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3.3.1 mis pacientes: En esta pantalla los profesionales podrán visualizar el listado de todos los pacientes que atendieron y que tengan pendiente de atender: </w:t>
      </w: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69E73D11" wp14:editId="671E9D53">
            <wp:simplePos x="0" y="0"/>
            <wp:positionH relativeFrom="column">
              <wp:posOffset>276225</wp:posOffset>
            </wp:positionH>
            <wp:positionV relativeFrom="paragraph">
              <wp:posOffset>752475</wp:posOffset>
            </wp:positionV>
            <wp:extent cx="5731200" cy="2032000"/>
            <wp:effectExtent l="0" t="0" r="0" b="0"/>
            <wp:wrapSquare wrapText="bothSides" distT="114300" distB="114300" distL="114300" distR="11430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3B67A9" w14:textId="77777777" w:rsidR="00ED4CDF" w:rsidRDefault="00000000">
      <w:pPr>
        <w:spacing w:before="240" w:after="240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3.3.2. modificar datos psicólogo: En esta pantalla los profesionales podrán editar los horarios de atención que ofrecen durante la semana como a su vez los datos personales y la especialidad a la que están asignados:</w:t>
      </w:r>
    </w:p>
    <w:p w14:paraId="5604B71A" w14:textId="77777777" w:rsidR="00ED4CDF" w:rsidRDefault="00000000">
      <w:pPr>
        <w:spacing w:before="240" w:after="240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1C86656D" wp14:editId="6AEDCC21">
            <wp:simplePos x="0" y="0"/>
            <wp:positionH relativeFrom="column">
              <wp:posOffset>276225</wp:posOffset>
            </wp:positionH>
            <wp:positionV relativeFrom="paragraph">
              <wp:posOffset>381000</wp:posOffset>
            </wp:positionV>
            <wp:extent cx="5731200" cy="2641600"/>
            <wp:effectExtent l="0" t="0" r="0" b="0"/>
            <wp:wrapSquare wrapText="bothSides" distT="114300" distB="114300" distL="114300" distR="11430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F15231" w14:textId="77777777" w:rsidR="00ED4CDF" w:rsidRDefault="00ED4CDF">
      <w:pPr>
        <w:spacing w:before="240" w:after="240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EACAEF" w14:textId="77777777" w:rsidR="00ED4CDF" w:rsidRDefault="00ED4CDF">
      <w:pPr>
        <w:spacing w:before="240" w:after="240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782850" w14:textId="77777777" w:rsidR="00ED4CDF" w:rsidRDefault="00000000">
      <w:pPr>
        <w:spacing w:before="240" w:after="240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14:paraId="4A87E5BE" w14:textId="77777777" w:rsidR="00ED4CDF" w:rsidRDefault="00ED4CDF" w:rsidP="00884C2A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ED4CD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68D494E8-0C8E-4BA0-89DD-4FDBF630881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7D772A2-5FCC-42CE-A2A8-A8AD9C8D774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781A52E-767E-43F7-9AA0-549CCBC7FE9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9908DA"/>
    <w:multiLevelType w:val="multilevel"/>
    <w:tmpl w:val="986E5DA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 w16cid:durableId="16479710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4CDF"/>
    <w:rsid w:val="00884C2A"/>
    <w:rsid w:val="00E605FD"/>
    <w:rsid w:val="00ED4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2B416B6"/>
  <w15:docId w15:val="{CD7B4926-B54B-465D-A99F-2633CCAAD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292</Words>
  <Characters>1609</Characters>
  <Application>Microsoft Office Word</Application>
  <DocSecurity>0</DocSecurity>
  <Lines>13</Lines>
  <Paragraphs>3</Paragraphs>
  <ScaleCrop>false</ScaleCrop>
  <Company/>
  <LinksUpToDate>false</LinksUpToDate>
  <CharactersWithSpaces>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Miguel Vera</cp:lastModifiedBy>
  <cp:revision>2</cp:revision>
  <dcterms:created xsi:type="dcterms:W3CDTF">2024-11-28T18:38:00Z</dcterms:created>
  <dcterms:modified xsi:type="dcterms:W3CDTF">2024-11-28T18:50:00Z</dcterms:modified>
</cp:coreProperties>
</file>