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3AD2B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879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FORM ANAMNESIS PSIKOLOGI (Skrining Awal)</w:t>
      </w:r>
    </w:p>
    <w:p w14:paraId="5B7DB27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Tanggal:</w:t>
      </w:r>
      <w:r>
        <w:rPr>
          <w:rFonts w:hint="default" w:ascii="Calibri" w:hAnsi="Calibri" w:cs="Calibri"/>
          <w:sz w:val="22"/>
          <w:szCs w:val="22"/>
        </w:rPr>
        <w:t xml:space="preserve"> ……… </w:t>
      </w:r>
      <w:r>
        <w:rPr>
          <w:rStyle w:val="7"/>
          <w:rFonts w:hint="default" w:ascii="Calibri" w:hAnsi="Calibri" w:cs="Calibri"/>
          <w:sz w:val="22"/>
          <w:szCs w:val="22"/>
        </w:rPr>
        <w:t>Jam:</w:t>
      </w:r>
      <w:r>
        <w:rPr>
          <w:rFonts w:hint="default" w:ascii="Calibri" w:hAnsi="Calibri" w:cs="Calibri"/>
          <w:sz w:val="22"/>
          <w:szCs w:val="22"/>
        </w:rPr>
        <w:t xml:space="preserve"> ……… </w:t>
      </w:r>
      <w:r>
        <w:rPr>
          <w:rStyle w:val="7"/>
          <w:rFonts w:hint="default" w:ascii="Calibri" w:hAnsi="Calibri" w:cs="Calibri"/>
          <w:sz w:val="22"/>
          <w:szCs w:val="22"/>
        </w:rPr>
        <w:t>Pemeriksa:</w:t>
      </w:r>
      <w:r>
        <w:rPr>
          <w:rFonts w:hint="default" w:ascii="Calibri" w:hAnsi="Calibri" w:cs="Calibri"/>
          <w:sz w:val="22"/>
          <w:szCs w:val="22"/>
        </w:rPr>
        <w:t xml:space="preserve"> ………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7"/>
          <w:rFonts w:hint="default" w:ascii="Calibri" w:hAnsi="Calibri" w:cs="Calibri"/>
          <w:sz w:val="22"/>
          <w:szCs w:val="22"/>
        </w:rPr>
        <w:t>Sumber info:</w:t>
      </w:r>
      <w:r>
        <w:rPr>
          <w:rFonts w:hint="default" w:ascii="Calibri" w:hAnsi="Calibri" w:cs="Calibri"/>
          <w:sz w:val="22"/>
          <w:szCs w:val="22"/>
        </w:rPr>
        <w:t xml:space="preserve"> ☐ Klien ☐ Keluarga ☐ Lainnya: ………</w:t>
      </w:r>
    </w:p>
    <w:p w14:paraId="47BA63A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</w:p>
    <w:p w14:paraId="352CDB2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A. Identitas</w:t>
      </w:r>
    </w:p>
    <w:p w14:paraId="4A1A015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Nama:</w:t>
      </w:r>
      <w:r>
        <w:rPr>
          <w:rFonts w:hint="default" w:ascii="Calibri" w:hAnsi="Calibri" w:cs="Calibri"/>
          <w:sz w:val="22"/>
          <w:szCs w:val="22"/>
        </w:rPr>
        <w:t xml:space="preserve"> ……… </w:t>
      </w:r>
      <w:r>
        <w:rPr>
          <w:rStyle w:val="7"/>
          <w:rFonts w:hint="default" w:ascii="Calibri" w:hAnsi="Calibri" w:cs="Calibri"/>
          <w:sz w:val="22"/>
          <w:szCs w:val="22"/>
        </w:rPr>
        <w:t>Usia:</w:t>
      </w:r>
      <w:r>
        <w:rPr>
          <w:rFonts w:hint="default" w:ascii="Calibri" w:hAnsi="Calibri" w:cs="Calibri"/>
          <w:sz w:val="22"/>
          <w:szCs w:val="22"/>
        </w:rPr>
        <w:t xml:space="preserve"> ……… </w:t>
      </w:r>
      <w:r>
        <w:rPr>
          <w:rStyle w:val="7"/>
          <w:rFonts w:hint="default" w:ascii="Calibri" w:hAnsi="Calibri" w:cs="Calibri"/>
          <w:sz w:val="22"/>
          <w:szCs w:val="22"/>
        </w:rPr>
        <w:t>JK:</w:t>
      </w:r>
      <w:r>
        <w:rPr>
          <w:rFonts w:hint="default" w:ascii="Calibri" w:hAnsi="Calibri" w:cs="Calibri"/>
          <w:sz w:val="22"/>
          <w:szCs w:val="22"/>
        </w:rPr>
        <w:t xml:space="preserve"> ☐ L ☐ P</w:t>
      </w:r>
    </w:p>
    <w:p w14:paraId="17B472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Status:</w:t>
      </w:r>
      <w:r>
        <w:rPr>
          <w:rFonts w:hint="default" w:ascii="Calibri" w:hAnsi="Calibri" w:cs="Calibri"/>
          <w:sz w:val="22"/>
          <w:szCs w:val="22"/>
        </w:rPr>
        <w:t xml:space="preserve"> ☐ Pelajar ☐ Mahasiswa ☐ Bekerja ☐ Lainnya: ………</w:t>
      </w:r>
    </w:p>
    <w:p w14:paraId="5D699EF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Kontak darurat (nama/no):</w:t>
      </w:r>
      <w:r>
        <w:rPr>
          <w:rFonts w:hint="default" w:ascii="Calibri" w:hAnsi="Calibri" w:cs="Calibri"/>
          <w:sz w:val="22"/>
          <w:szCs w:val="22"/>
        </w:rPr>
        <w:t xml:space="preserve"> ……… / ………</w:t>
      </w:r>
    </w:p>
    <w:p w14:paraId="1625DD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B. Alasan Datang</w:t>
      </w:r>
    </w:p>
    <w:p w14:paraId="37470E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Keluhan utama (1–2 kalimat):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…………………………………………………………………………</w:t>
      </w:r>
    </w:p>
    <w:p w14:paraId="45F9B5A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Mulai sejak:</w:t>
      </w:r>
      <w:r>
        <w:rPr>
          <w:rFonts w:hint="default" w:ascii="Calibri" w:hAnsi="Calibri" w:cs="Calibri"/>
          <w:sz w:val="22"/>
          <w:szCs w:val="22"/>
        </w:rPr>
        <w:t xml:space="preserve"> ……… (hari/minggu/bulan) </w:t>
      </w:r>
      <w:r>
        <w:rPr>
          <w:rStyle w:val="7"/>
          <w:rFonts w:hint="default" w:ascii="Calibri" w:hAnsi="Calibri" w:cs="Calibri"/>
          <w:sz w:val="22"/>
          <w:szCs w:val="22"/>
        </w:rPr>
        <w:t>Pemicunya (jika ada):</w:t>
      </w:r>
      <w:r>
        <w:rPr>
          <w:rFonts w:hint="default" w:ascii="Calibri" w:hAnsi="Calibri" w:cs="Calibri"/>
          <w:sz w:val="22"/>
          <w:szCs w:val="22"/>
        </w:rPr>
        <w:t xml:space="preserve"> ………</w:t>
      </w:r>
    </w:p>
    <w:p w14:paraId="104D36E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Tingkat gangguan (0–10):</w:t>
      </w:r>
      <w:r>
        <w:rPr>
          <w:rFonts w:hint="default" w:ascii="Calibri" w:hAnsi="Calibri" w:cs="Calibri"/>
          <w:sz w:val="22"/>
          <w:szCs w:val="22"/>
        </w:rPr>
        <w:t xml:space="preserve"> 0 1 2 3 4 5 6 7 8 9 10</w:t>
      </w:r>
    </w:p>
    <w:p w14:paraId="46C6E0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Frekuensi:</w:t>
      </w:r>
      <w:r>
        <w:rPr>
          <w:rFonts w:hint="default" w:ascii="Calibri" w:hAnsi="Calibri" w:cs="Calibri"/>
          <w:sz w:val="22"/>
          <w:szCs w:val="22"/>
        </w:rPr>
        <w:t xml:space="preserve"> ☐ Harian ☐ 3–5x/mgg ☐ 1–2x/mgg ☐ Jarang</w:t>
      </w:r>
    </w:p>
    <w:p w14:paraId="0CA98E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Durasi tiap episode:</w:t>
      </w:r>
      <w:r>
        <w:rPr>
          <w:rFonts w:hint="default" w:ascii="Calibri" w:hAnsi="Calibri" w:cs="Calibri"/>
          <w:sz w:val="22"/>
          <w:szCs w:val="22"/>
        </w:rPr>
        <w:t xml:space="preserve"> ☐ menit ☐ jam ☐ seharian ☐ lainnya: ………</w:t>
      </w:r>
    </w:p>
    <w:p w14:paraId="45F90A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C. Dampak Fungsi</w:t>
      </w:r>
    </w:p>
    <w:p w14:paraId="10B40BC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Kerja/sekolah:</w:t>
      </w:r>
      <w:r>
        <w:rPr>
          <w:rFonts w:hint="default" w:ascii="Calibri" w:hAnsi="Calibri" w:cs="Calibri"/>
          <w:sz w:val="22"/>
          <w:szCs w:val="22"/>
        </w:rPr>
        <w:t xml:space="preserve"> ☐ Tidak ☐ Ya → contoh: ………………………………</w:t>
      </w:r>
    </w:p>
    <w:p w14:paraId="4647F1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Relasi (keluarga/teman/pasangan):</w:t>
      </w:r>
      <w:r>
        <w:rPr>
          <w:rFonts w:hint="default" w:ascii="Calibri" w:hAnsi="Calibri" w:cs="Calibri"/>
          <w:sz w:val="22"/>
          <w:szCs w:val="22"/>
        </w:rPr>
        <w:t xml:space="preserve"> ☐ Tidak ☐ Ya → …………………</w:t>
      </w:r>
    </w:p>
    <w:p w14:paraId="27B6CDB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Perawatan diri (makan, mandi, aktivitas):</w:t>
      </w:r>
      <w:r>
        <w:rPr>
          <w:rFonts w:hint="default" w:ascii="Calibri" w:hAnsi="Calibri" w:cs="Calibri"/>
          <w:sz w:val="22"/>
          <w:szCs w:val="22"/>
        </w:rPr>
        <w:t xml:space="preserve"> ☐ Tidak ☐ Ya → ……………</w:t>
      </w:r>
    </w:p>
    <w:p w14:paraId="03D3521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Aktivitas yang ditinggalkan:</w:t>
      </w:r>
      <w:r>
        <w:rPr>
          <w:rFonts w:hint="default" w:ascii="Calibri" w:hAnsi="Calibri" w:cs="Calibri"/>
          <w:sz w:val="22"/>
          <w:szCs w:val="22"/>
        </w:rPr>
        <w:t xml:space="preserve"> ………………………………………………</w:t>
      </w:r>
    </w:p>
    <w:p w14:paraId="70D5D5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D. Gejala Saat Ini (centang)</w:t>
      </w:r>
    </w:p>
    <w:p w14:paraId="74E3B68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Mood/Emosi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Sedih/hampa ☐ Mudah marah ☐ Cemas/tegang ☐ Mudah panik ☐ Hilang minat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Merasa bersalah/ tidak berharga ☐ Putus asa</w:t>
      </w:r>
    </w:p>
    <w:p w14:paraId="6BAB8B4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Tidur &amp; Energi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Sulit tidur ☐ Tidur berlebihan ☐ Sering terbangun ☐ Mimpi buruk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Energi menurun ☐ Gelisah/hiperaktif</w:t>
      </w:r>
    </w:p>
    <w:p w14:paraId="1AE25E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Kognitif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Sulit fokus ☐ Pelupa ☐ Overthinking/pikiran berulang ☐ Sulit ambil keputusan</w:t>
      </w:r>
    </w:p>
    <w:p w14:paraId="1035B1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 w:left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Keluhan fisik terkait stres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Berdebar ☐ Sesak ☐ Pusing ☐ Mual/maag ☐ Tegang otot ☐ Sakit kepala</w:t>
      </w:r>
    </w:p>
    <w:p w14:paraId="6FB699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E. Skrining Gejala Spesifik (jawab singkat)</w:t>
      </w:r>
    </w:p>
    <w:p w14:paraId="09FFE67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Serangan panik:</w:t>
      </w:r>
      <w:r>
        <w:rPr>
          <w:rFonts w:hint="default" w:ascii="Calibri" w:hAnsi="Calibri" w:cs="Calibri"/>
          <w:sz w:val="22"/>
          <w:szCs w:val="22"/>
        </w:rPr>
        <w:t xml:space="preserve"> ☐ Tidak ☐ Ya → kapan terakhir: ……… pemicu: ………</w:t>
      </w:r>
    </w:p>
    <w:p w14:paraId="4ACC20D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Trauma/peristiwa berat:</w:t>
      </w:r>
      <w:r>
        <w:rPr>
          <w:rFonts w:hint="default" w:ascii="Calibri" w:hAnsi="Calibri" w:cs="Calibri"/>
          <w:sz w:val="22"/>
          <w:szCs w:val="22"/>
        </w:rPr>
        <w:t xml:space="preserve"> ☐ Tidak ☐ Ya → ada kilas balik/mimpi: ☐ Tidak ☐ Ya</w:t>
      </w:r>
    </w:p>
    <w:p w14:paraId="237C02F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Obsesi/kompulsi (cek berulang, cuci, ritual):</w:t>
      </w:r>
      <w:r>
        <w:rPr>
          <w:rFonts w:hint="default" w:ascii="Calibri" w:hAnsi="Calibri" w:cs="Calibri"/>
          <w:sz w:val="22"/>
          <w:szCs w:val="22"/>
        </w:rPr>
        <w:t xml:space="preserve"> ☐ Tidak ☐ Ya → …………</w:t>
      </w:r>
    </w:p>
    <w:p w14:paraId="263175E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Halusinasi/delusi (mendengar/merasa diawasi tanpa dasar):</w:t>
      </w:r>
      <w:r>
        <w:rPr>
          <w:rFonts w:hint="default" w:ascii="Calibri" w:hAnsi="Calibri" w:cs="Calibri"/>
          <w:sz w:val="22"/>
          <w:szCs w:val="22"/>
        </w:rPr>
        <w:t xml:space="preserve"> ☐ Tidak ☐ Ya</w:t>
      </w:r>
    </w:p>
    <w:p w14:paraId="6784E05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Periode mood sangat naik (tidur sedikit, sangat berenergi, impulsif ≥ beberapa hari):</w:t>
      </w:r>
      <w:r>
        <w:rPr>
          <w:rFonts w:hint="default" w:ascii="Calibri" w:hAnsi="Calibri" w:cs="Calibri"/>
          <w:sz w:val="22"/>
          <w:szCs w:val="22"/>
        </w:rPr>
        <w:t xml:space="preserve"> ☐ Tidak ☐ Ya</w:t>
      </w:r>
    </w:p>
    <w:p w14:paraId="7F3F3A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F. Coping &amp; Kebiasaan</w:t>
      </w:r>
    </w:p>
    <w:p w14:paraId="74E7CF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Saat stres biasanya: ……………………………………………………………</w:t>
      </w:r>
    </w:p>
    <w:p w14:paraId="469FA1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Rokok/vape:</w:t>
      </w:r>
      <w:r>
        <w:rPr>
          <w:rFonts w:hint="default" w:ascii="Calibri" w:hAnsi="Calibri" w:cs="Calibri"/>
          <w:sz w:val="22"/>
          <w:szCs w:val="22"/>
        </w:rPr>
        <w:t xml:space="preserve"> ☐ Tidak ☐ Ya (berapa/hari): ………</w:t>
      </w:r>
    </w:p>
    <w:p w14:paraId="070241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Alkohol:</w:t>
      </w:r>
      <w:r>
        <w:rPr>
          <w:rFonts w:hint="default" w:ascii="Calibri" w:hAnsi="Calibri" w:cs="Calibri"/>
          <w:sz w:val="22"/>
          <w:szCs w:val="22"/>
        </w:rPr>
        <w:t xml:space="preserve"> ☐ Tidak ☐ Ya (frekuensi): ………</w:t>
      </w:r>
    </w:p>
    <w:p w14:paraId="2C93CA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Kafein/energi drink:</w:t>
      </w:r>
      <w:r>
        <w:rPr>
          <w:rFonts w:hint="default" w:ascii="Calibri" w:hAnsi="Calibri" w:cs="Calibri"/>
          <w:sz w:val="22"/>
          <w:szCs w:val="22"/>
        </w:rPr>
        <w:t xml:space="preserve"> ☐ Tidak ☐ Ya (berapa): ………</w:t>
      </w:r>
    </w:p>
    <w:p w14:paraId="1B50D4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Obat penenang/napza:</w:t>
      </w:r>
      <w:r>
        <w:rPr>
          <w:rFonts w:hint="default" w:ascii="Calibri" w:hAnsi="Calibri" w:cs="Calibri"/>
          <w:sz w:val="22"/>
          <w:szCs w:val="22"/>
        </w:rPr>
        <w:t xml:space="preserve"> ☐ Tidak ☐ Ya (jenis): ………</w:t>
      </w:r>
    </w:p>
    <w:p w14:paraId="744D7E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Perilaku impulsif berisiko (belanja/judi/seks/kebut-kebutan): ☐ Tidak ☐ Ya → ……</w:t>
      </w:r>
    </w:p>
    <w:p w14:paraId="0744DE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G. Riwayat</w:t>
      </w:r>
    </w:p>
    <w:p w14:paraId="2E15D3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Pernah konseling/psikiater/diagnosis sebelumnya? ☐ Tidak ☐ Ya → …………</w:t>
      </w:r>
    </w:p>
    <w:p w14:paraId="33C0965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Sedang minum obat? ☐ Tidak ☐ Ya → …………</w:t>
      </w:r>
    </w:p>
    <w:p w14:paraId="0A9F235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Riwayat medis penting (tiroid, hormon, epilepsi, nyeri kronis, dsb): …………</w:t>
      </w:r>
    </w:p>
    <w:p w14:paraId="4C8F6AF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Riwayat keluarga gangguan psikologis/adiksi/bunuh diri: ☐ Tidak ☐ Ya → ………</w:t>
      </w:r>
    </w:p>
    <w:p w14:paraId="0D41C9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H. Penilaian Risiko (Wajib)</w:t>
      </w:r>
    </w:p>
    <w:p w14:paraId="6DFC124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Pernah terpikir </w:t>
      </w:r>
      <w:r>
        <w:rPr>
          <w:rStyle w:val="7"/>
          <w:rFonts w:hint="default" w:ascii="Calibri" w:hAnsi="Calibri" w:cs="Calibri"/>
          <w:sz w:val="22"/>
          <w:szCs w:val="22"/>
        </w:rPr>
        <w:t>tidak ingin hidup/menghilang</w:t>
      </w:r>
      <w:r>
        <w:rPr>
          <w:rFonts w:hint="default" w:ascii="Calibri" w:hAnsi="Calibri" w:cs="Calibri"/>
          <w:sz w:val="22"/>
          <w:szCs w:val="22"/>
        </w:rPr>
        <w:t>? ☐ Tidak ☐ Ya</w:t>
      </w:r>
    </w:p>
    <w:p w14:paraId="09954BD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Pernah terpikir </w:t>
      </w:r>
      <w:r>
        <w:rPr>
          <w:rStyle w:val="7"/>
          <w:rFonts w:hint="default" w:ascii="Calibri" w:hAnsi="Calibri" w:cs="Calibri"/>
          <w:sz w:val="22"/>
          <w:szCs w:val="22"/>
        </w:rPr>
        <w:t>melukai diri/bunuh diri</w:t>
      </w:r>
      <w:r>
        <w:rPr>
          <w:rFonts w:hint="default" w:ascii="Calibri" w:hAnsi="Calibri" w:cs="Calibri"/>
          <w:sz w:val="22"/>
          <w:szCs w:val="22"/>
        </w:rPr>
        <w:t>? ☐ Tidak ☐ Ya</w:t>
      </w:r>
    </w:p>
    <w:p w14:paraId="76BB7B8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Ada </w:t>
      </w:r>
      <w:r>
        <w:rPr>
          <w:rStyle w:val="7"/>
          <w:rFonts w:hint="default" w:ascii="Calibri" w:hAnsi="Calibri" w:cs="Calibri"/>
          <w:sz w:val="22"/>
          <w:szCs w:val="22"/>
        </w:rPr>
        <w:t>rencana/cara/alat</w:t>
      </w:r>
      <w:r>
        <w:rPr>
          <w:rFonts w:hint="default" w:ascii="Calibri" w:hAnsi="Calibri" w:cs="Calibri"/>
          <w:sz w:val="22"/>
          <w:szCs w:val="22"/>
        </w:rPr>
        <w:t>? ☐ Tidak ☐ Ya → jelaskan singkat: …………</w:t>
      </w:r>
    </w:p>
    <w:p w14:paraId="2FE215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Pernah percobaan sebelumnya? ☐ Tidak ☐ Ya → kapan: …………</w:t>
      </w:r>
    </w:p>
    <w:p w14:paraId="0CC0487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Faktor penahan/yang membuat tetap aman: ………………………………</w:t>
      </w:r>
    </w:p>
    <w:p w14:paraId="52808A1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Kesimpulan risiko saat ini:</w:t>
      </w:r>
      <w:r>
        <w:rPr>
          <w:rFonts w:hint="default" w:ascii="Calibri" w:hAnsi="Calibri" w:cs="Calibri"/>
          <w:sz w:val="22"/>
          <w:szCs w:val="22"/>
        </w:rPr>
        <w:t xml:space="preserve"> ☐ Rendah ☐ Sedang ☐ Tinggi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7"/>
          <w:rFonts w:hint="default" w:ascii="Calibri" w:hAnsi="Calibri" w:cs="Calibri"/>
          <w:sz w:val="22"/>
          <w:szCs w:val="22"/>
        </w:rPr>
        <w:t>Rencana keselamatan singkat (jika perlu):</w:t>
      </w:r>
      <w:r>
        <w:rPr>
          <w:rFonts w:hint="default" w:ascii="Calibri" w:hAnsi="Calibri" w:cs="Calibri"/>
          <w:sz w:val="22"/>
          <w:szCs w:val="22"/>
        </w:rPr>
        <w:t xml:space="preserve"> …………………………………</w:t>
      </w:r>
    </w:p>
    <w:p w14:paraId="582133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I. Harapan &amp; Tujuan</w:t>
      </w:r>
    </w:p>
    <w:p w14:paraId="60C522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Harapan dari pemeriksaan/terapi: ……………………………………………</w:t>
      </w:r>
    </w:p>
    <w:p w14:paraId="305D010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Target 2 minggu ke depan (1–2 hal): …………………………………………</w:t>
      </w:r>
    </w:p>
    <w:p w14:paraId="70CFE5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J. Catatan Pemeriksa (ringkas)</w:t>
      </w:r>
    </w:p>
    <w:p w14:paraId="2861AB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Observasi umum (penampilan, kontak mata, afek, bicara): …………………</w:t>
      </w:r>
    </w:p>
    <w:p w14:paraId="19758E6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Ringkasan masalah &amp; hipotesis awal: ………………………………………</w:t>
      </w:r>
    </w:p>
    <w:p w14:paraId="1F4B980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Rekomendasi: ☐ Konseling ☐ Tes psikologi ☐ Rujuk psikiater ☐ Lainnya: ……</w:t>
      </w:r>
    </w:p>
    <w:p w14:paraId="510CE3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308EC"/>
    <w:rsid w:val="7FA3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2026-01-14T08:27:00Z</dcterms:created>
  <dc:creator>Nia Sangganiawaty</dc:creator>
  <cp:lastModifiedBy>Nia Sangganiawaty</cp:lastModifiedBy>
  <dcterms:modified xsi:type="dcterms:W3CDTF">2026-01-14T09:25:46Z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428BAD828EC7449B8E6668DF5F189974_11</vt:lpwstr>
  </property>
</Properties>
</file>