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E73" w:rsidRDefault="00170E73">
      <w:pPr>
        <w:rPr>
          <w:rFonts w:hint="eastAsia"/>
        </w:rPr>
      </w:pPr>
    </w:p>
    <w:p w:rsidR="00973C16" w:rsidRDefault="00170E73">
      <w:pPr>
        <w:rPr>
          <w:rFonts w:hint="eastAsia"/>
        </w:rPr>
      </w:pPr>
      <w:r w:rsidRPr="00170E73">
        <w:drawing>
          <wp:inline distT="0" distB="0" distL="0" distR="0" wp14:anchorId="083BD892" wp14:editId="7AF01F8B">
            <wp:extent cx="5274310" cy="237633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E73">
        <w:drawing>
          <wp:inline distT="0" distB="0" distL="0" distR="0" wp14:anchorId="630B82B3" wp14:editId="4BA20417">
            <wp:extent cx="5274310" cy="391363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73" w:rsidRDefault="00170E73">
      <w:pPr>
        <w:rPr>
          <w:rFonts w:hint="eastAsia"/>
        </w:rPr>
      </w:pPr>
      <w:r w:rsidRPr="00170E73">
        <w:lastRenderedPageBreak/>
        <w:drawing>
          <wp:inline distT="0" distB="0" distL="0" distR="0" wp14:anchorId="477D2D2C" wp14:editId="283AC4FB">
            <wp:extent cx="5274310" cy="4378118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73" w:rsidRDefault="00170E73">
      <w:pPr>
        <w:rPr>
          <w:rFonts w:hint="eastAsia"/>
        </w:rPr>
      </w:pPr>
      <w:r w:rsidRPr="00170E73">
        <w:drawing>
          <wp:inline distT="0" distB="0" distL="0" distR="0" wp14:anchorId="19AE18C7" wp14:editId="46F952D3">
            <wp:extent cx="5274310" cy="421944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73" w:rsidRDefault="00170E73">
      <w:pPr>
        <w:rPr>
          <w:rFonts w:hint="eastAsia"/>
        </w:rPr>
      </w:pPr>
      <w:r w:rsidRPr="00170E73">
        <w:lastRenderedPageBreak/>
        <w:drawing>
          <wp:inline distT="0" distB="0" distL="0" distR="0" wp14:anchorId="06F8E776" wp14:editId="15D45271">
            <wp:extent cx="5274310" cy="3158541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73" w:rsidRDefault="00170E73">
      <w:pPr>
        <w:rPr>
          <w:rFonts w:hint="eastAsia"/>
        </w:rPr>
      </w:pPr>
      <w:r w:rsidRPr="00170E73">
        <w:drawing>
          <wp:inline distT="0" distB="0" distL="0" distR="0" wp14:anchorId="57DEA8F9" wp14:editId="1405305A">
            <wp:extent cx="5274310" cy="3478667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73" w:rsidRDefault="00170E73">
      <w:pPr>
        <w:rPr>
          <w:rFonts w:hint="eastAsia"/>
        </w:rPr>
      </w:pPr>
      <w:r w:rsidRPr="00170E73">
        <w:drawing>
          <wp:inline distT="0" distB="0" distL="0" distR="0" wp14:anchorId="3E6366FF" wp14:editId="06732021">
            <wp:extent cx="5274310" cy="1611398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73" w:rsidRDefault="00170E73" w:rsidP="00170E73">
      <w:r>
        <w:t>Group TOPN sort</w:t>
      </w:r>
    </w:p>
    <w:p w:rsidR="00170E73" w:rsidRDefault="00170E73" w:rsidP="00170E73">
      <w:r>
        <w:lastRenderedPageBreak/>
        <w:t>Read each line of data</w:t>
      </w:r>
    </w:p>
    <w:p w:rsidR="00170E73" w:rsidRDefault="00170E73" w:rsidP="00170E73">
      <w:r>
        <w:t>2, generate pairs K, V key-value pairs</w:t>
      </w:r>
    </w:p>
    <w:p w:rsidR="00170E73" w:rsidRDefault="00170E73" w:rsidP="00170E73">
      <w:r>
        <w:t>Enter a line of data output KEY value is the name, Value is the score</w:t>
      </w:r>
    </w:p>
    <w:p w:rsidR="00170E73" w:rsidRDefault="00170E73" w:rsidP="00170E73">
      <w:r>
        <w:t>3, grouped by name</w:t>
      </w:r>
    </w:p>
    <w:p w:rsidR="00170E73" w:rsidRDefault="00170E73" w:rsidP="00170E73">
      <w:r>
        <w:t>4, sorting after the group</w:t>
      </w:r>
    </w:p>
    <w:p w:rsidR="00170E73" w:rsidRDefault="00170E73" w:rsidP="00170E73">
      <w:r>
        <w:t xml:space="preserve">Enter </w:t>
      </w:r>
      <w:proofErr w:type="spellStart"/>
      <w:r>
        <w:t>groupdata</w:t>
      </w:r>
      <w:proofErr w:type="spellEnd"/>
      <w:r>
        <w:t>, where KEY is the name of the group, and VALUE is the set of scores</w:t>
      </w:r>
    </w:p>
    <w:p w:rsidR="00170E73" w:rsidRDefault="00170E73" w:rsidP="00170E73">
      <w:r>
        <w:t>Output KEY: the group name after the grouping, VALUE: is a set of scores after the ranking to take five values</w:t>
      </w:r>
    </w:p>
    <w:p w:rsidR="00170E73" w:rsidRDefault="00170E73" w:rsidP="00170E73"/>
    <w:p w:rsidR="00170E73" w:rsidRDefault="00170E73" w:rsidP="00170E73">
      <w:r>
        <w:t xml:space="preserve">Sort Algorithm </w:t>
      </w:r>
      <w:proofErr w:type="spellStart"/>
      <w:r>
        <w:t>RangePartitioner</w:t>
      </w:r>
      <w:proofErr w:type="spellEnd"/>
      <w:r>
        <w:t xml:space="preserve"> Insider Decryption</w:t>
      </w:r>
    </w:p>
    <w:p w:rsidR="00170E73" w:rsidRDefault="00170E73" w:rsidP="00170E73">
      <w:proofErr w:type="spellStart"/>
      <w:r>
        <w:t>RangePartitioner</w:t>
      </w:r>
      <w:proofErr w:type="spellEnd"/>
      <w:r>
        <w:t xml:space="preserve"> is mainly dependent on the RDD data is divided into different </w:t>
      </w:r>
      <w:proofErr w:type="gramStart"/>
      <w:r>
        <w:t>areas,</w:t>
      </w:r>
      <w:proofErr w:type="gramEnd"/>
      <w:r>
        <w:t xml:space="preserve"> the key is that different areas are ordered.</w:t>
      </w:r>
    </w:p>
    <w:p w:rsidR="00170E73" w:rsidRDefault="00170E73" w:rsidP="00170E73">
      <w:r>
        <w:t xml:space="preserve">In addition to being the cornerstone of a well-ordered result, the most important thing about </w:t>
      </w:r>
      <w:proofErr w:type="spellStart"/>
      <w:r>
        <w:t>RangePartitioner</w:t>
      </w:r>
      <w:proofErr w:type="spellEnd"/>
      <w:r>
        <w:t xml:space="preserve"> is to try to ensure that the amount of data in each Partition is uniform! The company is located in:</w:t>
      </w:r>
    </w:p>
    <w:p w:rsidR="00170E73" w:rsidRDefault="00170E73" w:rsidP="00170E73">
      <w:r>
        <w:t>The algorithm for sampling the ponds is used</w:t>
      </w:r>
      <w:bookmarkStart w:id="0" w:name="_GoBack"/>
      <w:bookmarkEnd w:id="0"/>
    </w:p>
    <w:sectPr w:rsidR="00170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944"/>
    <w:rsid w:val="00170E73"/>
    <w:rsid w:val="00973C16"/>
    <w:rsid w:val="00E2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0E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0E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0E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0E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tutukelly</dc:creator>
  <cp:keywords/>
  <dc:description/>
  <cp:lastModifiedBy>tutukelly</cp:lastModifiedBy>
  <cp:revision>2</cp:revision>
  <dcterms:created xsi:type="dcterms:W3CDTF">2018-01-28T13:37:00Z</dcterms:created>
  <dcterms:modified xsi:type="dcterms:W3CDTF">2018-01-28T13:39:00Z</dcterms:modified>
</cp:coreProperties>
</file>