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10711" w14:textId="49B10C28" w:rsidR="008E4ABC" w:rsidRDefault="00FB6ED8" w:rsidP="008E4ABC">
      <w:pPr>
        <w:jc w:val="center"/>
      </w:pPr>
      <w:r>
        <w:t>Remise</w:t>
      </w:r>
    </w:p>
    <w:p w14:paraId="62891BCC" w14:textId="4B5343D3" w:rsidR="008E4ABC" w:rsidRDefault="003A4BCA" w:rsidP="008E4ABC">
      <w:pPr>
        <w:jc w:val="center"/>
      </w:pPr>
      <w:r>
        <w:t>Interface de jeu</w:t>
      </w:r>
    </w:p>
    <w:p w14:paraId="40FC4E6E" w14:textId="77777777" w:rsidR="008E4ABC" w:rsidRDefault="008E4ABC" w:rsidP="008E4ABC">
      <w:pPr>
        <w:jc w:val="center"/>
      </w:pPr>
    </w:p>
    <w:p w14:paraId="2A59AC53" w14:textId="77777777" w:rsidR="008E4ABC" w:rsidRDefault="008E4ABC" w:rsidP="008E4ABC">
      <w:pPr>
        <w:jc w:val="center"/>
      </w:pPr>
    </w:p>
    <w:p w14:paraId="4D34C83D" w14:textId="77777777" w:rsidR="008E4ABC" w:rsidRDefault="008E4ABC" w:rsidP="008E4ABC">
      <w:pPr>
        <w:jc w:val="center"/>
      </w:pPr>
    </w:p>
    <w:p w14:paraId="0E8599DC" w14:textId="77777777" w:rsidR="00DB34B7" w:rsidRDefault="00DB34B7" w:rsidP="008E4ABC">
      <w:pPr>
        <w:jc w:val="center"/>
      </w:pPr>
    </w:p>
    <w:p w14:paraId="366C55E7" w14:textId="77777777" w:rsidR="00DB34B7" w:rsidRDefault="00DB34B7" w:rsidP="008E4ABC">
      <w:pPr>
        <w:jc w:val="center"/>
      </w:pPr>
    </w:p>
    <w:p w14:paraId="7528559B" w14:textId="77777777" w:rsidR="00DB34B7" w:rsidRDefault="00DB34B7" w:rsidP="008E4ABC">
      <w:pPr>
        <w:jc w:val="center"/>
      </w:pPr>
    </w:p>
    <w:p w14:paraId="27692195" w14:textId="77777777" w:rsidR="00DB34B7" w:rsidRDefault="00DB34B7" w:rsidP="008E4ABC">
      <w:pPr>
        <w:jc w:val="center"/>
      </w:pPr>
    </w:p>
    <w:p w14:paraId="073A17CA" w14:textId="77777777" w:rsidR="00DB34B7" w:rsidRDefault="00DB34B7" w:rsidP="008E4ABC">
      <w:pPr>
        <w:jc w:val="center"/>
      </w:pPr>
    </w:p>
    <w:p w14:paraId="5AAF5EDF" w14:textId="77777777" w:rsidR="00DB34B7" w:rsidRDefault="00DB34B7" w:rsidP="008E4ABC">
      <w:pPr>
        <w:jc w:val="center"/>
      </w:pPr>
    </w:p>
    <w:p w14:paraId="7CF2AF10" w14:textId="77777777" w:rsidR="008E4ABC" w:rsidRDefault="008E4ABC" w:rsidP="008E4ABC">
      <w:pPr>
        <w:jc w:val="center"/>
      </w:pPr>
    </w:p>
    <w:p w14:paraId="0532F007" w14:textId="77777777" w:rsidR="008E4ABC" w:rsidRDefault="008E4ABC" w:rsidP="008E4ABC">
      <w:pPr>
        <w:jc w:val="center"/>
      </w:pPr>
    </w:p>
    <w:p w14:paraId="0E2EEFB9" w14:textId="77777777" w:rsidR="008E4ABC" w:rsidRDefault="008E4ABC" w:rsidP="008E4ABC">
      <w:pPr>
        <w:jc w:val="center"/>
      </w:pPr>
    </w:p>
    <w:p w14:paraId="39AF4202" w14:textId="77777777" w:rsidR="008E4ABC" w:rsidRDefault="008E4ABC" w:rsidP="008E4ABC">
      <w:pPr>
        <w:jc w:val="center"/>
      </w:pPr>
    </w:p>
    <w:p w14:paraId="13840A3D" w14:textId="6EC3A93B" w:rsidR="008E4ABC" w:rsidRDefault="008E4ABC" w:rsidP="008E4ABC">
      <w:pPr>
        <w:jc w:val="center"/>
      </w:pPr>
      <w:r>
        <w:t>But</w:t>
      </w:r>
      <w:r w:rsidR="00FB6ED8">
        <w:t>(s)</w:t>
      </w:r>
      <w:r>
        <w:t> :</w:t>
      </w:r>
    </w:p>
    <w:p w14:paraId="4B8992E3" w14:textId="282C246A" w:rsidR="008E4ABC" w:rsidRDefault="00ED09E6" w:rsidP="00ED09E6">
      <w:pPr>
        <w:jc w:val="center"/>
      </w:pPr>
      <w:r>
        <w:t>Utilisation HTML5 et JavaScript</w:t>
      </w:r>
    </w:p>
    <w:p w14:paraId="77D4E84D" w14:textId="77777777" w:rsidR="008E4ABC" w:rsidRDefault="008E4ABC" w:rsidP="008E4ABC">
      <w:pPr>
        <w:jc w:val="center"/>
      </w:pPr>
    </w:p>
    <w:p w14:paraId="3DE0CA02" w14:textId="77777777" w:rsidR="008E4ABC" w:rsidRDefault="008E4ABC" w:rsidP="008E4ABC">
      <w:pPr>
        <w:jc w:val="center"/>
      </w:pPr>
    </w:p>
    <w:p w14:paraId="73B28843" w14:textId="77777777" w:rsidR="008E4ABC" w:rsidRDefault="008E4ABC" w:rsidP="008E4ABC">
      <w:pPr>
        <w:jc w:val="center"/>
      </w:pPr>
    </w:p>
    <w:p w14:paraId="232274DE" w14:textId="77777777" w:rsidR="008E4ABC" w:rsidRDefault="008E4ABC" w:rsidP="008E4ABC">
      <w:pPr>
        <w:jc w:val="center"/>
      </w:pPr>
    </w:p>
    <w:p w14:paraId="7BEA2C4E" w14:textId="77777777" w:rsidR="008E4ABC" w:rsidRDefault="008E4ABC" w:rsidP="008E4ABC">
      <w:pPr>
        <w:jc w:val="center"/>
      </w:pPr>
    </w:p>
    <w:p w14:paraId="61B2AD5C" w14:textId="77777777" w:rsidR="008E4ABC" w:rsidRDefault="008E4ABC" w:rsidP="008E4ABC">
      <w:pPr>
        <w:jc w:val="center"/>
      </w:pPr>
    </w:p>
    <w:p w14:paraId="1EB19A89" w14:textId="77777777" w:rsidR="008E4ABC" w:rsidRDefault="008E4ABC" w:rsidP="008E4ABC">
      <w:pPr>
        <w:jc w:val="center"/>
      </w:pPr>
    </w:p>
    <w:p w14:paraId="1E8233C4" w14:textId="77777777" w:rsidR="008E4ABC" w:rsidRDefault="008E4ABC" w:rsidP="008E4ABC">
      <w:pPr>
        <w:jc w:val="center"/>
      </w:pPr>
    </w:p>
    <w:p w14:paraId="0408B050" w14:textId="77777777" w:rsidR="008E4ABC" w:rsidRDefault="008E4ABC" w:rsidP="008E4ABC">
      <w:pPr>
        <w:jc w:val="center"/>
      </w:pPr>
    </w:p>
    <w:p w14:paraId="5C6092D3" w14:textId="77777777" w:rsidR="008E4ABC" w:rsidRDefault="008E4ABC" w:rsidP="008E4ABC">
      <w:pPr>
        <w:jc w:val="center"/>
      </w:pPr>
    </w:p>
    <w:p w14:paraId="0FACD958" w14:textId="77777777" w:rsidR="008E4ABC" w:rsidRDefault="008E4ABC" w:rsidP="008E4ABC">
      <w:pPr>
        <w:jc w:val="center"/>
      </w:pPr>
    </w:p>
    <w:p w14:paraId="751AB093" w14:textId="77777777" w:rsidR="008E4ABC" w:rsidRDefault="008E4ABC" w:rsidP="008E4ABC">
      <w:pPr>
        <w:jc w:val="center"/>
      </w:pPr>
    </w:p>
    <w:p w14:paraId="1BF4ECAB" w14:textId="77777777" w:rsidR="008E4ABC" w:rsidRDefault="008E4ABC" w:rsidP="008E4ABC">
      <w:pPr>
        <w:jc w:val="center"/>
      </w:pPr>
    </w:p>
    <w:p w14:paraId="1E2819F0" w14:textId="77777777" w:rsidR="008E4ABC" w:rsidRDefault="008E4ABC" w:rsidP="008E4ABC">
      <w:pPr>
        <w:jc w:val="center"/>
      </w:pPr>
    </w:p>
    <w:p w14:paraId="0377E069" w14:textId="77777777" w:rsidR="008E4ABC" w:rsidRDefault="008E4ABC" w:rsidP="008E4ABC">
      <w:pPr>
        <w:jc w:val="center"/>
      </w:pPr>
    </w:p>
    <w:p w14:paraId="28E8D5EA" w14:textId="77777777" w:rsidR="008E4ABC" w:rsidRDefault="008E4ABC" w:rsidP="008E4ABC">
      <w:pPr>
        <w:jc w:val="center"/>
      </w:pPr>
    </w:p>
    <w:p w14:paraId="07634D93" w14:textId="77777777" w:rsidR="008E4ABC" w:rsidRDefault="008E4ABC" w:rsidP="008E4ABC">
      <w:pPr>
        <w:jc w:val="center"/>
      </w:pPr>
    </w:p>
    <w:p w14:paraId="07A3B288" w14:textId="77777777" w:rsidR="008E4ABC" w:rsidRDefault="008E4ABC" w:rsidP="008E4ABC">
      <w:pPr>
        <w:jc w:val="center"/>
      </w:pPr>
    </w:p>
    <w:p w14:paraId="2E04D2BD" w14:textId="77777777" w:rsidR="008E4ABC" w:rsidRDefault="008E4ABC" w:rsidP="008E4ABC">
      <w:pPr>
        <w:jc w:val="center"/>
      </w:pPr>
    </w:p>
    <w:p w14:paraId="0A157381" w14:textId="77777777" w:rsidR="008E4ABC" w:rsidRDefault="008E4ABC" w:rsidP="008E4ABC">
      <w:pPr>
        <w:jc w:val="center"/>
      </w:pPr>
    </w:p>
    <w:p w14:paraId="73FCE358" w14:textId="77777777" w:rsidR="008E4ABC" w:rsidRDefault="008E4ABC" w:rsidP="008E4ABC">
      <w:pPr>
        <w:jc w:val="center"/>
      </w:pPr>
    </w:p>
    <w:p w14:paraId="47AA8BBF" w14:textId="77777777" w:rsidR="008E4ABC" w:rsidRDefault="008E4ABC" w:rsidP="008E4ABC">
      <w:pPr>
        <w:jc w:val="center"/>
      </w:pPr>
    </w:p>
    <w:p w14:paraId="74C00410" w14:textId="77777777" w:rsidR="008E4ABC" w:rsidRDefault="008E4ABC" w:rsidP="008E4ABC">
      <w:pPr>
        <w:jc w:val="center"/>
      </w:pPr>
      <w:r>
        <w:t>Date</w:t>
      </w:r>
    </w:p>
    <w:p w14:paraId="0568C650" w14:textId="7E669640" w:rsidR="008E4ABC" w:rsidRDefault="008E4ABC" w:rsidP="008E4ABC">
      <w:pPr>
        <w:jc w:val="center"/>
      </w:pPr>
    </w:p>
    <w:p w14:paraId="1F8C9F24" w14:textId="77777777" w:rsidR="008E4ABC" w:rsidRDefault="008E4ABC" w:rsidP="008E4ABC">
      <w:r>
        <w:br w:type="page"/>
      </w:r>
    </w:p>
    <w:p w14:paraId="70C1E4C4" w14:textId="1467C46A" w:rsidR="008E4ABC" w:rsidRDefault="00834A85" w:rsidP="008E4ABC">
      <w:pPr>
        <w:pStyle w:val="Titre1"/>
      </w:pPr>
      <w:r>
        <w:lastRenderedPageBreak/>
        <w:t>Mise en situation</w:t>
      </w:r>
    </w:p>
    <w:p w14:paraId="1F50D051" w14:textId="7EE4EA1E" w:rsidR="0003455B" w:rsidRDefault="00311189" w:rsidP="0084213A">
      <w:pPr>
        <w:ind w:left="360"/>
      </w:pPr>
      <w:r>
        <w:t>Selon votre maquette proposée</w:t>
      </w:r>
      <w:r w:rsidR="0084213A">
        <w:t xml:space="preserve">, développez l’interface de </w:t>
      </w:r>
      <w:r w:rsidR="008D3A51">
        <w:t>jeu</w:t>
      </w:r>
      <w:r w:rsidR="0084213A">
        <w:t>.</w:t>
      </w:r>
      <w:r w:rsidR="008D3A51">
        <w:t xml:space="preserve"> Assurez-vous que l’affichage soit basé sur </w:t>
      </w:r>
      <w:r w:rsidR="00A50527">
        <w:t>le moins de variable</w:t>
      </w:r>
      <w:r w:rsidR="00DC0732">
        <w:t>s</w:t>
      </w:r>
      <w:r w:rsidR="00A50527">
        <w:t xml:space="preserve"> possible</w:t>
      </w:r>
      <w:r w:rsidR="008D3A51">
        <w:t>. Ex. une matrice.</w:t>
      </w:r>
    </w:p>
    <w:p w14:paraId="4CF372AE" w14:textId="77777777" w:rsidR="000B59D4" w:rsidRDefault="000B59D4" w:rsidP="0003455B"/>
    <w:p w14:paraId="32D822FD" w14:textId="77777777" w:rsidR="00870E7B" w:rsidRDefault="00870E7B" w:rsidP="00870E7B">
      <w:pPr>
        <w:pStyle w:val="Titre1"/>
      </w:pPr>
      <w:r>
        <w:t>Critères de développement (20% Session)</w:t>
      </w:r>
    </w:p>
    <w:p w14:paraId="28C31549" w14:textId="77777777" w:rsidR="00870E7B" w:rsidRDefault="00870E7B" w:rsidP="00870E7B"/>
    <w:p w14:paraId="5F144F09" w14:textId="77777777" w:rsidR="00870E7B" w:rsidRDefault="00870E7B" w:rsidP="00870E7B">
      <w:pPr>
        <w:pStyle w:val="Titre2"/>
      </w:pPr>
      <w:r>
        <w:t>Création de l’interface de jeu</w:t>
      </w:r>
    </w:p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3824"/>
        <w:gridCol w:w="962"/>
        <w:gridCol w:w="4836"/>
      </w:tblGrid>
      <w:tr w:rsidR="00870E7B" w14:paraId="6733F753" w14:textId="77777777" w:rsidTr="00333A6D">
        <w:tc>
          <w:tcPr>
            <w:tcW w:w="1987" w:type="pct"/>
          </w:tcPr>
          <w:p w14:paraId="2928EAFB" w14:textId="77777777" w:rsidR="00870E7B" w:rsidRDefault="00870E7B" w:rsidP="0084213A">
            <w:pPr>
              <w:tabs>
                <w:tab w:val="center" w:pos="1876"/>
              </w:tabs>
            </w:pPr>
            <w:r>
              <w:t>Critères</w:t>
            </w:r>
            <w:r>
              <w:tab/>
            </w:r>
          </w:p>
        </w:tc>
        <w:tc>
          <w:tcPr>
            <w:tcW w:w="500" w:type="pct"/>
          </w:tcPr>
          <w:p w14:paraId="21CB6971" w14:textId="77777777" w:rsidR="00870E7B" w:rsidRDefault="00870E7B" w:rsidP="0084213A">
            <w:pPr>
              <w:jc w:val="center"/>
            </w:pPr>
            <w:r>
              <w:t>Notes</w:t>
            </w:r>
          </w:p>
        </w:tc>
        <w:tc>
          <w:tcPr>
            <w:tcW w:w="2513" w:type="pct"/>
          </w:tcPr>
          <w:p w14:paraId="1398C7C1" w14:textId="77777777" w:rsidR="00870E7B" w:rsidRDefault="00870E7B" w:rsidP="0084213A">
            <w:r>
              <w:t>Commentaires</w:t>
            </w:r>
          </w:p>
        </w:tc>
      </w:tr>
      <w:tr w:rsidR="00870E7B" w14:paraId="663489D8" w14:textId="77777777" w:rsidTr="0084213A">
        <w:tc>
          <w:tcPr>
            <w:tcW w:w="5000" w:type="pct"/>
            <w:gridSpan w:val="3"/>
          </w:tcPr>
          <w:p w14:paraId="4FA41E8B" w14:textId="77777777" w:rsidR="00870E7B" w:rsidRDefault="00870E7B" w:rsidP="0084213A">
            <w:pPr>
              <w:jc w:val="center"/>
            </w:pPr>
          </w:p>
        </w:tc>
      </w:tr>
      <w:tr w:rsidR="00870E7B" w14:paraId="5EBA3B3F" w14:textId="77777777" w:rsidTr="00333A6D">
        <w:tc>
          <w:tcPr>
            <w:tcW w:w="1987" w:type="pct"/>
          </w:tcPr>
          <w:p w14:paraId="08990B06" w14:textId="2C064B44" w:rsidR="00870E7B" w:rsidRDefault="00870E7B" w:rsidP="0084213A">
            <w:r>
              <w:t>Les maquettes représentent l’interface</w:t>
            </w:r>
            <w:r w:rsidR="00D85CB7">
              <w:t>.</w:t>
            </w:r>
          </w:p>
        </w:tc>
        <w:tc>
          <w:tcPr>
            <w:tcW w:w="500" w:type="pct"/>
          </w:tcPr>
          <w:p w14:paraId="724899B4" w14:textId="77777777" w:rsidR="00870E7B" w:rsidRDefault="00870E7B" w:rsidP="0084213A">
            <w:pPr>
              <w:jc w:val="center"/>
            </w:pPr>
            <w:r>
              <w:t>/10</w:t>
            </w:r>
          </w:p>
        </w:tc>
        <w:tc>
          <w:tcPr>
            <w:tcW w:w="2513" w:type="pct"/>
          </w:tcPr>
          <w:p w14:paraId="663D74E4" w14:textId="77777777" w:rsidR="00870E7B" w:rsidRDefault="00870E7B" w:rsidP="0084213A"/>
        </w:tc>
      </w:tr>
      <w:tr w:rsidR="00870E7B" w14:paraId="3B5CF2D1" w14:textId="77777777" w:rsidTr="00333A6D">
        <w:tc>
          <w:tcPr>
            <w:tcW w:w="1987" w:type="pct"/>
          </w:tcPr>
          <w:p w14:paraId="297FD9B9" w14:textId="77777777" w:rsidR="00870E7B" w:rsidRDefault="00870E7B" w:rsidP="0084213A">
            <w:r>
              <w:t>Tous les chemins sont fonctionnels (nominal et avec erreur)</w:t>
            </w:r>
          </w:p>
        </w:tc>
        <w:tc>
          <w:tcPr>
            <w:tcW w:w="500" w:type="pct"/>
          </w:tcPr>
          <w:p w14:paraId="28D04F06" w14:textId="77777777" w:rsidR="00870E7B" w:rsidRDefault="00870E7B" w:rsidP="0084213A">
            <w:pPr>
              <w:jc w:val="center"/>
            </w:pPr>
            <w:r>
              <w:t>/20</w:t>
            </w:r>
          </w:p>
        </w:tc>
        <w:tc>
          <w:tcPr>
            <w:tcW w:w="2513" w:type="pct"/>
          </w:tcPr>
          <w:p w14:paraId="5A74513A" w14:textId="77777777" w:rsidR="00870E7B" w:rsidRDefault="00870E7B" w:rsidP="0084213A"/>
        </w:tc>
      </w:tr>
      <w:tr w:rsidR="00870E7B" w14:paraId="03BE7C2D" w14:textId="77777777" w:rsidTr="00333A6D">
        <w:tc>
          <w:tcPr>
            <w:tcW w:w="1987" w:type="pct"/>
          </w:tcPr>
          <w:p w14:paraId="74F737F6" w14:textId="3D48E660" w:rsidR="00870E7B" w:rsidRDefault="00870E7B" w:rsidP="00312FBE">
            <w:r>
              <w:t>Le système est complet</w:t>
            </w:r>
          </w:p>
        </w:tc>
        <w:tc>
          <w:tcPr>
            <w:tcW w:w="500" w:type="pct"/>
          </w:tcPr>
          <w:p w14:paraId="4B2ADF32" w14:textId="77777777" w:rsidR="00870E7B" w:rsidRDefault="00870E7B" w:rsidP="0084213A">
            <w:pPr>
              <w:jc w:val="center"/>
            </w:pPr>
            <w:r>
              <w:t>/10</w:t>
            </w:r>
          </w:p>
        </w:tc>
        <w:tc>
          <w:tcPr>
            <w:tcW w:w="2513" w:type="pct"/>
          </w:tcPr>
          <w:p w14:paraId="46C1614C" w14:textId="77777777" w:rsidR="00870E7B" w:rsidRDefault="00870E7B" w:rsidP="0084213A"/>
        </w:tc>
      </w:tr>
      <w:tr w:rsidR="00A96C1E" w14:paraId="34471977" w14:textId="77777777" w:rsidTr="0084213A">
        <w:tc>
          <w:tcPr>
            <w:tcW w:w="1987" w:type="pct"/>
          </w:tcPr>
          <w:p w14:paraId="326973A7" w14:textId="77777777" w:rsidR="00803B8E" w:rsidRDefault="00A96C1E" w:rsidP="00803B8E">
            <w:r>
              <w:t>Au moins une animation est ajoutée.</w:t>
            </w:r>
          </w:p>
          <w:p w14:paraId="35F21415" w14:textId="74CF5670" w:rsidR="00A96C1E" w:rsidRDefault="00803B8E" w:rsidP="00803B8E">
            <w:r>
              <w:t>(Voir exemple des poissons)</w:t>
            </w:r>
          </w:p>
        </w:tc>
        <w:tc>
          <w:tcPr>
            <w:tcW w:w="500" w:type="pct"/>
          </w:tcPr>
          <w:p w14:paraId="22F93BAD" w14:textId="5E7175D1" w:rsidR="00A96C1E" w:rsidRDefault="00C424A7" w:rsidP="0084213A">
            <w:pPr>
              <w:jc w:val="center"/>
            </w:pPr>
            <w:r>
              <w:t>/5</w:t>
            </w:r>
          </w:p>
        </w:tc>
        <w:tc>
          <w:tcPr>
            <w:tcW w:w="2513" w:type="pct"/>
          </w:tcPr>
          <w:p w14:paraId="4E7331B7" w14:textId="77777777" w:rsidR="00A96C1E" w:rsidRDefault="00A96C1E" w:rsidP="0084213A"/>
        </w:tc>
      </w:tr>
      <w:tr w:rsidR="001645EF" w14:paraId="17AFD0D4" w14:textId="77777777" w:rsidTr="001645EF">
        <w:tc>
          <w:tcPr>
            <w:tcW w:w="1987" w:type="pct"/>
          </w:tcPr>
          <w:p w14:paraId="74FF6407" w14:textId="3FA5DF1F" w:rsidR="001645EF" w:rsidRDefault="00A96C1E" w:rsidP="0084213A">
            <w:r>
              <w:t>Utilisation du canvas</w:t>
            </w:r>
            <w:r w:rsidR="00C424A7">
              <w:t xml:space="preserve"> </w:t>
            </w:r>
            <w:r w:rsidR="00C424A7" w:rsidRPr="00C424A7">
              <w:rPr>
                <w:b/>
              </w:rPr>
              <w:t>Obligatoire</w:t>
            </w:r>
          </w:p>
        </w:tc>
        <w:tc>
          <w:tcPr>
            <w:tcW w:w="500" w:type="pct"/>
          </w:tcPr>
          <w:p w14:paraId="04AD4E2B" w14:textId="6C8FC049" w:rsidR="001645EF" w:rsidRDefault="0095761C" w:rsidP="0084213A">
            <w:pPr>
              <w:jc w:val="center"/>
            </w:pPr>
            <w:r>
              <w:t>O/N</w:t>
            </w:r>
          </w:p>
        </w:tc>
        <w:tc>
          <w:tcPr>
            <w:tcW w:w="2513" w:type="pct"/>
          </w:tcPr>
          <w:p w14:paraId="079C7136" w14:textId="77777777" w:rsidR="001645EF" w:rsidRDefault="001645EF" w:rsidP="0084213A"/>
        </w:tc>
      </w:tr>
      <w:tr w:rsidR="001645EF" w14:paraId="02E3C781" w14:textId="77777777" w:rsidTr="001645EF">
        <w:tc>
          <w:tcPr>
            <w:tcW w:w="1987" w:type="pct"/>
          </w:tcPr>
          <w:p w14:paraId="4EEB0EEF" w14:textId="66E0E5F1" w:rsidR="001645EF" w:rsidRDefault="001645EF" w:rsidP="001645EF">
            <w:r>
              <w:t>Le projet est séparé en fichier « .js » et « .css ».</w:t>
            </w:r>
            <w:r w:rsidR="00E229A2">
              <w:t xml:space="preserve"> </w:t>
            </w:r>
            <w:r w:rsidR="00E229A2" w:rsidRPr="00E229A2">
              <w:rPr>
                <w:b/>
              </w:rPr>
              <w:t>Obligatoire</w:t>
            </w:r>
          </w:p>
        </w:tc>
        <w:tc>
          <w:tcPr>
            <w:tcW w:w="500" w:type="pct"/>
          </w:tcPr>
          <w:p w14:paraId="2AA8D053" w14:textId="61D0B19F" w:rsidR="001645EF" w:rsidRDefault="0095761C" w:rsidP="0084213A">
            <w:pPr>
              <w:jc w:val="center"/>
            </w:pPr>
            <w:r>
              <w:t>O/N</w:t>
            </w:r>
            <w:bookmarkStart w:id="0" w:name="_GoBack"/>
            <w:bookmarkEnd w:id="0"/>
          </w:p>
        </w:tc>
        <w:tc>
          <w:tcPr>
            <w:tcW w:w="2513" w:type="pct"/>
          </w:tcPr>
          <w:p w14:paraId="294CD067" w14:textId="77777777" w:rsidR="001645EF" w:rsidRDefault="001645EF" w:rsidP="0084213A"/>
        </w:tc>
      </w:tr>
    </w:tbl>
    <w:p w14:paraId="27B9A468" w14:textId="53710BA2" w:rsidR="000D5735" w:rsidRDefault="000D5735" w:rsidP="00870E7B"/>
    <w:sectPr w:rsidR="000D5735" w:rsidSect="00234EE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148A4"/>
    <w:multiLevelType w:val="hybridMultilevel"/>
    <w:tmpl w:val="B3C07BA4"/>
    <w:lvl w:ilvl="0" w:tplc="C58030DC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E41494"/>
    <w:multiLevelType w:val="hybridMultilevel"/>
    <w:tmpl w:val="691CD858"/>
    <w:lvl w:ilvl="0" w:tplc="BA96895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ABC"/>
    <w:rsid w:val="0003455B"/>
    <w:rsid w:val="000A045A"/>
    <w:rsid w:val="000B59D4"/>
    <w:rsid w:val="000D5735"/>
    <w:rsid w:val="00147C3D"/>
    <w:rsid w:val="001645EF"/>
    <w:rsid w:val="00181B9A"/>
    <w:rsid w:val="001F71A3"/>
    <w:rsid w:val="00234EE9"/>
    <w:rsid w:val="00242449"/>
    <w:rsid w:val="002918F6"/>
    <w:rsid w:val="00311189"/>
    <w:rsid w:val="00312FBE"/>
    <w:rsid w:val="00333A6D"/>
    <w:rsid w:val="003A4BCA"/>
    <w:rsid w:val="004332DB"/>
    <w:rsid w:val="00543F57"/>
    <w:rsid w:val="0068514E"/>
    <w:rsid w:val="007405BD"/>
    <w:rsid w:val="00803B8E"/>
    <w:rsid w:val="00834A85"/>
    <w:rsid w:val="0084213A"/>
    <w:rsid w:val="00870E7B"/>
    <w:rsid w:val="008D3A51"/>
    <w:rsid w:val="008E4ABC"/>
    <w:rsid w:val="0095761C"/>
    <w:rsid w:val="00A50527"/>
    <w:rsid w:val="00A96C1E"/>
    <w:rsid w:val="00C25ECE"/>
    <w:rsid w:val="00C424A7"/>
    <w:rsid w:val="00D85CB7"/>
    <w:rsid w:val="00DB34B7"/>
    <w:rsid w:val="00DC0732"/>
    <w:rsid w:val="00E229A2"/>
    <w:rsid w:val="00EA3ADF"/>
    <w:rsid w:val="00ED09E6"/>
    <w:rsid w:val="00FB6ED8"/>
    <w:rsid w:val="00FD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134DE3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ABC"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8E4A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0E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4AB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4AB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4ABC"/>
    <w:rPr>
      <w:rFonts w:ascii="Lucida Grande" w:hAnsi="Lucida Grande" w:cs="Lucida Grande"/>
      <w:sz w:val="18"/>
      <w:szCs w:val="18"/>
      <w:lang w:val="fr-CA"/>
    </w:rPr>
  </w:style>
  <w:style w:type="paragraph" w:styleId="Pardeliste">
    <w:name w:val="List Paragraph"/>
    <w:basedOn w:val="Normal"/>
    <w:uiPriority w:val="34"/>
    <w:qFormat/>
    <w:rsid w:val="00834A8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70E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A"/>
    </w:rPr>
  </w:style>
  <w:style w:type="table" w:styleId="Grilledutableau">
    <w:name w:val="Table Grid"/>
    <w:basedOn w:val="TableauNormal"/>
    <w:uiPriority w:val="59"/>
    <w:rsid w:val="00870E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108</Words>
  <Characters>599</Characters>
  <Application>Microsoft Macintosh Word</Application>
  <DocSecurity>0</DocSecurity>
  <Lines>4</Lines>
  <Paragraphs>1</Paragraphs>
  <ScaleCrop>false</ScaleCrop>
  <Company>Collège Shawinigan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St-Yves</dc:creator>
  <cp:keywords/>
  <dc:description/>
  <cp:lastModifiedBy>Utilisateur de Microsoft Office</cp:lastModifiedBy>
  <cp:revision>38</cp:revision>
  <dcterms:created xsi:type="dcterms:W3CDTF">2014-08-18T17:32:00Z</dcterms:created>
  <dcterms:modified xsi:type="dcterms:W3CDTF">2016-09-13T20:02:00Z</dcterms:modified>
</cp:coreProperties>
</file>