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BDF5C" w14:textId="12B53007" w:rsidR="00966398" w:rsidRDefault="00C240D5" w:rsidP="00132F44">
      <w:pPr>
        <w:pStyle w:val="Textoindependiente"/>
        <w:sectPr w:rsidR="00966398">
          <w:type w:val="continuous"/>
          <w:pgSz w:w="11910" w:h="16840"/>
          <w:pgMar w:top="1940" w:right="1700" w:bottom="0" w:left="17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18560" behindDoc="0" locked="0" layoutInCell="1" allowOverlap="1" wp14:anchorId="4C003B55" wp14:editId="165D0C94">
                <wp:simplePos x="0" y="0"/>
                <wp:positionH relativeFrom="column">
                  <wp:posOffset>688340</wp:posOffset>
                </wp:positionH>
                <wp:positionV relativeFrom="paragraph">
                  <wp:posOffset>6304280</wp:posOffset>
                </wp:positionV>
                <wp:extent cx="4015740" cy="1404620"/>
                <wp:effectExtent l="0" t="0" r="0" b="4445"/>
                <wp:wrapSquare wrapText="bothSides"/>
                <wp:docPr id="21224839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4B5A" w14:textId="13F478E7" w:rsidR="00C240D5" w:rsidRPr="00C240D5" w:rsidRDefault="00C240D5" w:rsidP="00C240D5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ind w:right="19"/>
                              <w:jc w:val="center"/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  <w:bookmarkStart w:id="0" w:name="NOMBRE_EMPRESA"/>
                            <w:r w:rsidRPr="00C240D5"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  <w:t>NOMBRE_EMPRESA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003B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4.2pt;margin-top:496.4pt;width:316.2pt;height:110.6pt;z-index:487618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oA+QEAAM4DAAAOAAAAZHJzL2Uyb0RvYy54bWysU11v2yAUfZ+0/4B4X2xHTj+sOFXXLtOk&#10;rpvU9QdgjGM04DIgsbNfvwt202h7q+YHBL7cc+8597C+GbUiB+G8BFPTYpFTIgyHVppdTZ9/bD9c&#10;UeIDMy1TYERNj8LTm837d+vBVmIJPahWOIIgxleDrWkfgq2yzPNeaOYXYIXBYAdOs4BHt8taxwZE&#10;1ypb5vlFNoBrrQMuvMe/91OQbhJ+1wkevnWdF4GommJvIa0urU1cs82aVTvHbC/53AZ7QxeaSYNF&#10;T1D3LDCyd/IfKC25Aw9dWHDQGXSd5CJxQDZF/hebp55ZkbigON6eZPL/D5Y/Hp7sd0fC+BFGHGAi&#10;4e0D8J+eGLjrmdmJW+dg6AVrsXARJcsG66s5NUrtKx9BmuErtDhktg+QgMbO6agK8iSIjgM4nkQX&#10;YyAcf5Z5sbosMcQxVpR5ebFMY8lY9ZJunQ+fBWgSNzV1ONUEzw4PPsR2WPVyJVYzsJVKpckqQ4aa&#10;Xq+Wq5RwFtEyoPGU1DW9yuM3WSGy/GTalByYVNMeCygz045MJ85hbEa8GOk30B5RAAeTwfBB4KYH&#10;95uSAc1VU/9rz5ygRH0xKOJ1UUbGIR3K1SUyJu480pxHmOEIVdNAybS9C8nBkau3tyj2ViYZXjuZ&#10;e0XTJHVmg0dXnp/TrddnuPkDAAD//wMAUEsDBBQABgAIAAAAIQCMH5+W3wAAAAwBAAAPAAAAZHJz&#10;L2Rvd25yZXYueG1sTI/BTsMwEETvSPyDtUjcqN0oom2IU1WoLUegRJzd2E2ixmvLdtPw9ywnetvR&#10;PM3OlOvJDmw0IfYOJcxnApjBxukeWwn11+5pCSwmhVoNDo2EHxNhXd3flarQ7oqfZjykllEIxkJJ&#10;6FLyBeex6YxVcea8QfJOLliVSIaW66CuFG4HngnxzK3qkT50ypvXzjTnw8VK8MnvF2/h/WOz3Y2i&#10;/t7XWd9upXx8mDYvwJKZ0j8Mf/WpOlTU6eguqCMbSItlTqiE1SqjDUQsckHHkaxsngvgVclvR1S/&#10;AAAA//8DAFBLAQItABQABgAIAAAAIQC2gziS/gAAAOEBAAATAAAAAAAAAAAAAAAAAAAAAABbQ29u&#10;dGVudF9UeXBlc10ueG1sUEsBAi0AFAAGAAgAAAAhADj9If/WAAAAlAEAAAsAAAAAAAAAAAAAAAAA&#10;LwEAAF9yZWxzLy5yZWxzUEsBAi0AFAAGAAgAAAAhANy5CgD5AQAAzgMAAA4AAAAAAAAAAAAAAAAA&#10;LgIAAGRycy9lMm9Eb2MueG1sUEsBAi0AFAAGAAgAAAAhAIwfn5bfAAAADAEAAA8AAAAAAAAAAAAA&#10;AAAAUwQAAGRycy9kb3ducmV2LnhtbFBLBQYAAAAABAAEAPMAAABfBQAAAAA=&#10;" filled="f" stroked="f">
                <v:textbox style="mso-fit-shape-to-text:t">
                  <w:txbxContent>
                    <w:p w14:paraId="7C454B5A" w14:textId="13F478E7" w:rsidR="00C240D5" w:rsidRPr="00C240D5" w:rsidRDefault="00C240D5" w:rsidP="00C240D5">
                      <w:pPr>
                        <w:pStyle w:val="Ttulo2"/>
                        <w:numPr>
                          <w:ilvl w:val="0"/>
                          <w:numId w:val="0"/>
                        </w:numPr>
                        <w:ind w:right="19"/>
                        <w:jc w:val="center"/>
                        <w:rPr>
                          <w:color w:val="FFFFFF" w:themeColor="background1"/>
                          <w:sz w:val="40"/>
                          <w:szCs w:val="44"/>
                        </w:rPr>
                      </w:pPr>
                      <w:bookmarkStart w:id="1" w:name="NOMBRE_EMPRESA"/>
                      <w:r w:rsidRPr="00C240D5">
                        <w:rPr>
                          <w:color w:val="FFFFFF" w:themeColor="background1"/>
                          <w:sz w:val="40"/>
                          <w:szCs w:val="44"/>
                        </w:rPr>
                        <w:t>NOMBRE_EMPRESA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132F44">
        <w:rPr>
          <w:noProof/>
        </w:rPr>
        <mc:AlternateContent>
          <mc:Choice Requires="wpg">
            <w:drawing>
              <wp:anchor distT="0" distB="0" distL="114300" distR="114300" simplePos="0" relativeHeight="487616512" behindDoc="0" locked="0" layoutInCell="1" allowOverlap="1" wp14:anchorId="2EC60778" wp14:editId="454ECA70">
                <wp:simplePos x="0" y="0"/>
                <wp:positionH relativeFrom="column">
                  <wp:posOffset>834390</wp:posOffset>
                </wp:positionH>
                <wp:positionV relativeFrom="paragraph">
                  <wp:posOffset>3043555</wp:posOffset>
                </wp:positionV>
                <wp:extent cx="3726814" cy="2733050"/>
                <wp:effectExtent l="0" t="0" r="0" b="0"/>
                <wp:wrapSquare wrapText="bothSides"/>
                <wp:docPr id="53677965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814" cy="2733050"/>
                          <a:chOff x="0" y="0"/>
                          <a:chExt cx="3726814" cy="2733050"/>
                        </a:xfrm>
                      </wpg:grpSpPr>
                      <wps:wsp>
                        <wps:cNvPr id="176211125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45321"/>
                            <a:ext cx="3726814" cy="887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CFF16" w14:textId="440642CC" w:rsidR="006A2009" w:rsidRDefault="006A2009" w:rsidP="004F1D2F">
                              <w:pPr>
                                <w:pStyle w:val="Ttulo2"/>
                                <w:numPr>
                                  <w:ilvl w:val="0"/>
                                  <w:numId w:val="0"/>
                                </w:numPr>
                                <w:ind w:right="19"/>
                                <w:jc w:val="center"/>
                              </w:pPr>
                              <w:r w:rsidRPr="004F1D2F">
                                <w:rPr>
                                  <w:color w:val="FFFFFF" w:themeColor="background1"/>
                                </w:rPr>
                                <w:t>INFORME DE EVALUACIÓN DE</w:t>
                              </w:r>
                              <w:r w:rsidR="004F1D2F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A3FC8">
                                <w:rPr>
                                  <w:color w:val="30BAB5"/>
                                </w:rPr>
                                <w:t>BURNOUT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84412713" name="Gráfico 20">
                            <a:extLst>
                              <a:ext uri="{FF2B5EF4-FFF2-40B4-BE49-F238E27FC236}">
                                <a16:creationId xmlns:a16="http://schemas.microsoft.com/office/drawing/2014/main" id="{2F8F79E6-EE7A-8136-D4DB-61F63DE2AA4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r="66520"/>
                          <a:stretch/>
                        </pic:blipFill>
                        <pic:spPr bwMode="auto">
                          <a:xfrm>
                            <a:off x="931334" y="0"/>
                            <a:ext cx="1851660" cy="184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C60778" id="Grupo 28" o:spid="_x0000_s1027" style="position:absolute;left:0;text-align:left;margin-left:65.7pt;margin-top:239.65pt;width:293.45pt;height:215.2pt;z-index:487616512" coordsize="37268,273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COFrUwMAAK8HAAAOAAAAZHJzL2Uyb0RvYy54bWykVdtu&#10;2zAMfR+wfxD03jq2c6sRp+h6CQp0W7Fu2LMiy7FQW9IkpU72N/uW/dhIOW7TC9CiK1BHskTy8PCQ&#10;nh1vmprcCeukVjmNDweUCMV1IdUqpz++XxxMKXGeqYLVWomcboWjx/OPH2atyUSiK10XwhJwolzW&#10;mpxW3pssihyvRMPcoTZCwWGpbcM8bO0qKixrwXtTR8lgMI5abQtjNRfOwduz7pDOg/+yFNx/LUsn&#10;PKlzCth8eNrwXOIzms9YtrLMVJLvYLB3oGiYVBD03tUZ84ysrXzmqpHcaqdLf8h1E+mylFyEHCCb&#10;ePAkm4XVaxNyWWXtytzTBNQ+4endbvmXu4U1N+baAhOtWQEXYYe5bErb4C+gJJtA2faeMrHxhMPL&#10;dJKMp/GQEg5nySRNB6MdqbwC5p/Z8er8FcuoDxw9gtMaEIh74MD9Hwc3FTMiUOsy4ODaElmAfifj&#10;JI7jZDSmRLEG9Hq6ZoXVpBDEQ8qaJKgYxAJGyBrxm08aeIhD9Z250vzWEaVPK6ZW4sRa3VaCFYA2&#10;RkvI6d608+PQybL9rAuIxtZeB0cvUh9Ph6M0CX5Y9mIBptPJJDkKgXoWWWas8wuhG4KLnFroiRCD&#10;3V05j5germC1lb6QdQ3vWVYr0ub0aJSMgsHeSSM9tG0tm5xOB/iHMVmGqZ6rIqw9k3W3hgC12uWO&#10;6XaJ+81y05HeU7rUxRbIsLrrUpgqsKi0/U1JCx2aU/drzaygpL5UQOhRPBxiS4fNcDRJYGP3T5b7&#10;J0xxcJVTT0m3PPVhDCBsZ06A+AsZ2MAKdUh2kEF185mRPIP/XQvC6pn8Xh9VYOXXiL8bd82bfDTM&#10;3q7NAUwLw7xcylr6bZh8UBIEpe6uJUdOcbOn5HQ6HMbJJE57JS/s3z8wbUDCoVj99c4YJCD5E+06&#10;A0rpdfv4eoTbR5GXtTSoG6zeT+mr0F99W+DhLmng/MnoeoG3biyeab5uhPLdnLeihvy1cpU0Dgqd&#10;iWYpCpDzZbHrCGf5N0BMIMR4POqyhNp6KzyvUOcIusfZ8fWm5jtK4zSFCfd8+MXTUTweg+xw+EF3&#10;DgcgSIz07ubDPtlrwb5zEHnXOSEJ2AZthq9CCLf7guFnZ38fbj18Z+f/AAAA//8DAFBLAwQKAAAA&#10;AAAAACEASJRo4hLrAAAS6wAAFAAAAGRycy9tZWRpYS9pbWFnZTEucG5niVBORw0KGgoAAAANSUhE&#10;UgAABpAAAAIwCAYAAACBcCg8AAAAAXNSR0IArs4c6QAAAARnQU1BAACxjwv8YQUAAAAJcEhZcwAA&#10;Ow4AADsOAcy2oYMAAOqnSURBVHhe7P0NmCTXWd8N875xEic4iZ/EXDjgEMX4Q7Zk7ya2NNWLYBXC&#10;h/NCsKytHslgkNCMBBjbiNgQGwwjT1XP6nv1ZUm2bK8tyfqWV/ZqkbUizyYY4gdMIsCACQYWzcgo&#10;xPAqxEmU4DxPP9dd3T3b86+e3T7T3dV3nfr9rut3GbS7M/e561R1zX3POedrvgbcs+vYoRfuevzR&#10;3bs+feS8XUcPX27ufuLIgd1HHz20++iRY7ufOPJkz0eP7z565NmTan+n9/eO9f79o4d2P3Hk4K7H&#10;D19RfG37Hk8cPnfXY4+dpnEAAFQNzz8AAAAAAAAAAABoNJtF0scfvdiKmZuF0aLoeaQ7P63YWhRZ&#10;DxSxPXH4XI0dAGASeP4BAAAAAAAAAAAADIql9lvu9pv0veKkg0JpqL3CavGb+xRVAWBMeP4BAAAA&#10;AAAAAAAA9NksmNpv1teyWDqmvVUDB2wbKM0BADST4vlnW8Px/AMAAAAAAAAAAICm05iG0ak8euQY&#10;v6EP0Cx4/vUdNJR4/gEAAAAAAAAAADSbQdG0d7h7Qwump/Ygv50PEB9Dz7+DPP+29aCdo6S5AwAA&#10;AAAAAAAAgAihaDqBxfkhFFMB6grPvwnk+QcAAAAAAAAAABAnrDSaumzzBFATeP5NXZ5/AAAAAAAA&#10;AAAAdab4bfvBmR7lAiBOxyctx5p7AJgvPP8qkecfAAAAAAAAAABAneC37efmgV2PPXaaXg8AqA6e&#10;f3OT5x8AAAAAAAAAAIBX+oVTftt+3h49coyzQgCqheefE3n+AQAAAAAAAAAA+GDoUHgKp/58kkIq&#10;wOwonn+fPnIezz+X8vwDAAAAAAAAAACYBxRO6+SjxymkAkwPnn91kucfAAAAAAAAAABAJVA4rbMU&#10;UgEmgedfneX5BwAAAAAAAAAAMDPYqi4a2doJIBCef9HI8w8AAAAAAAAAAGBaFIXTo0eOjSjEYb21&#10;Qupuvd4AcAKef9HK8w8AAAAAAAAAAGCn2HZNu584cmD30SPPjii+YTwe2PXYY6fp9QdoMjz/GiPP&#10;PwAAAAAAAAAAgBBsix8Kp81y19HDl+s8AGgaxTlHPP8aJ88/AAAAAAAAAACAU2Bb+nDOR6NlWydo&#10;LJxz1Hh5/gEAAAAAAAAAAChs14TiAZ0jALHC8w9Fnn8AAAAAAAAAAAAGv3WP28hv40P08PzDbeT5&#10;BwAAAAAAAAAAzYXfusdx3PX44St07gDUHZ5/OI48/wAAAAAAAAAAoHEUZx0dffSQFssQt/HJXY89&#10;dprOI4A6wvMPA+X5BwAAAAAAAAAAzaDYsonfuscduOvxRy/W+QRQJ3j+4U7l+QcAAAAAAAAAANGy&#10;uWXTiMIYYoAcMA+1g+cfTkmefwAAAAAAAAAAEBe2/Q5bNuEUZUsnqA08/3DK8vwDAAAAAAAAAIA4&#10;KLZseuLR4yOKYIg79+iRZ21u6XwD8ATPP5yJPP8AAAAAAAAAAKDu7Dp6+HLO+8BZanNM5x2AB3j+&#10;4azl+QcAAAAAAAAAALWD8z6wYjkXBNzA8w8rlucfAAAAAAAAAADUg6J4ynkfWLVHjxzTuQhQNTz/&#10;cC7y/AMAAAAAAAAAAO9QPMU5+6TNQZ2XAFXA8w/nLM8/AAAAAAAAAADwya7HHjuNw+Jx7trh8o8/&#10;ulvnJ8As4fmHLuT5BwAAAAAAAAAA3rCCFcVTdCNFVKgQnn/oSp5/AAAAAAAAAADghaJ4evTIs6Ui&#10;FuI8pYgKFcDzD13K8w8AAAAAAAAAAOYNxVN0rRVRnzh8rs5bgGnA8w9dy/MPAAAAAAAAAADmBcVT&#10;rIsUUWHa8PzDusjzDwAAAAAAAAAAKoXiKdZKtnOCKcLzD2slzz8AAAAAAAAAAKgKiqdYSymiwhTg&#10;+Ye1lOcfAAAAAAAAAADMml2PPXba7icePV4qTiHWQYqoMAE8/7DW8vwDAAAAAAAAAIBZsevYoRfu&#10;fuLIk6WiFGKdtCLqsUMv1PkNcDJ4/mEU8vwDAAAAAAAAAIBpUxRPjz56qFSMQqynT+ocB9gOnn8Y&#10;mTz/YCa02nnXsxovAAAAlNHPT29qvACToPPLmxovAIBbKJ5ilB49ckznOoDC8w+jlOcfzAD9gdeb&#10;Gi8AAACU0c9Pb2q8AJOg88ubGi8AgFt2P3HkQKn4hBiDRx89pPMdYBiefxitPP9gyugPvN7UeAEA&#10;AKCMfn56U+MFmASdX97UeAEAXLLr6OHLS0UnxIjc9fijF+u8BzB4/mHs8vyDaaI/8HpT4wUAAIAy&#10;+vnpTY0XYBJ0fnlT4wUAcMeuJw6fawdua8EJMTZtruv8h2bD8w+bIs8/mBb6A683NV4AAAAoo5+f&#10;3tR4ASZB55c3NV4AAFfseuyx0yieYmM8euRZm/N6H0Az4fmHjZLnH0wJ/YHXmxovAAAAlNHPT29q&#10;vACToPPLmxovAIAbeofGHzlWKjIhRu2jx/VegObB8w+bKc8/mBz9gdebGi8AAACU0c9Pb2q8AJOg&#10;88ubGi8AgBs4NB4bK4fKNx6ef9hYef7BhOgPvN7UeAEAAKCMfn56U+MFmASdX97UeAEAXGAHapeK&#10;SogNctenj5yn9wU0A55/2HR5/sEk6A+83tR4AQAAoIx+fnpT4wWYBJ1f3tR4AQDmDud+IPbPA3n8&#10;0d16f0Dc8PxD5PkHk6E/8HpT4wUAAIAy+vnpTY0XYBJ0fnlT4wUAmCuc+4E4LOeBNAmef4jD8vyD&#10;naE/8HpT4wUAAIAy+vnpTY0XYBJ0fnlT4wUAmCu7jh6+vFxEQmy0B/Q+gTjZ9fjhK0Zcf8Qmy/MP&#10;gtEfeL2p8QIAAEAZ/fz0psYLMAk6v7yp8QIAzA3broatmxDLspVT/PD8Qxwtzz8IRX/g9abGCwAA&#10;AGX089ObGi/AJOj88qbGCwAwF9i6CfEkHj3yrN4zEA/F8++JI0+Wrjsi8vyDYPQHXm9qvAAAAFBG&#10;Pz+9qfECTILOL29qvAAAc4GtmxBPKVs5RQrPP8RTyvMPxkZ/4PWmxgsAAABl9PPTmxovwCTo/PKm&#10;xgsAUDls3YQ4nmzlFB88/xDHk+cfjIv+wOtNjRcAAADK6OenNzVegEnQ+eVNjRcAoHLYug5xXB89&#10;rvcP1Buef4jjyvMPxkN/4PWmxgsAAABl9PPTmxqvdzR+b2q8TUPz4U2NFwCgUnYdPXx5uUiEiNtp&#10;94zeR1BPeP4hhsnzD8ZBf+D1psYLAAAAZfTz05sar3c0fm9qvE1D8+FNjRcAoDKKg+PZugkxzKNH&#10;nt312GOn6f0E9YLnH+IO5PkHY6A/8HpT4wUAAIAy+vnpTY3XOxq/NzXepqH58KbGCwBQGXYodqk4&#10;hIin9uijh/R+gnrB8w9xh/L8g1OgP/B6U+MFAACAMvr56U2N1zsavzc13qah+fCmxgsAUAm7njh8&#10;bqkohIhjy4Hy9YXnH+Jk8vyDk6E/8HpT4wUAAIAy+vnpTY3XOxq/NzXepqH58KbGCwBQCRwcjzip&#10;HChfV3j+IU4qzz/YHv2B15saLwAAAJTRz09varze0fi9qfE2Dc2HNzVeAICZs+vTR84rF4MQMdRd&#10;jz96sd5f4Buef4jTkecfbIf+wOtNjRcAAADK6OenNzVe72j83tR4m4bmw5saLwDAzNn9xJEntRCE&#10;iDvw6JFn9f4C3/D8Q5ySPP9gG/QHXm9qvAAAAFBGPz+9qfF6R+P3psbbNDQf3tR4AQBmiv3GcKkI&#10;hIg7lt/Crw88/xCnK88/GIX+wOtNjRcAAADK6OenNzVe72j83tR4m4bmw5saLwDAzNh17NAL+e17&#10;xCnLb+HXAp5/iDOQ5x+MQH/g9abGCwAAAGX089ObGq93NH5varxNQ/PhTY0XAGBm8Nv3iLOR38L3&#10;D88/xNnI8w8U/YHXmxovAAAAlNHPT29qvN7R+L2p8TYNzYc3NV4AgJnAb98jzlB+C981PP8QZyjP&#10;PxD0B15varwAAABQRj8/vanxekfj96bG2zQ0H97UeAEAZgK/fY84W/ktfL/w/EOcrTz/YBj9gdeb&#10;Gi8AAACU0c9Pb2q83tH4vanxNg3Nhzc1XgCAmcBv3yPOWH4L3y08/xBnLM8/GEJ/4PWmxgsAAABl&#10;9PPTmxqvdzR+b2q8TUPz4U2NFwBg6uz69JHzSsUeRJy6/Ba+P3j+IVYjzz8YoD/welPjBQAAgDL6&#10;+elNjdc7Gr83Nd6mofnwpsYLADB1dh89ckwLPYg4Cx89rvcfzBeef4hVyfMPeugPvN7UeAEAAKCM&#10;fn56U+P1jsbvTY23aWg+vKnxAgBMlV2PP7q7XORBxFlp95zehzAfeP4hVivPPzD0B15varwAAABQ&#10;Rj8/vanxekfj96bG2zQ0H97UeAEApsruJ44c1AIPIs7Ug3ofwnzg+YdYuTz/gB/AAQAAIkA/P72p&#10;8XpH4/emxts0NB/e1HgBAKbGrmOHXmgHW48o8CDiDN312GOn6f0I1cLzD3E+8vwD/YHXmxovAAAA&#10;lNHPT29qvN7R+L2p8TYNzYc3NV4AgKmx6+jhy7Wwg4iz1+49vR+hWnj+Ic5Hnn+gP/B6U+MFAACA&#10;Mvr56U2N1zsavzc13qah+fCmxgsAMDV2P3HkSS3sIGIFHj3yrN6PUC08/xDnJM+/xqM/8HpT4wUA&#10;AIAy+vnpTY3XOxq/NzXepqH58KbGCwAwFTg8HnG+7nri8Ll6X0I18PxDnK88/5qN/sDrTY0XAAAA&#10;yujnpzc1Xu9o/N7UeJuG5sObGi8AwFTY9fjhK7Sgg4iVymHyc4LnH+Lc5fnXYPQHXm9qvAAAAFBG&#10;Pz+9qfF6R+P3psbbNDQf3tR4AQAmpjg8/olHj48o6CBiVbKN01zg+YfoQJ5/jUZ/4PWmxgsAAABl&#10;9PPTmxqvdzR+b2q8TUPz4U2NFwBgYnZ9+sh5pWIO+vLokWd3Hz1ybPcTRw7YgeO23Y9tu7XrscdO&#10;swL4Fu2/2Z99+sh5ux5/9OJidUXv35a/LrrSrpfenzBbeP7VQJ5/jZDnX3PRH3i9qfECAABAGf38&#10;9KbG6x2N35sab9PQfHhT4wUAmJjdRx89pIUcnLP9gqkVP4ti6LFDL9TrthOKr3X08OUUVJ169NFD&#10;es1gtvD8cyjPv2bK86+x6A+83tR4AQAAoIx+fnpT4/WOxu9NjbdpaD68qfECAExEsX2TFeu0kIPz&#10;0Yqm9hv2UyqYngr7jW+KqY48euTZqq498PxzJ8+/Zsvzr7HoD7ze1HgBAACgjH5+elPj9Y7G702N&#10;t2loPryp8QIATATbNzmwV8A+aL8dr9enKux7Wwyl2LBy2capOnj+OZDnHw7J86+Z6A+83tR4AQAA&#10;oIx+fnpT4/WOxu9NjbdpaD68qfECAEwE2zfN0V7h9ICd2aHXZV4UKzIopM5XtnGqDJ5/c9Th88/g&#10;+Tdnef41Ev2B15saLwAAAJTRz09varze0fi9qfE2Dc2HNzVeAICJ2P3Eo8dLBRycvcX5HvP7jftT&#10;wW/kz9GjR57V6wGzgeffnPT+/HvssdN4/s1Jnn+NRH/g9abGCwAAAGX089ObGq93NH5varxNQ/Ph&#10;TY0XAGDH9JsE5QIOzk4746FGW/TseuLwuRTZq9fyrtcCpgvPvznI8w/HkOdf89AfeL2p8QIAAEAZ&#10;/fz0psbrHY3fmxpv09B8eFPjBQDYMbseP3yFFm5whtpv3df0gHB+G79yD+g1gOnC869ief7h+PL8&#10;axj6A683NV4AAAAoo5+f3tR4vaPxe1PjbRqaD29qvAAAO8YKeiMKNzht7bfujx6+XPNfN2wMpbHh&#10;bGQbp5nD868ief5hqDz/Gof+wOtNjbdq9rZXXnD2Yp4kaf62hX3ZFa00O9hK87ta7fxYK80/00qz&#10;48Mm7exzxZ8Vf25/N7stSfPLkzR7w1ntlRfr14e42fvGlRfuaee7W4ur59k8aLWzA8W8aOfHkjR7&#10;0uzNm/zZ7Sz+vPi7+SHT/r3NxYX26sUL+7Jz7Xvo94Xmcqo5d+JZVZ5rw/Ot9/fL802/X5Xo54M3&#10;Nd6q0Xi8qfF6R+PHrWq+qkbj8abGWzW8v/pC54c3Nd7Y0fF7c0uw9pvgpaINTl8rnn76yHlbkl9j&#10;im2/jh55tjROnLp2DovmH6YDz7+K5PmHO5TnX7PQF1ZvaryzxH7YtqJrK83em6T5g600+6LGM6n9&#10;Au1n7QfzhfbqW1735pUXaRxQT6xwb/OnKNQMGkR2vUfMg1lYFPvb2QEr+FgDQeOD+NA5VxQCR8yN&#10;qVs0mfJDRWOpwqZSKQ5narxVo/F4U+P1jsaPW9V8VY3G402Nd5bw/uofzac3Nd7Y0fF7c0uwVtTT&#10;gg1O20ePx1gE6x8w/2R5vDhNY1i14RWef1XI8w93Ls+/ZqEvrN7UeKdNa7FzZivN39pK8/uSdvYn&#10;+v1nbpr/RSvNH0vS7OcX0s53fudbrvlajRF8YsV7W5Vhv6nbX7FRvr5zdlDkp6EUB4OGkcc5V8Vc&#10;0+/pTY23ajQeb2q83tH4cauar6rReLyp8U4b3l/rRSl/ztR4Y0fH780twXL+x6yNs3g6oL+CgyLq&#10;bD2oeYfpwPNv5j7J8w8nlOdfg9AXVm9qvNPg7DetvKS3tVN+LGnnX9XvOVfT/JlWmt3cOr9zusYN&#10;88dWW1iR3Fvxfhx7q6GyA1WuGIHJsYZM3ebc5ly7YGWq76P6fbyp8VaNxuNNjdc7Gj9uVfNVNRqP&#10;NzXeacD7a30p5cuZGm/s6Pi9uSVYzv+YpXE3jwZQRJ2xnAMyM3j+zVKefzgFef41Cn1h9abGu1P2&#10;7l15Xn+1yGf1ezj2WCtdvdBi1/FAddS5aXRyswOzXC0CO6dY3RbPnDtmz14d404Y8bVdqfFWjcbj&#10;TY3XOxo/blXzVTUajzc13p3C+2scjMiRKzXe2NHxe3MzUM7/mKF25sfjjzbmB6FiOyfOBJmZdq9q&#10;zmEyeP7NUJ5/OEV5/jUHfWH1psYbytAP3lPfD74y0/yZJM33c4hxdQy2p4ukgH9SbYzTKvDDZFiz&#10;0raCq/LsrGrNDuiYQyh/PV9qvFWj8XhT4/WOxo9b1XxVjcbjTY03FN5f46KUG2dqvLGj4/fmZqC7&#10;njh8rhZqcApGdmD8uBQHy2sucCravar5hsng+Tcjef7hlOX51xz0hdWbGu+42OG+STv/0STN/7V+&#10;zbqapPnvtdr5z+25IPtmHS9Mh+KMmXZ2IN4C/qmc/rZjcHKa1Kw84c4aSeWv40uNt2o0Hm9qvN7R&#10;+HGrmq+q0Xi8qfGOC++vcaI58abGGzs6fm9uBmqHU2uhBie3yYd+W+FY84GTa2f1aK5hMnj+zUae&#10;f+Wc4GTy/GsO+sLqTY33VJyTdr7ODhVO0uz/1K8VjWn22STN3p6kK39Xxw87w7Zya3bjSKWRNGsG&#10;29S10ux4Of/xa/da6Mo3/Rre1HirRuPxpsbrHY0ft6r5qhqNx5sa76ng/TVuSrlwpsYbOzp+b24G&#10;uvvoo4e0UIMT2/gDv5lXM/Doo4c0zzAZzNOZyPOPeTV9ef41Bn1h9abGezJai50zm/Rb/EmafT5J&#10;szdoHmB8rElC4+hk0kiaNoMVR01tHKnFFopjzjH9t97UeKtG4/GmxusdjR+3qvmqGo3HmxrvyeD9&#10;NX40B97UeGNHx+/NzUDtkPNSoQYn8NHjnNUwOFuGuTVVOUh+6jBHpy3PP4Pn3wzk+dcY9IXVmxrv&#10;KOw3GZM0f0+SZk/pv4/dJM2fsyL/nnT1lZoX2B62qgt1Z1uOwVZ6Zxw1p0gYoq3G0nwp+m+8qfFW&#10;jcbjTY3XOxo/blXzVTUajzc13lHw/tqc91cdvzc13tjR8XuzCJID5KdvE8/92A7Ol5m+FOenB8+/&#10;6cvz7wQ8/6Yvz79moC+s3tR4lT2LnX/aSrP79d81zWLLkzRva36gDKs/duZOthyDHkXDMs0Oak5x&#10;q9Zcs1xp/gbo3/emxls1Go83NV7vaPy4Vc1X1Wg83tR4Fd5fezbl/VXH7U2NN3Z0/N4sguTA7ynL&#10;Fjsl2MppunKQ/PTg+Tdlef6V4Pk3XXn+NQN9YfWmxjsgSa/7G0l79Sf7B/OW/l0zzf6slWb52W9a&#10;eYnmCwbnHOXHynnDEEO2HINew5KVbuNrubJ7VfNo6N/1psZbNRqPNzVe72j8uFXNV9VoPN7UeAfw&#10;/jrK+N9fy2P2pcYbOzp+bxZB7nr80Yu1QIM79OiRZ60grROh6bDKY7ruOnr4cs0x7Ayef1OU599I&#10;eP5NV55/zUBfWL2p8RpntVdenLTzw/p3sacV+GP+ITwUtqubjUma8xlxElh1NJmjVrvp3/Gmxls1&#10;Go83NV7vaPy4Vc1X1Wg83tR4Dd5fT27M7686Vm9qvLGj4/dmEeTuJ44c0AIN7lj24t4G5tkUZZXH&#10;1GBeTlWef9vAPJuiPP8agb6welPjTdL37U3S7NP693CrSTv/lYV09fs0f02DVUez9VRbjjUVO+uI&#10;bRInV5uU+ufeHI51Hmg83tR4vaPx41Y1X1Wj8XhT4+X9dTxjfX/VcXpT440dHb83iyDZXmdK2m/f&#10;P/YYWydsA7+FP0UpoE4Nnn9TkuffSeH5N0V5/jUCfWH15pZY0/x7Wmn+y/p3cBvT7HeSNP+h4Rw2&#10;CbYOq8bibKR9GVue9rGmB/Nuei7sy64Y5Fb/zJtbZ0L1aDze1Hi9o/HjVjVfVaPxeHNLrLy/hhnh&#10;+2tpjM7UeGNHx+/NIsjdTzx6vFSgwZ14UCcAbIXfwp+SR488q7mFncHzb2ry/DsFPP+mJM+/RqAv&#10;rN7cjDNdvbDVzn5T/xxPbpLmX2q183dsvepxM9iyTnOBs1VXizQNtqybpVmx8r78332pc6JqNB5v&#10;arze0fhxq5qvqtF4vLkZJ++vOzK291cdnzc13tjR8XuzCNKKMaUCDQbL2R+nht/Cn56WS80vhMPz&#10;bzry/Ds1PP+mJ8+/+NEXVm8WMaaraZLmX9E/w/FtSnHfivhJmh/S8WM1Wu71mjQB5t3stWeY/jdv&#10;6ryoGo3HmxqvdzR+3Krmq2o0Hm8WMfL+OrGxvL/quLyp8caOjt+bX2NbDmlhBncgW+qMja1UKOUP&#10;g6VgPzk8/6Ykz7+x4fk3HXn+xY++sHozSfPlpJ1/Vf87hhvLD+HbUZx3xLkzHjym1yZmFi5YOY15&#10;h6bOjarReLyp8XpH48etar6qRuPxJu+v0zOG91cdkzc13tjR8Xvza6wIo4UZDHfXp4+cpxcfRmO5&#10;0vxhuLueOMy+7hPC82868vwbH55/05HnX/zoCyvGbPZfWu3Oj+sciAE7g4dzZ/yYpNmTtipHr1Ns&#10;0LTEYXV+VI3G402N1zsaP25V81U1Gg/GbP3fX8tj8qXGGzs6fm9aAfViLcxgoBweHwTbOE3HXUcP&#10;1/43HuYNz78pyPMvCJ5/05HnX/zoCyvGbdLO/qSVZj+s86DO0DzyaexNJJpHqOocqRqNx5sar3c0&#10;ftyq5qtqNB6M27q/v+p4vKnxxo6O35tfY0UYLcxgoGzfFAzbOE0uBdTJ4fk3BXn+BcPzb3J5/sWP&#10;vrBiA0yzLybtzqLOhTqy0F69mOaRX2NtIrFtHY5S50nVaDze1Hi9o/HjVjVfVaPxYAOs8ftraSzO&#10;1HhjR8fvTQqoU3DX44ev0AsPJ4eVH5PLvJscnn+TyzwMh+ff5DLv4kdfWLEZWtPFiuA6H+oEzaN6&#10;aE0kvXZ1xhpiNiYdJ6LOlarReLyp8XpH48etar6qRuPBZljX91cdhzc13tjR8XuT34SegmzfFA7b&#10;OE1BVn5MDM+/yeX5Fw7PvynI8y969IUVm2OS5g8uXNj5ep0TdaC1uHoezaNaeUyvYR3pNY/yQyPG&#10;hzj3ApzG402N1zsaP25V81U1Gg82xzq+v+oYvKnxxo6O35tfY0WYUmEGx/fokWf1osN47H7i0eOl&#10;fOL4UkCdGJ5/E8rzb8fw/JtQnn/Roy+s2CyTNFvVOeEdO3uG5lH9tMaLXsu6QfMIT6bOl6rReLyp&#10;8XpH48etar6qRuPBZlm391eN35sab+zo+L1JAXVSjx6J4jfX5oHlrpRPDDGqrTfmAc+/CeX5t2N4&#10;/k0sz7/I0RdWbJhp/uetdvZmnRdesW1LaB7VV9t2UK9pXUjS/HIdD+KwOmeqRuPxpsbrHY0ft6r5&#10;qhqNBxtmzd5fS/E7U+ONHR2/N20LpydHFGZwfA/oRYfxsNyNyCeO7aPHNacQBs+/ieX5t0N4/k0q&#10;z7/Y0RdWbKBp9su2qkfnhjc4eyYOF/Zl5+q19Q5bJuI46rypGo3HmxqvdzR+3Krmq2o0HmygNXl/&#10;NUqxO1PjjR0dvzfZRmdC7TB0vegwHrs+feQ8zScGyPZhE8PzbzJ5/u0cnn8TyvMvevSFFZup7Sev&#10;c8MbbB8Wh3U7AJtVbziuOneqRuPxpsbrHY0ft6r5qhqNB5tpHd5fDY3bmxpv7Oj4vUkBdUKtCKgX&#10;HcZj1xOHz9V8YoAUUCeG599k8vzbOTz/JpTnX/ToCys206Sdf9XzViBsHxadtdmal8YljqvOnarR&#10;eLyp8XpH48etar6qRuPBZur9/XWAxu1NjTd2dPzepIA6obsef7QWSxM9suuxx07TfGKAFFAnhuff&#10;ZPL82zk8/yaU51/06AsrNtg0f+yctPN1OkfmjW15xgqQ+LSmoF5rb9C4xBB1/lSNxuNNjdc7Gj9u&#10;VfNVNRoPNlin76/DlGJ2psYbOzp+b9pB3s+WCjM4tlYE1IsO47Hr2KEXaj4xTM0phMHzbzJ5/u0c&#10;nn+TqzmFuNAXVmy46eo7dY7ME849ilvPZxewdR2GqnOoajQeb2q83tH4cauar6rReLDhOnt/VUrx&#10;OlPjjR0dvzcpoE6oFQH1osP4aD4xTM0nhMHzbzJ5/k2G5hPD1HxCXOgLKzbcNP+NsxdXd+k8mRet&#10;dnagFGNEFg2KNDveb5Ids+3S+lumHev9/9mT9uf67yLS7VZ2/Wug8SJuq86hqtF4vKnxekfjx61q&#10;vqpG48GG6+z9VSnF60yNN3Z0/N6kgDqhFFAnQ/OJYWo+IQyef5PJ828yNJ8YpuYT4kJfWBGTdnat&#10;zpN50FpcPU9jq7PWLLLm0MK+7Arbls9WuOiYT4b9fcuJ/fuYmhsL7dWLdazzhq3rcCfqPKoajceb&#10;Gq93NH7cquarajQeRC/vr6PQWL2p8caOjt+bFLAmVC84hKH5xDA1nxCG5hPD1HxCGJpPDFPzCXGh&#10;L6yIdiDx2W9aeYnOlSoptq6LYPswW0FkDZ9ZbdVWNNnS7KB+3zpp1zm0mTZLYpl7WL06l6pG4/Gm&#10;xusdjd+bGm/T0Hwgenh/3Q6N1Zsab+zo+L1JAWtC9YJDGJpPDFPzCWFoPjFMzSeEofnEMDWfEBf6&#10;wopoJmmW61ypkgi2rjs2q6bRdhSrZmq63Z2tzNLxzIv+Cq9SjIinUudS1Wg83tR4vaPxe1PjbRqa&#10;D0Rz3u+v26FxelPjjR0dvzcpYE2oXnAIQ/OJYWo+IQzNJ4ap+YQwNJ8YpuYT4kJfWBEL0/w3vvWC&#10;7B/ofKkC296txitAKm8cKf1VSbVrJM07b4athKrx3Auyt6Vi9mTvzK3sgDUg7d6z62BaLszi/96X&#10;nVtsn9hevbhosPVWvUWzjeK01PlUNRqPNzVe72j83tR4m4bmA7Fwju+vJ6MUpzM13tjR8XuTAtaE&#10;6gWHMDSfGKbmE8LQfGKYmk8IQ/OJYWo+IS70hRVx0zR/q86XKqhjYdoK8VZg17HMk7qd42M51DFU&#10;Td23AxzDY4MtFW2rPh3/Tigavr25Vrv7dtpqbqpG4/Gmxusdjd+bGm/T0Hwgbjqn99eTUYrRmRpv&#10;7Oj4vUkBa0L1gkMYmk8MU/MJYWg+MUzNJ4Sh+cQwNZ8QF/rC2khttUaafTZJ8wftN/GtwGomab7f&#10;fjs/aWdfKP2bBjiPgn6xemZELL7NDkyrGD9tivN8ihUmGrNT59iEs6ZKKZ4YTLPjszyHS6nzVoqT&#10;qrmoGo3HmxqvdzR+b2q8TUPz0Uh5fx3pPN5fT4XG6E2NN3Z0/N6kgDWhesEhDM0nhqn5hDA0nxim&#10;5hPC0HximJpPiAt9YW2ERXEzu6OVrl54VnvlxZqTUextr7xgz7789baFU7HdUzv7XOnrRuhCOztH&#10;czEres2O7EmNwavFVmdzbHiEUJtzfdLsuMZeFRGuPjpmz6t5NTft3qhV83IKag6qRuPxpsbrHY3f&#10;mxpv09B8NELeX8e2yvfXcdD4vKnxxo6O35sUsCZULziEofnEMDWfEIbmE8PUfEIYmk8MU/MJcaEv&#10;rNGa5s8UZ3xcsHKa5mCn2A/krTS7LUnzr5S+XzRmd+i4Z0WvuKHf36lpdryqFR3TojjHRsfh0Tk0&#10;5ey5UIqjpnrbTrGYdw1ZkaRjrxqNx5sar3c0fm9qvE1D8xGtvL/u0OreX8ehHJ8vNd7Y0fF7kwLW&#10;hOoFhzA0nxim5hPC0HximJpPCEPziWFqPiEu9IU1OtPsqO2FvufClW/QsU+Lc87f/9JWO/vxJM0e&#10;TdL8/y7FUGfT/Lde177y7+iYZ0FdVh9ZnNMs5FSJNb2KlVMjxuXFeWw9U5sVWifRrqsVGee14uhU&#10;1O1Mrp2oY64ajcebGq93NH5varxNQ/MRnby/TmaF76/jUIrPmRpv7Oj4vUkBa0L1gkMYmk8MU/MJ&#10;YWg+MUzNJ4Sh+cQwNZ8QF/rCGo1p9sV5/BZ+a9/q97ba+UYpnhpbxTYgdTn7qM7NowF1aCJVmeNi&#10;60Tn+TiVNi/rsCKumHs1aRTvRB1v1Wg83tR4vaPxe1PjbRqaj2jk/XVqVvH+Oi4amzc13tjR8XuT&#10;AtaE6gWHMDSfGKbmE8LQfGKYmk8IQ/OJYWo+IS70hTUC/2dxkPD5qy/XsVbF2Yuru1ppfmurnf0/&#10;I+KroZ01HeO0sfNayt/XmWl2vMrGxiyxQn5pfJ5Ms4Ma86yo/8qY7IDXVUfbYTGXx1F/dZxVo/F4&#10;U+P1jsbvTY23aWg+IpD31ymbpPl+HeO80Ni8qfHGjo7fmxSwJlQvOISh+cQwNZ8QhuYTw9R8Qhia&#10;TwxT8wlxoS+sNffXkzRb0jHOiyTNfiSG37ZP2vkv6dimSR1WH9kKFTvLRWOvM97PRKqqWVfne9Sa&#10;XzqeulD/xl1ZHWPVaDze1Hi9o/F7U+NtGpqPmsv76wyc9ftrCBqbNzXe2NHxe5MC1oTqBYcwNJ8Y&#10;puYTwtB8YpiaTwhD84lhaj4hLvSFtbam+WfOaq+8WMc3b85+08pLLLZSvDUzSddepmObFkmaH9Lv&#10;5806F+pPhq300bF6sYqcu1+JtY1FQ7O9erGOp254b2KGquOrGo3HmxqvdzR+b2q8TUPzUVt5f52p&#10;s3x/DUHj8qbGGzs6fm9SwJpQveAQhuYTw9R8QhiaTwxT8wlhaD4xTM0nxIW+sNbSNP/M3vbKC3Rs&#10;XrDY6v5D+KyK+fU4fyY7oHHHhNvfMk6z4xrrtFnYl11R+r7OLe6XOZyPMStiaiLp2KpG4/Gmxusd&#10;jd+bGm/T0HzUUt5fZ+6s3l9D0bi8qfHGjo7fmxSwJlQvOISh+cQwNZ8QhuYTw9R8QhiaTwxT8wlx&#10;oS+sdTNp5/e2zu+cruPyxrfsWz2jlWaf0PjrY3aHjmkauN/GKs2O1+18mVA8r8KZ9TZ2dn31e3o3&#10;hpVHSixNJB1X1Wg83tR4vaPxe1PjbRqaj7rJ+2tVzub9NZRyXL7UeGNHx+9NClgTqhccwtB8Ypia&#10;TwhD84lhaj4hDM0nhqn5hLjQF9Y6WZcfvgcki/k/SdL8iI6jDiZp/m91PNOg1c6P6fdyZUQrPU6G&#10;163sZvmbw3VsWswyH/PGGmM63rqpY6oajcebGq93NH5varxNQ/NRJ3l/rc5Zvb+GonF5U+ONHR2/&#10;NylgTahecAhD84lhaj4hDM0nhqn5hDA0nxim5hPiQl9Ya2OafdHzth/bYfvcJ+3sC6XxODdJ8+d0&#10;LJPieeWLaWczacyxYqusdPwunOE2dvXbvi7urRQNr43McdXxVI3G402N1zsavzc13qah+aiNvL9W&#10;6izeX3eCxuVNjTd2dPzepIA1oXrBIQzNJ4ap+YQwNJ8YpuYTwtB8YpiaT4gLfWGtg0k7/+qeffnr&#10;dSx1wbblsh9odVzuXeycqWOZBM/b19k5M9bg0phjxmvxflbb2NVp+zo7pyr2rRQHuD2Tawx1LFWj&#10;8XhT4/WOxu9NjbdpaD7qIO+vc3LK7687oRSTMzXe2NHxe5MC1oTqBYcwNJ8YpuYTwtB8YpiaTwhD&#10;84lhaj4hLvSFtQ4upPnP6jjqxp40/1kdl3f3tDtv0XFMgu/t6+Jf7aF4XYU0i23bvK9+G9aambbd&#10;no4hVqxAqTmoizqWqtF4vKnxekfj96bG2zQ0H3UwhvfXVpq9V8fl3Wm/v+4EjcmbGm/s6Pi9SQFr&#10;QvWCQxiaTwxT8wlhaD4xTM0nhKH5xDA1nxAX+sLq3jT7eAy/ib/nwpVvaKX5Y6XxOTZJs1Udx07x&#10;2qwwi4L9jFa9eMfjKqRZbCXoefWbalvtafyxU7/tBXvqOKpG4/Gmxusdjd+bGm/T0Hy4l/fXuTnN&#10;99edojF5U+ONHR2/NylgTahecAhD84lhaj4hDM0nhqn5hDA0nxim5hPiQl9YPWvbZpz9ppWX6Bjq&#10;ykI7O0fH6No0O6hj2CmtxdXzSl/fi1McZ91YaK9eXMrHnLWGnsY5KdaU0u/j0jQ7HkPBcSfUaYvB&#10;gTqGqtF4vKnxekfj96bG2zQ0H57l/XXOOnivK8XkTI03dnT83qSANaF6wSEMzSeGqfmEMDSfGKbm&#10;E8LQfGKYmk+IC31hdW2aX6/x150kzW4sjdOpSTt7ROPfKR5Xugxs0nZhiteVYdNeEVaX5sQstu+r&#10;C66bzNuoY6gajcebGq93NH5varxNQ/PhWt5f5+o03193isbkTY03dnT83qSANaF6wSEMzSeGqfmE&#10;MDSfGKbmE8LQfGKYmk+IC31h9aodPJykay/T+OuOFexthYWO16nHNP6d4rWAn6TZkxpr0/DY3LOV&#10;URrnTqnNGTsNXn00wOtzYjs1/qrReLyp8XpH4/emxts0NB9e5f3VhVN7f90pI2JypcYbOzp+b1LA&#10;mlC94BCG5hPD1HxCGJpPDFPzCWFoPjFMzSfEhb6wejVpZ+/X2GOhLr/FmaT5r2nsO8FzAb+J580M&#10;sGLQnna+u9XODmhe5u00r0tdVrY0efXRAI9bKp5Mjb9qNB5varze0fi9qfE2Dc2HV3l/nb/Ten+d&#10;BI3Jmxpv7Oj4vUkBa0L1gkMYmk8MU/MJYWg+MUzNJ4Sh+cQwNZ8QF/rC6tHiNxzT7Ns19lioTUG7&#10;nX1BY98Jnsc77a3SvLLZLFpcPc+aM7byyvNvEtuZRTqGnWKNGf363rRr0fTVRwPqtApJY68ajceb&#10;Gq93NH5varxNQ/Ph0STN/v+8v87fab2/ToLG5E2NN3Z0/N6kgDWhesEhDM0nhqn5hDA0nxim5hPC&#10;0HximJpPiAt9YfVo0s4Pa9wxcfYPrPztpJ19TsftzjR7WmPfCV4L+DFvX1enZtEoLV4d006xZpR+&#10;fX9mBzTupuJxRdx2auxVo/F4U+P1jsbvTY23aWg+PMr7qxOn9P46CaWYnKnxxo6O35sUsCZULziE&#10;ofnEMDWfEIbmE8PUfEIYmk8MU/MJcaEvrE79OY07Nlrt/KoR4/Zlmv+Fxr0TvBbwp7lN2jype7No&#10;O6e1IqcOK1oW9mXnatxNxa675serGnvVaDze1Hi9o/F7U+NtGpoPp/L+6sEpvb9OQikmZ2q8saPj&#10;9yYFrAnVCw5haD4xTM0nhKH5xDA1nxCG5hPD1HxCXOgLq0sX8+/WuGMjSbM3lMbtUI17J7gt4C+u&#10;nqexeme4WWSHRMfSLBqljVXHvxP063pzmqutYsHtM0PUuKtG4/Gmxusdjd+bGm/T0Hy4lPdXN2rc&#10;VaPxeFPjjR0dvzcpYE2oXnAIQ/OJYWo+IQzNJ4ap+YQwNJ8YpuYT4kJfWL1ZnAWyd+V5GneMtNLs&#10;izp+b2rMoXhdTVCHM2ea1Cwa5UJ79WLNSShFDkd8bVem2UGNu+nUZRs7jbtqNB5varze0fi9qfE2&#10;Dc2HN3l/9aXGXDUajzc13tjR8XuTAtaE6gWHMDSfGKbmE8LQfGKYmk8IQ/OJYWo+IS70hdWdafZx&#10;jTlWWmn+odL4nakxh+K1gO/t/KOFC1ZOa3KzaJR2dpbmKRTbGk6/rjtruBJu1tTloHaNu2o0Hm9q&#10;vN7R+L2p8TYNzYc7G/T+mqTZh0vjd6bGXDUajzc13tjR8XuTAtaE6gWHMDSfGKbmE8LQfGKYmk8I&#10;Q/OJYWo+IS70hdWdafZejTlWWu3sXaXxO1NjDsVvITg7oLFWBc2i8ZzGGVW2ikm/rjdtPmjcTcfr&#10;ykVV464ajcebGq93NH5varxNQ/PhTt5fXakxV43G402NN3Z0/N6kgDWhesEhDM0nhqn5hDA0nxim&#10;5hPC0HximJpPiAt9YfVmkmZLGnOs7FnM9+n4vakxh2KrSPRrenAa26ONQ1EIp1m0I5M0P6T5DMXr&#10;/Ns0zY5rzNCjDucgacxVo/F4U+P1jsbvTY23aWg+vNmk99eFBry/TorG402NN3Z0/N6kgDWhesEh&#10;DM0nhqn5hDA0nxim5hPC0HximJpPiAt9YfWmHc6rMcdKkq69TMfvTY05lH7jpPR15+4Mtg2jWTR1&#10;j2mOQ7HzhUZ8XU9OPMZYsQbiiHy5UmOuGo3HmxqvdzR+b2q8TUPz4U3eX32pMVeNxuNNjTd2dPze&#10;pIA1oXrBIQzNJ4ap+YQwNJ8YpuYTwtB8YpiaT4gLfWH15sK+tQWNOVbOOX//S3X83tSYQ/FawLez&#10;mTTWELRZVIfVEnVzGudU+W9CzG8rRe9Ybsr58qXGXDUajzc1Xu9o/N7UeJuG5sObvL/6UmOuGo3H&#10;mxpv7Oj4vUkBa0L1gkMYmk8MU/MJYWg+MUzNJ4Sh+cQwNZ8QF/rC6k37oVRjjpVz0s7X6fi9qTGH&#10;4rWAH3LuDM2i+WgruPRahFJcrxFf24tVbaVYR/yen3ZCjblqNB5varze0fi9qfE2Dc2HN3l/9aXG&#10;XDUajzc13tjR8XuTAtaE6gWHMDSfGKbmE8LQfGKYmk8IQ/OJYWo+IS70hdWbGm/s6Pi9qfGGYqtI&#10;9Gt6UOMcYM2ihX3ZuZvb0DmNvwlOo4Hk/vrNYCvFWKCBdGo0Hm9qvN7R+L2p8TYNzYc3Nd7Y0fF7&#10;U+OtGo3Hmxpv7Oj4vUkBa0L1gkMYmk8MU/MJYWg+MUzNJ4Sh+cQwNZ8QF/rC6k2NN3Z0/N7UeEPx&#10;ulrHYqNZ5NtpNJC8zr+BNv80ZuhhqwQ1X97UmKtG4/Gmxusdjd+bGm/T0Hx4U+ONHR2/NzXeqtF4&#10;vKnxxo6O35sUsCZULziEofnEMDWfEIbmE8PUfEIYmk8MU/MJcaEvrN7UeGNHx+9NjTcUrwV8mkX1&#10;UOdTKF7n38CQrRSbRrF15IiceVJjrhqNx5sar3c0fm9qvE1D8+FNjTd2dPze1HirRuPxpsYbOzp+&#10;b1LAmlC94BCG5hPD1HxCGJpPDFPzCWFoPjFMzSfEhb6welPjjR0dvzc13lBsFYl+TcRx1fkUivf5&#10;RwNpe2ggnRqNx5sar3c0fm9qvE1D8+FNjTd2dPze1HirRuPxpsYbOzp+b1LAmlC94BCG5hPD1HxC&#10;GJpPDFPzCWFoPjFMzSfEhb6welPjjR0dvzc13lC8F/DRpzZvbJWYzqdQvM8/a5JozHACzZc3Nd6q&#10;0Xi8qfF6R+P3psbbNDQf3tR4Y0fH702Nt2o0Hm9qvLGj4/cmBawJ1QsOYWg+MUzNJ4Sh+cQwNZ8Q&#10;huYTw9R8QlzoC6s3Nd7Y0fF7U+MNxXsBH+fvoFmUpPmhJM0v39POd0+rseJ9/k1rnLGi+fKmxls1&#10;Go83NV7vaPze1HibhubDmxpv7Oj4vanxVo3G402NN3Z0/N6kgDWhesEhDM0nItZHvZ8hDM0nhqn5&#10;hLjQF1Zvaryxo+P3psYbivcCPlbroFnUSrOD024WjcL7/Jvl2GNA8+VNjbdqNB5varze0fi9qfE2&#10;Dc2HNzXe2NHxe1PjrRqNx5sab+zo+L1JAWtC9YJDGJpPRKyPej9DGJpPDFPzCXGhL6ze1HhjR8fv&#10;TY03FO8FfJydm82idnagimbRKLzPv6rzUTc0X97UeKtG4/Gmxusdjd+bGm/T0Hx4U+ONHR2/NzXe&#10;qtF4vKnxxo6O35sUsCZULziEoflExPqo9zOEofnEMDWfEBf6wupNjTd2dPze1HhD8V7Ax+nooVk0&#10;Cu/zz0OOPKP58qbGWzUajzc1Xu9o/N7UeJuG5sObGm/s6Pi9qfFWjcbjzde9eeVFGnOsLFyw/zQd&#10;vzcpYE2oXnQIQ/OJiPVR72cIQ/OJYWo+IS70hdWbGm/s6Pi9qfGG4r2Aj+H2r+kxb82iUXiff5Y7&#10;jRl6LFyw4r/gM2c0Hm9qvN7R+L2p8TYNzYc3Nd7Y0fF7U+OtGo3Hm2en2T/SmGMlSfOzdfzepIA1&#10;oXrRIQzNJyLWR72fIQzNJ4ap+YS40BdWb2q8saPj96bGG0pvVUr562I9rFOzaBStNDuuY/IkDaTt&#10;sdxovrypMVeNxuNNjdc7Gr83Nd6mofnwpsYbOzp+b2q8VaPxeNN+SUNjjpVkMfsOHb83KWBNqF50&#10;CEPziYj1Ue9nCEPziWFqPiEu9IXVmxpv7Oj4vanxhkIDqT4ON4sW2qsX161ZNArv829hX3auxgw9&#10;LDeaL29qzFWj8XhT4/WOxu9NjbdpaD68qfHGjo7fmxpv1Wg87lxcPU9jjpVWO7+kNH5nUsCaUL3o&#10;EIbmExHro97PEIbmE8PUfEJc6AurNzXe2NHxe1PjDaXXkCh/XZyvMTaLRuF9/tmqLo0Zeti81Hx5&#10;U2OuGo3HmxqvdzR+b2q8TUPz4U2NN3Z0/N7UeKtG4/Fn9i6NOVZa7ezd5fH7kgLWhOpFhzA0n4hY&#10;H/V+hjA0nxim5hPiQl9Yvanxxo6O35sabyitNDuoXxOrdbhZZL9x2qRt05I0P6T58OTCvuwKjRl6&#10;WHNN8+VNjblqNB5varze0fi9qfE2Dc2HNzXe2NHxe1PjrRqNx5tJmn9QY46VVrvzMR2/NylgTahe&#10;dAhD84mI9VHvZwhD84lhaj4hLvSF1Zsab+zo+L2p8YZSNC1GfF2cjVtWFu3Lzm1Ss2gU3uefNbg0&#10;ZujhvflnasxVo/F4U+P1jsbvTY23aWg+vKnxxo6O35sab9VoPO5Msy9qzLHSfzcu58CRFLAmVC86&#10;hKH5RMT6qPczhKH5xDA1nxAX+sLqTY03dnT83tR4Q7EVFvo1cToOmkWWY5pFo/E+/+waaszQo5Vm&#10;xzVf3tSYq0bj8abG6x2N35sab9PQfHhT440dHb83Nd6q0Xg8mixm36Fxx4aNUcftUQpYE6oXHsLQ&#10;fCJifdT7GcLQfGKYmk+IC31h9abGGzs6fm9qvKHYlmn6NTFcazTYigyaRWHU4RydhQtWTtO4m46d&#10;x6V58qjGXTUajzc1Xu9o/N7UeJuG5sObGm/s6Pi9qfFWTdLO/qvG5M4072jcsZG0s58pjduhFLAm&#10;VC88hKH5RMT6qPczhKH5xDA1nxAX+sLqTY03dnT83tR4Q7HiuH5NPLnaLKLBsHPq0MC0JpfG3XTq&#10;cN1MjbtqNB5varze0fi9qfE2Dc2HNzXe2NHxe1PjrZokzb+kMXkzSbPPvu57V/6mxh4TSTt7RMft&#10;UQpYE6oXHsLQfCJifdT7GcLQfGKYmk+IC31h9abGGzs6fm9qvKHUZSXB3Eyz48PNIsuX5hB2Ti3m&#10;X5od1LibjvetBwdq3FWj8XhT4/WOxu9NjbdpaD68qfHGjo7fmxpv1SRp/nsak0vT/Hs09ljYs6/z&#10;rUk7/9PSmB1KAWtC9eJDGJpPRKyPej9DGJpPDFPzCXGhL6ze1HhjR8fvTY13J9ThLJMqTNLsSZpF&#10;1VKHBhLnIJWpyzND464ajcebGq93NH5varxNQ/PhTY03dnT83tR4qyZpZ5/TmFya5tdp7LGQpNkN&#10;pfE6lQLWhOrFhzA0n4hYH/V+hjA0nxim5hPiQl9Yvanxxo6O35sa705otfNj+nVjl2aRH+rQjGCb&#10;whPY+V6aH69q7FWj8XhT4/WOxu9NjbdpaD68qfHGjo7fmxpv1dTm3TfNn4nxHfWs9sqLkzR/rjRe&#10;p1LAmlCdABCG5hMR66PezxCG5hPD1HxCXOgLqzc13tjR8XtT490JrXZ2QL9uTA43i6z4HeMP4nWm&#10;HkWc7IDG3VTqsn2dqbFXjcbjTY3XOxq/NzXepqH58KbGGzs6fm9qvFVTl7N3zCTNr9H4606rnV+l&#10;4/QsBawJ1QkAYWg+EbE+6v0MYWg+MUzNJ8SFvrB6U+ONHR2/NzXendBaXD1Pv24dta3GaBbVjzo0&#10;MNnG7gR1WDE2UGOvGo3HmxqvdzR+b2q8TUPz4U2NN3Z0/N7UeKvGzjfUmLyatPOv7tmXv17HUFfq&#10;tvrIpIA1oToJIAzNJyLWR72fIQzNJ4ap+YS40BdWb2q8saPj96bGuxPqcA6NOtwsStL8cppF9aUu&#10;DcyF9urFGnvTqMu1GqjxV43G402N1zsavzc13qah+fCmxhs7On5varxV00rzjsbk2jT/5Fnnrf09&#10;HUfdeN1lH/irrTT/UGl8zqWANaE6ESAMzSci1ke9nyEMzSeGqfmEuNAXVm9qvLGj4/emxrtTPK8q&#10;GDSL7LdFaRbFR20amGl2XGNvGvXYbvCEGn/VaDze1Hi9o/F7U+NtGpoPb2q8saPj96bGWzVJO7tI&#10;Y/JukuY/peOoG0naebuOqw5SwJpQnQgQhuYTEeuj3s8QhuYTw9R8QlzoC6s3Nd7Y0fF7U+PdKZ63&#10;EWP7sPjx3MDc4uLqeRp7U6jb6iNTx1A1Go83NV7vaPze1HibhubDmxpv7Oj4vanxVk1rsXOmxuTd&#10;JM2/cvabVl6iY6kLCxesnGZj0HHVQQpYE6qTAcLQfCJifdT7GcLQfGKYmk+IC31h9abGGzs6fm9q&#10;vDvFe3GY7cPipjZnETR4FVLdVh+ZOoaq0Xi8qfF6R+P3psbbNDQf3tR4Y0fH702Nt2r27l15Xt3O&#10;4TGTdvYFO0NIx+Mdy3cd3yMGUsCaUJ0QEIbmExHro97PEIbmE8PUfEJc6AurNzXe2NHxe1Pj3Sne&#10;txFjFVLcWINQr7lXm9jMtK0jNQ91UMdRNRqPNzVe72j83tR4m4bmw5sab+zo+L2p8c6DVpr9ssZV&#10;Ex8+O+28WsfjlSRd+btJmt8wYhy1kQLWhOqkgDA0n4hYH/V+hjA0nxim5hPiQl9Yvanxxo6O35sa&#10;7yR430ZsYV92hcYMceC9gTmsNTNtGxYdQ6zYtbExax7qoI6lajQeb55z/v6Xasye0fi9Wbd8ThvN&#10;hzc13tjR8XtT450HSZp9WOOqi0ma37PnguybdUze2Pvma1/USrObNf66SQFrQnViQBiaT0Ssj3o/&#10;QxiaTwxT8wlxoS+s3tR4Y0fH702NdxLqsMpgTzvfrXFDHHhvYIrHNP5YSdL80Ijx10IdS9VoPN5M&#10;0vft1Zg9o/F7s275nDaaD29qvLGj4/emxjsPWu3sXRpXnUza+WHbGk7H5YX+NoEPatx1lALWhOrk&#10;gDA0n4hYH/V+hjA0nxim5hPiQl9Yvanxxo6O35sa7yTUYhVIg8+giZ1WOztQut6OtYarjiE26tBU&#10;Ppk6nqrReNyZrl6oMXumFL83a5bPaVPKhzM13tjR8XtT450HrcXOmRpX3bRf8rD3dx3bvNnbXnlB&#10;LM0jkwLWhOoEgTA0n4hYH/V+hjA0nxim5hPiQl9Yvanxxo6O35sa76TUYRWI/bCscUP9aS2unqfX&#10;2rsL+7JzdRyxYKv96rp13UAdU9W00vzLGpMr0+y9GrNnyKdvSvlwpsYbOzp+b2q886Ddbv+VJM3/&#10;ncZWN5M0+6yn8xn3LOb7knb+ixpnnaWANaE6SSAMzSci1ke9nyEMzSeGqfmEuNAXVm9qvLGj4/em&#10;xjsp9gOofg+PevpBeZ5Ykd+2U/P426c7oQ4NzGGtwRLjtop2xlPdm0emjqtqWu389zUmT9r2Rxqz&#10;Z8inbzQf3tR4Y0fH702Nd1600s7VGlsdTdLsfyZpfsPCBauv0jFWxTlp5+uSNF9ppdl/0vjqLgWs&#10;CdXJAmFoPhGxPur9DGFoPjFMzSfEhb6welPjjR0dvzc13kmpxTZ2fZveRCqaR/2GS5JmT+qf15G6&#10;bWNnWqPFGi46lrpSPANq1sjbTh1b1bTa+a9rTJ5M0vy5Pfs636pxe4V8+kbz4U2NN3Z0/N7UeOeF&#10;rSTW2Gptmh2fx+roPfvy17fS7LOleCKRAtaE6oSBMDSfiFgf9X6GMDSfGKbmE+JCX1i9qfHGjo7f&#10;mxrvNGil2UH9Pl5tahPJigMjVogc079XN/orqkrX2buxrESyRlgszSNTx1c1dk9qTN5M0mxV4/YK&#10;+fSN5sKbGm/s6Pi9qfHOi7POW/t7rTT/XY2v1qbZ/2i184eTNF9O0vwbdczT4nXfu/I3k7Tz/Uma&#10;PZi086+W4ohIClgTqpMHwtB8ImJ91PsZwtB8YpiaT4gLfWH1psYbOzp+b2q806AoIo/4Xl5N0vxy&#10;HUPM2HhHNI8Guaj9+VB1bWDUvYk0vKItFnWMVdNK8yc0Jodu1GULTPLpmxG5cKXGGzs6fm9qvPOk&#10;leZ3aXzRmOZfTtL8mtb5ndN13DvFnnG95lT2ZOn7RSoFrAnVSQRhaD4RsT7q/QxhaD4xTM0nxIW+&#10;sHpT440dHb83Nd5pUb8fCrMDOobY6G8tNsbqsHrnwhpk5THVxzo2NFuLq+dt15SsszrOqknS7EaN&#10;yaVpfuvXfE33/6Pxe4N8+qaUB2dqvLGj4/emxjtPksXsOzS+SD22sC+7opWupq3Fzpmah+3Ye9HK&#10;8y1HSZrvj3mbupNJAWtCdVJBGJpPRKyPej9DGJpPDFPzCXGhL6ze1HhjR8fvTY13WlhBWb+Xd63p&#10;FdNZNMMUW9YFNPXqvLVfnc7h2t56NPF6ua7fuVPjquOtmiTN36Yx+TX7cY3fG+TTN+Uc+FLjjR0d&#10;vzc13nmTpNnnNcbYtXPbinfLNDtojaVhW+3sjlaaP2Z5sb+n/7ZpUsCaUL3hIAzNJyLWR72fIQzN&#10;J4ap+YS40BdWb2q8saPj96bGO03qup1VnZsnyqDAv5PVIXXOw3grrZxrB1k7vgahTck6qmOumrMX&#10;80Rj8qo9Yxba2Tk6Bk+QT99oDryp8caOjt+bGu+8abXzd2iMiAMpYE2o3nAQhuYTEeuj3s8QhuYT&#10;w9R8QlzoC6s3Nd7Y0fF7U+OdJnVchTTksbqvRppGgd++hn7dOlC3c7hOpp1L5Wku9nIb76qjYXXs&#10;VbNwwf7TWmn2lxqXY39/Tzv32/Qkn64ZMX5Xaryxo+P3psY7b845f/9LW2n2OxonokkBa0L1hoMw&#10;NJ+IWB/1foYwNJ8YpuYT4kJfWL2p8caOjt+bGu+0qesqpBPWYyuxYXqNo/xQeSzh2m/B72nnu/V7&#10;1IFp5cCNtkXMHBtJg8bRTlaz1VXNwTxopfkzGpdnk3b+1Va6eqGOwwvk0y86dm9qvLGj4/emxuuB&#10;PYudKzVORJMC1oTqzQZhaD4RsT7q/QxhaD4xTM0nxIW+sHpT440dHb83Nd5pY80M/Z71NDswz+L9&#10;OEyzcTRsXZtIMa1CEo9VtbWdbYHYv4ePNalxNFDzMQ+SNH9Q46qJxzw+N8inX0aM2ZUab+zo+L2p&#10;8Xog4vcOnFAKWBOqNxuEoflExPqo9zOEofnEMDWfEBf6wupNjTd2dPze1HhnwSyaGvOy2E7M0bZu&#10;RYG/vXrxpFvVndI0O27fS7+/d2Kae6O08SVpfvk0C8tFAcy2n0yzg01sGg2ruZkHSZova1y1Ms3v&#10;smfm3r0rz9OxjSJJ117WSrP32jNtFk178umX0lidqfHGjo7fmxqvF1rt/CaNFZEC1oTqjQZhaD4R&#10;sT7q/QxhaD4xTM0nxIW+sHpT440dHb83Nd5ZEO9vZGYHrNCu45011iywpoEVBKss8Nv301i8E+/c&#10;G23RMLOt7vZlV9jctEKz5cC0BmDRcOz//zaP7O/YXOqfadTIVUYnU+fTPDirvfJijauOFnMrze9K&#10;2vmPttLVtJibvXPa3tBqZ+/qrwzaGP43s1hpRz79omP0psYbOzp+b2q8Xmgtvu+sVpr/rsaLzZYC&#10;1oTqjQZhaD4RsT7q/QxhaD4xTM0nxIW+sHpT440dHb83Nd5ZURS0R3z/iDxWnA+T5pdPa4XSoNh/&#10;osjvosB/TOP0jjVURowD8ZTqXJoXSZp9WmNrgkmafUBzMQ3Ip080Xm9qvLGj4/emxuuJJF19j8aL&#10;zZYC1oTqTQZhaD4RsT7q/QxhaD4xTM0nxIW+sHpT440dHb83Nd5ZYtug6fdvgMcGq0KKc5T2ZVcM&#10;7K0iKhpOV/RWgBQNKNty7VjVq4sCrVUTyRpxI8aAeEp1Ls2LVjv/OY2tIf665mIakE+fjIjXlRpv&#10;7Oj4vanxeiJJ829M0vxfa8zYXClgTajeZBCG5hMR66PezxCG5hPD1HxCXOgLqzc13tjR8XtT450l&#10;tjJHvz/W1eyAXl/P2NZN5TEgnlydR/Oitdg5U2NrirM4t4d8+kRj9abGGzs6fm9qvN5I2tlFGjM2&#10;VwpYE6o3GISh+UTE+qj3M4Sh+cQwNZ8QF/rC6k2NN3Z0/N7UeGdN/6yVUhxYP72fp6HYqi4dA+LJ&#10;1Dk0T1pp9pDG1xAv01xMA/LpjxGxulLjjR0dvzc1Xo+00vwxjRubKQWsCdWbC8LQfCJifdT7GcLQ&#10;fGKYmk+IC31h9abGGzs6fm9qvFVAIT8e69REKs6TGjEGxO3UOTRPmvrb7LM6t4d8+kNj9abGGzs6&#10;fm9qvB5J0vzsVpr9qsaOzZMC1oTqzQVhaD4RsT7q/QxhaD4xTM0nxIW+sHpT440dHb83Nd4qoJAf&#10;l7Y1oV5jr/TOmyqPAXGUOn/mSZKu/N1Wmn9GY2yAMzm3h3z6Y0SsrtR4Y0fH702N1yutNPvBVjv7&#10;Lxo/NksKWBOqNxaEoflExPqo9zOEofnEMDWfEBf6wupNjTd2dPze1HirgvOQ4nJPO9+t19grrIDD&#10;cdW5M2+SNPtpjbEJLrRXX6e5mAbk0xcapzc13tjR8XtT4/VM0s4zjR+bJQWsCdWbCsLQfCJifdT7&#10;GcLQfGKYmk+IC31h9abGGzs6fm9qvFXCeUjxmLTzZ+vSRNr7xpUXavyIo9S5M29s7tq9pnHG7qy2&#10;yiSfvtA4vanxxo6O35sar2cWLux8faudP6BjwOZIAWtC9aaCMDSfiFgf9X6GMDSfGKbmE+JCX1i9&#10;qfHGjo7fmxpv1SRpfkhjwnpqhVgryOo19ggr4HAcdd54IEnzn9I4Y3eW5/aQTz9onN7UeGNHx+9N&#10;jdc7tn1zExvW2JMC1oTqDQVhaD4RsT7q/QxhaD4xTM0nxIW+sHpT440dHb83Nd550GrnxzQurKe2&#10;PZxeX6+wAg5Ppc4ZD+y58KpvaOAzc2bn9pBPP4yI05Uab+zo+L2p8daBpL262EqzL+pYMH4pYE2o&#10;3kwQhuYTEeuj3s8QhuYTw9R8QlzoC6s3Nd7Y0fF7U+OdB8U2QpxLE5PH9Bp7pYGFYwxQ54sXkjRf&#10;1lhjd5bn9pBPH2iM3tR4Y0fH702Nty7saecXJ2n+JR0Pxi0FrAnVGwnC0HwiYn3U+xnC0HximJpP&#10;iAt9YfWmxhs7On5varzzgiZSXCZpfrleY48w7/Bk6nzxQpJe9zda7exhjTdyL9M8TAvy6YMRMbpS&#10;440dHb83Nd460WpnP95qZ/9Fx4TxSgFrQvUmgjA0n4hYH/V+hjA0nxim5hPiQl9Yvanxxo6O35sa&#10;7zyhmB+L2QG9tp6xeddKs+PlcWDT1bniiT2Lq/+/Vpr/kcYcq7M+t4d8zh+N0Zsab+zo+L2p8dYN&#10;+0UbHRPu1Oxd5f/mSwpYE6o3EISh+UTE+qj3M4Sh+cQwNZ8QF/rC6k2NN3Z0/N7UeOcNTaSam2YH&#10;7RrqdfUOh1vjKHWeeKO12HmnxhyxMz+3h3zOlxExulLjjR0dvzc13jpSh8aHZ5N2/tWF9urF9g6n&#10;f+ZNClgTqjcPhKH5RMT6qPczhKH5xDA1nxAX+sLqTY03dnT83tR4PUATqbYeq2PzaMCedr6bJhIO&#10;q3PEG7b1WpJmH9a4Y3XW5/aQz/mi8XlT440dHb83Nd660kpXfyJpZ3+i48OTm7TzP0zSbKnI4eLa&#10;Wfrnrkzzv6CANaF640AYmk9ErI96P0MYmk8MU/MJcVF6aXWmxhs7On5varyeSNL8kMaLbq1182gA&#10;TSQcVueHR5LF/J8kaf7vNPZInfm5PeRzfoyIz5Uab+zo+L2p8daZpJ1d1Erz39Ux4jam+W+10s6F&#10;g/y1FvPvLv0dX25QwJrQrbcMhKL5RMT6qPczhKH5xDA1nxAXI15aXanxxo6O35sarzfsPB2NGZ1Z&#10;023rtqPYCoUzkbAGz8cBC+3snCTNn9P4ozPNDurYZwH5nA+l+Jyp8caOjt+bGm/d2bMvf2ODmtc7&#10;NkmzzyaL+b8Yzl2rnb1Z/54r0/x3KWBN6PAFh3A0n4hYH/V+hjA0nxim5hPiovTS6kyNN3Z0/N7U&#10;eD3SWlw9T+NGL2YHYmoeDWAbxdlbh/zqvPCMrSZptbM/0zFEZmXn9pDP6hkRnys13tjR8XtT442B&#10;4jzGNPu8jhV72ntDkq69TPOWpPmy/l1XptlnKWBNqF50CEPziYj1Ue9nCEPziWFqPiEuSi+tztR4&#10;Y0fH702N1yu2tRirQvxo27wlaX65XqfYYBvFGZlmx2tx6HXNaKWr72yl+f/SccRklef2kM9q0di8&#10;qfHGjo7fmxpvLCxcsN8+G69K0uy/6pgba5r9p1aav+9b35T/fc2X0dq3+nOlf+PJNDtKAWtC9aJD&#10;GJpPRKyPej9DGJpPDFPzCXFReml1psYbOzp+b2q83mFLu/lbnBG0uHqeXptYWdiXXaE5wAnsN48s&#10;t6U/c6bOhTrQakc/Xys9t4d8VseI2Fyp8caOjt+bGm9sJIvZd9jZOTruppm0sy+cvZgnmp9hvP9s&#10;YL+MRAFrQvWiQxiaT0Ssj3o/QxiaTwxT8wlxoS+t3tR4Y0fH702Ntw5Y86JoYowYD87cY4Pif5NY&#10;2Jedy5ybXNt+Znj+6J97c+ssqA9JO890LNE4h3N7yGc1lGJzpsYbOzp+b2q8MdLbTjd/UMfeHLMD&#10;ey9aeb7mRXG/Ja49Z7Ugg2HqRYcwNJ+IWB/1foYwNJ8YpuYT4qL00upMjTd2dPze1Hjrgv1QbT+Q&#10;6XhwNg62rIvxvKNxKeZcOz+mucGxPabzZ8TfceVwrHVjT5r9yyTN/rOOKQLncm4P+Zw9I2JzpcYb&#10;Ozp+b2q8MdNKVy9spdkXNQfRaiuV92Xnah5GcVZ75cWlf+9M+yUEClgTqhcewtB8ImJ91PsZwtB8&#10;YpiaT4gLfWn1psYbOzp+b2q8dYOzkWZv8ZudDdqy7lRYI01zhKcyO6DNI6P893yp8daNJM2WWmke&#10;XdFxXuf2kM/ZonF5U+ONHR2/NzXe2EnS/BuTdPWn3K+2mcCknf+HZF/2Mwvnr75cx78dSTu7SL+O&#10;N/e0s0spYE2oXngIQ/OJiPVR72cIQ/OJYWo+IS70pdWbGm/s6Pi9qfHWFYr605dVR9tj27CxAu7U&#10;DuaQ5m+A/n1varx1ZKGdndNK82d0bHV2ob16sY6zKsjn7NC4vKnxxo6O35sab1M4O+282la0JO38&#10;DzUntTXN/n2rnb07SVdepuM9FUm6ekvp63lzMf9uClgTqhcewtB8ImJ91PsZwtB8YpiaT4iL0kur&#10;MzXe2NHxe1PjrTsU9afmMVvdpfmFrVjhlRVwo7Xfkj7VHNJ/402Nt660Ft93VivNP6rjq6tJmn1A&#10;x1gl5HM2aFze1HhjR8fvTY23adjWbUmaX1Pr8xnT/JniF5XGOOdoO+qwtV9x9qMWZDBMvfAQhuYT&#10;Eeuj3s8QhuYTw9R8QlzoS6s3Nd7Y0fF7U+ONAVaHTCSNox3ACrgThqxc03/rTY23zuz5vqv+VpKu&#10;vqeVZk/rOGvo3M/tIZ/TZ0RcrtR4Y0fH702Nt6lY86X/yyyf1Ry5Nc2+OGnjyCje9/VrOzNp518t&#10;gtWCDIapFx/C0HwiYn3U+xnC0HximJpPiAt9cfWmxhs7On5varwxYQVsCvtje2zcA4the5hvYQ3I&#10;Ef/elRpvDOzZl7++Dr+xfSqL3+h2APmcHhqTNzXe2NHxe1Pjhc3n0W1Jmn9F8zVvkzT7vG29F/KO&#10;cCpq8c6VZl8sgtWCDIapFx/C0HwiYn3U+xnC0HximJpPiIvSi6szNd7Y0fF7U+ONleKHTLYa22J/&#10;25Oggj+MRwPn27HW4up5modTMeLruFLjjYWFCztf30o776z5YeyX6bjmBfmcDiNicqXGGzs6fm9q&#10;vHCCvW++9kUL6er3JWm+v9XO/k0rzf5S8zdz0+x/JGn26aSd/YydHacxTsrr3rzyolaaf6b0fZ2Z&#10;pPk9RcBakMEwdQJAGJpPRKyPej9DGJpPDFPzCXGhL67e1HhjR8fvTY03dmyVTaudHdA8NMo0O76w&#10;L7vCw2+cx441VYrmil6DeDw27nZ1oxjx9Vyp8cbGt+y78oxegTHf0LF718u5PcOQz8nQmLyp8caO&#10;jt+bGi9sj73vJe38R5M0f7C/Euirms9JHfxSkr1jJ2m+fPabVl6icUyTVrp6ocbg0+zdRcBakMEw&#10;dQJAGJpPRKyPej9DGJpPDFPzCXFRfnH1pcYbOzp+b2q8TaIo7jfkrKTiB/s0O2irjXZa7IedY3m3&#10;pl0Mq5KmuXJNv7Y3Nd5YSdK1l7XS7GaP2x5ta5od13F4gXzujFJMztR4Y0fH702NF8Zn796V57UW&#10;O2e20tXU3k2ssdT/ZZdj1mAq3lWG31fS/Jn+f7Nzlo610vyu3vtz9u7WvtXvnXWzaBR1WfGZLGbf&#10;UQSsBRkMUycAhKH5RMT6qPczhKH5xDA1nwAATceaSb0fouvxA+k49saSHaBp5AtbBVfTZtJEq41G&#10;0c+FWzXe2DnngrVXtNLVd3pcNZek+ZeTdvaLSZpfl6T5D529uLpL4/cG+QQAmD5Je3VRn2lO/e/n&#10;nL//pUXQWpDBMHUSQBiaT0Ssj3o/QxiaTwxT8wkAAFsZNJQ8Fv62c9AwWmivXjyN1SEwe+w6WVMm&#10;SfNDej3n7WClkcXHfGoeSZq9odXO7ih+83zE/Ji51uAo7ovs3XZ+xt6LVp6vMdYJ8gkAMB3sXKHS&#10;M86jafarm0FrQQbD3DIDIBjNJyLWR72fIQzNJ4ap+QQAgJNTNJTaqxf3z086Ns/VI1bYt2aRFQOL&#10;s4z2ZedOc1UIzI9iq7vheTbi+s9CnVOsWoNhrOGQtPOs2NpoxPyZhkUDPM1us/lvW8BpDDFBPgEA&#10;doa98+rzzq1pftdm4FqQwTC3zAIIRvOJiPVR72cIQ/OJYWo+AQBgZ9jBxIPmUn9bMjtTqdhHfrCH&#10;fH8lR/kHy75F8b5v8ff7hfz+b4vbYcSXD1YVUdRvHqeaY+PMrxPzqje3NufVvuxc5hWEsLe98oI9&#10;+/LX2yHpWxrqaf5lnXtqkubPFQe4Fwe55/sX2qtvsa9lX1O/T1MgnwAA47Fwweqrqvzlmkndk2Y/&#10;thm8FmQwzC0zAYLRfCJifdT7GcLQfGKYmk8AAAAAgEmxZqQ1PYfVvwPjQz4BAHokaXajNmncmub/&#10;K1nM/8lm8FqQwTC3zAQIRvOJiPVR72cIQ/OJYWo+AQAAAAAAAAC80Wrnl1hTptSocWrSzn5pywC0&#10;IINhbkkmBKP5RMT6qPczhKH5xDA1nwAAAAAAAAAAnuhv8/lr2qTxbJLm12wZhBZkMMwtyYRgNJ+I&#10;WB/1foYwNJ8YpuYTAAAAAAAAAMALe/euPC9p54e1QePdJM3esGUgWpDBMLckE4LRfCJifdT7GcLQ&#10;fGKYmk8AAAAAAAAAAA8UzaM0f1CbM95N0vwrey9aef6WwWhBBsPckkwIRvOJiPVR72cIQ/OJYWo+&#10;AQAAAAAAAADmzVntlRe30uw2bc7UwSTNb9DxUMCaUM0nhKH5RMT6qPczhKH5xDA1nwAAAAAAAAAA&#10;86TWzaN2/tU9+7Lv0jFRwJpQzSeEoflExPqo9zOEofnEMDWfAAAAAAAAAADzos7No8I0+5SOqUAL&#10;Mhim5hPC2HXs0AsRsZ7q/Qxh6OcJhqn5BAAAAAAAAIDpsqed726l+RP2v/pncIKz37Tyklaaf6bU&#10;lKmRC+3Vi3VcBVqQwTA1nwAAAOOgnycYpuYTAAAAAAAAAKZLkubXFA2GNP+LVju/PUnft1f/TtNp&#10;tfPLWu3sN7UhUyeTNPv8t7Sv/CYdW4EWZDBMzScAAMA46OcJhqn5BAAAAAAAAIDpsXBh5+tLjZE0&#10;e7poKu1b/cf695tGkq69rNXODrTS7C+1IVM70+xqHd8mWpDBMDWfAAAA46CfJxim5hMAAAAAAAAA&#10;pkdrcfW8UqOhb9LOn13Yl12x940rjTziYM++/PVJO/uC5qW2nt85Xce4iRZkMEzNJwAAwDjo5wmG&#10;qfkEAAAAAAAAgOmRpPmdpUaDmKT5HyRpduOefdl36b+PkYW0852tNP9QkuZf0VzU1STNHtJxbkEL&#10;Mhim5hMAAGAc9PMEw9R8AgAAAAAAAMB0WNjXeW0rzf6TNhu2Nc3+MkmzQ0maL3/rm/K/r1+v7izs&#10;y85tpdltrTT/89LYa+/qJTreLWhBBsPUfAIAAIyDfp5gmJpPAAAAAAAAAJgOSZpfXm40jGmaP5O0&#10;88zOCNKvWzdsa7dWmh1M2vlXS+OMwTR/Zu/elefpuLegBRkMU/MJAAAwDvp5gmFqPgEAAAAAAABg&#10;OiTt/PFSsyHQJM3+d6ud/ZtW2skX9uX/fM/3XfW39Pt45OzF1V1Ju/OTSZo9mqT5czqumEzaqz+p&#10;4y+hBRkMU/MJAAAwDvp5gmFqPgEAAAAAAABgcuw8I200TMfsN5N29v5WO3vzt7RXvkm/7zw5O83+&#10;kW2/l7Tze5M0+8/l2CM0zT6x940rL9RclNCCDIap+QQAABgH/TzBMDWfAAAAAAAAADA5SZpfU2o2&#10;TNmknf9pq50fS9L8lj1p9mOtxezbXvfmlRdpLLOif8bTD9pYi9VWIec9xWCafzlZzP+F5mUkWpDB&#10;MDWfAAAA46CfJxim5hMAAAAAAAAAJsPOw7HmQqnhUIG2XVzSzj7XSrObizOY0tULF/Zl5y5csHLa&#10;3otWnq+xnoq97ZUX2BlGxddor17cSrP3Jmn+YKudb+j3bp7ZAc3XtmhBBsPUfAIAAIyDfp5gmJpP&#10;AAAAAAAAAJiM1uLqeeVmgw+Tdv5s0s6+YCuXTqb9Hfu7+u+xb5o/M9bWdQO0IINhaj4BAADGQT9P&#10;MEzNJwAAAAAAAABMRpLmd5YaDhiVSZr9iF73k6IFGQxT8wkAADAO+nmCYWo+AQAAAAAAAGDn9M8F&#10;atZZQM3z7le3V/6aXvuTogUZDFPzCQAAMA76eYJhaj4BAAAAAAAAYOe02tm7RjQcMBKTNH+qta/z&#10;z/S6nxItyGCYmk8AAIBx0M8TDFPzCQAAAAAAAAA7J2nnj2vTAWMyu0Kv+VhoQQbD1HwCAACMg36e&#10;YJiaTwAAAAAAAADYGXva+e5ywwGjMc0/s/eilefrdR8LLchgmJpPAACAcdDPEwxT8wkAAAAAAAAA&#10;OyNJ82tKTQeMwqSd/+JCe//r9JqPjRZkMEzNJwAAwDjo5wmGqfkEAAAAAAAAgHAWLux8faud/aY2&#10;HrD+Jmn+G63F/Lv1mgehBRkMU/MJAAAwDvp5gmFqPgEAAAAAAAAgnFaa/aA2HjAKN5K08/16vYPR&#10;ggyGqfkEAAAYB/08wTA1nwAAAAAAAAAQTpLmd45oPmCNTdL8uVY7f4de6x2hBRkMU/MJAAAwDvp5&#10;gmFqPgEAAAAAAAAgjIV9nde20uw/aQMCa26av0+v9Y7RggyGqfkEAAAYB/08wTA1nwAAAAAAAAAQ&#10;RqudvavUfMBam+zL3v+db7nma/Va7xgtyGCYmk8AAIBx0M8TDFPzCQAAAAAAAABhJO38cW1AYI1N&#10;8/ta52f/UK/zRGhBBsPUfAIAAIyDfp5gmJpPAAAAAAAAABifPfuy7yo1ILC2Jml2V5Kuvkav88Ro&#10;QQbD1HwCAACMg36eYJiaTwAAAAAAAAAYnyTNr9EmBNbV7MCeC1e+Qa/xVNCCDIap+QQAABgH/TzB&#10;MDWfAAAAAAAAADAeCxd2vr7Vzn6z3IjAOpmk2X9tpdl7X91e+Wt6jaeGFmQwTM0nAADAOOjnCYap&#10;+QQAAAAAAACA8Wil2Q9qMwJrZpr/UdLOf1Sv7dTRggyGqfkEAAAYB/08wTA1nwAAAAAAAAAwHkma&#10;31lqSGBtTNL811ppJ9XrOhO0IINhaj4BAADGQT9PMEzNJwAAAAAAAACcmoV9nde20uw/aVMCa2Ka&#10;P7ZnsfNP9brODC3IYJiaTwAAgHHQzxMMU/MJAAAAAAAAAKcmSfPLS00JrIdp/sTe9soL9JrOFC3I&#10;YJiaTwAAgHHQzxMMU/MJAAAAAAAAAKcmaeePlxoT6Ns0/41WuvoTe77vqr+l13PmaEEGw9R8AgAA&#10;jIN+nmCYmk8AAAAAAAAAODXJYv4vWu3sDraxq4Fp9j+SNL9lob36Or2OlaEFGQxT8wkAADAO+nmC&#10;YWo+AQAAAAAAAGB8kjQ/O2nnWbG6RRsXOH/T7Girnb1Zr1vlaEEGw9R8AgAAjIN+nmCYmk8AAAAA&#10;AAAACKd1fvYPkzR/G1vb+TBp53+cpNnPv/6C7B/otZoLWpDBMDWfAAAA46CfJxim5hMAAAAAAAAA&#10;ds4b3nDjX2+leTtJ8zuTdv6sNjawEu9updm367WZK1qQwTA1nwAAAOOgnycYpuYTAAAAAAAAAKZD&#10;kq69rNXODtBIqsaknX2utbh6nl4HF2hBBsPUfAIAAIyDfp5gmJpPAAAAAAAAAJgue9+48sIkzZdb&#10;af5E0s6/qo0P3LmWzyTNDy20s3M0767QggyGqfkEAAAYB/08wTA1nwAAAAAAAAAwO85OO69upflb&#10;W+38gSTN/rM2RHBsfz9J82v27Hvft2qOXaIFGQxT8wkAADAO+nmCYWo+AQAAAAAAAKAaWoudM5M0&#10;f1srzR5qtbM/G9EkQTFJ83/XamfvXrhg9VWaT9doQQbD1HxCffjSZSsvWl9ae8NTy2uXbyx3bl5f&#10;7hzbWOocN9eX1r68sbzW3Vhee674b8trn9tY6jyxsbR28OmlzgH7N08v57u7KyvP068LMC42h4q5&#10;tNQ5YHOrmGO9uWZz7jmbg8VcHMzLYo7uv83+jc3d4xetvFC/JtQH/TzBMDWfAAAAAAAAAFA9r3vz&#10;yovY5m60SZo/Z3lppasX7t1b0zqyFmQwTM0n+OX4RSvPt6L7xnLnmvWltSf7DaKJXF9a+8rGcuex&#10;p5Y6795Yys6176HfF8CwubGxnCfFXFnuPNabO+U5FarNZWtA/fHy2vcy/+qFfp5gmJpPAAAAAAAA&#10;AJgv1kxaaK9e3Eqz25J29gVtqDTCNH+m1c7uaKWr6d72ygs0R7VDCzIYpuYTfPFnb1/52+vL+9+0&#10;sbR2y/rS2he0+D51l9Z+a31p/5Xrl+z/No0FmsnTl6y11pc7+fpy5z+U5suUXV9a+/2N5bVbN5Y6&#10;5//hZVf+HY0FfKGfJxim5hMAAAAAAAAAfGHbtSXp6vfbmT9JO/vFGLe7S9rZf03S7NNJurqykHa+&#10;87VvueZrNQ+1RgsyGKbmE3xgW8s9dUl+8cZy54taZK/OzmPrl3TOY5u7ZmIrgtaXOofXl9a+Wp4b&#10;Vdj5ot0DzD+/6OcJhqn5BAAAAAAAAADf2IqcZDH7joV92RWtdn4sSfOvaEOmDtrqqqSd32urrc5q&#10;r7xYxxkVWpDBMDWfMH9sm7ppbVE3DdeXOhvrS/myxglxsn5J58L5Ni63aveC3RMaJ8wf/TzBMDWf&#10;AAAAAAAAAFAv7Fyg1mLnzNbi6nmtdvYu2/quODOonW9o02YupvmXW2n+WKudHbBm0Z59+ev3Nu0I&#10;CS3IYJiaT5gfT1+69n3ry537tIDuxfWlziO2nZ7GDXGwcen+71lf6jyg192Ldm/YPaJxw/zQzxMM&#10;U/MJAAAAAAAAAPFQNJfO75ze2rf6vUmaX95Ks5uLZk6afbGVZsfNpJ1/tdT0GVc7q6j4Gtnn+quh&#10;HizObkrzy22VlJ3npDE1Ei3IYJiaT6ie4xftP21jee1eLZi7dWnt4PGLro57aWOD+NJlKy/aWNp/&#10;2/y2qgv2XrtndBxQPfp5gmFqPgEAAAAAAACguZz9ppWXLFywclrhvuxcNUnXXmZ/Zo0p/bdwErQg&#10;g2FqPqFabGuujeW1Z0cUyb377FPL+Y/qeKBebCx13lLX+ce2dvNHP08wTM0nAAAAAAAAAABMGS3I&#10;YJiaT6iG7mUf+KsbS513ry91vjyiOF4jOx/5k0vXztLxgW82fnj/rvXltdvL17NOdv78qaX8Z9fT&#10;n/wbOj6oBv08wTA1nwAAAAAAAAAAMGW0IINhaj5h9vzRJdk/XF/u3FguiNfT9eXOr68vd5Z0nOCT&#10;P75k7Qc3ltZ+Ra9jfe28/6lLs2/WccLs0c8TDFPzCQAAAAAAAAAAU0YLMhim5hNmy8ZynqwvrT1Y&#10;LoLX3v+1vrx2w/GLOqfrmMEHT/3w/pduLK1dvb609pUR16/eLnUeWb8k+zYdM8wW/TzBMDWfAAAA&#10;AAAAAAAwZbQgg2FqPmF2HL+sc/rGcueZUvE7Jpc6x61JpmOH+fL0cr57fWntC6XrFZWdZ5764ewc&#10;HTvMDv08wTA1nwAAAAAAAAAAMGW0IINhaj5hNmxcurawsbT2S+Wid3yuL619eWO5s/rUJSvfoHmA&#10;avnSZSsvWl9a+7mN5bUv6XWK0qXOr7ESqTr08wTD1HwCAAAAAAAAAMCU0YIMhqn5hOnzJ5dc8w8j&#10;3bbu5Nq2Ysv5d2s+oBr+eDn79qeX9z9Qui6Ru77U+eTGxasv13zA9NHPEwxT8wkAAAAAAAAAAFNG&#10;CzIYpuYTpsvxi1aev7HcuVmL3M2x84fry/lP/elbV16guYHZ8Ptvf/tf37i08xPry53fK1+PZri+&#10;vHb7bzPnZo5+nmCYmk8AAAAAAAAAAJgyWpDBMDWfMF3WL+m8V4vbTXR9uXPn05ettTQ/MF2euiR/&#10;/cZy58Oa/ya6vry2ovmB6aKfJxim5hMAAAAAAAAAAKaMFmQwTM0nTI/1pf3LG8trz2phu6muL3V+&#10;Y2Op8yOaJ5gO65fkl9gZQJr3prq+3PmvTy3nl2meYHro5wmGqfkEAAAAAAAAAIApowUZDFPzCdNh&#10;/ZLOmetLa1/RojYWK0PuOn7Rygs1Z7AzbHvAjaX9t2me0ZqWa185flnndM0ZTAf9PMEwNZ8AAAAA&#10;AAAAADBltCCDYWo+YTpsLHc+qsVsPOH60tovrS+vvVnzBmFsLHfS9aXOv9b84rCdj2reYDro5wmG&#10;qfkEAAAAAAAAAIApowUZDFPzCZPz1HJncWNp7S/LhWwUn316ef/aH1525TdpDuHk/PGl+d/fWO6s&#10;ri91vjwirzjs0tpf2j2pOYTJ0c8TDFPzCQAAAAAAAAAAU0YLMhim5hMm45m3XPO160udR0pFbNzW&#10;9eW1Rzcuyb9HcwmjWV/Ov3tjee2Q5hG31+5Juzc1lzAZ+nmCYWo+AQAAAAAAAABgymhBBsPUfMJk&#10;bCx3LtXiNY7hUuepp5by93A20vb89ltXXvD0pWvv2lju/GEpfziGnUs1pzAZ+nmCYWo+AQAAAAAA&#10;AABgymhBBsPUfMLOeeqSq75hfblzrFy4xrFd6tzz1HLnWzW3TefpS9Za68udO0v5wrG1e9PuUc0t&#10;7Bz9PMEwNZ8AAAAAAAAAADBltCCDYWo+YeesF6tDyoVrDPbz68udH++urPx/NcdNZGOp8yPrS53f&#10;GJEnDNTuUc0v7Bz9PMEwNZ8AAAAAAAAAADBltCCDYWo+YWd0V1aet7HceUYL1rhz15fWHmzylnY2&#10;9vXltbs0LziJnWfsXtVcw87QzxMMU/MJAAAAAAAAAABTRgsyGKbmE3bG+vLaD5SL1Tip60udf7dx&#10;ydoPar5j50vLa2/eWFr7Jc0HTq7dq5pv2Bn6eYJhaj4BAAAAAAAAAGDKaEEGw9R8ws5YX+oc1EI1&#10;Tsmlta9sLK1d/dQP73+p5j02vnTZld+0vry2f32p819KecCpaPeq5h12hn6eYJiaTwAAAAAAAAAA&#10;mDJakMEwNZ8Qjm01trG89pwWqnG6ri+tfeHp5Xy35j8WbGzrS2tP6rhx6j73p29deYHmH8LRzxMM&#10;U/MJAAAAAAAAAABTRgsyGKbmE8LZWM5/aESRGmfjl9aX8p/70mUrL9LrUFee+rH9/8fGpWvvWV9e&#10;Wx8xXpyJ+Q/pdYBw9PMEw9R8AgAAAAAAAADAlNGCDIap+YRwNpY7N5cL1DhL15c7D2xc2vmnei3q&#10;xp9csv/bNpbW7tXx4azt3KzXAsLRzxMMU/MJAAAAAAAAAABTRgsyGKbmE8JZX+r8X+UCNc7cpbUv&#10;bFzS+Ynfbq/8Nb0m3um2H/gr60trb1tfWvud0rhw5to9q9cEwtHPEwxT8wkAAAAAAAAAAFNGCzIY&#10;puYTwjh+0f7TtDiNlXuoTlvaWazrS2sPjhgHVqjdu3ptIAz9PMEwNZ8AAAAAAAAAADBltCCDYWo+&#10;IYynlva3tTCN1fvUUufX1pfWflivjzc2lvf/0PrS2mc1fqxeu3f1+kAY+nmCYWo+AQAAAAAAAABg&#10;ymhBBsPUfEIYG0udd2thGufmc08vr12/8SNXvVyv07z500uv/uaN5bVr15fW/vuIuHEeLnXerdcJ&#10;wtDPEwxT8wkAAAAAAAAAAFNGCzIYpuYTwthY7txRKkzjXF1fXvvFjUv279NrNS/Wl/e/aX157ajG&#10;ifO2c4deKwhDP08wTM0nAAAAAAAAAABMGS3IYJiaTwhjY3ntc+XCNM7b9aW1rz611Lmiu7LyPL1m&#10;VWHf22KwWDQ+nL+2laBeMwhDP08wTM0nAAAAAAAAAABMGS3IYJiaTwhjY3ntd7QwjY5c6nziqaXO&#10;d+p1mzVPX9L5Z+vLaw+V4kE/Lq39tl43CEM/TzBMzScAADSXvRetPD9Jszckab6/lWYHW+38WNLO&#10;vpCk+VfMVpp90f6b/VnxdxZXz7N/o18HAAAAAAAELchgmJpPCGNjee2PS4VpdGbni+tLnXd+6bKV&#10;v6nXb9ocv2jl+RtLnZ9cX+r8fjkO9OT68tof6/WDMPTzBMPUfAIAQLPY+8aVFy60Vy9O0vxQ0SRq&#10;590QkzR/Lmnnh5M0X37dm1depF8fAAAAAAAoYE2s5hPC2Fha+7IWptGrnY9uXLq2oNdwWqwv5Wev&#10;L3UOlr8venR9ae3Leg0hDP08wTA1nwAA0AzOOX/lpa00e28rzX9Xm0I7tlihlF2xcP7qy/X7AQAA&#10;AAA0Gi3IYJiaTwhDi9LoW2sa/PFyJ9XrOCnrl3TOs6+t3w99q9cRwtDPEwxT8wkAAHFz1nlrfy9J&#10;s7cnafbZUgNoWqbZr7ba+Tvse+n3BwAAAABoJFqQwTA1nxCGFqTRv+tLa1/dWFq76Y9/uPNqvZ6h&#10;fOmyzunry50bN5Y6f6nfB/2r1xPC0M8TDFPzCQAA8XJWe+XFrVk2jsSknX3OvqfGAQAAAADQOLQg&#10;g2FqPiEMLUhjjVxa+zdPLa1doNd0XJ5e7iyuL3eOlb4u1ka9phCGfp5gmJpPAACIkz3p2ve10vwz&#10;2uSZtUk7/5WFfavnazwAAAAAAI1CCzIYpuYTwtCCNNbOP99Y3p9vLF/5Er2227H+I/k3ri938vXl&#10;zp+N+HpYI/XaQhj6eYJhaj4BACA+FtrZpUma/Udt7lRmmv9RK83fqnEBAAAAADQGLchgmJpPCEML&#10;0lhP15c7n9q4NP/nen2VjR/O//nGcueT+u+xnur1hTD08wTD1HwCAEBcFM2jdv5sqalTsUmaP2dn&#10;L2l8AAAAAACNQAsyGKbmE8LQgjTW2c7x9aXOT//+D6z8bb3OX77kqr9lf7a+1Dle/ndYV/U6Qxj6&#10;eYJhaj4BACAeFtLV75vryiMxSfOnFtJsx1s3AwAAAADUFi3IYJiaTwhDC9IYgUudu7+01PmWwTW2&#10;/9v+W+nvYe3dejdDKPp5gmFqPgEAIA7OXsyTpJ3/kjZx5m3Szj63sC87V+MFAAAAAIgaLchgmJpP&#10;CEML0hiNz65f0rnQtP97xJ9jBOr9DGHo5wmGqfkEAID6s3fvyvNaafZZbd54MUmzz++9aOX5GjcA&#10;AAAAQLRoQQbD1HxCGFqQRsT6qPczhKGfJxim5hMAAOqPnTWkTRtvJunqT2ncAAAAAADRogUZDFPz&#10;CWFoQRoR66PezxCGfp5gmJpPAACoN+ecv/+liePVR5um2b8/54K1V2j8AAAAAABRogUZDFPzCWFo&#10;QRoR66PezxCGfp5gmJpPAACoN600e2+pWePUJM1XNH4AAAAAgCjRggyGqfmEMLQgjYj1Ue9nCEM/&#10;TzBMzScAANSXvW9ceWHSzp/VRo1XLVaLWccBAAAAABAdWpDBMDWfEIYWpBGxPur9DGHo5wmGqfkE&#10;AID60mrnl2mTpgZepuMAAAAAAIgOLchgmJpPCEML0ohYH/V+hjD08wTD1HwCAEB9SdL8zhENGtda&#10;zDoOAIA6oc81b2q8AAAwJ7Qgg2FqPiEMLUgjYn3U+xnC0M8TDFPzCQAA9SRJ829spfkfaeHQvWn+&#10;Rxa7jgcAoC6UnmvO1HgBAGBOaEEGw9R8QhhakEbE+qj3M4ShnycYpuYTAADqSdLuLGrRsC5a7Doe&#10;AIC6oM80b2q8AAAwJ7Qgg2FqPiEMLUgjYn3U+xnC0M8TDFPzCQAA9SRJ8/1aNKyLFruOBwCgLugz&#10;zZsaLwAAzAktyGCYmk8IQwvSiFgf9X6GMPTzBMPUfAIAQD1ppdlBLRrWxjQ7qOMBAKgLpWeaMzVe&#10;AACYE1qQwTA1nxCGFqQRsT7q/Qxh6OcJhqn5BACAetJK88e0aFgb0/wxHQ8AQF0oPdOcqfECAMCc&#10;0IIMhqn5hDC0II2I9VHvZwhDP08wTM0nAADUkyTNntSiYV202HU8AAB1QZ9p3tR4AQBgTmhBBsPU&#10;fEIYWpBGxPqo9zOEoZ8nGKbmEwAA6kkrzZ7RomFtTLNndDwAAHWh9ExzpsYLAABzQgsyGKbmE8J4&#10;4qeuLxWlEdG/du/q/Qxh6OcJhqn5BACAetJK8xo3kHIaSABQW0rPNGdqvAAAMCe0IINhaj4hjHMe&#10;fqC7/5oPdH/zbVeXCtSI6E+7V+2etXtX72cIQz9PMEzNJwAA1BO2sAMAmA/6TPOmxgsAAHNCCzIY&#10;puYTwtj16Ce6rz38cPeyD3y0+8h7bigVqxHRj3aP2r1q96zdu3o/Qxj6eYJhaj4BAKCeJGn2aS0a&#10;1kWLXccDAFAX9JnmTY0XAADmhBZkMEzNJ4Tx2iOHikL0az/1cPe77r2ne8Pard3f/5ErS4VrRJyf&#10;dk/avWn3qN2rxT175BDPvwnRzxMMU/MJAAD1pJXmH9WiYW1M84/qeAAA6kLpmeZMjRcAAOaEFmQw&#10;TM0nhPHaX3ikKET3mkgPdV/7yQe7P3Hzh7qPczYSogvtXrR70u5Nu0cHzSO7d/V+hjD08wTD1HwC&#10;AEA9SdJ8vxYN66LFruMBAKgL+kzzpsYLAABzQgsyGKbmE8LY9dgni0L0a60oPdRE+r6P3tX9wPtu&#10;LhWzEbE67R60e3HQPNq8T3/hka7du3o/Qxj6eYJhaj4BAKCeJGnn+7VoWBctdh0PAEBd0GeaNzVe&#10;AACYE1qQwTA1nxDGrk9/qihEb2kiffLB7mseebD72k/c33339R/ofubya0qFbUScnXbP2b1n92Bx&#10;L1oDSZpHdu/q/Qxh6OcJhqn5BACAevIt7Su/KUnzdS0cetditth1PAAAdUGfa97UeAEAYE5oQQbD&#10;1HxCGLseP1wUooebSK85/HCx2sEK12c+fF/3gg9+pHvnz91YKnIj4vS1e83uObv3iuaR3Yt2T0rz&#10;yO5dvZ8hDP08wTA1nwAAUF+SNL9HC4fetZh1HAAAdUKfa97UeAEAYE5oQQbD1HxCGEUDSZtIh/tN&#10;pP5KJCtkn33vXd3Vq2/t/vu3XV0qeCPi5Nq9ZfeY3WubzSO7B+1ePFxuHtFAmhz9PMEwNZ8AAFBf&#10;Wu3sx7Vw6N40f6uOAwCgTpSea87UeAEAYE5oQQbD1HxCGLuPPto1RzaRPtVvIh16oChon/ngx7s/&#10;fOuHug+9+0Cp+I2IO9fuKbu37B4rmkeHHujde3YPjmgeDe5bvZ8hDP08wTA1nwAAUF9e9+aVFyVp&#10;/pwWD71qsVrMOg4AgDqhzzZvarwAADAntCCDYWo+IYwij6OaSEcOdV97+OHuaz71UPfMRx7ovubQ&#10;/d0zH763+5qHPt499847u9fkN3d/98euLBXCEXF87R6ye8nuKbu3invM7jW75z71UHEP2r04qnnE&#10;829y9PMEw9R8AgBAvWm1syu0eOjVZLGzqvEDANQNfbZ5U+MFAIA5oQUZDFPzCWFs5nK7JpKdiTRo&#10;In3i/u5rrMBtqyTuu6v71htu7x5513Wlojginlq7d+wesnvJ7qni3vrEUPPIzjw6SfOI59/k6OcJ&#10;hqn5BACAerNw/urLW2n2q1pA9GaSZk8uXLD6Ko0fAKBu6PPNmxovAADMCS3IYJiaTwhjSz6Hm0im&#10;NZGsgWQrkT75YPfMQ/0m0kP9JtL9d3X/+Yc+3L3lihu7f3xpuUCOiGXtXrF7xu4du4eK5pHdU9Y8&#10;sntscO7Ro5/oNY/696M2j3j+TY5+nmCYmk8AAKg/rXb+Di0gejNJs5/WuAEA6og+37yp8QIAwJzQ&#10;ggyGqfmEMDSf261EGm4iFWe0PHhP98wH7y4K4Gfc+7HuO6+5tXvs8mtKxXJEPKHdI3av2D1j947d&#10;Q8W9ZGeMDTePTrHyiOffdNB8YpiaTwAAqD979648L2lnn9MioheTNPv83otWnq9xAwDUEX3GeVPj&#10;BQCAOaEFGQxT8wlhaD4LB00k89Of6r72Fx7pb2X3cPc1jww1kezMlqEm0vm3frD7kfceKBXNEXGt&#10;uDfsHtnSPCrOPeo3jx55sLjHiq3rfuGRXvNo0Dga0Tzi+Tc5mk8MU/MJAABx0NqX7Una+a9oIXHe&#10;Ju38P7TS7Ns1XgCAuqLPOW9qvAAAMCe0IINhaj4hDM3npsMrkWwV0mYTqX8e0qH7e02kh62J1DsT&#10;6YyPf7T7j+/8cPe9azd3/6+3X1UqoCM2UbsX7J6we8PuEbtX7J4p7h27h+xeGj73yJpH/a3rTtY8&#10;4vk3OZpPDFPzCQAA8bCwb/X8Vpr/kRYT52XSzv4kSbMf0DgBAOqMPuu8qfECAMCc0IIMhqn5hDA0&#10;n1s8WROpOA/pvu6ZdnaLraJ44OPdM+69syiQv/ruj3R/4Mbbuvf+q+tKxXTEJmn3gN0Ldk/YvWH3&#10;iN0rxT1TnHvUX320g+YRz7/J0XximJpPAACIi1aav7WVZv9DC4pzMe28U+MDAKg7pWedMzVeAACY&#10;E1qQwTA1nxCG5rOkNpGOHNpsIr3GCt+2/dbD93bPtHNctjSRDnb3fPiO7trqjd3f+rErS4V1xJi1&#10;OW9z3+4BuxeGm0fFvfLwvcW9U9xDg+bR4NyjMZtHPP8mR/OJYWo+AQAgPpI0e3uS5k9pUbEqbeUR&#10;zSMAiBV95nlT4wUAgDmhBRkMU/MJYWg+RzpoIA2aSNZAOvxw9zWf7DWRigbSw/f0trK7/+4TTaS7&#10;PtJ99Z0f7i5fd0v3k++6plRkR4xRm+s2523u2z2w2Ty6/+7ePWL3ijWQrHlk99Dh3rlHg+bRZgNJ&#10;78MR6v0MYWg+MUzNJwAAxMlCml2QtLPPaWFx1tqZR2xbBwAxo889b2q8AAAwJ7Qgg2FqPiEMzee2&#10;WhPp058q3NzKzgrfn3ywfx7Svd0zbVuuool0V/eMez+2pYn0z267rXvg56/v/sFl+0sFd8QYtLlt&#10;c9zm+tbm0ceKe6K4N+weKZpH9/funX7zqNi6rn9/jds8MvV+hjA0nxim5hMAAOJl4YKV05J29gUt&#10;Ls7KJM0+n6RrL9M4AABiQp993tR4AQBgTmhBBsPUfEIYms+TOliJNGgi2SqkTw03ke7rFcltm677&#10;7uqecc/HNhtIr/rYh7qvOvjB7juuvLF79PKrS8V3xDprc9rmts1xm+ubDaR7PlbcC72t66x5ZNvW&#10;9ZtHdu9YA2nQPApYeTRQ72cIQ/OJYWo+AQAgbs5+05UvSdLVn2ql2b/XIuO0TNLsySTNfvr1F2T/&#10;QL8/AEBs6DPQmxovAADMCS3IYJiaTwhD83lStzkP6bWferj7mkce6DWRHrLzkIa2shtuIn30ju6r&#10;PvKB7vfe+P7uB372ulIRHrGO2lz+3pveX8xtm+PDzaMtW9c91Ft5ZPeK3TM7PfdoWL2fIQzNJ4ap&#10;+QQAgGZwzgVrr0jSfGWaK5KSNP+DpJ1nCxesvkq/HwBArOiz0JsaLwAAzAktyGCYmk8IQ/N5UgcN&#10;pMF2dtZEstUTVgi3FRXWRPrEfUWh/AxbcVFsZbf1PKRBE+mMD93efXd+Q/eX335lqSCPWAdt7toc&#10;trlcah5tnnt0V+9esObRJ+7rNY8++WDvnrF7x5pHdi8Nmkc0kCpF84lhaj4BAKBZ7H3jygsX2qsX&#10;J2l+KEnzr2jh8VQmaf5c0s4PJ2m+/Lo3r7xIvz4AQOzoc9GbGi8AAMwJLchgmJpPCEPzeUqHVyEN&#10;trLrb2d3ool0f/fMB+8ZaiJtPQ9p0ER61Ydv715w/U3du/7VNaXiPKJnbc7a3LU5PLp51Dv3qLgH&#10;HrynuCcGzaPBtnWlresCm0em3s8QhuYTw9R8AgBAc9l70crzkzR7Q5Lm+1tpdrDVzo/ZCiVrLBXN&#10;pTT7ov03+7Pi7yyunmf/Rr8OAECT0IaNNzVeAACYE1qQwTA1nxCG5vOUDhW6N7eys1UUtp1d0UTq&#10;b2XXPw/pjAfuHt1EsrNi+k2ks257f/d9V1zX/Q9vZTUS+tbmqM1Vm7ObzaODH9ymedTfum7z3KMH&#10;inukuFfsnhlsXSf3VYh6P0MYmk8MU/MJAAAAAADjow0bb2q8AAAwJ7Qgg2FqPiEMzedYDq9CGjSR&#10;BlvZ2dkuRRPpgRNNJCui33dX70wYayJZA+ljH+oV3vtNpFfdcWv34qtv7D70zqtLRXtED9rctDlq&#10;c9XmbDF3rRH6sQ8Vc7poHt3zsd5ctzm/2TyylUe9c4+2bF3Xv3922jwy9X6GMDSfGKbmEwAAAAAA&#10;xkcbNt7UeAEAYE5oQQbD1HxCGJrPsRw+C6m/lV1REN9sIj3U28quWIl0b/fMB2wl0sdPnId098Hu&#10;q62BNNjKzvzQbd3TP/j+7rfdcnP3mp+7tvt7P7K/VMBHnIc2F21O2ty0OWpzdXPe2tZ11kC6++Dm&#10;uUfFtnXmw/cW90Cxdd2nHirujeIeGZx7ZPfODs8+Gqj3M4Sh+cQwNZ8AAAAAADA+2rDxpsYLAABz&#10;QgsyGKbmE8LQfI7tdquQjhw60UQ69ED3NbYK6aF7ew2k++/uFdjv+VividQ/D2lzFVK/iXT6B27p&#10;vnXt+u4vXH5VqZiPWKU2B20u2pzcbB4NVh8Nzj2y5pGtrrO5bXPcmkcP3VvM/WL10aB5ZFvXTXH1&#10;kan3M4Sh+cQwNZ8AAAAAADA+2rDxpsYLAABzQgsyGKbmE8LQfI7tdquQrIFkhfJHH+43kfqrkB4e&#10;s4l0x4km0hsO3Ni95T3XdJ8aUdhHnKU252zu2RzcbB7dMWbzqD/fi3OPPvVQcS8M7otprj4y9X6G&#10;MDSfGKbmEwAAAAAAxkcbNt7UeAEAYE5oQQbD1HxCGJrPIHUV0nATqb8K6bWfHGoiPXRP94wH7u6e&#10;cf9d3TPu7Z+H1G8ivXr4PKTBSqTbb+m+8vabu+9cva77b95+ZanIjzgLba7ZnLO5Z3NQVx4Vc3XQ&#10;PCq2rftYb04/cHcxxzebR598aMvqoy3NoymsPjL1foYwNJ8YpuYTAAAAAADGRxs23tR4AQBgTmhB&#10;BsPUfEIYms8gt1uFNDgL6bCtQnq4+9pPPjjUROqfh3TfXb2VG/d8tPvquz7SfZWdI3Pwg5vnIW1p&#10;It12c/dNVx/ofuSn2dIOZ6vNMZtrNue2NI/65x4Vc9Tm6l0fKeZuMYdtLhfb1p0498jmfDH3Dz88&#10;k7OPBur9DGFoPjFMzScAAAAAAIyPNmy8qfECAMCc0IIMhqn5hDA0n8H2C+ClVUhWMD88aCLZSqQH&#10;N89DOvNBW4n08e6rbdsvW8FhK5FsRYdtC2YFeluF9OHbew2k/nZ2VtDfffMN3ff+/DXdX3vr/lLh&#10;H3ESbU7Z3LI5VjSP+tvWFQ2k/nwsVh71t67bnLc2h6159OA9m+ce9ZpHD/WaR4dHNI9s9dHQvTOJ&#10;ej9DGJpPDFPzCQAAAAAA46MNG29qvAAAMCe0IINhaj4hDM1nsNusQtq9uZVdbxVGbxXSA93XfOL+&#10;XhPJViENNZE2t7IbPg9psAqpWIl0c/eVt97YfeX7b+h+//7ruve9k9VIOB1tLtmcsrllc8zm2ua5&#10;R8Nb1w2fezTcPCpWH91bzG2b40UDqVh51Dv7qLgXZrD6yNT7GcLQfGKYmk8AAAAAABgfbdh4U+MF&#10;AIA5oQUZDFPzCWFoPnfkyVYhHTnUfe3h3lkwg63siiaSrUK6385Dunu8JpJtJzbUREoOHOiu/ezV&#10;3c//aLkhgDiONndsDtlc2tI8GnXu0ajmUX/+2lzuNY8GW9fZ6qOHeg3UGa4+MvV+hjA0nxim5hMA&#10;AAAAAMZHGzbe1HgBAGBOaEEGw9R8Qhiazx15slVIRRPpE73zYD71UPc1jzxQrNI407aze9BWIQ2a&#10;SP3zkO4+uHke0qgm0iv7TaRXvP9A9xU3H+gur17T/eTlV5aaA4gn0+aMzR2bQzaXisbkds2jwblH&#10;1jyyOWpz1ZpHD1jzyM49uq+3uu6RB3rNo0/ZyqPe1nWzXH1k6v0MYWg+MUzNJwAAAAAAjI82bLyp&#10;8QIAwJzQggyGqfmEMDSfO3KoID68CulEA8m2srMm0mAVkjWR7pcm0l29wnx/JZIV7F9lhftSE+nm&#10;4oyaE02k67vffvW13QP/6qruH15abhQgDmtzxOaKzRmbO5vNIzv3yBpIQ82jYu4NN4+KlUfWPLpL&#10;mkdDW9d96qFirg9WHxX3wKjVRzSQXKD5xDA1nwAAAAAAMD7asPGmxgsAAHNCCzIYpuYTwtB87thT&#10;rUL6BWkiPfLgifOQBtvZ3XdX99X9VUivvusjW5tIo85DGjSRbrq++/Ibr+u+feWq7hNv319qGiCa&#10;NjdsjthcsTmz2TwabF3Xn19FA2m4eXTXR3pz8p6PFnN0sG3d5rlHjzy4tXlkc72C1Uem3s8QhuYT&#10;w9R8AgAAAADA+GjDxpsaLwAAzAktyGCYmk8IQ/O5Y7WBpKuQrKhenIf08NAqpP5WdkNNJDtbZrOJ&#10;dOeHu6/66B29Yv6giXTH+7unf8C2srupfx7Sjd1X3HKg+8qiiXRt93vXru5+4F00kXCrNidsbtgc&#10;sblSzJn395pHNpdsTtnc2mwemUPnHhVzsn/u0aB5tLl13WD10WHbus6aR6NXH9FA8ofmE8PUfAIA&#10;AAAAwPhow8abGi8AAMwJLchgmJpPCEPzOZGDJtJQA2n0KqSHu6+1FUjmYCu7h2wru493z7jvzv55&#10;SB8rN5FsW7E7hs5D2tzK7oZiO7JBE+nV11/T/Vc/e2X3V3683EjAZmlzwOaCzYnN5lGxdd0NQ1vX&#10;9c89umNo67qh5lExF21O3ndnMUdtrm5uXWerj0w79+hkq49s+7opN49MvZ8hDM0nhqn5BAAAAACA&#10;8dGGjTc1XgAAmBNakMEwNZ8QhuZzInUV0qgG0qjzkGwru4fv7Z750D2985A2m0hD5yENN5FGnod0&#10;Q/eV1hi48bqiUfDyA9d029mV3bv+JauRmqpde5sDNhdsTtjcKObIlubRiHOPbK4Nzj0qVh4Nmkd3&#10;F3PU5mqxdd3Ic4+2aSDNYPWRqfczhKH5xDA1nwAAAAAAMD7asPGmxgsAAHNCCzIYpuYTwtB8Tuy4&#10;q5BsK7tPPdR9zSO9LcA2m0i2lV2/iWQrP4oCvpyHdPqoJpJtZbfZRLq2+/Ibru2+/Pqru6+75qru&#10;+96zv/vkj5YbDBindq3tmtu1tzlgc8HmxGbzyLauk+ZRMafk3CObe8UcHDSPbOu6oeaRzd2iEWpb&#10;181h9ZGp9zOEofnEMDWfEBdaQPCmxjtr9r5x5YVnL+bJQnv1LUk7z5J2fm+rnR9rpdlnW2l2fHvz&#10;J1ppdnOS5pcnafaGhQtWTtOvDWX2XrTy/D378tcnaf62hX3ZFa00u22Q8yTNPj8iz58prof9uf29&#10;NHtvK11N97Tz3fa19OvDydH7zZsab9VoPN7UeKtmb3vlBfa8HLp/D7bS/K7eMzP/jN6/STv73OD+&#10;7f3d7LbBM/Os9sqL9etD87DPYHuetxZXz7O50WpnB4q50vtMePLEXMqfHWXxZ/b3ir+fH7J/a3Nz&#10;ob168cK+7Fz9flWi9683NV7YGTaH7R1w1Dwu5uTgHSbNnjzZnN7874O/p3N6aF4X8t4JEA9akMEw&#10;NZ8QhuZzYkNWIQ2aSJsNJNvKzhpIH++fh/Sx7hkf75+HNNREsmL/6R++bWsT6dabeo2BW4aaSLby&#10;5MDV3Zddd1X3oiv2dx++nNVIsWvX2K61XXO79jYHBs2jYm4U5x7dJM2jfgNpqHlUrD6yuWdz8P67&#10;+1vXWQPpvhOrj4abR3NYfWTq/QxhaD4xTM0nxIUWELyp8U4b+wE/aec/Wvxg386+oN9/EpM0f673&#10;g3/+oDU67Hvp928aRb7TfLlotrWzz1mONG8TWRRb8kNFweb8zun6/WErpfw5U+OtGo3HmxrvLLFm&#10;kRVD7VnWf6Z9UeOZ1H7R1Jr1t1kT/3VvXnmRxgHxYIV2m1NF87HXVDyuc2Im9j8n+kX4yppKpTic&#10;qfHCydkyf4vmUK8ZVDzHRuS3Mofn96DBRHMJoF5oQQbD1HxCGJrPqbjNKqSigTQotG/Zys6aSPcP&#10;bWVn5yHd3T3j/ru6Z9x754km0uA8JGsifcSaSLd3T7/j1u7pH7il+8rbb+ptS2ZNgsJeE+kVB67p&#10;vuz6q4qGwrdeeWX36p9e6/7Hy8qNB6y3dk3t2to1tmtt19yufdE8uqXfPDJtjtx+UzFnirljc+gj&#10;/ebR8LlHH/9ob+7ZHCy2rrNzjwarj+4v5mxp67rifx+pbPWRqfczhKH5xDA1nxAXpR88nanxToOF&#10;dnZO8dug7XxDv9/MTbMv2sqmJjWT5ppv+57227rt1bdYsUdjazoj8uVKjbdqNB5varzTprXYObOV&#10;5m9tpfl9STv7E/3+MzfN/6KV5o8lafbzC2nnO7/zLdd8rcYI9WFQcN8stuv1nqODgvssP5v1e3pT&#10;44UTFKuK9mXn9lYT9VfDjcihdwfzvGh80VQC8IsWZDBMzSeEofmcijtYhdQ7D2mwCsm2shs0ke7s&#10;FfL75yFtNpH6W9mdvrkKyZpIvfOQBg2kYiWSbV92gzWRru6+7Noruy+7dn/3R39+f/ext5ebEFhP&#10;7VraNbVrW1zj668urrld+97Ko34DqWge2dZ1t/TmzPDWdcPNI9u6rmgeDbaus9VH9/ZWHxXNo965&#10;R/NefWTq/QxhaD4xTM0nxIX+cOlNjXenzLmJMdqIm0m2rVWrnd3RSvMvl8Y9J4vVTml20GLTeJuK&#10;5sibGm/VaDze1HinwdlvWnnJZpG0nX9Vv+dcTfNnbPUiqwvrg32+WcG6TgX33gqS7MC0C+z6fbyp&#10;8TaZQcNoMHfnvqpohs5jNR4AnAItyGCYmk8IQ/M5NfsF85OuQrLie7EK6eFeA8nOQ/rEfUNNpN55&#10;SGcWK5H65yHdfbC3lV2xEkmaSLYSyc62KbayO9BbhXTT9b2VKNJE+q7O/u4t7yo3I7Be2jW0a1lq&#10;Htk1v2nQPDrQmxM2N2zl0XDz6GCveVRsXbfZPPpYb84Nzj0aNI8+cV/v3KOigdRvHg3OPtpu9dHQ&#10;vTAL9X6GMDSfGKbmE+JCf5D0psYbgp2J0y+E+mkabaNtn2dbjezdu/I8HUdd6Od7uX/OSWmMnrTz&#10;lezclqavStK8eFPjrRqNx5sa706x5449f4rt40Z8H6cea6WrF9b5mRkr/eJ7rZpGJ/GY3Rs6xp0w&#10;4mu7UuNtGoOmkTUPY24YjeGx4heuFlfPa/o7EsDc0IIMhqn5hDA0n1NzJ6uQhs9DsqK9bWVnqz/s&#10;DBpbETJoIg2fh2Rb2X3otu4r77i1+8rBeUilJtJ1vYaCnYc0aCJdt7/7zdfu7/7Ln1nr/tsfLzcm&#10;0Ld2zeza2TW0a7nZPDpgWvPounLzyObGB99fzJWigTTYuq5/7tGgeWRzrZhzxcqj3uqjLeceOVl9&#10;ZOr9DGFoPjFMzSfExYgfHF2p8Y7DZuPIflt9xNd0bZp9sW6NJDunJEnza+pYcOmdU5Xvb2qRRPPh&#10;TY23ajQeb2q8oQw1jqZ+nlFlpvkzdg+f1V55sY4PqqW/xdehOn4WjGd2QMccQvnr+VLjbQKbTaPi&#10;HMxY5+3EFg2lGFfLA7hFCzIYpuYTwtB8Ts2hwvnwKqTNBtI2q5BKW9kVTaTBKqTeeUjFmUjWRNo8&#10;D+kDpSbS6bfe1G8i9c9D6jeRXt4/D8kaDt987Vr3m6/Z3z3vfWvdj/xkp9SkQJ/atbJrZtfOrmGv&#10;IXhVcW23No9uKOZAMRdKzaMPnDj3yJpH/XnVax7d1Ztz/ebRlq3rTrL6qJjbo1Yf0UByi+YTw9R8&#10;QlyM+EHRlRrvyVg4f/XlSZq/p5Vm/16/Tg09tpBmP3bWeWt/T8fphW9pr3xTkq6+J2nnvz0i/lpZ&#10;rEhqZz9zdpr9Ix1nzGgevKnxVo3G402Nd1yKpm87/9Ekzf+1fs26mqT577Xa+c/tuSD7Zh0vzI6i&#10;AN9evTiS1UZjurNGUvnr+FLjjZnBKrlWmh3XPOD2bm7vyHZ3ALNFCzIYpuYTwtB8TtWdrEJ6pL+V&#10;3aEHek2kYguxj3fPfMBWIvW3srMG0vB5SNZEsq3s7rit1ySwbcrsnJtbb+o3kG7onYdkTaQbek2k&#10;l1sT6TprIu0vGhGvvXKt+95/1el+7kfLDQv0oV0bu0Z2rXrNI1t9dGVxLYvmkW1dZ82j4tyj3nXv&#10;NY9uKeZE0Vy8Y7B1Xb95NDj3qGge9bauK+aazTmbe0Xz6IHe1nWP+Dn7aKDezxCG5hPD1HxCXOgP&#10;h97UeLej91v0NVxxdCqdrkhaaK++JcrCS5o/4zHfs6I0fmdqvFWj8XhT4z0V56Sdr2ul+VuTNPs/&#10;9WtFY5p9Nkmztyfpyt/V8cP0aHoB3grpoVvb6dfwpsYbIzZv2aJumk7/rDAAoIA1sZpPCEPzOVVP&#10;tQqpKL4PrUKyJpKt8Og3kHorkewspP5WdlbYv++u7hn3nDgPqdRE+lBvFVLRRLJty27tb2V384He&#10;eUg3DjWR+uchFU2kq9e633xVp/vmn+9073sHq5G8adfEro1do+JaFWce7S+u4WbzyK6tnXt0s21d&#10;eKC49jYHNptHH7p1dPPItq6752PF3LI5Vsw18+F7izlYbF03OPto0DwarD4abiBVvPrI1PsZwtB8&#10;YpiaT4iL8g+DvtR4lT3pWsu2HtF/F51pfl9rMfs2HX/VWAytNPt4Kb74fKCVZt+u44+NEeN2pcZb&#10;NRqPNzXek9Fa7JzZpFUivXPOsjdoHmAyBiuOmto4Uu2eGreArv/WmxpvTHC20cyd2llhAEABa2I1&#10;nxCG5nPqDlYhDTWQTrkKaXMru6HzkB6W85AGW9ndfXDzPKSiiVRsZff+0U0kW4FkTaQbrh1aiWRN&#10;pP5KpH4TaSHPu2vvyru/c1m5kYHVatfAroVdk63NI1t5NNQ8smtqzaNi+7qh5tHm1nXWQLptc54U&#10;5x4NVh5tbl3XP/foYTn3aHPrujFXH1kDqYLmkan3M4Sh+cQwNZ8QFyN+CHSlxjvg1e2Vv5ak+dta&#10;af5b+m+iNc1/K0k7P6K5qAI7V6qVdn6ilea/W4orVtPsPybtzk++7ntX/qbmIxZKY3amxls1Go83&#10;Nd5R2Eoc29ozSbOn9N/Hrp1xVpzdka6+UvMC4fTOOGpOEzJEW42l+VL033hT440BVhzNw51t8QgA&#10;Q2hBBsPUfEIYms+pq9vYjVqF1G8gnXwru962YmfIVnZn2CokOw+p30QqzkP6cH8rO1t1YqtPrIlU&#10;nIdkK5GGmkh2JlKxBVq/iXTNWtGgeOmVefel+7Pu0s9k3cNvy0tNDaxGy71dA7sWdk2K5tE1vTOP&#10;BtetOPNo0Dy6ud88smtt17y/8qiYBx8eOvfImkd27pFsXVfMrWLrOmsinWTrulENpKHmUVXb15l6&#10;P0MYmk8MU/MJcVH+wc+XGq9x9ptWXpK088P6d5tjdsfe9soLNC+zoun5trFbDjQvMaBj9abGWzUa&#10;jzc1XmXPYuefttLsfv13TbPYsi/N25ofGI+iCN+Elb4Tas01y5Xmb4D+fW9qvHWntbh6Hivl5imN&#10;JIAdowUZDFPzCWFoPmdi8Cqkoa3srJFkq5BGbWU3OA/pro+c2MquaCDZVnbD5yHd3H3l4Dwk296s&#10;aCLZVnbXdl9+/dWbzYjiXB1pIv3T92XdG/5l1j1+abnBgbPRcm05t9xr88iu0eB62bXrNY/s3CPT&#10;tq67objWxTXf3Lquf+6RNZAGW9dZA2nQPBq1dZ2tPrLG0WDrOpuTzlYfmXo/QxiaTwxT8wlxUf6B&#10;z5ca70I7O4ffJO2djbRnX/56zc+0aZ3fOT3Ks6UCtTmXLGbfofmpOzpOb2q8VaPxeFPjHZCk1/2N&#10;pL36k0ma/57+m+aa/VkrzfJYm8Gzwral4jN3fC1Xe9r5bs2joX/XmxpvXbH8J2l+SMeH85JGEkAw&#10;WpDBMDWfEIbmcybqKqSTNJBKq5D6Z9BsbmVnhf5iFVJ/Kzs7D+kUTaTTb7+lt5VZsZVdv4lUbGc3&#10;3ESyM5GsgSRNpLXV7ks77+u+/d2r3X/9Vs5GmrWWY8u15bzI/fDKI2se2blHdq2Gm0dFA2nQPLqx&#10;uNbFNT9V88jmzmDrOptTxQqkE1vX2dwba/XRcAOpwtVHpt7PEIbmE8PUfEJclH/Q8+VwrAvt1bck&#10;7fyr+neaai8X2buHczRNaNZt1fKdpPmy5qnO6Bi9qfFWjcbjTY3XOKu98uImrxg8lbZKhCbSqWHV&#10;0WSOOg9G/443Nd66wXZ1rj2m1wsAToIWZDBMzSeEofmcmdusQuo1kE6xCqlfzC+2srMmkq1E2tzK&#10;rnceUtFAuuvDJ5pIB3tb2W02kfpb2fWaSLYKyc7Lub7fRLLzkK7uvty2RrPzdYoGUqc4c2e4ifQ9&#10;P/++7gcvz0pND5yOllvL8ZbmUXHuUae4JkXzyK5R0Ty6pt88sq3rru9dU7u2Q1vX9ZpHdu7RcPNo&#10;ePWRNY/6W9cVWyTaWVu2dV3/7KNTrD4qnOPqI1PvZwhD84lhaj4hLkb8kOdKi/ENb7jxrydp9vOt&#10;NPtv+udYnPNxwznfv///0Gs7CUmaLSVp/gf6vRpvmv1lsYrhB1b+tuasjpTG50yNt2o0Hm9qvEn6&#10;vr1Jmn1a/x5uNWnnv7KQrn6f5g962FlHbP01uUmaXz6cV/1zbw7HWjesecSqI8curp6n1wwAToIW&#10;ZDBMzSeEofmcmTtdhWQF/E/aeUiDrezsPKR7umc8cHf3jPvvLm9ld9eHh85D6q1CKixWIt3cayIN&#10;n4d0Y28VUnEe0nZNJNtGbW21+4/yK7qn51d03/1Tq93P/hirkaal5dJyarm1HBfNo/3Z9s2jwblH&#10;N/a3rrNrOTj3yFYfDZpH5kduHzr3qLx1nc0hm0s2p4rm0WDruv6887z6yNT7GcLQfGKYmk+Ii9IP&#10;ec7cu3fleXbmj/533GqS5g9arvT67oT+lkWs9DqJRb4rPIdqVui4vKnxVo3G480tsab597TS/Jf1&#10;7+A2ptnvJGn+Q8M5BGtC5pezgmN6LuzLrhjkVv/Mm1tnQn2wLetoePrVVn3qNQOAU6AFGQxT8wlh&#10;aD5nar+wPnIV0qAwv6WBNLSVXX8l0tZVSHdvWYVUNJHuHtrKrmgifaC3CumOW0tNpFcMzkMabiIV&#10;W9ldWTQtXmYNpKs73Zde1TsPadBEemnnim77Z9/XvfsdrEaaVMuh5dJyOtw8spwXzaPNBpKde3RV&#10;qXlUXENpHhXXumgefaDXPBqsPrq73zzasvrImkfDq4/s3C1bfdRvHg2vPjIHjc5Rq4+G5nhV6v0M&#10;YWg+MUzNJ8SF/qDnzjR/ovTfcKTTaCK12tm79OviNqb5Z+reRCqNyZkab9VoPN7cjDNdvbDVzn5T&#10;/xxPbpLmX2q183dsverNhC3rZmnvDJjyf/elzok6YKvlaHj6dtR2jgBwCrQgg2FqPiEMzedMnXQV&#10;km5lZ+ch3X/XllVIZ9x98MQqpOHzkO64rXt6v4k0fB5S0YCwbexuvPbEeUjXX9V9+XXWRNo/uonU&#10;uaL70nyl+7orrug+fWnn5zeWO89oYwRPZecZy53l0HJZ5HRk88jOPLKVR0PnHt14be+a6blH1iC0&#10;a2zXeujco+1XH921ee7Rlq3rarL6yNT7GcLQfGKYmk+IC/1BD+ttkua3nJN2vk6v86mwLdmSNLtS&#10;vx6e3CTNDiZp/o2az7qg4/Gmxls1Go83ixjT1TRJ86/on+H46lZjTYPtv2avzTH9b97UeeEdVsvV&#10;wDQ7bs8XvXYAcAq0IINhaj4hDM3nzN3pKqRiG7teA6m3lZ2tQrqn10QqGkh3ntjKzlYh3fWRfhPp&#10;g72VSNZQGKxCGj4PqViJdH1vFdKoJtLVa92XFQ2NvPtS286ufx5S0fDIVor5t76cv2ljufN4uUmC&#10;o+08bjmz3FkOi1wOzj0qtq3Li5xb7kc1j4prZece2cqjoXOP7NoW19iudbHyaLB13UdOrD6yOWJz&#10;5b5+86jYuu7e3tZ1Nrc2zz3yv/rI1PsZwtB8YpiaT4iL0g97WHtDVyLZ303a+b36dXA8Q/PtCR2L&#10;NzXeqtF4vJmk+TLbTU7HpjaRFi5YOY3tv9DUueGZOjTksLnPVYCJ0YIMhqn5hDA0nzM3YBWSNpBO&#10;rEIqb2W32US652Obq5A2t7L7aH8ru1FNpOI8JFuJ1N/Krmgi9c9D6p+JVDSRrKkx1ESy7das8THI&#10;41OXXv3NG8v5tRvLnf9WbphgT8tNfq3lapA3y+Hm1nVX2aqjXp6L5lH/zKNe8+iaoeaRnXt0w4mt&#10;66R5VGxdZ82jwdZ1d324mBPF3Og3j0ZuXaerj4YbSA5XH5mbNzLsCM0nhqn5hLjQH/YwDkOaGkma&#10;79d/j4Gm2UHNax0ojcOZGm/VaDwYs9l/abU7P65zIGY4OwaH1fnhFZpHNZHVRwA7RwsyGKbmE8LQ&#10;fM7coUL78CqkzQbSyFVIJxpII7eyGzSRivOQtq5C0vOQXvWh27qv+tDweUg39VYh3XJgaxPJzkPq&#10;r0QqtrKz5oatRLKt7K7MN5tIms+N5f0/tL7U+Wy5edJseznZXzqQdrN5dGUvt8XKI8u1bV03WHlk&#10;5x4NNY/sWvWaRzdtnntk19SubencI119NPLcI9m6btT2dUOrj4q5Omr1EQ2k2qH5xDA1nxAXpR/4&#10;MBqTdp7p9VZsb3r9d7gzrRGn+fWOjsGbGm/VaDwYt0k7+5NWmv2wzoMYoXmEqs4Rj7QWV89j27p6&#10;uLAvu0KvHwCMiRZkMEzNJ4Sh+azESVchDW9l128gFVvZWWNg6DykoolkDSTbys6aCqdqIt18oPsK&#10;O1vHtO3SiiaSbWXXbyL1z+XZbCLtXx05/45fsv8fry91PqBNlKZqubCcaJ4My+Fm82jLuUfWPLqq&#10;1zyyazG4Lnbu0amaR6ZtXWcNpKHmUTE3bI4UW9f1GkilretqtPrI1HxCGJpPDFPzCXGhP/BhRKb5&#10;nyfp6vfrNR9QnJ3Szv+49O9wRyZp/lySZkuaZ8/oGLyp8VaNxoMNMM2+mLQ7izoXYoJt63CUOk+8&#10;YU1Pmkf10K4Tq48AJkALMhim5hPC0HxWojaQdBXSUAOptArpkaFVSJ+4b+sqpPttFdLdvW3KrGlQ&#10;NJEOnliFZNvYDbays4bDYCu7ool0c38ruwPdV950ffcVNw1vZSdNpMFKpP3ZtvOv237gr6wvrb1t&#10;Y2ntt7Wh0hiX1n7bcmC50PwMsBxurjyS5tHm1nU3Xdu7JnZtbOs6u1bWPBpsXWfXcrB1XbF9XX/1&#10;kW1b158HxZzoz48tq48+0du+bnhulVYfaQNpaPURDaR6o/nEMDWfEBf6Qx9G58br3rzyIr3uZ79p&#10;5SWtNH9mxN/HSUzzL1tuNd9eKcXvTI23ajQebIZW/LQmi86HGLCibpJmT+qYEXWueIKmZ71k9RHA&#10;hGhBBsPUfEIYms/KHDSRhhpIQauQ+tvYFauQHrYG0j29VUgPDray6zWRBlvZFauQSk2kwSokOw/p&#10;pp5FE8kaSP3t7AZNpOuuPNFEGtrOTvOprF+y/9ueWlq7t9RciVwbs41d86GUtq2z5pHlevPco8HK&#10;o+v7zaPedbJrNlh9pM2jYvXRYOu6ewbNo7uKudFbfXRPMWc2Vx/t9Owj275ujs0jU/MJYWg+MUzN&#10;J8SF/tCH8Zmk2YeT9Lq/Mbjmey9aeX6SZgf17+F0TNr5vaOadh7R2L2p8VaNxoPN0c6RW7iw8/U6&#10;J+pMr3mUH9KxIpo6XzzRaufHNF70KauPAKaAFmQwTM0nhKH5rExdhXSSBlLIKqTBVnab5yHdM7QK&#10;abCVXb+BdPqHbSu7oZVItrLl1sF5SP0mkm2fttlEGqxCWttsImk+R/HsRQdeuLG09p71pbV1bbTE&#10;ZjHGpbX32Jg1D6PYbB5ZTjdXH/WbR8XWdbby6PreuUe32tZ1uvKot/qoaB5t2bruYL95NHTu0dDW&#10;dTtefeRo+zpT8wlhaD4xTM0nxIX+4IdxmqSrP7V5zdPOT+if47Stx2/fluP2pcZbNRoPNsskzVZ1&#10;TtQZmkd4MnW+eCFJ88s1VvQrq48ApoAWZDBMzSeEofms1ElXIW2ehWRNpHt7jYFBA2n4PCRrItmK&#10;lMFWdnYWUtFAur17ujUh7hg6D+nW/nlIRRNpsApp+DykK3tNpGIlUtgL1cal+79nfXntUW26xGIx&#10;tkv3f4+O+2QUDaR+Pnsrj4bOPbLc2zWw5pGde3TriXOPims22LrOGkjWPBpsXXfXYOXRiXOPNhtI&#10;RfPIVh9Z82iCs48crD4yNZ8QhuYTw9R8QlzoD34Yp3Y+j50fYNvAJGn+Ff1znK5JO//q2Yt5oveb&#10;NzRub2q8VaPxYMNM8z9vtbM367yoIxTh8VTqnPFAsWqOc49qY8zbfwJUihZkMEzNJ4Sh+azUqa5C&#10;6jeQSquQ7uyecc/HumfYKiTdym64iWRNiRFNpFcWW9nZKqRruy8bnId07YkmkubzVHzpsiu/6enl&#10;/Wsby2vPagOmxj5rY7Kx6XhPxWbz6Npe88hy3Gse2blH2zSPzOHmkWxdZ9e6uOaDretKq48GDaR6&#10;rz4yNZ8QhuYTw9R8QlzoD38Yr0mafZ5tYKozaWef0/vNGxqzNzXeqtF4sIGm2S9b813nRp1oLa6e&#10;RxEeT6XOGw+02G63XqbZQb2GALADtCCDYWo+IQzNZ+VuswqpaCANCvhjr0K678RZSP1VJ5tb2RXn&#10;IW2/ld1mE8m2siuaSDf2zkOylUi2EubGa7svH2xlN9RE0nyOy/ry2ps3ltf+7YhmTN38tzYWHd+4&#10;DDePitwW5x71Vx9Z88jOPbJrYc2j/tZ1vebRSbau+/jWretONJDs7KPB1nVjrj4q/vcRl6uPTM0n&#10;hKH5xDA1nxAXpR/+EHGavkPvOU+MiNeVGm/VaDzYTO08JJ0bdaFYdUrzCMdQ5868scanxoi+rXuz&#10;HcANWpDBMDWfEIbms3InWYX0yd7/FquQhreyG16FZA62shtuIo3Yyu6Vg9Utg/OQ3t9vIA2aSDf1&#10;z0Oyc3r65yFpPkN4avnKM55aWrtlY3ntf49ozHj3f1vsNgYdVwib5x5dd1Xv3CPLcb951Ft9dMOW&#10;c4+Ka7Td1nXDzSPdus7mxPDWdYPVR/05VMfVR6bmE8LQfGKYmk+IC/3hDxGnafbr37JvdaJ3qFlS&#10;jteXGm/VaDzYTG1LyrpuZce5RziuOnfmTZJmT2qM6Fd71ug1BIAdogUZDFPzCWFoPudivxB/0lVI&#10;WxpIo1Yhmf1VSP2t7M6wJtL9tgrpztJWdptNJNnKrmhQWLPCViFZE2mwCumW67uv2NzO7pruyw9c&#10;XTQ9NJ87YWN5/2XrS2tPjmjSuLQX6/7LdBw7oWgeHbBt6/orj4pt664/sfrImkf91Uel5lF/67rN&#10;c4+2bF1nWgNpeOs6ax71tq476eoj82Srj4bm7LzVfEIYmk8MU/MJcaE/ACLi1L1K7zsvjIjVlRpv&#10;1Wg82GDT/LFz0s7X6RzxDOceYYg6f+YJq4/q58K+7Fy9jgCwQ7Qgg2FqPiEMzedcDFiFVDSQTroK&#10;6f7+KqShrexsNcp91kTqr0IaNJBKW9kNNZFut63sbuqfh3RD9xU3W0PDmkjX987ose3WDkyngWQc&#10;v2Sttb609jFt1njTYrRYNf6dYjm0XBY5ven6Xo4t17byyHJ/u519tE3zaHjrOmsgba4+unNzBdKJ&#10;rets9ZGtPNp+9VFp+zrnq49MzSeEofnEMDWfEBf6AyAiTldbvZCkay/Te88DGqs3Nd6q0Xiw4aar&#10;79Q54hW2rsNQdQ7NE1bO1UtWHwFMGS3IYJiaTwhD8zkXhwryw6uQNhtII1ch2aqRUauQrIE0YhXS&#10;fXd2X20rU7SJ1N/K7lUHrYn0gV4D6Y5b+02k/iqk4jykA91X3NxvcNgqmf5WdprPSXjmLdd87dNL&#10;+9+5sbT2B9q4mbtLa39gsVmMGvcknNi67rp+88hyfKCX8/7qI7sWdk16DSRrHPWbR8Orj/rNo+Ia&#10;WwNp5OqjXvOovPpItq8bWn1UzMFRq49oIEWB5hPD1HxCXOgPgYg4C1dv0nvPA+U4fanxVo3Ggw03&#10;zX/j7MXVXTpPPNJq58dK8SOeRJ1D86IJzc9ifGl23LSt+vrb9dk9W1j8//bnI/6tR1l9BDBltCCD&#10;YWo+IQzN59wMXYW0ZRu7UauQ+k2kwSqk/lZ2rx5uIN314a1b2X3EVrd8oHt6v4H0yuGt7G69sbeV&#10;3c3XdV9584FeE+nANTOZf09dsvZdG0trnyg1cebl0tonLCaNcxpYDovmkeX05t7ZR1uaR4Ot66yB&#10;ZNfmI7p13YkGUnFtN7eu668+GjSPTrb6aHj7uhqtPjI1nxCG5hPD1HxCXOgPgYg4A4si0epr9P6b&#10;N6U4nanxVo3Gg5i0s2t1nniDretwJ+o8mhcL+7IrNLY62m+CHWu1swN2T1qTZU873733jSsv1DGf&#10;Cvs31lizf29fx7b4W2ivXmxfe97NYlYfAcwALchgmJpPCEPzOTdPtQqpKOqPWIVkTYBHyquQtmxl&#10;9+A9p97KrliJZA2K/nZ2H+o3kXQru34TabCVneZzWvzpW69+8cby2vs2ltf+tNTQqU773u+zWDS+&#10;aTHYum6zeTS0dV2R+2LrOmse3V5cm2L1kV2rU21d17/uunXd5uqj/pwZufpouIHkePWRqfmEMDSf&#10;GKbmE+JCfxBExNmYtLOf0ftv3miM3tR4q0bjQbQtKc9+08pLdK54wQrNsa/ewNmoc2ke2Pyt08qb&#10;ER6zBthOG0WTYA2morHUa8AdqyyPi6vnaSwAMCFakMEwNZ8QhuZzrg5WIQ01kMZfhSQNpOGt7B6y&#10;BtLwVnYf655xz8m2suufhXTH+6WJdGP3le+/sTij5xW3WBPpupnPv41L9+9bX177xRHNnZlafM9L&#10;9+/TeKZNsZLLclmce3RjL8dDzSO7BoOzj7bduu4e27qu30AabF330D2ydd1229eNufrIGkjOmkem&#10;5hPC0HximJpPiIvSD4KIOBOTNPvsOWnn6/QenCcaozc13qrReBDNJM1ynSteiGX1BlavzqV5UKyu&#10;GRGbZ/vb0R20ppGOxwObTaXZNJSO6fcDgCmgBRkMU/MJYWg+56puYzdqFVK/gbTtKqShBtLJViEN&#10;trI74+6DJ1mFdNvmVnav3HIe0g29hsfNs28gGU8vr73i6eW16zeW157TRs8MfM6+l31PjWMWWA6L&#10;XN5iK496W9cVuR5sXddvHo1afWTXbnPrulOuPhravm671UfaQBpqHnncvs7UfEIYmk8MU/MJcTHi&#10;h0FEnJ2X6D04T0bE50qNt2o0HsTCNP+Nb70g+wc6X+ZNE86OGWjj7J0dkx+y4vjwFmHFNl8XrJw2&#10;2PLLHGz51S+kH5z3tl8e1fk0D+q0/WJvDuaXV73SaBLsHplmM8nuKf0eADAFtCCDYWo+IQzN59yt&#10;YhVScRbSnd1X6yokayINViFpE+n2/nlItr3a5nlI11c6/9aX1n54Y3ntV0c0fablr9r30O87SyyH&#10;m+ce3XpTL8ebW9dJ88iujWxdZ9fQruWJs49k9dGo7esiWX1kaj4hDM0nhqn5hLjQHwYRcYam+RN6&#10;D86TUnzO1HirRuNB3DTN36rzZd70GyPlWONx6tuDWUG937RofENJczMPrCGocXnUmpdeVxyNy8TN&#10;pDQ7rl8TAKaEFmQwTM0nhKH5nLu6CukkDaRTr0LqNRC2NpGsgTTURLJVSB8/uHUru49aE+mDvebF&#10;h2/vvvKOofOQbhvayu6WA5XPv6eW97/uqaW1D41o/kykfU372vr9Zk3v3KP+1nWW282t6/rnHhVb&#10;19m2dbp13cHi2m1tHt09onk02MIucPXRcAPJ6eojU/MJYWg+MUzNJ8RF6QfCBpik+XPFD8xp9tlW&#10;mj9mRbckzfe30uzm4v9v5xv6b3Dnku8T2vkp0yp8TgONz5sab9VoPI20f+8maf6gHdhuBcf+io/9&#10;VuxN2tkXSv+mAVoBWefLPClW2YyIs/am2fFB00jHPAuKZtJOC+o1V3MxD2qR+zQ76OlzfBpsNlID&#10;8m9/X78OAEwJLchgmJpPCEPz6cJtViH1GkiBq5CGG0jDW9ndb1vZ3dVbhXTPR7uvvrvXQDpxHtKI&#10;VUhFE8m2sjvRRNJ8VkH3sg/81Y2ltXesL619QRtBoRZfY2ntHfY19ftUwdbm0c2beS6tPho0j8y7&#10;P9K7ZnbtbNs6u5bDW9dNsPqosCarj0zNJ4Sh+cQwNZ8QF/oDYYz2Ghj5E6129q7W+Z3TNQej2Nte&#10;eUGxDU579S29Imn+Vf26OFryfXJtjDr+eaGxeVPjrRqNpxEWBcTsjla6euFZ7ZUXa05GUdy/+/LX&#10;23ZG1mRK2tnnSl83Qhfa2Tmai3kR4eqjYzaf5lWoty3v6rIaZlpqDqqmJk3QY/Oak1UxViMpzY7H&#10;ngeAuaIFGQxT8wlhaD5dOMkqpE/2/nfkKqSiwfDx8lZ2tgrJGhLDW9kVTaTBKqTbTqxCGpyHZFvZ&#10;zamBNGBjaf+560tr92tTaFyLf7u0/1z9ulXSayD1m0f9c496q496DaTe6qMT5x4Vq4/sWpVWH328&#10;uLa9s4+2WX3UnxuxrD4yNZ8QhuYTw9R8QlyUfiiMSPsN8Va6mlpxU8cdyuvevPIia4gkafZ5/T7Y&#10;k3yPZ9LO79XxzguNzZsab9VoPNGa5s8UZ8hcsHKa5mCnWEOplWa3JWn+ldL3i8bsDh33PLDrVo6t&#10;nhafI4ur5+kY54WtzDhlMT0SdexV4/78o4Y1TU7WSLJVgfr3AWCKaEEGw9R8QhiaTzf2C/YjVyEN&#10;Cv5bGkjjrkL6ePdMayANr0K692PdV99jW9n1m0jDDaTBKiTbym5zFdIt3VfcbquQbpr7/Hv6B9f+&#10;3tNLaz+7sbT2tDaItnVp7Wn7N/Zv9etVjeWwyOVg6zpbfdTPd2/1UX/rOmsgbZ57ZM0jWX00aCCF&#10;rj4yBw3JUauPhuaiRzWfEIbmE8PUfEJc6A+FMTjrAlRRGOW8hE3Jd5hWUN+7d+V5Os55oLF5U+Ot&#10;Go0nOtPsqJ3ls+fClW/QsU+Lc87f/9JWO/vxJM0eTdL8/y7FUGfT/Lde177y7+iYq6Y4x0Rjq5lJ&#10;O3/WCtZeC/TumxtTUMdcNd7nsa2I05ibgL3fDTeS7F71ep8CRIMWZDBMzSeEofl046xWIfWbSKVV&#10;SPf0mkivvvvg1q3srIGkW9kVq5Bu6b7itpvdzL+nLl37vvXltV8oNYtE+zv2d/Xfz4tX2Mojax71&#10;Vx9t2brO3LJ13cHeNbJrNWr10cnOPopw9ZGp+YQwNJ8YpuYT4kJ/QK6z9kNtlduDJWn+trh/u/7k&#10;ku+dmyxm36Hjmwcalzc13qrReKIxzb44y6bvdrT2rX5vbGeezXsbOyvk2rNY46qT9ksIVZ1xNAkW&#10;Y/ELEyPGEIM63qrxvA2jtzPP5sFgW0dWHwFUgBZkMEzNJ4Sh+XTlLFYhPdw/C2l4FdL9sgrJGhW2&#10;CmmwEmlzFdJtJ5pI1vS43U8DyXjmR/aftrG8dtXG8tpfaOOo/9+usr+j/26eFFvX9Vcf9ZpH/a3r&#10;+s2jYus68+6DW1cf9a/bidVHtnVds1YfmZpPCEPziWFqPiEu9Ifk2prmn5nm9kvj0t86KJrVMWNL&#10;vicySfNrdGzzQOPypsZbNRpPBP5PO6No4fzVl+tYq+LsxdVdrTS/tdXO/p8R8dXOJM336xirpP4r&#10;Y7IDdVvNYDGXx1F/dZxV4/vMqeyAxttU6na/AtQSLchgmJpPCEPz6cqAVUjlBpKuQipvZddbgTS0&#10;CqnfRNpchTRoItk2asNb2Q3OQ7r9Fpfzb3157QfWl9d+eWjV0S/bf9O/54HNreuKc496+S2aR5bz&#10;QfNoePWRXaPh1Uf33z1i9dGJBlJp9dFwA6nmq49MzSeEofnEMDWfEBflH5JraJq9d95bgrXa2btL&#10;ccUq+Z7cNH9MxzQPSnE5U+OtGo2n5v56kmZLOsZ5kaTZj8SwmiNp57+kY6uSOufQml86nrpQ/8Zd&#10;WR1j1Xj+5ZCmbl8HAHNCCzIYpuYTwtB8unKogD+8CmmzgTRyFdKJFUgnXYVkDYfBNna2EmnzLKSt&#10;TaRXfeyOofOQ+mfzDG1lp/n0wvGLVl64sbx2r2n/t/65F8pb192+ee6R5X5L88hWIA3OPipWj/VX&#10;HxXNI20gyeqjUdvXDa0+KubUqNVHNJCiRvOJYWo+IS70h+Q6mbSz/5q0Oz+pY5oXrXb2rlY7/+8a&#10;ZyyS7yma5r+r45kHpbicqfFWjcZTW9P8M2e1V16s45s3Z79p5SUWWynempmkay/TsVWBbammsdTB&#10;/vantS/IL+zLztWx1VkdX9UMn7Pjzjls+QkADUYLMhim5hPC0Hy6c6JVSP0m0klWIZ3Yyk7OQjrp&#10;VnYnmkiaTwhjS/Nom63rimuhZx9tbl13qtVH22xfF8HqI1PzCWFoPjFMzSfERemH5LqY5v/NGgg6&#10;nnlTrIxJ8/9Virfuku/pmub/97yKzsOU4nKmxls1Gk8tTfPP7G2vvEDH5gWLre5NpHmtpLGzSDQW&#10;7xbnNUVUjI+piaRjqxrPDSS7zhovAMDM0IIMhqn5hDA0n+7UBpKuQhpqIJVWIT0yxiqkwVZ2/fOQ&#10;ilVIg4aFNS/u+kj31Xf2G0i2MuZgv4lkDaQ7bmX+TUixdV2/gWS5Haw+spwXudfVR/1zj7ZuXacN&#10;pKHVR/05UFp9pA2kodVHNJCag+YTw9R8QlzoD8l1MEnz55I0+2kdixdsizdrEGjcdZV8z8g0/x4d&#10;S9WUYnKmxls1Gk/dTNr5va3zO6fruLzxLftWz2il2Sc0/vqY3aFjqgLPBfftjGHlkRJLE0nHVTVF&#10;c3FEXB6cV5MYABqKFmQwTM0nhKH5dOmgiTTUQApZhbSlgVRahXTP0Cqku05sZWcNi4/3G0jFKqTR&#10;W9lpPiGMbbeus9VHlnu7BsNb1/UbSL3VR/dsu/poy/Z1IauPbPu6mjSPTM0nhKH5xDA1nxAX+kNy&#10;LUyzm3Uc3kjS/JpS3HWVfM9EDwUpjcmbGm/VaDx1si7NowHJYv5PkjQ/ouOog0ma/1sdz6ypY9PC&#10;wzNvVlhjTMdbN3VMVeO8gXRI4wUAmBlakMEwNZ8QhubTpboK6SQNpG1XIW02kHrNhpGrkKw5UaxC&#10;6m9l9/GPdl9190dOrEIabGVnq5BsOzsaSBNTNJBs2zpbfTTYuq6/+qjIfbEabLB1Xb+BtO3qo/u2&#10;bl837uqjmm5fZ2o+IQzNJ4ap+YS40B+SvZu0sy943o5pwN6LVp7fSrMvavx1k3zP0DS7TcdRNaWY&#10;nKnxVo3GUxvT7It1uG8VO6fJnjml8TjXVmnqWGZN/bavyw7oGGKjlWYHy+OujzqeqknS7EmNyYvF&#10;uV0XrJymMQMAzAQtyGCYmk8IQ/Pp1mmuQrJmw3arkB74eK+BNLSV3atsG7U7P7xlFdJgKzvNJ4Sh&#10;W9cVq48s17J1XdFA6l+jkauPRm1fF/nqI1PzCWFoPjFMzSfEhf6Q7Nmknf1Jnc5OSNLV72+l2f/Q&#10;cdRF8j1bkzR7UMdQNRqTNzXeqtF46mDSzr+6Z1/+eh1LXbAirTVkdFzuXeycqWOZJXXavs4aA3vf&#10;uPJCHUOMeG6CnEodS9W02vkxjcmVaXZQYwYAmAlakMEwNZ8QhubTrRWsQjqxld3d26xCsibSh/rN&#10;DmsifZD5NyHDueytPvrwNquPeudU9ZpHrD4aqPmEMDSfGKbmE+Ki9AOyY+03rjV+79T5N5LJ98w9&#10;pvFXzYiYXKnxVo3GUwcX0vxndRx1ozjXbMTYPLun3XmLjmNW7Gnnu/X7e7VYubEvO1fHECvWANUc&#10;1EUdS9XYNnEakzebNJcBYI5oQQbD1HxCGP9ve+cXI1l23/UXnpElBEIJhhFrk/3nrTJS3N0rIw8I&#10;KZF48OC5PRv+hUGEB0DCQxIJyQJm3LdsiILcGGuJnc267V3vetfrbM+6q+jt6od+iEgkEGqJPwKJ&#10;hyYGHniAsXnlwejcquqp/t5b3XWr7j31+537+UgfjRLvbn/Pqdtn955f/c7R+TTtgi6kooA0KwzU&#10;6EK6WkB6e3KU3bSAdPUuJCkizXUh6XxCPea7j0rFoyt3H00LSKF4dNl9pPcfLdl9VPz52H33UVDn&#10;E+qh84n11PmEtNCXY6tuZ4P/svXK3nOa3zo7d/c+uZPl/07HY13mu323s8Hvav7YaCZrat7YaB7z&#10;ZvlbKXR6vPwLD39qJxscl8Zn2O0s39NxtEW4S0h/vlU9fhFhXfwdLzhRxxGbcMyhZrJouO9KswMA&#10;NIpuyGA9dT6hHjqfpl2nC+mDyZ+VXUhzBaTLLqSigDR3lF04Uu3N1592IU3vQtL5hHpcvfsoFJBe&#10;n8z1/NF1oYA0332kx9dp99H0s069+yio8wn10PnEeup8Qlroi7FVt7PBr2t2L+zs5r+q47Eu8x3B&#10;LL/Q7LEpZTKm5o2N5rFsOPbtU3/x4R/TMXhlazf/tI7RtBGPt/LQqVGY5RcpFDRXwdMRgzN1DLHx&#10;UkCamO9zJxIAtIZuyGA9dT6hHjqf5p1u8F/bhXSlgFSnC+nqMXYvvBMKSE+Psis6kKQLSecT6qHd&#10;R4XzR9e9s8zxdUt0HwWv6z6ae7Y8qfMJ9dD5xHrqfEJalF+K7bmd5f9zOxt8SrN7YefeF392ezf/&#10;vzouqzLfkcwGP9TssSllMqbmjY3mMW02+Irm9852ln+1NE6jbu/mjzV/W3gpToROKc3eFcL9gTof&#10;1tUxxMZn5xaFJABoAd2QwXrqfEI9dD7NW6MLqSggXduFNFdEWtCFdOUou9AZE45Xm+tC0vmEelzp&#10;PgpzO9d9NJv/67uPnhaQqrqPSsfXJdR9FNT5hHrofGI9dT4hLcovwwbNBm9qbm/sZIPfKY3Lqsx3&#10;NDV3bDSPNTVvbDSPVbd3B/9vO/vyxzS/d0L3SrhDR8dr1Ch3mrm5Y6fD3UczvBT6Zmr+2Hgsus15&#10;FopJ4X4yHRcAQG10QwbrqfMJ9dD5NO/cRv98F9JlAamyCyl0ozTZhfT0KDudT6jHlaPrGu0+kuPr&#10;5rqPimelqvuIAlLn0PnEeup8QlpUvASbc2t3L9rl5G2xszv4ezouqzLf8dTcsdE81tS8sdE8Vt3e&#10;zV/V7KngpQtpOxv8G83eBl422bvcfTQj3JWj82JZzR+bUHDUTB4tit5ZfhB+BygoAcBK6IYM1lPn&#10;E+qh8+nCul1IV46xq9mFFAoY83chzRWRKCCtT1FAmi8ezbqPQgFJi0d1uo/mj69LtPsoqPMJ9dD5&#10;xHrqfEJa6IuvObPB/07hm/U797704vbu4H+VxmdN5juqmjs2mseamjc2msei21n+f3ay/M9p9lRw&#10;UzDZzf+zZm+DsCmtP9uaYQO9691HMzx1IWn2TeBpvuoY7i0LR/Rt3c1v87sBADeiGzJYT51PqIfO&#10;pwtv6kIqigUVXUihuPC4ZhdScZTdtIA07UJ6Ye4oO51PqMfs6LpiTi+7j8LxdW9czv/S3UfTz7ay&#10;+2i+gJRI91FQ5xPqofOJ9dT5hLTQl1xzZoPf0cxe2ckGp6XxWZP5jqpmjo3msabmjY3msej27uBI&#10;c6fEp/7Kwz+4vZv/Wx23ObP8f2j2Nggb0aWfbc58X3N3lTAX5fmxqWbfBJ7may2z/GK+qMQ9SgBw&#10;Bd2QwXrqfEI9dD7dOOtCmisgLd+FJAWkul1Iodgx7ULS+YR6XHYfzd99VLP7qHx83ZLdR6GA5Lh4&#10;FNT5hHrofGI9dT4hLUovtcYML9ea2Ss7Wf41HZ81me+4aubYaB5rat7YaB6j/iPNnRo7u4Nfqxi3&#10;LbPBjzV3G3jo0Agb4pq7q7i5s8rAehvw0nHYmnOFpTAXHIEH0FF0QwbrqfMJ9dD5dGPVMXbahTQt&#10;IC3sQqoqIN3UhTQtIs26kHQ+oR5Xuo+m87t899Hc8XWLuo+0gDR9TlI4vi6o8wn10PnEeup8QlqU&#10;Xl6N+XKWv6KZvbKzO/gHOj5rMt9x1cyx0TzW1Lyx0TwmvTf4Oc2dGttZ/vOlcRtUc7eB/kxrhuPr&#10;NHPX8VD0C2ruTZDKPUhNu53l5+FeJY7BA+gIuiGD9dT5hHrofLqyyS6kUJSo6kJ6b64LaVZEmrsL&#10;SecT6lG6+ygUj2bdR9P5L3UfVR1f18Huo6DOJ9RD5xPrqfMJaaEvqdbcvpf/ec3slZ0s/2s6Pmsy&#10;33HVzLHRPNbUvLHRPNYs7pr5zMM/oLlTZCfL/6uO35qauWlCN4L+THNm+YHm7jpejmXT3JvCS8HN&#10;gvPdShyDB5AQ/fHoiW7K4PL2zg6psq+Bzqcrq7qQFhSQbu5CmhQnru9CerPUhaTzCfV4/o1v/vhq&#10;99GbS3QfvbNa99F8ASmB7qMg69966HxiPXU+IS30ZdScd/c+qZm9Ei66L43Pmsx3VDVzbDSPNTVv&#10;bDSPObP8Lc2cKttZ/npp/MbUzE0TOg/0Z5rz3t4dzd11vBzLprk3xdbu3n3Nhss7X1SiUwnAKRSQ&#10;1pMN1PXQ+XTngi6kSQGpfhfS1QJSRRfSu9MupLcnRSSdT6jHc6GAFOYyFI/eva77SI+vW777qDDB&#10;7qMg69966HxiPXU+IS30xdOaf+aV/KOa2Ss7n/vSszo+azLfcdXMsdE81tS8sdE85szyf6iZU2Vn&#10;N//V0viNqZmbxsPGOl0QZbwcy6a5NwldSA0a5jLLD7azwQN+PwGcQAFpPdlAXZ0wdzqf7lynC+mD&#10;yZ+VXUihaLGgC2n+KDudU6jHc985+PHl0XWLuo/mj6/T7qPpZ9jF7qMg69/qJLH+bVidU0iL0oum&#10;MTWvd3R81tS83tHxWVPzxkbzWFPzxkbzWHM7y/+mZk6VrXuDuzp+a2rmpgkbwPozTZnlF5oZJngo&#10;iGjmTVJ00FRkxPUNR58WXUq7e/fpUAIwCgWk9eydDPs6p7AcvePjWzqfLp0WAiq7kGaFhCsFpDpd&#10;SLNOGO1CmhSRdE6hHs+/9a0fh7ms7j6qOr5uie6j4KxwWNV9NPfMeJf1b3WSWf82qM4ppIW+WFpT&#10;83pHx2dNzesdHZ81NW9sNI81NW9sNI81t7P85zVzqmxnX/6Yjt+amrlpQheB/kxjnmlmmBA27Cvm&#10;y5SaeZN46dpKxLNwT1c4IlM/BwDYEP3T4YVuyuDy9k6PWNBWJMydzqdL2+xCmh1jN+tCCkWO0CkT&#10;ikhvf/vHOqdQj+feOvjvRfGomFPpPro8vo7uo0Wy/q1OMuvfphyPnuicQlpUvEiaUvN6R8dnTc3r&#10;HR2fNTVvbDSPNTVvbDSPNbfufnlLM6fKpz/3T/6kjt+amrlp7Bch8n3NDBPC3JTny5aaedM4KJgm&#10;KsUkgI3TPx2dlzZmcGl746MHOqewHL2T4X2dT7e23YU0f4zdtAspFD90TqEez7118J/mu49Kx9fR&#10;fXStrH+rk9T6txGHHEeSOOUXR1tqXu/o+Kypeb2j47Om5o2N5rGm5o2N5rFmKKpo5lT5dPalP6zj&#10;t6ZmbppJp0D551oxHImlmWHCzr29Ozpf1tTMm6boQnJw9F+yFnOf73NvEsAGoIC0nr2To0c6p7Ac&#10;YfNZ59OtNbqQygUk7UKaKyJd04UUih86p1CPooC0VPfR0wJSqftovoDUoe6jIOvf6iS1/m3Gc51T&#10;SIvSC6MxNa93dHzW1Lze0fFZU/PGRvNYU/PGRvNYU/Omjo7fmpq3abaz/Fx/pinv7d3RzDCBAtJq&#10;hE4YzYkbMMsPKCQBRKQ/Hp1VbMzgso6HhzqnsBxh7krz6dW5wsB8F9JlAamyC+lpB9IqXUgUkNbn&#10;ue+8/nsrdx9VHV83131UfPZV3UcJFZBY/1YnqfVvM1JASpzSS6IxNa93dHzW1Lze0fFZU/PGRvNY&#10;U/PGRvNYU/Omjo7fmpq3aax3Y3Ds1WLC5rvOlzU1sxW2s8EDzYqbko4kgCj0T0cHFRszuKzcw7Ay&#10;yd2/tVYX0rSIVKML6bk3Xv89nVOox7MH33ivfvfRguPrOtZ9VMj6tzLJrX+xHY+4EDlxyi+HttS8&#10;3tHxWVPzekfHZ03NGxvNY03NGxvNY03Nmzo6fmtq3qYxX0BiY3khxXFsFXNmSc1sCfv3f3VN7jsD&#10;aJX+6Wi/tDGDtewdH/MfJTUJc6bz6F4tIGkX0lwBqdSF9Lh+F9KzB6+9p/MK9Xj29a+/vnT30ayA&#10;NP2sSt1HWkCa6z5KtoDE+rcSvZNhX+cRa3ug8wppUX4ptKXm9Y6Oz5qa1zs6Pmtq3thoHmtq3tho&#10;Hmtq3tTR8VtT8zbN9u7gif5MS1JAWgwFpPUI82f+CMeOGT6Pl3cHff2sAKABwh0WFRszWEMukq9P&#10;78PRHZ3HJJwVkeYKSHW6kK4UkBZ1Ib03KSI9+81v/JbOK9TjZ77x6n5RPJrO63XdR1eOr6vTfRSO&#10;r0u0eBRk/atP72R4X+cRa8s3zBJHXwitqXm9o+Ozpub1jo7Pmpo3NprHmpo3NprHmpo3dXT81tS8&#10;TWO9gBQ2+TUzPEXny5qa1xoUkWy6dTfnrmaApuEi7wbkHpDaJHv/h3YhXVNAWtiFdFlAmhQxFnUh&#10;/cxrr7KBuiYf//q/+OL13UfvXD2+btnuoy4cXzeT9a82ya5/EQ1fftF5hbTQF0Fral7v6PisqXm9&#10;o+OzpuaNjeaxpuaNjeaxpuZNHR2/NTVv01BA8o3OlzU1r0WmnVxnmh03ayjs0YEI0CDJdoLEdDx6&#10;0js75D9MliTMVZiz0jymYpNdSKGIsaAL6U+9+tVf1rmFejzzlX/2Swu7j+aPr6P7aLGsf7VIfv2L&#10;ZOji0rmFtNCXQGtqXu/o+Kypeb2j47Om5o2N5rGm5o2N5rGm5k0dHb81NW/TUEDyjc6XNTWvZbgT&#10;yZ5hfeJIO4CG4C6GZmQza3mSL1pG6kJ65iu/9ks6t1CPW1/8ws/RfbS+rH/Lk/z6F8kwjzq3kBb6&#10;AmhNzesdHZ81Na93dHzW1Lyx0TzW1Lyx0TzW1Lypo+O3puZtGgpIvtH5sqbmtc7Obr6vY8DNShEJ&#10;oCGKb0NXbM5gTcejM51bqKYTxzct6EIqCkizgkONLqSrBaRJF9JPff7v7ujcQj3+SPbZT1ztPtL7&#10;j5bsPir+fNy97qOZrH9L04n1L4K942OOI0gcffmzpub1jo7PmprXOzo+a2re2Ggea2re2Ggea2re&#10;1NHxW1PzNg0FJN/ofFlT83pg625+2/rvRRcNn4t+VgBQE92YwdVkQ+tmwhx14vimdbqQPpj8WdmF&#10;NFdA4nlrhsrj67T7aPqZ0H20WJ7Hm+nM+hdBnrf00Zc+a2pe7+j4rKl5vaPjs6bmjY3msabmjY3m&#10;sabmTR0dvzU1b9NY3yin82Ax4X4YnS9ramYvhMIlR9rZkyISwJr0T0fnujmDK3mgcwtXCRefV8xb&#10;mk4LB9d2IV0pINXoQvremz/UuYXVeOGdN/7jSt1Hweu6j+aegY7I+ncDnVr/WnV4oXML6aEvfNbU&#10;vN7R8VlT83pHx2dNzRsbzWNNzRsbzWNNzZs6On5rat6m2cnyC/2ZlqSAtJgwNzpf1tTM3tjOBg90&#10;TLg5Q8E7FE71cwKAJQnHD5U3aLC24TJ5vhW9kM5dHl+jC6lcQNIupLki0ve/+5Pn337jd3V+YTXC&#10;XF7tPnpaQCp1H1UdX0f30UTWv2vp3PrXphyZ2An0hc+amtc7Oj5ral7v6PisqXljo3msqXljo3ms&#10;qXlTR8dvTc3bNNtZfq4/05J0HCwmzI3OlzU1s0dCN9JOlh/o2HBDZjlfRgRYlf7paL+0QYOryrfw&#10;F9C5b9/PFRDmu5AuC0iVXUihSHFzF9Lzbx28o/MLq/HcG9/8zeW6j+T4urnuo+Izreo+6lIBaSLr&#10;3wI6t/61K89ZByi97BlT83pHx2dNzesdHZ81NW9sNI81NW9sNI81NW/q6PitqXmbZmd3cKY/05Kh&#10;A0Qzw4St3b37Ol/W1MyeKY4MpJBkwnC8oH4+ALAEvQ9Hdyo2aHAV+RZ+JZ399n1LXUjPvvYb/1jn&#10;GFbjY1/753+D7qOGZP2rpLPrX0v2xkdsBHQAfdGzpub1jo7PmprXOzo+a2re2Ggea2re2Ggea2re&#10;1NHxW1PzNo31e1627uaPNDNM8HC8mmZOgeLoQApJm/fe3h39bADgBnqnR7d1gwbXcDykmi10tsvt&#10;pi6koghR0YUUihaPF3chhaKHzjGsxsf3/+nnFnYfTT+Dyu6j+QIS3UdPZf0r0dn1ryXDl150jiE9&#10;Si95xtS83tHxWVPzekfHZ03NGxvNY03NGxvNY03Nmzo6fmtq3qbZ2c339Wdakk6DxVgv/gU1c2pM&#10;i3imu/hSlfuQAFag+HZ0xSYNri4bXE/pfIFy1oU0V0BavgtJCkjTItJPf/7zWzrPsBph/dPuo/Lx&#10;dUt2H4UCUpeLR1NZ/57S+fWvBely6wb6kmdNzesdHZ81Na93dHzW1Lyx0TzW1Lyx0TzW1Lypo+O3&#10;puZtmtDhoz/TkmGTWDPDhHAXjM6XNTVzqoRCRigmWb9TLD3zff0sAOAG+qfDC92kwTUcj/gPlafF&#10;yfPS/HTJqmPstAtpWkBa2IU0V0B68ftv/1DnGdYjzGnp+LpF3UdaQJp+np0/vm5e1r8C1r82HHLp&#10;aUcov+DZUvN6R8dnTc3rHR2fNTVvbDSPNTVvbDSPNTVv6uj4ral5m8bDPTp0GZT5zGcffkTnyaKa&#10;uyuE49VCcSMUQHVOsDkpMAOsQLiUurxRg2vJUU4c3TSzwS6kF99961/rPMN6PP/dN79L91HDsv6x&#10;/rXheHSm8wxpoi941tS83tHxWVPzekfHZ03NGxvNY03NGxvNY03Nmzo6fmtq3qaZbHSXf64lQ5FL&#10;c3cdD59bUHN3ka27+e3JUXf5voeuMW+GudU5B4Br6J0cPSpt1ODa9k6Gnf2PlXDRuc5HZ63qQlpQ&#10;QLqpC+mF73776zrXsB7Pv/nar6/UfTRfQKL7qCTrX3lOcG05ZqAj6MudNTWvd3R81tS83tHxWVPz&#10;xkbzWFPzxkbzWFPzpo6O35qat2lcdLJk+YHm7jrWjx6cqblh+jt3b+/O9DPk/qQ1pQsJoCbhzoqK&#10;jRpswN7JsK/znTphzOEYK52LTrugC6koIM0KE0t0IT379a/9dZ1vWI9nf/PVX1y6+6j48zHdR0vK&#10;+odNyv1a3UFf7qypeb2j47Om5vWOjs+amjc2mseamjc2mseamjd1dPzW1LxN46GAxAZxGS+dLJob&#10;qgnHNIZOO4pKq0mXIkANpnc1lDZrsAHHoydduvQ7jJU7tSpcpwvpg8mfocjxx7/whT+tcw7r8dG/&#10;9YvPPC0eTeec7qNmDOtfh4pIrH/t2qV/l3YdfbGzpub1jo7PmprXOzo+a2re2Ggea2re2Ggea2re&#10;1NHxW1PztoGHYgT3ID3l5d1BX+fHqpodlic885edSll+QGFpsdvZoPPH7wPUgk2vNh1ehCKdznlq&#10;cGn8DU4LDNd2IV0pIF3tQnrx+9/9Dzrn0AyfOHzn9xd2HwWv6z6a+2yxStY/bMRznXNIF32xs6bm&#10;9Y6Oz5qa1zs6Pmtq3thoHmtq3thoHmtq3tTR8VtT87aBj43pnGOQp3g5vi6o2WF9KgtLDorAbUqX&#10;IkBNuPC7bdPeRC02T8ejs/K48dI1u5Be/N5bb+u8QzO88M5bv0H3UZt2YP2jeNS2nF/fIfTFzpqa&#10;1zs6PmtqXu/o+KypeWOjeaypeWOjeaypeVNHx29NzdsGoTijP9eabBA/xVOxQLNDu1QWlyo+lxSl&#10;SxGgBtyDFMPhRYpH8EyObWLzdCnX6EJ67vXX/qrOPTRDmFu6j9qW9Q9Xl/uPuoW+1FlT83pHx2dN&#10;zesdHZ81NW9sNI81NW9sNI81NW/q6PitqXnbIGw468+1KPec+PmsZmp+2AzzhaVw3FsoyOpn5d3t&#10;bPBAxw0AC+AepEgmdidIcWE8xx8ub40uJC0g3drb6+n8QzPc+pW/8ycqC0h0HzUr6x+uaIrFR1iM&#10;vtRZU/N6R8dnTc3rHR2fNTVvbDSPNTVvbDSPNTVv6uj4ral52+Azn334Ef25Js3yC83eNbx1lGh+&#10;sEMoKoWibNGB6KirbZHcgwRQEzbC4tkbH7mvcPdOhvfDhrCODa9xruAw34V0WUCq7EL6/k9efP+d&#10;f6/zD83yicN3f790fN1c91HxGVV1H1FAqi3rH9aU+486hr7UWVPzekfHZ03N6x0dnzU1b2w0jzU1&#10;b2w0jzU1b+ro+K2pedvCzQbyvb3OdrR76z4K6hjALlt389uhi8dbkXImx1wC1IR7kKLr8jLHabca&#10;z8qqrtCF9OK7b/9L/RygWcIc030UVdY/XFaXzwqsjr7UWVPzekfHZ03N6x0dnzU1b2w0jzU1b2w0&#10;jzU1b+ro+K2pedtiel9K6eebs8NdSB439nUM4IOXdwd9N2vCnKGbUscCAAvgHqSNeO7pbofe6dFt&#10;7vtYUy0gaRfSXAFpVkR6/puv/WX9LKBZnv2tV//Cle4jLSDNdR9RQGpM1j+8UU/PCDSDvtBZU/N6&#10;R8dnTc3rHR2fNTVvbDSPNTVvbDSPNTVv6uj4ral522JylFX551u0i3chTTtDSnNhXR0H+KK4O8lR&#10;ISkUvnQMAHANHMmzMfct3/Fw+a17no9mnBWR5gpIC7uQfvDbP3rml//2R/UzgeYJc11ZPNLj6yge&#10;Ne0B6x9WGu7NOjvk22AdQ1/orKl5vaPjs6bm9Y6Oz5qaNzaax5qaNzaax5qaN3V0/NbUvG3h5h6k&#10;6VFVYWNbx5Aq4bMJY9Z58KCOBXyydTd/pJ+tRcMxfJodAK4hbOSVNnAwpqaO6mHjtCW1C+maAtIn&#10;Dr93pJ8LtMMnDt/9zo0FJLqP2pT1D686HnKhaQfRFzpral7v6PisqXm9o+OzpuaNjeaxpuaNjeax&#10;puZNHR2/NTVvm7i5B2nimeZPle1scFgxfhfqWMAvHu7g6mJ3IsBacIydGTfakcTGaQSX7EJ6/s1v&#10;/SX9fKAdXnjrjV+4tnhE91EsWf+wkOPruom+0FlT83pHx2dNzesdHZ81NW9sNI81NW9sNI81NW/q&#10;6PitqXnbZGc339efb9lwrJuOITW8Hl03U8cDvtnO8nP9jC3ZhTUBoFGmG2elTRzckOPhYe9kGKUS&#10;Hj774o6P8fCQjdMILtGF9NLR4Y+e/+pXn9fPCtrh41/4+z99bQGJ7qO4sv5123B83QYLibA59IXO&#10;mprXOzo+a2pe7+j4rKl5Y6N5rKl5Y6N5rKl5U0fHb03N2yYeOgzUlI+sCve5eD26bqaOCXxT3IlU&#10;8TlbkQISwApwjJ1Rp5upTd4HUWyaTrrODtg03YDTQoR2IRUFpFDIOHrvB/qZQbu89IPvvzkpIj2m&#10;+8iSYf0bHz1g/euQHF/XWfSFzpqa1zs6PmtqXu/o+KypeWOjeaypeWOjeaypeVNHx29Nzds2zo6x&#10;K+5DCoUWHYd3wka99+JRUMcF/rG8RoS7mjQvANwAx9g5MGx2FgWlo0dFUen06Paib2oXm6THx7d6&#10;J8N++GzD39Mfj876p6Pz0j8X43pDF9IL737nFf08oV1efO/te3QfGZf1rxNyfF130Rc6a2pe7+j4&#10;rKl5vaPjs6bmjY3msabmjY3msabmTR0dvzU1b9t4O8YumFoR6TOfffgRy5v0ddSxgX/C/WP6OZsx&#10;yw80LwDcQHGMHd/GRozjgi6kl4aPf/T8w4d/VH8/oV3C+hfmvtR9NPdZIWLLhuPrGuw2A1+UXuiM&#10;qXm9o+Ozpub1jo7Pmpo3NprHmpo3NprHmpo3dXT81tS8bRMKMZrBg6kUkYojwhIpHgV1fBYJBbvw&#10;/HD82XLYLjLn+5oXAJaAY+wQI7mgC6k3fP8D/b2EOPRG779B9xHiBuX4uk5TfqGzpeb1jo7PmprX&#10;Ozo+a2re2Ggea2re2Ggea2re1NHxW1PzxsBrAcN7Eako3jmd+0XqGC0Sjj2b5d3O8vOt3b0o9/d6&#10;ZTsbHOrnbEWOsANYkXDcT2lDBxGbd64wMd+F1P/tdzP9vYQ49N9582cru48oICFGkePruo2+0FlT&#10;83pHx2dNzesdHZ81NW9sNI81NW9sNI81NW/q6PitqXljEDoxNIcnPXaS7Nzbu5PCnUeqjtMas+4j&#10;zV0Ukl55WHm8etcJc6PzZUWKfwBr0D8dXuimDiK2oHQhvXT8wX/T30eIS/gM6D5C3ITDC/19hG6h&#10;L3TW1Lze0fFZU/N6R8dnTc0bG81jTc0bG81jTc2bOjp+a2reGBR38FRk8aWPo6wmc235SLD11PFa&#10;Y777qMrQbbN1N7+tf19XMX8/1709vsAIsCq98dGD8sYOIjaudiEN39/T30eIy0tHh79C9xFifHsn&#10;Rxwf0HFKL3TG1Lze0fFZU/N6R8dnTc0bG81jTc0bG81jTc2bOjp+a2reWITL6DWLO7P8wnJHQihM&#10;WO7maEIdsyVqFkPOLD9LsQhzUDE3ZqTYB7AG4QJr3dhBxJacdSGdHP3khffff0Z/HyEuz77/7T9U&#10;FJAoHiFGtXd8zJEPHUdf6Kypeb2j47Om5vWOjs+amjc2mseamjc2mseamjd1dPzW1LyxCMd3aRav&#10;Fl0kho4jm8xtul1H8+rYLbFKMaTrdyRZL3ha+j0HcEn/dHSgmzuI2IJPC0iP9fcQNkNvPPwWBSTE&#10;iI6Hh/p7CN1DX+isqXm9o+Ozpub1jo7Pmpo3NprHmpo3NprHmpo3dXT81tS8MQmFF83j2iw/2OQG&#10;86xwVHXnTqrqHFhi/WJIvt+ljhfrd6OF36vQVaa5AaAGvZNhv7TBg4jtGApIHz7+s/p7CJvhpX/1&#10;+JMUjxDj2Ts96syLFCxGX+qsqXm9o+Ozpub1jo7Pmpo3NprHmpo3NprHmpo3dXT81tS8MUmpC0mM&#10;dhxZ2NAORYbwM7tUOJqp82GFcFeOZl3VUIgKxZWUixfWi0fBUPDW3ACwAv3T0blu8iBiC46PzvX3&#10;DzZL+ExKnxMitiHrHxToS501Na93dHzW1Lze0fFZU/PGRvNYU/PGRvNYU/Omjo7fmpo3Nsl1IYlh&#10;fGFz/OXdQV/HvipF4S0UKLL8oItFo3l1bqwQCnqatSHPtu7mjzbZ6dYk0wLoIw/Pccip+QFgBXon&#10;w/sVGz2I2LDhd01//2CzsP4hxpH1D2boS501Na93dHzW1Lze0fFZU/PGRvNYU/PGRvNYU/Omjo7f&#10;mpo3Ngl3IVVaFMzCUXd380ehCBS6h8IcBMNmerGhPv2/Q9Ep/DWT7oziTqNOdhldpz5PFmiy++gG&#10;J8Ukp8fchdzrH/MX0Xt7d3QMALAi/dPhhW72IGKTDi96Z4fJti57hvUPsW1Z/+AppZc6Y2pe7+j4&#10;rKl5vaPjs6bmjY3msabmjY3msabmTR0dvzU17yYIBRXNhbiM+ixZoMXuo2sNxUnrBaXLIxeddc9x&#10;/xFAw/AtfMR27Z0c0TZrFNY/xHZl/YN59MXOmprXOzo+a2pe7+j4rKl5Y6N5rKl5Y6N5rKl5U0fH&#10;b03NuwnCxqzmQlxGfZY2zfQ+qlLOTTg5HjLfDx1smywqzYpGRdddll9oTiee6bgAYE34Fj5iS45H&#10;T/j2vW1Y/xBbkvUPhIoXO1NqXu/o+Kypeb2j47Om5o2N5rGm5o2N5rGm5k0dHb81Ne+m2Nrdu6/Z&#10;EG9Sn6NNY76bLssv5jqVHoXfu9kxijqWuoRCkR67GI6o89RptMgwTzpeAFgTvoWP2I58+94+rH+I&#10;7cj6B4q+2FlT83pHx2dNzesdHZ81NW9sNI81NW9sNI81NW/q6PitqXk3iav7UNCE+gxtklCE8V4s&#10;KfIXRabidzEcxXcWCk6zu7smXU2z/39+fqnzcV9rll9wfB1AS/AtfMSG5dv3bmD9Q2xY1j+ooPRy&#10;Z0zN6x0dnzU1r3d0fNbUvLHRPNbUvLHRPNbUvKmj47em5t0kYQNe8yFepz5DmyR03Gg+9G/o1NLP&#10;GgAagm/hIzYr3773A+sfYrOy/kEV+nJnTc3rHR2fNTWvd3R81tS8sdE81tS8sdE81tS8qaPjt6bm&#10;3TTFPSkVORGr1OdnU6TQfYRlw2faxPF+AHANfAsfsSmHF3z73hesf4hNyfoH1egLnjU1r3d0fNbU&#10;vN7R8VlT88ZG81hT88ZG81hT86aOjt+amtcCHGWHy6rPzqag8JmoWX6gnzUANEzvw9Gd8kYQIta1&#10;Nz56oL9fYBvWP8RmZP2DRZRe8Iypeb2j47Om5vWOjs+amjc2mseamjc2mseamjd1dPzW1LwWCPeN&#10;aE7EKvXZ2QTheaX7KD3DZ/ry7qCvnzcAtED/dHSum0GIWMPx6Ixv3/uE9Q9xTVn/4Br0Jc+amtc7&#10;Oj5ral7v6PisqXljo3msqXljo3msqXlTR8dvTc1rha27+W3Niqjqc7MJ6D5KU+4+AohI72TYL20I&#10;IeLS9k6PbuvvFfiA9Q9xPVn/4Dr0Jc+amtc7Oj5ral7v6PisqXljo3msqXljo3msqXlTR8dvTc1r&#10;iZ3dfF/zIs6rz0xsim65LL/QXOjbcIxm+Gz18waAFumPh4e6KYSISzgeHurvE/iC9Q9xRVn/4Ab0&#10;Rc+amtc7Oj5ral7v6PisqXljo3msqXljo3msqXlTR8dvTc1rjZ3dwZlmRpypz0tstrPBA82Evg1H&#10;14UOSP2sAaBlwvEzpY0hRLze8ehJ6GDR3yfwBesf4gqy/sES6MueNTWvd3R81tS83tHxWVPzxkbz&#10;WFPzxkbzWFPzpo6O35qa1xrF/TJZfq65EYP6vMSEZzNV8339rAEgEuES7NIGESIutHdyxHmricD6&#10;h1hP1j9YhvLLni01r3d0fNbUvN7R8VlT88ZG81hT88ZG81hT86aOjt+amtciHBOGi9RnJSY79/bu&#10;aB70LUfXARiAC+URl3V4wcXxacH6h7isrH+wHPrCZ03N6x0dnzU1r3d0fNbUvLHRPNbUvLHRPNbU&#10;vKmj47em5rXK1isPb4WjpTQ/dlt9TmLC8YqJmeUXYZ3RzxkAItM7Pr5V3ihCRJWL49OD9Q9xOVn/&#10;YFlKL33G1Lze0fFZU/N6R8dnTc0bG81jTc0bG81jTc2bOjp+a2pey7y8O+hTRMJ59RmJBd1HaRnW&#10;lbC+6OcMABuifzra180iRLwi560mCusf4o2y/sHS6IufNTWvd3R81tS83tHxWVPzxkbzWFPzxkbz&#10;WFPzpo6O35qa1zoUkXBefT5iQfdROhbryb29O/oZA8CGCcfTVGwaISJHNyUP6x/iIln/oB768mdN&#10;zesdHZ81Na93dHzW1Lyx0TzW1Lyx0TzW1Lypo+O3pub1QDhmijuRMKjPRgy27ua3NQf6lOIRgGHC&#10;8TTljSNE7H044l9cicP6h1gt6x/URV8Aral5vaPjs6bm9Y6Oz5qaNzaax5qaNzaax5qaN3V0/NbU&#10;vF4IF92HC+91PNicHuZXn4sYbGeDQ82B/gzFo63dvfv6+QKAITjKCbEkRzd1BNY/xJKsf1AbfQm0&#10;pub1jo7PmprXOzo+a2re2Ggea2re2Ggea2re1NHxW1PzeoPN/JbM8oui00v//8bU56FtwhGKmgEd&#10;Gp7vuzl37wJ4oH86Oq/YRELsoucc3dQtWP8QL2X9g5UovQgaU/N6R8dnTc3rHR2fNTVvbDSPNTVv&#10;bDSPNTVv6uj4ral5PbJ1N3+k48I1nBaPwtyW/jdj6rMQg+1s8EBzoCvPQgejfq4AYJTe8fGtio0k&#10;xG45Hj0Jx5rp7wekDesfIusfrEfFy6ApNa93dHzW1Lze0fFZU/PGRvNYU/PGRvNYU/Omjo7fmprX&#10;K6GboLjPpGKMuLzh2LpZ8Sig/7s1rz4F8QgFiJ0sP9A8aN18n+IRgEPCnQelDSXEDtkbHz3Q3wvo&#10;Bqx/2HVZ/2Adyi+EttS83tHxWVPzekfHZ03NGxvNY03NGxvNY03Nmzo6fmtqXs8Um/q7gzMdIy5t&#10;qTOj4q8x5XzWTRCOtPNwV1TX5b4jgAToj4eHuqmE2BEP9PcBugXrH3ZY1j9YC30xtKbm9Y6Oz5qa&#10;1zs6Pmtq3thoHmtq3thoHmtq3tTR8VtT86YAR4ytYnVnRvmvs6Xm3RQ79/bucB+XTcPnMt9VBwCO&#10;4T4Q7KDc+wEFrH/YQVn/YG305dCamtc7Oj5ral7v6PisqXljo3msqXljo3msqXlTR8dvTc2bCqEz&#10;hCPGbjZ0ZoSCm87fDP3rral5Nw3PnSnPwuehnxEAOKa4D2Q8elKxyYSYnuHej5Mh/yKDAtY/7JSs&#10;f9AQFS+JptS83tHxWVPzekfHZ03NGxvNY03NGxvNY03Nmzo6fmtq3tQIx1btZPmFjhsn9x3dtMGu&#10;f481Na8VQsdL6OrSvNi+s6JoVUcdACRAuEi7tNGEmKDh7ht9/qHbsP5hV2T9g6bQl0Vral7v6Pis&#10;qXm9o+OzpuaNjeaxpuaNjeaxpuZNHR2/NTVvqnCs3VPrbLDr32tNzWuRoojJ3VytW9xzdDd/tMxz&#10;DQDOCRdq62YTYmLu63MPEGD9ww7I+geNoS+N1tS83tHxWVPzekfHZ03NGxvNY03NGxvNY03Nmzo6&#10;fmtq3tShkFTvWK+Kv9+UmtcyobARnr/Q+aXjwDXM8otlC6IAkBDhYu2KTSfEFGTzFK6F9Q8TlvUP&#10;GqX08mhMzesdHZ81Na93dHzW1Lyx0TzW1Lyx0TzW1Lypo+O3pubtCkUhqVtH253t3NurfRJAxT/H&#10;lJrXC1t389uhW4Zi0lqehXmkcATQYfrj0VnF5hOiZ7k0HpaC9Q8TlPUPGqfiJdKUmtc7Oj5ral7v&#10;6PisqXljo3msqXljo3msqXlTR8dvTc3bNUJRJfHjxc7W6c6o+OeZUvN6ZNaZlPhz2IjhmLqdLD+o&#10;00UHAAkTNprChlPFJhSiR9k8haVh/cPEZP2DVii+NWxYzesdHZ81Na93dHzW1Lyx0Q0la2re2Gge&#10;a2re1NHxW1PzdpWwIR06Qop1rmKePFlsstc8qm4R+s+2puZNgUlRM9+ffo6lMXfN0KUVfjfD87xq&#10;IRQAEmayiTq8qNiMQvTjePSkd3x8S59vgOtg/cMkZP0DAAAAAGfMjhdzWExaq9uoiulcmFXzpkb4&#10;LENBqXgeO9KhNCuAzopGOicAACXCxlPYgCptSiF6MGyengz5Fx6sBOsfupb1DwAAAACcEzawQ1Fm&#10;Oxsc6kb3pp1ttId8bLR3h6JbbnfvfuhS8l5UCs9wcQ9Ulh/MnuMmC6AA0CHCBlRpYwrRumHz9MNR&#10;7UsqAeZh/UOXsv4BAAAAQIJsavN+ttEeClkc5wVVFJ1Ku3v3L7uVDHXQXRaKit+ZfJ9iEQC0Apuo&#10;6Eo2T6FBWP/Qlax/AAAAANAhtl55eOvK5n2WH0yLS8Um/k132RT/e/jrigLRpEg022QPx7Sx0Q7r&#10;EJ6d+Wd0+lxdeU5nz97srsOqZ7YoAk2df16f/jMGh5N/Js8uAGyQ3unR7dJGFaI12TyFFmD9Qxey&#10;/gEAAAAAAAAAwKZgExVNy+YptAjrH5qW9Q8AAAAAAAAAADYNxzmhSdk8hQiw/qFJWf8AAAAAAAAA&#10;AMAKxSbqePSktImFuAnZPIWIsP6hKVn/AAAAAAAAAADAGmyiognD5unp0W19PgHahPUPTcj6BwAA&#10;AAAAAAAAVumdHX6kfzo6L21qIcbxvHd8fEufS4AYsP7hhmX9AwAAAAAAAAAA2xSbqOPRWcXmFmJ7&#10;jkdn4dnT5xEgJqx/uBFZ/wAAAAAAAAAAwBP909F+aZMLsR332TwFS7D+YURZ/wAAAAAAAAAAwB+9&#10;k6NHFZtdiI0ZnjF97gAswPqHbcv6BwAAAAAAAAAArgkXeuumF+LahsviT4b39XkDsATrH7Yi6x8A&#10;AAAAAAAAAKRC72TY53J5bNDz8EzpcwZgEdY/bFjWPwAAAAAAAAAASI/+6eigYjMMcXnHw0Pu+wCP&#10;sP7h2rL+AQAAAAAAAABAyvTGRw9Km2KINxmObBofPdDnCcATrH+4kqx/AAAAAAAAAADQFTjSCWvK&#10;kU2QDKx/WFPWPwAAAAAAAAAA6B7909F+xWYZ4rz7HNkEKcL6h0vI+gcAAAAAAAAAAN1l8m384UXF&#10;xhl22XBk04ejO/q8AKQE6x9WO7xg/QMAAAAAAAAAAJjCt/FxzgO+dQ9dgvUP52T9AwAAAAAAAAAA&#10;UPg2fuc951v30FVY/zov6x8AAAAAAAAAAMBN9MZHDyo21zBVw3F146MHfOsegPWvc7L+AQAAAAAA&#10;AAAA1CNspoWjfEqbbZiW49FZ7/j4ln7+AF2G9a8jsv4BAAAAAAAAAACsDsc6JWrYOOW4JoBrYf1L&#10;VNY/AAAAAAAAAACA5pgc68RGqns5rgmgNr2T4X3WvwRk/QMAAAAAAAAAAGgPCklOZeMUYG1Y/5zK&#10;+gcAAAAAAAAAABAPNlKdyMYpQOOw/jmR9Q8AAAAAAAAAAGBzsJFqVDZOAVqH9c+orH8AAAAAAAAA&#10;AAB2YCPViOFyeDZOAaLC+mdE1j8AAAAAAAAAAAC79E6PbvdPRweljT1sz/HoSbFxejLs6+cBAPFg&#10;/duArH8AAAAAAAAAAAC+CN8A51v5LRuOaTo5esTGKYA9WP9adrb+HR/f0rkHAAAAAAAAAAAAJ/Q+&#10;HN3hW/kNOfdte45pArAP61+Dsv4BAAAAAAAAAACkS+9keD9sAJY2BnGxs01T7vYAcM1k/Rseln7H&#10;cbGsfwAAAAAAAAAAAN2DzdRrZNMUIGmK9Y/OpGqfdhrdZ/0DAAAAAAAAAADoOOGYp3CfRf90dF7a&#10;TOyOYez7vdOj22yaAnQH1r9C1j8AAAAAAAAAAAC4nrB5OP12/n7iG6rnoQOr+Jb9ybCv8wAA3YP1&#10;DwAAAAAAAAAAAKAGl9/QD/cnheONypuRtp0eycQ37AGgLqmsf2EMrH8AAAAAAAAAAADQKsW39MOm&#10;6vjoQfFN/aI4M7wobVzG9mmh6KC4vyhslh4f39L8AACrwvoHAAAAAAAAAAAAsAJhw3Lyjf1wNNLR&#10;o+ndIgfTb+9PN1qHFzd+k3+yGfrk8q+fHrlUGDqJwgbpbJP0ZNjnW/UAsGnaWf+Ko/RY/wAAAAAA&#10;AAAAAK7h/wNzj1lB449lmAAAAABJRU5ErkJgglBLAwQKAAAAAAAAACEA3vBFr98sAADfLAAAFAAA&#10;AGRycy9tZWRpYS9pbWFnZTIuc3ZnPHN2ZyB3aWR0aD0iNDIwIiBoZWlnaHQ9IjE0MCIgdmlld0Jv&#10;eD0iMCAwIDQyMCAxNDAiIHhtbG5zPSJodHRwOi8vd3d3LnczLm9yZy8yMDAwL3N2ZyIgeG1sbnM6&#10;eGxpbms9Imh0dHA6Ly93d3cudzMub3JnLzE5OTkveGxpbmsiIGZpbGw9Im5vbmUiIG92ZXJmbG93&#10;PSJoaWRkZW4iPjxkZWZzPjxsaW5lYXJHcmFkaWVudCB4MT0iODEuMDc1IiB5MT0iNzUuMjQ4MiIg&#10;eDI9IjgxLjA3NSIgeTI9Ijg5Ljg0NzYiIGdyYWRpZW50VW5pdHM9InVzZXJTcGFjZU9uVXNlIiBp&#10;ZD0icGFpbnQwX2xpbmVhcl8yODZfOTI0Ij48c3RvcCBvZmZzZXQ9IjAiIHN0b3AtY29sb3I9IiMw&#10;QTI1MjQiLz48c3RvcCBvZmZzZXQ9IjEiIHN0b3AtY29sb3I9IiMwQTI1MjQiIHN0b3Atb3BhY2l0&#10;eT0iMCIvPjwvbGluZWFyR3JhZGllbnQ+PGxpbmVhckdyYWRpZW50IHgxPSI2Ni4yMTI0IiB5MT0i&#10;NzcuMTUxOCIgeDI9IjY2LjIxMjQiIHkyPSI4Ni41MDc0IiBncmFkaWVudFVuaXRzPSJ1c2VyU3Bh&#10;Y2VPblVzZSIgaWQ9InBhaW50MV9saW5lYXJfMjg2XzkyNCI+PHN0b3Agb2Zmc2V0PSIwIiBzdG9w&#10;LWNvbG9yPSIjMEEyNTI0Ii8+PHN0b3Agb2Zmc2V0PSIxIiBzdG9wLWNvbG9yPSIjMEEyNTI0IiBz&#10;dG9wLW9wYWNpdHk9IjAiLz48L2xpbmVhckdyYWRpZW50PjxsaW5lYXJHcmFkaWVudCB4MT0iNTgu&#10;NTM2MSIgeTE9Ijc5LjAxNzYiIHgyPSI1OC41MzYxIiB5Mj0iODYuNzkwMSIgZ3JhZGllbnRVbml0&#10;cz0idXNlclNwYWNlT25Vc2UiIGlkPSJwYWludDJfbGluZWFyXzI4Nl85MjQiPjxzdG9wIG9mZnNl&#10;dD0iMCIgc3RvcC1jb2xvcj0iIzBBMjUyNCIvPjxzdG9wIG9mZnNldD0iMSIgc3RvcC1jb2xvcj0i&#10;IzBBMjUyNCIgc3RvcC1vcGFjaXR5PSIwIi8+PC9saW5lYXJHcmFkaWVudD48bGluZWFyR3JhZGll&#10;bnQgeDE9IjU2LjA0ODgiIHkxPSI4MC4zNjgxIiB4Mj0iNTYuMDQ4OCIgeTI9Ijg1LjYxNzQiIGdy&#10;YWRpZW50VW5pdHM9InVzZXJTcGFjZU9uVXNlIiBpZD0icGFpbnQzX2xpbmVhcl8yODZfOTI0Ij48&#10;c3RvcCBvZmZzZXQ9IjAiIHN0b3AtY29sb3I9IiMwQTI1MjQiLz48c3RvcCBvZmZzZXQ9IjEiIHN0&#10;b3AtY29sb3I9IiMwQTI1MjQiIHN0b3Atb3BhY2l0eT0iMCIvPjwvbGluZWFyR3JhZGllbnQ+PGxp&#10;bmVhckdyYWRpZW50IHgxPSIyOS4yNDY0IiB5MT0iMCIgeDI9IjI5LjI0NjQiIHkyPSIxNC41OTk0&#10;IiBncmFkaWVudFVuaXRzPSJ1c2VyU3BhY2VPblVzZSIgaWQ9InBhaW50NF9saW5lYXJfMjg2Xzky&#10;NCI+PHN0b3Agb2Zmc2V0PSIwIiBzdG9wLWNvbG9yPSIjMEEyNTI0Ii8+PHN0b3Agb2Zmc2V0PSIx&#10;IiBzdG9wLWNvbG9yPSIjMEEyNTI0IiBzdG9wLW9wYWNpdHk9IjAiLz48L2xpbmVhckdyYWRpZW50&#10;PjxsaW5lYXJHcmFkaWVudCB4MT0iMjAuOTI2NyIgeTE9IjAiIHgyPSIyMC45MjY3IiB5Mj0iOS4z&#10;NTU2NCIgZ3JhZGllbnRVbml0cz0idXNlclNwYWNlT25Vc2UiIGlkPSJwYWludDVfbGluZWFyXzI4&#10;Nl85MjQiPjxzdG9wIG9mZnNldD0iMCIgc3RvcC1jb2xvcj0iIzBBMjUyNCIvPjxzdG9wIG9mZnNl&#10;dD0iMSIgc3RvcC1jb2xvcj0iIzBBMjUyNCIgc3RvcC1vcGFjaXR5PSIwIi8+PC9saW5lYXJHcmFk&#10;aWVudD48bGluZWFyR3JhZGllbnQgeDE9IjE2LjA0ODgiIHkxPSIwIiB4Mj0iMTYuMDQ4OCIgeTI9&#10;IjcuNzcyNDkiIGdyYWRpZW50VW5pdHM9InVzZXJTcGFjZU9uVXNlIiBpZD0icGFpbnQ2X2xpbmVh&#10;cl8yODZfOTI0Ij48c3RvcCBvZmZzZXQ9IjAiIHN0b3AtY29sb3I9IiMwQTI1MjQiLz48c3RvcCBv&#10;ZmZzZXQ9IjEiIHN0b3AtY29sb3I9IiMwQTI1MjQiIHN0b3Atb3BhY2l0eT0iMCIvPjwvbGluZWFy&#10;R3JhZGllbnQ+PGxpbmVhckdyYWRpZW50IHgxPSIxNi4wNDg4IiB5MT0iMCIgeDI9IjE2LjA0ODgi&#10;IHkyPSI1LjI0OTM0IiBncmFkaWVudFVuaXRzPSJ1c2VyU3BhY2VPblVzZSIgaWQ9InBhaW50N19s&#10;aW5lYXJfMjg2XzkyNCI+PHN0b3Agb2Zmc2V0PSIwIiBzdG9wLWNvbG9yPSIjMEEyNTI0Ii8+PHN0&#10;b3Agb2Zmc2V0PSIxIiBzdG9wLWNvbG9yPSIjMEEyNTI0IiBzdG9wLW9wYWNpdHk9IjAiLz48L2xp&#10;bmVhckdyYWRpZW50PjwvZGVmcz48cGF0aCBkPSJNMTEwIDIwLjAwMDJDMTA0LjQ3NyAyMC4wMDAy&#10;IDEwMCAyNC40NzczIDEwMCAzMC4wMDAyTDEwMCA2MCA0MC4wMDAxIDYwLjAwMDYgNDAuMDAwMSAz&#10;MC4wMDA5QzQwLjAwMDEgMjQuNDc4IDM1LjUyMjkgMjAuMDAwOCAzMCAyMC4wMDA4IDI0LjQ3NzIg&#10;MjAuMDAwOSAyMC4wMDAxIDI0LjQ3OCAyMC4wMDAxIDMwLjAwMDlMMjAgMTEwQzIwIDExNS41MjMg&#10;MjQuNDc3MiAxMjAgMzAuMDAwMSAxMjAgMzUuNTIyOSAxMjAgNDAgMTE1LjUyMyA0MCAxMTBMNDAu&#10;MDAwMSA4My4yNTAxIDYwLjAwMDEgODMuMjUwMSA2MCAxMTBDNjAgMTI2LjU2OSA0Ni41Njg2IDE0&#10;MCAzMC4wMDAyIDE0MCAxMy40MzE1IDE0MC0xLjUyNTg4ZS0wNSAxMjYuNTY5IDAgMTEwTDcuMDU3&#10;MTllLTA1IDMwLjAwMDhDOC41ODMwN2UtMDUgMTMuNDMyMyAxMy40MzE0IDAuMDAwOTA1MDM5IDI5&#10;Ljk5OTkgMC4wMDA4MDEwODggNDYuNTY4NSAwLjAwMDY5NzEzOCA2MC4wMDAxIDEzLjQzMjIgNjAu&#10;MDAwMSAzMC4wMDA5TDYwLjAwMDEgNDAuMDAwNCA4MCA0MC4wMDAyIDgwIDMwLjAwMDJDODAgMTMu&#10;NDMxNyA5My40MzE0IDAuMDAwMjI2MDIyIDExMCAwLjAwMDEyMjA3MSAxMjYuNTY4IDEuODEyMDJl&#10;LTA1IDE0MCAxMy40MzE1IDE0MCAzMC4wMDAyTDE0MCAxMDkuOTk5QzE0MCAxMjYuNTY4IDEyNi41&#10;NjkgMTM5Ljk5OSAxMTAgMTM5Ljk5OSA5My40MzE1IDE0MCA3OS45OTk5IDEyNi41NjggODAgMTA5&#10;Ljk5OUw4MCA4My4yNTAxIDEwMCA4My4yNTAxIDEwMCAxMDkuOTk5QzEwMCAxMTUuNTIyIDEwNC40&#10;NzcgMTE5Ljk5OSAxMTAgMTE5Ljk5OSAxMTUuNTIzIDExOS45OTkgMTIwIDExNS41MjIgMTIwIDEw&#10;OS45OTlMMTIwIDMwLjAwMDJDMTIwIDI0LjQ3NzMgMTE1LjUyMyAyMC4wMDAxIDExMCAyMC4wMDAy&#10;WiIgZmlsbD0iIzMwQkJCNSIgZmlsbC1ydWxlPSJldmVub2RkIiBjbGlwLXJ1bGU9ImV2ZW5vZGQi&#10;Lz48ZyBvcGFjaXR5PSIwLjkiPjxtYXNrIG1hc2tVbml0cz0idXNlclNwYWNlT25Vc2UiIHg9IjMw&#10;IiB5PSI4NSIgd2lkdGg9IjMwIiBoZWlnaHQ9IjU1IiBpZD0ibWFzazBfMjg2XzkyNCI+PHBhdGgg&#10;ZD0iTTM5Ljk5OTkgMTEwQzM5Ljk5OTkgMTE1LjUyMyAzNS41MjI4IDEyMCAzMCAxMjBMMzAuMDAw&#10;MSAxNDBDNDYuNTY4NSAxNDAgNTkuOTk5OSAxMjYuNTY4IDU5Ljk5OTkgMTEwTDYwIDg1LjAwMDQg&#10;NDAgODUuMDAwNCAzOS45OTk5IDExMFoiIGZpbGw9IiMzMEJCQjUiLz48L21hc2s+PGcgbWFzaz0i&#10;dXJsKCNtYXNrMF8yODZfOTI0KSI+PHJlY3QgeD0iNTEuODI4NiIgeT0iNzUuMjQ4MiIgd2lkdGg9&#10;IjU4LjQ5MjgiIGhlaWdodD0iMTQuNTk5NCIgZmlsbD0idXJsKCNwYWludDBfbGluZWFyXzI4Nl85&#10;MjQpIiBmaWxsLW9wYWNpdHk9IjAuNSIgdHJhbnNmb3JtPSJtYXRyaXgoMC40MTY2MTkgMC45MDkw&#10;ODEgLTAuOTA5MDgxIDAuNDE2NjE5IDk4LjY0MjYgLTMuMjE4MDIpIi8+PHJlY3QgeD0iNDUuMjg1&#10;NiIgeT0iNzcuMTUxOCIgd2lkdGg9IjQxLjg1MzUiIGhlaWdodD0iOS4zNTU2NCIgZmlsbD0idXJs&#10;KCNwYWludDFfbGluZWFyXzI4Nl85MjQpIiBmaWxsLW9wYWNpdHk9IjAuMyIgdHJhbnNmb3JtPSJt&#10;YXRyaXgoMC42MDk0NzMgMC43OTI4MDcgLTAuNzkyODA3IDAuNjA5NDczIDc4Ljg1MTcgLTUuNzcy&#10;ODcpIi8+PHJlY3QgeD0iNDIuNDg3NCIgeT0iNzkuMDE3NiIgd2lkdGg9IjMyLjA5NzUiIGhlaWdo&#10;dD0iNy43NzI0OSIgZmlsbD0idXJsKCNwYWludDJfbGluZWFyXzI4Nl85MjQpIiBmaWxsLW9wYWNp&#10;dHk9IjAuMiIgdHJhbnNmb3JtPSJtYXRyaXgoMC43MDQxMjEgMC43MTAwOCAtMC43MTAwOCAwLjcw&#10;NDEyMSA2OC42Nzk5IC02Ljc4OTgyKSIvPjxyZWN0IHg9IjQwIiB5PSI4MC4zNjgxIiB3aWR0aD0i&#10;MzIuMDk3NSIgaGVpZ2h0PSI1LjI0OTM0IiBmaWxsPSJ1cmwoI3BhaW50M19saW5lYXJfMjg2Xzky&#10;NCkiIGZpbGwtb3BhY2l0eT0iMC4yIiB0cmFuc2Zvcm09Im1hdHJpeCgwLjc2Njc4OCAwLjY0MTkw&#10;MSAtMC42NDE5MDEgMC43NjY3ODggNjAuOTE2OCAtNi45MzMyKSIvPjwvZz48L2c+PGcgb3BhY2l0&#10;eT0iMC45Ij48bWFzayBtYXNrVW5pdHM9InVzZXJTcGFjZU9uVXNlIiB4PSI4MCIgeT0iODUiIHdp&#10;ZHRoPSIzMCIgaGVpZ2h0PSI1NSIgaWQ9Im1hc2sxXzI4Nl85MjQiPjxwYXRoIGQ9Ik0xMDAgMTEw&#10;QzEwMCAxMTUuNTIzIDEwNC40NzcgMTIwIDExMCAxMjBMMTEwIDE0MEM5My40MzE1IDE0MCA4MC4w&#10;MDAxIDEyNi41NjggODAuMDAwMSAxMTBMODAgODUuMDAwNCAxMDAgODUuMDAwNCAxMDAgMTEwWiIg&#10;ZmlsbD0iIzMwQkJCNSIvPjwvbWFzaz48ZyBtYXNrPSJ1cmwoI21hc2sxXzI4Nl85MjQpIj48cmVj&#10;dCB4PSIwIiB5PSIwIiB3aWR0aD0iNTguNDkyOCIgaGVpZ2h0PSIxNC41OTk0IiBmaWxsPSJ1cmwo&#10;I3BhaW50NF9saW5lYXJfMjg2XzkyNCkiIGZpbGwtb3BhY2l0eT0iMC41IiB0cmFuc2Zvcm09Im1h&#10;dHJpeCgtMC40MTY2MTkgMC45MDkwODEgMC45MDkwODEgMC40MTY2MTkgODguMTcxNCA3NS4yNDgy&#10;KSIvPjxyZWN0IHg9IjAiIHk9IjAiIHdpZHRoPSI0MS44NTM1IiBoZWlnaHQ9IjkuMzU1NjQiIGZp&#10;bGw9InVybCgjcGFpbnQ1X2xpbmVhcl8yODZfOTI0KSIgZmlsbC1vcGFjaXR5PSIwLjMiIHRyYW5z&#10;Zm9ybT0ibWF0cml4KC0wLjYwOTQ3MyAwLjc5MjgwNyAwLjc5MjgwNyAwLjYwOTQ3MyA5NC43MTQ0&#10;IDc3LjE1MTgpIi8+PHJlY3QgeD0iMCIgeT0iMCIgd2lkdGg9IjMyLjA5NzUiIGhlaWdodD0iNy43&#10;NzI0OSIgZmlsbD0idXJsKCNwYWludDZfbGluZWFyXzI4Nl85MjQpIiBmaWxsLW9wYWNpdHk9IjAu&#10;MiIgdHJhbnNmb3JtPSJtYXRyaXgoLTAuNzA0MTIxIDAuNzEwMDggMC43MTAwOCAwLjcwNDEyMSA5&#10;Ny41MTI2IDc5LjAxNzYpIi8+PHJlY3QgeD0iMCIgeT0iMCIgd2lkdGg9IjMyLjA5NzUiIGhlaWdo&#10;dD0iNS4yNDkzNCIgZmlsbD0idXJsKCNwYWludDdfbGluZWFyXzI4Nl85MjQpIiBmaWxsLW9wYWNp&#10;dHk9IjAuMiIgdHJhbnNmb3JtPSJtYXRyaXgoLTAuNzY2Nzg4IDAuNjQxOTAxIDAuNjQxOTAxIDAu&#10;NzY2Nzg4IDEwMCA4MC4zNjgxKSIvPjwvZz48L2c+PHBhdGggZD0iTTEwMCA3OS45MzJDMTAwIDc0&#10;LjQ0NjcgOTUuNTIyOCA3MCA5MCA3MCA4Ny44NzY2IDcwIDg1Ljg3NTggNzAuNjgwNCA4NC4yNTY2&#10;IDcxLjgwMTNMNjkuOTk5NyA4MS43MzUyIDU1Ljc0MjkgNzEuODAxM0M1NC4xMzAyIDcwLjY5NDgg&#10;NTIuMTA4NCA3MCA1MCA3MCA0NC40NzcyIDcwIDQwIDc0LjQ0NjcgNDAgNzkuOTMyTDQwIDg1LjA5&#10;NjdDNDkuOTk5OSA5Mi4wNjQ2IDYwIDk5LjAzMjIgNjkuOTk5OSAxMDZMMTAwIDg1LjA5NjUgMTAw&#10;IDc5LjkzMloiIGZpbGw9IiNFMzY0ODYiLz48cGF0aCBkPSJNMzQyIDEwIDM1MiAxMCAzNTIgMjYu&#10;NTA0NUMzNTMuODU4IDI0LjU1MjEgMzU2LjI3IDIzLjEwNTggMzU5LjAzMiAyMi40MjU2IDM2OC4x&#10;NzIgMjAuMTc0NSAzNzcgMjcuMDkyMyAzNzcgMzYuNTA0OEwzNzcgNTcgMzY3IDU3IDM2NyAzOC42&#10;MjkyQzM2NyAzMy45OSAzNjIuODMxIDMwLjQ2MzQgMzU4LjI1NiAzMS4yMzMyIDM1NC42NDQgMzEu&#10;ODQwOCAzNTIgMzQuOTY3MyAzNTIgMzguNjI5MkwzNTIgNTcgMzQyIDU3IDM0MiAxMFoiIGZpbGw9&#10;IiMzOTU1ODQiLz48cGF0aCBkPSJNMjMzLjQ4OCA0OS4wOTc1QzIzMi4xMzEgNDkuNjE3MyAyMzAu&#10;NTYyIDQ5Ljg3NzMgMjI4Ljc4MSA0OS44NzczIDIyNi41MzQgNDkuODc3MyAyMjQuNjI1IDQ5LjQ0&#10;NCAyMjMuMDU3IDQ4LjU3NzYgMjIxLjUzIDQ3LjcxMTIgMjIwLjE0MiA0Ni40Njk3IDIxOS40MjEg&#10;NDQuNzM2OEwyNDUgMzkuNjc1MUMyNDUgMzYuMDM2MSAyNDQuMTk0IDMyLjg5NTMgMjQyLjU4MyAz&#10;MC4yNTI3IDI0MS4wMTQgMjcuNTY2OCAyMzguODk0IDI1LjUzMDcgMjM2LjIyMyAyNC4xNDQ0IDIz&#10;My41NTEgMjIuNzE0OCAyMzAuNTgzIDIyIDIyNy4zMTggMjIgMjIzLjg0MSAyMiAyMjAuNzAzIDIy&#10;Ljc3OTggMjE3LjkwNSAyNC4zMzkzIDIxNS4xNDggMjUuODU1NiAyMTIuOTY1IDI4IDIxMS4zNTMg&#10;MzAuNzcyNiAyMDkuNzg0IDMzLjUwMTggMjA5IDM2LjU3NzYgMjA5IDQwIDIwOSA0My40NjU3IDIw&#10;OS44MDYgNDYuNTYzMiAyMTEuNDE3IDQ5LjI5MjQgMjEzLjAyOCA1Mi4wMjE3IDIxNS4zMTggNTQu&#10;MTY2MSAyMTguMjg2IDU1LjcyNTYgMjIxLjI1NCA1Ny4yNDE5IDIyNC42NjggNTggMjI4LjUyNyA1&#10;OCAyMzQuNzE3IDU4IDIzOS40MjQgNTYuMTE1NSAyNDIuNjQ3IDUyLjM0NjZMMjM3LjM2NyA0Ni40&#10;OTgyQzIzNi4xOCA0Ny42Njc5IDIzNC44ODcgNDguNTM0MyAyMzMuNDg4IDQ5LjA5NzVaTTIyMS4y&#10;MTIgMzIuMTM3MkMyMjIuNzgxIDMwLjQ5MSAyMjQuODE2IDI5LjY2NzkgMjI3LjMxOCAyOS42Njc5&#10;IDIyOS4zNTMgMjkuNjY3OSAyMzEuMDkyIDMwLjIwOTQgMjMyLjUzNCAzMS4yOTI0IDIzMy45NzUg&#10;MzIuMzc1NCAyMzQuOTI5IDMzLjgyNjcgMjM1LjM5NiAzNS42NDYyTDIxOC40NzQgMzkuMDUyNkMy&#10;MTguNTU4IDM2LjE1MDEgMjE5LjY0MyAzMy43ODM0IDIyMS4yMTIgMzIuMTM3MloiIGZpbGw9IiMz&#10;OTU1ODQiIGZpbGwtcnVsZT0iZXZlbm9kZCIgY2xpcC1ydWxlPSJldmVub2RkIi8+PHBhdGggZD0i&#10;TTIzOSA3OUMyMzUuNjg2IDc5IDIzMyA4MS42ODYzIDIzMyA4NSAyMzMgODguMzEzNyAyMzUuNjg2&#10;IDkxIDIzOSA5MSAyNDIuMzE0IDkxIDI0NSA4OC4zMTM3IDI0NSA4NSAyNDUgODEuNjg2MyAyNDIu&#10;MzE0IDc5IDIzOSA3OVoiIGZpbGw9IiMzOTU1ODQiLz48cGF0aCBkPSJNMjQ0IDEzMCAyNDQgOTUg&#10;MjM0IDk1IDIzNCAxMzAgMjQ0IDEzMFoiIGZpbGw9IiMzOTU1ODQiLz48cGF0aCBkPSJNMzMxIDEz&#10;MC4wNTMgMzMxIDgzIDMyMSA4MyAzMjEgOTkuMjYzMkMzMTguNDkzIDk2LjQ0NzMgMzE0Ljg5NiA5&#10;NSAzMTAuNDQ0IDk1IDMwNy4xNTggOTUgMzA0LjE3NSA5NS43MzY1IDMwMS40OTUgOTcuMjA5NCAy&#10;OTguODU4IDk4LjY4MjMgMjk2Ljc4MyAxMDAuNzgzIDI5NS4yNyAxMDMuNTEzIDI5My43NTcgMTA2&#10;LjI0MiAyOTMgMTA5LjQwNCAyOTMgMTEzIDI5MyAxMTYuNTk2IDI5My43NTcgMTE5Ljc1OCAyOTUu&#10;MjcgMTIyLjQ4NyAyOTYuNzgzIDEyNS4yMTcgMjk4Ljg1OCAxMjcuMzE4IDMwMS40OTUgMTI4Ljc5&#10;MSAzMDQuMTc1IDEzMC4yNjQgMzA3LjE1OCAxMzEgMzEwLjQ0NCAxMzEgMzE0Ljk5IDEzMSAzMTgu&#10;NTA4IDEyOS42MTQgMzIxIDEyNi44NDNMMzIxIDEzMC4wNTMgMzMxIDEzMC4wNTNaTTMxMi4wMzMg&#10;MTIyLjQ3NEMzMTQuNjA3IDEyMi40NzQgMzE2Ljc0NSAxMjEuNjI2IDMxOC40NDcgMTE5LjkzIDMy&#10;MC4xNDkgMTE4LjE5MyAzMjEgMTE1Ljg4MiAzMjEgMTEzIDMyMSAxMTAuMTE4IDMyMC4xNDkgMTA3&#10;LjgyOSAzMTguNDQ3IDEwNi4xMzMgMzE2Ljc0NSAxMDQuMzk1IDMxNC42MDcgMTAzLjUyNiAzMTIu&#10;MDMzIDEwMy41MjYgMzA5LjQxNSAxMDMuNTI2IDMwNy4yNTUgMTA0LjM5NSAzMDUuNTUzIDEwNi4x&#10;MzMgMzAzLjg1MSAxMDcuODI5IDMwMyAxMTAuMTE4IDMwMyAxMTMgMzAzIDExNS44ODIgMzAzLjg1&#10;MSAxMTguMTkzIDMwNS41NTMgMTE5LjkzIDMwNy4yNTUgMTIxLjYyNiAzMDkuNDE1IDEyMi40NzQg&#10;MzEyLjAzMyAxMjIuNDc0WiIgZmlsbD0iIzM5NTU4NCIgZmlsbC1ydWxlPSJldmVub2RkIiBjbGlw&#10;LXJ1bGU9ImV2ZW5vZGQiLz48cGF0aCBkPSJNMjUyIDk1IDI1MiAxMzAgMjYyIDEzMCAyNjIgMTEx&#10;LjYyOUMyNjIgMTA3Ljk2NyAyNjQuNjQ0IDEwNC44NDEgMjY4LjI1NiAxMDQuMjMzIDI3Mi44MzEg&#10;MTAzLjQ2MyAyNzcgMTA2Ljk5IDI3NyAxMTEuNjI5TDI3NyAxMzAgMjg3IDEzMCAyODcgMTA5LjUw&#10;NUMyODcgMTAwLjA5MiAyNzguMTcyIDkzLjE3NDUgMjY5LjAzMiA5NS40MjU2IDI2Ni4yNyA5Ni4x&#10;MDU4IDI2My44NTggOTcuNTUyMSAyNjIgOTkuNTA0NUwyNjIgOTUgMjUyIDk1WiIgZmlsbD0iIzM5&#10;NTU4NCIvPjxwYXRoIGQ9Ik0xODAgMTI5Ljk3MSAxODAgMTEwLjYxN0MxODAgMTA3LjUwNCAxODIu&#10;MjA2IDEwNC44MjkgMTg1LjI2MSAxMDQuMjM2IDE4OS4yNzMgMTAzLjQ1NyAxOTMgMTA2LjUzIDE5&#10;MyAxMTAuNjE3TDE5MyAxMjkuOTcxIDIwMyAxMjkuOTcxIDIwMyAxMTAuNjE3QzIwMyAxMDcuNTA0&#10;IDIwNS4yMDYgMTA0LjgyOSAyMDguMjYxIDEwNC4yMzYgMjEyLjI3MyAxMDMuNDU3IDIxNiAxMDYu&#10;NTMgMjE2IDExMC42MTdMMjE2IDEyOS45NzEgMjI2IDEyOS45NzEgMjI2IDEwOC41MDdDMjI2IDk5&#10;LjY0ODQgMjE3LjYxMiA5My4xOTA2IDIwOS4wNDcgOTUuNDU2MyAyMDUuNjA4IDk2LjM2NjEgMjAy&#10;Ljc3NSA5OC41NTQ0IDIwMS4wMDQgMTAxLjQyOSAxOTguMDEzIDk2LjU4NzMgMTkyLjA3NCA5My44&#10;NjE5IDE4Ni4wNDcgOTUuNDU2MyAxODMuNzAxIDk2LjA3NjkgMTgxLjYzNyA5Ny4yOTI1IDE4MCA5&#10;OC45MTUyTDE4MCA5NSAxNzAgOTUgMTcwIDEyOS45NzEgMTgwIDEyOS45NzFaIiBmaWxsPSIjMzk1&#10;NTg0Ii8+PHBhdGggZD0iTTM0NC44NSAxMjkuOTZDMzQ3LjY1MyAxMzAuNjUzIDM1MC41MjIgMTMx&#10;IDM1My40NTcgMTMxIDM1Ni45MTggMTMxIDM1OS44OTcgMTMwLjU0NSAzNjIuMzk0IDEyOS42MzUg&#10;MzY0LjkzNCAxMjguNjgyIDM2Ni44NjIgMTI3LjM2MSAzNjguMTc2IDEyNS42NzEgMzY5LjQ5IDEy&#10;My45ODIgMzcwLjE0NyAxMjIuMDU0IDM3MC4xNDcgMTE5Ljg4OCAzNzAuMTQ3IDExNy4zMzIgMzY5&#10;LjQ2OCAxMTUuMzM5IDM2OC4xMSAxMTMuOTEgMzY2Ljc1MiAxMTIuNDggMzY1LjE1MyAxMTEuNTA1&#10;IDM2My4zMTQgMTEwLjk4NiAzNjEuNDc0IDExMC40MjIgMzU5LjEwOCAxMDkuOTAzIDM1Ni4yMTcg&#10;MTA5LjQyNiAzNTMuNjMzIDEwOS4wMzYgMzUxLjc0OSAxMDguNjI1IDM1MC41NjYgMTA4LjE5MSAz&#10;NDkuMzgzIDEwNy43NTggMzQ4Ljc5MiAxMDcgMzQ4Ljc5MiAxMDUuOTE3IDM0OC43OTIgMTA0Ljk2&#10;NCAzNDkuMzQgMTA0LjE4NCAzNTAuNDM1IDEwMy41NzggMzUxLjUzIDEwMi45NzEgMzUzLjE3MyAx&#10;MDIuNjY4IDM1NS4zNjMgMTAyLjY2OCAzNTkuMDQzIDEwMi42NjggMzYyLjQzNyAxMDMuNTM0IDM2&#10;NS41NDggMTA1LjI2N0wzNjguOTY1IDk4LjA1NDFDMzY3LjM0NCA5Ny4xMDExIDM2NS4yODUgOTYu&#10;MzY0NiAzNjIuNzg4IDk1Ljg0NDggMzYwLjMzNSA5NS4yODE2IDM1Ny44NiA5NSAzNTUuMzYzIDk1&#10;IDM1MS45OSA5NSAzNDkuMDU1IDk1LjQ3NjUgMzQ2LjU1OCA5Ni40Mjk2IDM0NC4xMDUgOTcuMzgy&#10;NyAzNDIuMjIxIDk4LjcyNTYgMzQwLjkwNyAxMDAuNDU4IDMzOS42MzcgMTAyLjE0OCAzMzkuMDAx&#10;IDEwNC4wOTcgMzM5LjAwMSAxMDYuMzA3IDMzOS4wMDEgMTA4Ljk0OSAzMzkuNjggMTEwLjk4NiAz&#10;NDEuMDM4IDExMi40MTUgMzQyLjQ0IDExMy44NDUgMzQ0LjA4MyAxMTQuODQxIDM0NS45NjcgMTE1&#10;LjQwNCAzNDcuODUgMTE1Ljk2OCAzNTAuMjM4IDExNi40NjYgMzUzLjEyOSAxMTYuODk5IDM1NS41&#10;ODIgMTE3LjIwMiAzNTcuNCAxMTcuNTcgMzU4LjU4MyAxMTguMDA0IDM1OS43NjUgMTE4LjQzNyAz&#10;NjAuMzU3IDExOS4xNTIgMzYwLjM1NyAxMjAuMTQ4IDM2MC4zNTcgMTIyLjI3MSAzNTguMTg4IDEy&#10;My4zMzIgMzUzLjg1MiAxMjMuMzMyIDM1MS43MDUgMTIzLjMzMiAzNDkuNTE1IDEyMy4wMjkgMzQ3&#10;LjI4MSAxMjIuNDIyIDM0NS4wNDcgMTIxLjc3MyAzNDMuMTQxIDEyMC45NDkgMzQxLjU2NCAxMTku&#10;OTUzTDMzOC4xNDcgMTI3LjIzMUMzMzkuODEyIDEyOC4zMTQgMzQyLjA0NiAxMjkuMjI0IDM0NC44&#10;NSAxMjkuOTZaIiBmaWxsPSIjMzk1NTg0Ii8+PHBhdGggZD0iTTI4NyAyMiAyODcgNTcuMDUyNiAy&#10;NzcgNTcuMDUyNiAyNzcgNTMuODQzMkMyNzQuNTA4IDU2LjYxNDQgMjcwLjk5IDU4IDI2Ni40NDQg&#10;NTggMjYzLjE1OCA1OCAyNjAuMTc1IDU3LjI2MzUgMjU3LjQ5NSA1NS43OTA2IDI1NC44NTggNTQu&#10;MzE3NyAyNTIuNzgzIDUyLjIxNjYgMjUxLjI3IDQ5LjQ4NzQgMjQ5Ljc1NyA0Ni43NTgxIDI0OSA0&#10;My41OTU3IDI0OSA0MCAyNDkgMzYuNDA0MyAyNDkuNzU3IDMzLjI0MTkgMjUxLjI3IDMwLjUxMjYg&#10;MjUyLjc4MyAyNy43ODM0IDI1NC44NTggMjUuNjgyMyAyNTcuNDk1IDI0LjIwOTQgMjYwLjE3NSAy&#10;Mi43MzY1IDI2My4xNTggMjIgMjY2LjQ0NCAyMiAyNzAuODk2IDIyIDI3NC40OTMgMjMuNDQ3MyAy&#10;NzcgMjYuMjYzMkwyNzcgMjIgMjg3IDIyWk0yNzQuNDQ3IDQ2LjkzMDRDMjcyLjc0NSA0OC42MjU5&#10;IDI3MC42MDcgNDkuNDczNyAyNjguMDMzIDQ5LjQ3MzcgMjY1LjQxNSA0OS40NzM3IDI2My4yNTUg&#10;NDguNjI1OSAyNjEuNTUzIDQ2LjkzMDQgMjU5Ljg1MSA0NS4xOTI1IDI1OSA0Mi44ODI0IDI1OSA0&#10;MCAyNTkgMzcuMTE3NiAyNTkuODUxIDM0LjgyODcgMjYxLjU1MyAzMy4xMzMyIDI2My4yNTUgMzEu&#10;Mzk1MyAyNjUuNDE1IDMwLjUyNjMgMjY4LjAzMyAzMC41MjYzIDI3MC42MDcgMzAuNTI2MyAyNzIu&#10;NzQ1IDMxLjM5NTMgMjc0LjQ0NyAzMy4xMzMyIDI3Ni4xNDkgMzQuODI4NyAyNzcgMzcuMTE3NiAy&#10;NzcgNDAgMjc3IDQyLjg4MjQgMjc2LjE0OSA0NS4xOTI1IDI3NC40NDcgNDYuOTMwNFoiIGZpbGw9&#10;IiMzOTU1ODQiIGZpbGwtcnVsZT0iZXZlbm9kZCIgY2xpcC1ydWxlPSJldmVub2RkIi8+PHBhdGgg&#10;ZD0iTTE4MCAxMCAxNzAgMTAgMTcwIDU3IDE4MCA1NyAxODAgMzguNjI5MkMxODAgMzQuOTY3MyAx&#10;ODIuNjQ0IDMxLjg0MDggMTg2LjI1NiAzMS4yMzMyIDE5MC44MzEgMzAuNDYzNCAxOTUgMzMuOTkg&#10;MTk1IDM4LjYyOTJMMTk1IDU3IDIwNSA1NyAyMDUgMzYuNTA0OEMyMDUgMjcuMDkyMyAxOTYuMTcy&#10;IDIwLjE3NDUgMTg3LjAzMiAyMi40MjU2IDE4NC4yNyAyMy4xMDU4IDE4MS44NTggMjQuNTUyMSAx&#10;ODAgMjYuNTA0NUwxODAgMTBaIiBmaWxsPSIjMzk1NTg0Ii8+PHBhdGggZD0iTTQyMCA1MyA0MjAg&#10;MjIgNDEwIDIyIDQxMCA0MC4zNzA4QzQxMCA0NC4wMzI3IDQwNy4zNTYgNDcuMTU5MiA0MDMuNzQ0&#10;IDQ3Ljc2NjggMzk5LjE2OSA0OC41MzY2IDM5NSA0NS4wMSAzOTUgNDAuMzcwOEwzOTUgMjIgMzg1&#10;IDIyIDM4NSA0Mi40OTUyQzM4NSA1MS45MDc3IDM5My44MjggNTguODI1NSA0MDIuOTY4IDU2LjU3&#10;NDQgNDA1LjczIDU1Ljg5NDIgNDA4LjE0MiA1NC40NDc5IDQxMCA1Mi40OTU1IDQxMCA2MyAzOTcg&#10;NjUuNSAzODggNjBMMzg1IDY4QzQwMC43NDIgNzUuNzI1IDQxOS41IDcxIDQyMCA1M1oiIGZpbGw9&#10;IiMzOTU1ODQiLz48cGF0aCBkPSJNMjk1IDEwIDMwNSAxMCAzMDUgNDUuNDUwM0MzMDUgNDguMTgw&#10;NSAzMDcuNjc1IDUwLjEwODQgMzEwLjI2NSA0OS4yNDVMMzExIDQ5IDMxMyA1NyAzMDkuNjAzIDU3&#10;Ljc1NDlDMzAyLjEwOSA1OS40MjAyIDI5NSA1My43MTc2IDI5NSA0Ni4wNDA2TDI5NSAxMFoiIGZp&#10;bGw9IiMzOTU1ODQiLz48cGF0aCBkPSJNMzE2IDE0IDMyNiAxNCAzMjYgMjIgMzM0IDIyIDMzNCAz&#10;MCAzMjYgMzAgMzI2IDQ1LjQ1MDNDMzI2IDQ4LjE4MDUgMzI4LjY3NSA1MC4xMDg0IDMzMS4yNjUg&#10;NDkuMjQ1TDMzMiA0OSAzMzQgNTcgMzMwLjYwMyA1Ny43NTQ5QzMyMy4xMDkgNTkuNDIwMiAzMTYg&#10;NTMuNzE3NiAzMTYgNDYuMDQwNkwzMTYgMTRaIiBmaWxsPSIjMzk1NTg0Ii8+PC9zdmc+UEsDBBQA&#10;BgAIAAAAIQCFEG7d4gAAAAsBAAAPAAAAZHJzL2Rvd25yZXYueG1sTI/BTsMwDIbvSLxDZCRuLA0d&#10;dC1Np2kCTtMkNqRpt6zx2mpNUjVZ27095gQ3//Kn35/z5WRaNmDvG2cliFkEDG3pdGMrCd/7j6cF&#10;MB+U1ap1FiXc0MOyuL/LVabdaL9w2IWKUYn1mZJQh9BlnPuyRqP8zHVoaXd2vVGBYl9x3auRyk3L&#10;n6PolRvVWLpQqw7XNZaX3dVI+BzVuIrF+7C5nNe34/5le9gIlPLxYVq9AQs4hT8YfvVJHQpyOrmr&#10;1Z61lGMxJ1TCPEljYEQkYkHDSUIapQnwIuf/fyh+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UQjha1MDAACvBwAADgAAAAAAAAAAAAAAAABD&#10;AgAAZHJzL2Uyb0RvYy54bWxQSwECLQAKAAAAAAAAACEASJRo4hLrAAAS6wAAFAAAAAAAAAAAAAAA&#10;AADCBQAAZHJzL21lZGlhL2ltYWdlMS5wbmdQSwECLQAKAAAAAAAAACEA3vBFr98sAADfLAAAFAAA&#10;AAAAAAAAAAAAAAAG8QAAZHJzL21lZGlhL2ltYWdlMi5zdmdQSwECLQAUAAYACAAAACEAhRBu3eIA&#10;AAALAQAADwAAAAAAAAAAAAAAAAAXHgEAZHJzL2Rvd25yZXYueG1sUEsBAi0AFAAGAAgAAAAhACJW&#10;Du7HAAAApQEAABkAAAAAAAAAAAAAAAAAJh8BAGRycy9fcmVscy9lMm9Eb2MueG1sLnJlbHNQSwUG&#10;AAAAAAcABwC+AQAAJCABAAAA&#10;">
                <v:shape id="_x0000_s1028" type="#_x0000_t202" style="position:absolute;top:18453;width:37268;height:8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zoGxQAAAOMAAAAPAAAAZHJzL2Rvd25yZXYueG1sRE9LS8NA&#10;EL4L/odlBG92s4FGid2W4gN68GIb70N2zAazsyE7Num/dwXB43zv2eyWMKgzTamPbMGsClDEbXQ9&#10;dxaa0+vdA6gkyA6HyGThQgl22+urDdYuzvxO56N0KodwqtGCFxlrrVPrKWBaxZE4c59xCij5nDrt&#10;JpxzeBh0WRSVDthzbvA40pOn9uv4HSyIuL25NC8hHT6Wt+fZF+0aG2tvb5b9IyihRf7Ff+6Dy/Pv&#10;q9IYU64r+P0pA6C3PwAAAP//AwBQSwECLQAUAAYACAAAACEA2+H2y+4AAACFAQAAEwAAAAAAAAAA&#10;AAAAAAAAAAAAW0NvbnRlbnRfVHlwZXNdLnhtbFBLAQItABQABgAIAAAAIQBa9CxbvwAAABUBAAAL&#10;AAAAAAAAAAAAAAAAAB8BAABfcmVscy8ucmVsc1BLAQItABQABgAIAAAAIQDLuzoGxQAAAOMAAAAP&#10;AAAAAAAAAAAAAAAAAAcCAABkcnMvZG93bnJldi54bWxQSwUGAAAAAAMAAwC3AAAA+QIAAAAA&#10;" filled="f" stroked="f">
                  <v:textbox style="mso-fit-shape-to-text:t">
                    <w:txbxContent>
                      <w:p w14:paraId="366CFF16" w14:textId="440642CC" w:rsidR="006A2009" w:rsidRDefault="006A2009" w:rsidP="004F1D2F">
                        <w:pPr>
                          <w:pStyle w:val="Ttulo2"/>
                          <w:numPr>
                            <w:ilvl w:val="0"/>
                            <w:numId w:val="0"/>
                          </w:numPr>
                          <w:ind w:right="19"/>
                          <w:jc w:val="center"/>
                        </w:pPr>
                        <w:r w:rsidRPr="004F1D2F">
                          <w:rPr>
                            <w:color w:val="FFFFFF" w:themeColor="background1"/>
                          </w:rPr>
                          <w:t>INFORME DE EVALUACIÓN DE</w:t>
                        </w:r>
                        <w:r w:rsidR="004F1D2F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AA3FC8">
                          <w:rPr>
                            <w:color w:val="30BAB5"/>
                          </w:rPr>
                          <w:t>BURNOUT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20" o:spid="_x0000_s1029" type="#_x0000_t75" style="position:absolute;left:9313;width:18516;height:18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hjxwAAAOMAAAAPAAAAZHJzL2Rvd25yZXYueG1sRE/NSsNA&#10;EL4LfYdlCr2I3aQNscRuSys0CB7E6AMM2TEJzc6G7NhGn94VBI/z/c92P7leXWgMnWcD6TIBRVx7&#10;23Fj4P3tdLcBFQTZYu+ZDHxRgP1udrPFwvorv9KlkkbFEA4FGmhFhkLrULfkMCz9QBy5Dz86lHiO&#10;jbYjXmO46/UqSXLtsOPY0OJAjy3V5+rTGcjL88vz97EiFMxuy1Io556MWcynwwMooUn+xX/uJxvn&#10;rzdZlq7u0zX8/hQB0LsfAAAA//8DAFBLAQItABQABgAIAAAAIQDb4fbL7gAAAIUBAAATAAAAAAAA&#10;AAAAAAAAAAAAAABbQ29udGVudF9UeXBlc10ueG1sUEsBAi0AFAAGAAgAAAAhAFr0LFu/AAAAFQEA&#10;AAsAAAAAAAAAAAAAAAAAHwEAAF9yZWxzLy5yZWxzUEsBAi0AFAAGAAgAAAAhAAJvyGPHAAAA4wAA&#10;AA8AAAAAAAAAAAAAAAAABwIAAGRycy9kb3ducmV2LnhtbFBLBQYAAAAAAwADALcAAAD7AgAAAAA=&#10;">
                  <v:imagedata r:id="rId10" o:title="" cropright="43595f"/>
                </v:shape>
                <w10:wrap type="square"/>
              </v:group>
            </w:pict>
          </mc:Fallback>
        </mc:AlternateContent>
      </w:r>
      <w:r w:rsidR="00D04623">
        <w:rPr>
          <w:noProof/>
        </w:rPr>
        <mc:AlternateContent>
          <mc:Choice Requires="wps">
            <w:drawing>
              <wp:anchor distT="0" distB="0" distL="0" distR="0" simplePos="0" relativeHeight="251585536" behindDoc="1" locked="0" layoutInCell="1" allowOverlap="1" wp14:anchorId="36013BF1" wp14:editId="5B243D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3400">
                              <a:moveTo>
                                <a:pt x="7562850" y="0"/>
                              </a:moveTo>
                              <a:lnTo>
                                <a:pt x="0" y="0"/>
                              </a:lnTo>
                              <a:lnTo>
                                <a:pt x="0" y="10693400"/>
                              </a:lnTo>
                              <a:lnTo>
                                <a:pt x="7562850" y="10693400"/>
                              </a:lnTo>
                              <a:lnTo>
                                <a:pt x="7562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4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95C6B" id="Graphic 1" o:spid="_x0000_s1026" style="position:absolute;margin-left:0;margin-top:0;width:595.5pt;height:842pt;z-index:-25173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TcIAIAAM0EAAAOAAAAZHJzL2Uyb0RvYy54bWysVMFu2zAMvQ/YPwi6L3bSJsuMOMXQosOA&#10;oivQDDsrshwbk0WNUuL070fJkWt0pw27SJT0SD8+kt7cnDvNTgpdC6bk81nOmTISqtYcSv59d/9h&#10;zZnzwlRCg1Elf1GO32zfv9v0tlALaEBXChkFMa7obckb722RZU42qhNuBlYZeqwBO+HpiIesQtFT&#10;9E5nizxfZT1gZRGkco5u74ZHvo3x61pJ/62unfJMl5y4+bhiXPdhzbYbURxQ2KaVFxriH1h0ojX0&#10;0THUnfCCHbH9I1TXSgQHtZ9J6DKo61aqmANlM8/fZPPcCKtiLiSOs6NM7v+FlY+nZ/uEgbqzDyB/&#10;OlIk660rxpdwcBfMucYuYIk4O0cVX0YV1dkzSZcfl6vFekliS3qb56tPV9d5FDoTRfKXR+e/KIix&#10;xOnB+aEOVbJEkyx5NslEqmaoo4519JxRHZEzquN+qKMVPvgFgsFk/YRMM+ESAB2c1A4i1IdURtYp&#10;IWL7itFmiqXcJqj0lnYb4w2YN+knSNoH6PTTf+2QlE0hpQanQg0HDUYj6kKXU+Ud6La6b7UOMjg8&#10;7G81spMgia/Wy+v1IqhKLhNY7IyhGUJb7KF6eULW0/yU3P06ClSc6a+GGjQMWzIwGftkoNe3EEcy&#10;VgCd351/CLTMkllyT730CKn9RZFaJCQ1YoOngc9HD3Ub+idyGxhdDjQzMYHLfIehnJ4j6vUvtP0N&#10;AAD//wMAUEsDBBQABgAIAAAAIQA8s2kI2gAAAAcBAAAPAAAAZHJzL2Rvd25yZXYueG1sTI9BS8RA&#10;DIXvgv9hiODNnVZkrbXTRQQVvFlF9pjtxLbayZSZ6W7992a96CXk8cLL96rN4ka1pxAHzwbyVQaK&#10;uPV24M7A2+vDRQEqJmSLo2cy8E0RNvXpSYWl9Qd+oX2TOiUhHEs00Kc0lVrHtieHceUnYvE+fHCY&#10;RIZO24AHCXejvsyytXY4sHzocaL7ntqvZnYG7Pu2mz4fY3O9ncNc+MY9+WdnzPnZcncLKtGS/o7h&#10;iC/oUAvTzs9soxoNSJH0O49efpOL3sm2Lq4y0HWl//PXPwAAAP//AwBQSwECLQAUAAYACAAAACEA&#10;toM4kv4AAADhAQAAEwAAAAAAAAAAAAAAAAAAAAAAW0NvbnRlbnRfVHlwZXNdLnhtbFBLAQItABQA&#10;BgAIAAAAIQA4/SH/1gAAAJQBAAALAAAAAAAAAAAAAAAAAC8BAABfcmVscy8ucmVsc1BLAQItABQA&#10;BgAIAAAAIQD/kwTcIAIAAM0EAAAOAAAAAAAAAAAAAAAAAC4CAABkcnMvZTJvRG9jLnhtbFBLAQIt&#10;ABQABgAIAAAAIQA8s2kI2gAAAAcBAAAPAAAAAAAAAAAAAAAAAHoEAABkcnMvZG93bnJldi54bWxQ&#10;SwUGAAAAAAQABADzAAAAgQUAAAAA&#10;" path="m7562850,l,,,10693400r7562850,l7562850,xe" fillcolor="#385482" stroked="f">
                <v:path arrowok="t"/>
                <w10:wrap anchorx="page" anchory="page"/>
              </v:shape>
            </w:pict>
          </mc:Fallback>
        </mc:AlternateContent>
      </w:r>
      <w:r w:rsidR="00D04623">
        <w:rPr>
          <w:noProof/>
        </w:rPr>
        <mc:AlternateContent>
          <mc:Choice Requires="wpg">
            <w:drawing>
              <wp:anchor distT="0" distB="0" distL="0" distR="0" simplePos="0" relativeHeight="251567104" behindDoc="0" locked="0" layoutInCell="1" allowOverlap="1" wp14:anchorId="12781A23" wp14:editId="4F153C96">
                <wp:simplePos x="0" y="0"/>
                <wp:positionH relativeFrom="page">
                  <wp:posOffset>0</wp:posOffset>
                </wp:positionH>
                <wp:positionV relativeFrom="page">
                  <wp:posOffset>10529568</wp:posOffset>
                </wp:positionV>
                <wp:extent cx="7560309" cy="1625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62560"/>
                          <a:chOff x="0" y="0"/>
                          <a:chExt cx="7560309" cy="1625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4701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6256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470150" y="162559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B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469514" y="0"/>
                            <a:ext cx="24701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6256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470150" y="162559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63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939665" y="0"/>
                            <a:ext cx="262064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0645" h="162560">
                                <a:moveTo>
                                  <a:pt x="2620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620644" y="162559"/>
                                </a:lnTo>
                                <a:lnTo>
                                  <a:pt x="2620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6389B" id="Group 2" o:spid="_x0000_s1026" style="position:absolute;margin-left:0;margin-top:829.1pt;width:595.3pt;height:12.8pt;z-index:251567104;mso-wrap-distance-left:0;mso-wrap-distance-right:0;mso-position-horizontal-relative:page;mso-position-vertical-relative:page" coordsize="75603,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7H/QIAAIcMAAAOAAAAZHJzL2Uyb0RvYy54bWzsV11v2yAUfZ+0/4B4X+04idtYdap+JZpU&#10;dZXaac8E4w/NNgxInP77XbBxvHTask6dtqkv9sUcLvcezgV8eratSrRhUhW8jvHoyMeI1ZQnRZ3F&#10;+OPD4t0JRkqTOiElr1mMH5nCZ/O3b04bEbGA57xMmETgpFZRI2Kcay0iz1M0ZxVRR1ywGjpTLiui&#10;oSkzL5GkAe9V6QW+H3oNl4mQnDKl4OtV24nn1n+aMqo/pKliGpUxhti0fUr7XJmnNz8lUSaJyAva&#10;hUGeEUVFihom7V1dEU3QWhZPXFUFlVzxVB9RXnk8TQvKbA6Qzcjfy2Yp+VrYXLKoyURPE1C7x9Oz&#10;3dLbzVKKe3En2+jBvOH0swJevEZk0bDftLMdeJvKygyCJNDWMvrYM8q2GlH4eDwN/bE/w4hC3ygM&#10;oNlSTnNYlyfDaH7944EeidppbXB9MI0A9agdQer3CLrPiWCWd2UIuJOoSGI8xqgmFWh42cllbFIx&#10;UwPGMNi1VEfmIfwEk2N/NAVhfstPnyaJ6FrpJeOWabK5UbpVbOIskjuLbmtnStC9UXxpFa8xAsVL&#10;jEDxq5Z+QbQZZ5bPmKiJcR9K3q+U6a74hj1wC9RmvXqYW2yIdYcp6yEW8hqgXJ97C+uvxRhpTGcm&#10;NnDnAO7dAocT/yLcam7gmJZcsXYuk72dtGcEcEPOFS+LZFGUpaFAyWx1WUq0IUDu2L84v5h2MQ9g&#10;IE0VtSIw1oonj6CgBkQTY/VlTSTDqHxfg0bNhuQM6YyVM6QuL7ndtiz7UumH7SciBRJgxlhDjd1y&#10;J1USOXFA/AbQYs3Imp+vNU8LoxwbWxtR14CyaUX84vUz2a+fieHu4PoJJuFsOgInTlIkcrtML43X&#10;Kvrnqug6CMcnVgkg3NcqGtxlXGl3FdKdQtP9KrI70MFVNJmNZ2EITr5TRWHghxPo+guqyIXyk7PI&#10;wgZbAkjoz5xFg4kPOYsG8Jc5ixbHi9ni8r84i+zNDm679lTububmOj1s27Nr9/8w/woAAP//AwBQ&#10;SwMEFAAGAAgAAAAhAEsHL+XgAAAACwEAAA8AAABkcnMvZG93bnJldi54bWxMj0FLw0AQhe+C/2EZ&#10;wZvdpKUhxmxKKeqpCLaCeJtmp0lodjZkt0n6792c9DjvPd58L99MphUD9a6xrCBeRCCIS6sbrhR8&#10;Hd+eUhDOI2tsLZOCGznYFPd3OWbajvxJw8FXIpSwy1BB7X2XSenKmgy6he2Ig3e2vUEfzr6Suscx&#10;lJtWLqMokQYbDh9q7GhXU3k5XI2C9xHH7Sp+HfaX8+72c1x/fO9jUurxYdq+gPA0+b8wzPgBHYrA&#10;dLJX1k60CsIQH9RknS5BzH78HCUgTrOWrlKQRS7/byh+AQAA//8DAFBLAQItABQABgAIAAAAIQC2&#10;gziS/gAAAOEBAAATAAAAAAAAAAAAAAAAAAAAAABbQ29udGVudF9UeXBlc10ueG1sUEsBAi0AFAAG&#10;AAgAAAAhADj9If/WAAAAlAEAAAsAAAAAAAAAAAAAAAAALwEAAF9yZWxzLy5yZWxzUEsBAi0AFAAG&#10;AAgAAAAhAPQOLsf9AgAAhwwAAA4AAAAAAAAAAAAAAAAALgIAAGRycy9lMm9Eb2MueG1sUEsBAi0A&#10;FAAGAAgAAAAhAEsHL+XgAAAACwEAAA8AAAAAAAAAAAAAAAAAVwUAAGRycy9kb3ducmV2LnhtbFBL&#10;BQYAAAAABAAEAPMAAABkBgAAAAA=&#10;">
                <v:shape id="Graphic 3" o:spid="_x0000_s1027" style="position:absolute;width:24701;height:1625;visibility:visible;mso-wrap-style:square;v-text-anchor:top" coordsize="247015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KqwwAAANoAAAAPAAAAZHJzL2Rvd25yZXYueG1sRI9Pi8Iw&#10;FMTvC36H8ARva6riH6pR3AVB8CC66vnRPNti81KbWKuf3gjCHoeZ+Q0zWzSmEDVVLresoNeNQBAn&#10;VuecKjj8rb4nIJxH1lhYJgUPcrCYt75mGGt75x3Ve5+KAGEXo4LM+zKW0iUZGXRdWxIH72wrgz7I&#10;KpW6wnuAm0L2o2gkDeYcFjIs6Tej5LK/GQX1+KpPP6mvn8VoMOxvd6vN49hTqtNullMQnhr/H/60&#10;11rBAN5Xwg2Q8xcAAAD//wMAUEsBAi0AFAAGAAgAAAAhANvh9svuAAAAhQEAABMAAAAAAAAAAAAA&#10;AAAAAAAAAFtDb250ZW50X1R5cGVzXS54bWxQSwECLQAUAAYACAAAACEAWvQsW78AAAAVAQAACwAA&#10;AAAAAAAAAAAAAAAfAQAAX3JlbHMvLnJlbHNQSwECLQAUAAYACAAAACEAeYKSqsMAAADaAAAADwAA&#10;AAAAAAAAAAAAAAAHAgAAZHJzL2Rvd25yZXYueG1sUEsFBgAAAAADAAMAtwAAAPcCAAAAAA==&#10;" path="m2470150,l,,,162559r2470150,l2470150,xe" fillcolor="#30bab5" stroked="f">
                  <v:path arrowok="t"/>
                </v:shape>
                <v:shape id="Graphic 4" o:spid="_x0000_s1028" style="position:absolute;left:24695;width:24701;height:1625;visibility:visible;mso-wrap-style:square;v-text-anchor:top" coordsize="247015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jNbwAAAANoAAAAPAAAAZHJzL2Rvd25yZXYueG1sRE9Na8JA&#10;EL0X+h+WEbzVjSIlpNmEoAgFPbRpe59kxySYnU2zW43/3i0IHh/vO80n04szja6zrGC5iEAQ11Z3&#10;3Cj4/tq9xCCcR9bYWyYFV3KQZ89PKSbaXviTzqVvRAhhl6CC1vshkdLVLRl0CzsQB+5oR4M+wLGR&#10;esRLCDe9XEXRqzTYcWhocaBNS/Wp/DNhxq5oivV2+1Nthl//sdofZHWIlZrPpuINhKfJP8R397tW&#10;sIb/K8EPMrsBAAD//wMAUEsBAi0AFAAGAAgAAAAhANvh9svuAAAAhQEAABMAAAAAAAAAAAAAAAAA&#10;AAAAAFtDb250ZW50X1R5cGVzXS54bWxQSwECLQAUAAYACAAAACEAWvQsW78AAAAVAQAACwAAAAAA&#10;AAAAAAAAAAAfAQAAX3JlbHMvLnJlbHNQSwECLQAUAAYACAAAACEAve4zW8AAAADaAAAADwAAAAAA&#10;AAAAAAAAAAAHAgAAZHJzL2Rvd25yZXYueG1sUEsFBgAAAAADAAMAtwAAAPQCAAAAAA==&#10;" path="m2470150,l,,,162559r2470150,l2470150,xe" fillcolor="#e26384" stroked="f">
                  <v:path arrowok="t"/>
                </v:shape>
                <v:shape id="Graphic 5" o:spid="_x0000_s1029" style="position:absolute;left:49396;width:26207;height:1625;visibility:visible;mso-wrap-style:square;v-text-anchor:top" coordsize="2620645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WqwgAAANoAAAAPAAAAZHJzL2Rvd25yZXYueG1sRI9Pi8Iw&#10;FMTvgt8hPMGLaKq7itRGUUF2b+Kfg8dH85oWm5fSRK3ffrOwsMdhZn7DZJvO1uJJra8cK5hOEhDE&#10;udMVGwXXy2G8BOEDssbaMSl4k4fNut/LMNXuxSd6noMREcI+RQVlCE0qpc9LsugnriGOXuFaiyHK&#10;1kjd4ivCbS1nSbKQFiuOCyU2tC8pv58fVsHH13Fn+dMX5ridzUdG33RX35QaDrrtCkSgLvyH/9rf&#10;WsEcfq/EGyDXPwAAAP//AwBQSwECLQAUAAYACAAAACEA2+H2y+4AAACFAQAAEwAAAAAAAAAAAAAA&#10;AAAAAAAAW0NvbnRlbnRfVHlwZXNdLnhtbFBLAQItABQABgAIAAAAIQBa9CxbvwAAABUBAAALAAAA&#10;AAAAAAAAAAAAAB8BAABfcmVscy8ucmVsc1BLAQItABQABgAIAAAAIQBYnyWqwgAAANoAAAAPAAAA&#10;AAAAAAAAAAAAAAcCAABkcnMvZG93bnJldi54bWxQSwUGAAAAAAMAAwC3AAAA9gIAAAAA&#10;" path="m2620644,l,,,162559r2620644,l2620644,xe" fillcolor="#f7f9f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E892958" w14:textId="1E51F939" w:rsidR="00966398" w:rsidRPr="0068341A" w:rsidRDefault="00506B5B" w:rsidP="0068341A">
      <w:pPr>
        <w:pStyle w:val="Ttuloinicio"/>
      </w:pPr>
      <w:r w:rsidRPr="0068341A">
        <w:lastRenderedPageBreak/>
        <w:drawing>
          <wp:anchor distT="0" distB="0" distL="0" distR="0" simplePos="0" relativeHeight="251591680" behindDoc="1" locked="0" layoutInCell="1" allowOverlap="1" wp14:anchorId="11524A63" wp14:editId="1FB65E71">
            <wp:simplePos x="0" y="0"/>
            <wp:positionH relativeFrom="margin">
              <wp:align>center</wp:align>
            </wp:positionH>
            <wp:positionV relativeFrom="paragraph">
              <wp:posOffset>509905</wp:posOffset>
            </wp:positionV>
            <wp:extent cx="5317340" cy="9944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340" cy="99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623" w:rsidRPr="0068341A">
        <w:rPr>
          <w:w w:val="105"/>
        </w:rPr>
        <w:t>¿Qué</w:t>
      </w:r>
      <w:r w:rsidR="00D04623" w:rsidRPr="0068341A">
        <w:rPr>
          <w:spacing w:val="-8"/>
          <w:w w:val="105"/>
        </w:rPr>
        <w:t xml:space="preserve"> </w:t>
      </w:r>
      <w:r w:rsidR="00D04623" w:rsidRPr="0068341A">
        <w:rPr>
          <w:w w:val="105"/>
        </w:rPr>
        <w:t>vas</w:t>
      </w:r>
      <w:r w:rsidR="00D04623" w:rsidRPr="0068341A">
        <w:rPr>
          <w:spacing w:val="-7"/>
          <w:w w:val="105"/>
        </w:rPr>
        <w:t xml:space="preserve"> </w:t>
      </w:r>
      <w:r w:rsidR="00D04623" w:rsidRPr="0068341A">
        <w:rPr>
          <w:w w:val="105"/>
        </w:rPr>
        <w:t>a</w:t>
      </w:r>
      <w:r w:rsidR="00D04623" w:rsidRPr="0068341A">
        <w:rPr>
          <w:spacing w:val="-8"/>
          <w:w w:val="105"/>
        </w:rPr>
        <w:t xml:space="preserve"> </w:t>
      </w:r>
      <w:r w:rsidR="00D04623" w:rsidRPr="0068341A">
        <w:rPr>
          <w:w w:val="105"/>
        </w:rPr>
        <w:t>encontrar</w:t>
      </w:r>
      <w:r w:rsidR="00D04623" w:rsidRPr="0068341A">
        <w:rPr>
          <w:spacing w:val="-7"/>
          <w:w w:val="105"/>
        </w:rPr>
        <w:t xml:space="preserve"> </w:t>
      </w:r>
      <w:r w:rsidR="00D04623" w:rsidRPr="0068341A">
        <w:rPr>
          <w:w w:val="105"/>
        </w:rPr>
        <w:t>en</w:t>
      </w:r>
      <w:r w:rsidR="00D04623" w:rsidRPr="0068341A">
        <w:rPr>
          <w:spacing w:val="-8"/>
          <w:w w:val="105"/>
        </w:rPr>
        <w:t xml:space="preserve"> </w:t>
      </w:r>
      <w:r w:rsidR="00D04623" w:rsidRPr="0068341A">
        <w:rPr>
          <w:w w:val="105"/>
        </w:rPr>
        <w:t>este</w:t>
      </w:r>
      <w:r w:rsidR="00D04623" w:rsidRPr="0068341A">
        <w:rPr>
          <w:spacing w:val="-7"/>
          <w:w w:val="105"/>
        </w:rPr>
        <w:t xml:space="preserve"> </w:t>
      </w:r>
      <w:r w:rsidR="00D04623" w:rsidRPr="0068341A">
        <w:rPr>
          <w:spacing w:val="-2"/>
          <w:w w:val="105"/>
        </w:rPr>
        <w:t>informe?</w:t>
      </w:r>
    </w:p>
    <w:p w14:paraId="1CF9FD1B" w14:textId="77777777" w:rsidR="00132864" w:rsidRPr="00132864" w:rsidRDefault="00132864" w:rsidP="00132864">
      <w:pPr>
        <w:pStyle w:val="Textoindependiente"/>
      </w:pPr>
      <w:r w:rsidRPr="00132864">
        <w:t xml:space="preserve">Este informe ofrece una visión clara y comprensible del estado de desgaste profesional (burnout) en tu organización, evaluado mediante el </w:t>
      </w:r>
      <w:r w:rsidRPr="00132864">
        <w:rPr>
          <w:b/>
          <w:bCs/>
        </w:rPr>
        <w:t>Cuestionario Breve de Burnout (CBB)</w:t>
      </w:r>
      <w:r w:rsidRPr="00132864">
        <w:t xml:space="preserve">. Este instrumento es una alternativa validada al Maslach Burnout </w:t>
      </w:r>
      <w:proofErr w:type="spellStart"/>
      <w:r w:rsidRPr="00132864">
        <w:t>Inventory</w:t>
      </w:r>
      <w:proofErr w:type="spellEnd"/>
      <w:r w:rsidRPr="00132864">
        <w:t xml:space="preserve"> (MBI), con la ventaja de ser más breve, ágil y sencilla de aplicar, lo que permite una evaluación eficaz sin perder profundidad analítica.</w:t>
      </w:r>
    </w:p>
    <w:p w14:paraId="3D6FB1A7" w14:textId="41F854FB" w:rsidR="00132864" w:rsidRPr="00132864" w:rsidRDefault="00132864" w:rsidP="00132864">
      <w:pPr>
        <w:pStyle w:val="Textoindependiente"/>
      </w:pPr>
      <w:r w:rsidRPr="00132864">
        <w:t xml:space="preserve">El CBB está estructurado en tres bloques: </w:t>
      </w:r>
      <w:r w:rsidRPr="00132864">
        <w:rPr>
          <w:b/>
          <w:bCs/>
        </w:rPr>
        <w:t>factores antecedentes</w:t>
      </w:r>
      <w:r w:rsidRPr="00132864">
        <w:t xml:space="preserve">, </w:t>
      </w:r>
      <w:r w:rsidRPr="00132864">
        <w:rPr>
          <w:b/>
          <w:bCs/>
        </w:rPr>
        <w:t>síndrome de burnout</w:t>
      </w:r>
      <w:r w:rsidRPr="00132864">
        <w:t xml:space="preserve"> y </w:t>
      </w:r>
      <w:r w:rsidRPr="00132864">
        <w:rPr>
          <w:b/>
          <w:bCs/>
        </w:rPr>
        <w:t>consecuencias</w:t>
      </w:r>
      <w:r w:rsidRPr="00132864">
        <w:t xml:space="preserve">. Cada uno de estos bloques incluye diferentes dimensiones que permiten identificar no solo la presencia del síndrome, sino también sus posibles causas organizativas y sus efectos físicos, psicológicos y sociales. En total, se analizan nueve dimensiones clave como las características de la tarea, el tedio, el apoyo organizacional, el </w:t>
      </w:r>
      <w:r w:rsidR="00D920A4">
        <w:t>cansancio</w:t>
      </w:r>
      <w:r w:rsidRPr="00132864">
        <w:t xml:space="preserve"> emocional, la despersonalización, la realización personal, entre otras.</w:t>
      </w:r>
    </w:p>
    <w:p w14:paraId="00FF1A08" w14:textId="77777777" w:rsidR="00132864" w:rsidRPr="00132864" w:rsidRDefault="00132864" w:rsidP="00132864">
      <w:pPr>
        <w:pStyle w:val="Textoindependiente"/>
      </w:pPr>
      <w:r w:rsidRPr="00132864">
        <w:t>En este documento encontrarás una descripción detallada de cada una de las dimensiones evaluadas, los resultados obtenidos para cada una de ellas, recomendaciones prácticas adaptadas al contexto laboral específico, y un anexo final con el desglose de las respuestas por ítem. El objetivo de este informe es facilitar la detección temprana de señales de desgaste, promover entornos de trabajo más saludables y contribuir a la toma de decisiones informadas en la prevención del burnout.</w:t>
      </w:r>
    </w:p>
    <w:p w14:paraId="6967540C" w14:textId="77777777" w:rsidR="00966398" w:rsidRDefault="00966398" w:rsidP="00263824">
      <w:pPr>
        <w:pStyle w:val="Textoindependiente"/>
      </w:pPr>
    </w:p>
    <w:p w14:paraId="3C104A45" w14:textId="7351955F" w:rsidR="00966398" w:rsidRDefault="00263824" w:rsidP="0068341A">
      <w:pPr>
        <w:pStyle w:val="Ttuloinicio"/>
      </w:pPr>
      <w:r>
        <w:drawing>
          <wp:anchor distT="0" distB="0" distL="0" distR="0" simplePos="0" relativeHeight="251571200" behindDoc="0" locked="0" layoutInCell="1" allowOverlap="1" wp14:anchorId="1998EC66" wp14:editId="7F01AAE2">
            <wp:simplePos x="0" y="0"/>
            <wp:positionH relativeFrom="margin">
              <wp:align>center</wp:align>
            </wp:positionH>
            <wp:positionV relativeFrom="paragraph">
              <wp:posOffset>387350</wp:posOffset>
            </wp:positionV>
            <wp:extent cx="5400000" cy="97789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7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4623">
        <w:t>ÍNDICE</w:t>
      </w:r>
    </w:p>
    <w:sdt>
      <w:sdtPr>
        <w:id w:val="1559742346"/>
        <w:docPartObj>
          <w:docPartGallery w:val="Table of Contents"/>
          <w:docPartUnique/>
        </w:docPartObj>
      </w:sdtPr>
      <w:sdtContent>
        <w:p w14:paraId="4F80FA82" w14:textId="568945F5" w:rsidR="00132F44" w:rsidRDefault="00D04623">
          <w:pPr>
            <w:pStyle w:val="TDC1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93714743" w:history="1">
            <w:r w:rsidR="00132F44" w:rsidRPr="00F671EC">
              <w:rPr>
                <w:rStyle w:val="Hipervnculo"/>
                <w:noProof/>
              </w:rPr>
              <w:t>1|</w:t>
            </w:r>
            <w:r w:rsidR="00132F4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132F44" w:rsidRPr="00F671EC">
              <w:rPr>
                <w:rStyle w:val="Hipervnculo"/>
                <w:noProof/>
                <w:w w:val="90"/>
              </w:rPr>
              <w:t>Factores de satisfacción clave</w:t>
            </w:r>
            <w:r w:rsidR="00132F44">
              <w:rPr>
                <w:noProof/>
                <w:webHidden/>
              </w:rPr>
              <w:tab/>
            </w:r>
            <w:r w:rsidR="00132F44">
              <w:rPr>
                <w:noProof/>
                <w:webHidden/>
              </w:rPr>
              <w:fldChar w:fldCharType="begin"/>
            </w:r>
            <w:r w:rsidR="00132F44">
              <w:rPr>
                <w:noProof/>
                <w:webHidden/>
              </w:rPr>
              <w:instrText xml:space="preserve"> PAGEREF _Toc193714743 \h </w:instrText>
            </w:r>
            <w:r w:rsidR="00132F44">
              <w:rPr>
                <w:noProof/>
                <w:webHidden/>
              </w:rPr>
            </w:r>
            <w:r w:rsidR="00132F44">
              <w:rPr>
                <w:noProof/>
                <w:webHidden/>
              </w:rPr>
              <w:fldChar w:fldCharType="separate"/>
            </w:r>
            <w:r w:rsidR="00132F44">
              <w:rPr>
                <w:noProof/>
                <w:webHidden/>
              </w:rPr>
              <w:t>3</w:t>
            </w:r>
            <w:r w:rsidR="00132F44">
              <w:rPr>
                <w:noProof/>
                <w:webHidden/>
              </w:rPr>
              <w:fldChar w:fldCharType="end"/>
            </w:r>
          </w:hyperlink>
        </w:p>
        <w:p w14:paraId="221726C5" w14:textId="49D5BC01" w:rsidR="00132F44" w:rsidRDefault="00132F44">
          <w:pPr>
            <w:pStyle w:val="TDC1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714744" w:history="1">
            <w:r w:rsidRPr="00F671EC">
              <w:rPr>
                <w:rStyle w:val="Hipervnculo"/>
                <w:noProof/>
              </w:rPr>
              <w:t>2|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671EC">
              <w:rPr>
                <w:rStyle w:val="Hipervnculo"/>
                <w:noProof/>
              </w:rPr>
              <w:t>Resumen</w:t>
            </w:r>
            <w:r w:rsidRPr="00F671EC">
              <w:rPr>
                <w:rStyle w:val="Hipervnculo"/>
                <w:noProof/>
                <w:w w:val="90"/>
              </w:rPr>
              <w:t>:</w:t>
            </w:r>
            <w:r w:rsidRPr="00F671EC">
              <w:rPr>
                <w:rStyle w:val="Hipervnculo"/>
                <w:noProof/>
                <w:spacing w:val="-5"/>
                <w:w w:val="90"/>
              </w:rPr>
              <w:t xml:space="preserve"> </w:t>
            </w:r>
            <w:r w:rsidRPr="00F671EC">
              <w:rPr>
                <w:rStyle w:val="Hipervnculo"/>
                <w:noProof/>
                <w:w w:val="90"/>
              </w:rPr>
              <w:t>factor</w:t>
            </w:r>
            <w:r w:rsidRPr="00F671EC">
              <w:rPr>
                <w:rStyle w:val="Hipervnculo"/>
                <w:noProof/>
                <w:spacing w:val="-5"/>
                <w:w w:val="90"/>
              </w:rPr>
              <w:t xml:space="preserve"> </w:t>
            </w:r>
            <w:r w:rsidRPr="00F671EC">
              <w:rPr>
                <w:rStyle w:val="Hipervnculo"/>
                <w:noProof/>
                <w:w w:val="90"/>
              </w:rPr>
              <w:t>a</w:t>
            </w:r>
            <w:r w:rsidRPr="00F671EC">
              <w:rPr>
                <w:rStyle w:val="Hipervnculo"/>
                <w:noProof/>
                <w:spacing w:val="-3"/>
                <w:w w:val="90"/>
              </w:rPr>
              <w:t xml:space="preserve"> </w:t>
            </w:r>
            <w:r w:rsidRPr="00F671EC">
              <w:rPr>
                <w:rStyle w:val="Hipervnculo"/>
                <w:noProof/>
                <w:spacing w:val="-2"/>
                <w:w w:val="90"/>
              </w:rPr>
              <w:t>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7095D" w14:textId="2D28FA10" w:rsidR="00132F44" w:rsidRDefault="00132F44">
          <w:pPr>
            <w:pStyle w:val="TDC1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714745" w:history="1">
            <w:r w:rsidRPr="00F671EC">
              <w:rPr>
                <w:rStyle w:val="Hipervnculo"/>
                <w:noProof/>
              </w:rPr>
              <w:t>3|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671EC">
              <w:rPr>
                <w:rStyle w:val="Hipervnculo"/>
                <w:noProof/>
              </w:rPr>
              <w:t>Medidas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1EA8" w14:textId="14809CBF" w:rsidR="00132F44" w:rsidRDefault="00132F44">
          <w:pPr>
            <w:pStyle w:val="TDC1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714746" w:history="1">
            <w:r w:rsidRPr="00F671EC">
              <w:rPr>
                <w:rStyle w:val="Hipervnculo"/>
                <w:noProof/>
              </w:rPr>
              <w:t>4|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671EC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562E" w14:textId="08F80633" w:rsidR="00966398" w:rsidRDefault="00D04623" w:rsidP="00263824">
          <w:r>
            <w:fldChar w:fldCharType="end"/>
          </w:r>
        </w:p>
      </w:sdtContent>
    </w:sdt>
    <w:p w14:paraId="02E0D956" w14:textId="77777777" w:rsidR="00966398" w:rsidRDefault="00966398" w:rsidP="00263824">
      <w:pPr>
        <w:sectPr w:rsidR="00966398">
          <w:pgSz w:w="12240" w:h="15840"/>
          <w:pgMar w:top="1820" w:right="1700" w:bottom="280" w:left="1700" w:header="720" w:footer="720" w:gutter="0"/>
          <w:cols w:space="720"/>
        </w:sectPr>
      </w:pPr>
    </w:p>
    <w:p w14:paraId="06FE7BAE" w14:textId="18B85275" w:rsidR="00966398" w:rsidRDefault="00132864" w:rsidP="0068341A">
      <w:pPr>
        <w:pStyle w:val="Ttulo1"/>
        <w:rPr>
          <w:w w:val="90"/>
        </w:rPr>
      </w:pPr>
      <w:bookmarkStart w:id="2" w:name="_Toc193714743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8E74C84" wp14:editId="6B096429">
            <wp:simplePos x="0" y="0"/>
            <wp:positionH relativeFrom="margin">
              <wp:align>center</wp:align>
            </wp:positionH>
            <wp:positionV relativeFrom="paragraph">
              <wp:posOffset>821690</wp:posOffset>
            </wp:positionV>
            <wp:extent cx="5399405" cy="9906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  <w:r w:rsidRPr="00132864">
        <w:rPr>
          <w:w w:val="90"/>
        </w:rPr>
        <w:t>B</w:t>
      </w:r>
      <w:r>
        <w:rPr>
          <w:w w:val="90"/>
        </w:rPr>
        <w:t>loques clave del</w:t>
      </w:r>
      <w:r w:rsidRPr="00132864">
        <w:rPr>
          <w:w w:val="90"/>
        </w:rPr>
        <w:t xml:space="preserve"> </w:t>
      </w:r>
      <w:r>
        <w:rPr>
          <w:w w:val="90"/>
        </w:rPr>
        <w:t>burnout</w:t>
      </w:r>
      <w:r w:rsidRPr="00132864">
        <w:rPr>
          <w:w w:val="90"/>
        </w:rPr>
        <w:t xml:space="preserve">: </w:t>
      </w:r>
      <w:r>
        <w:rPr>
          <w:w w:val="90"/>
        </w:rPr>
        <w:t>descripción de factores</w:t>
      </w:r>
    </w:p>
    <w:p w14:paraId="2BBE8ABB" w14:textId="77777777" w:rsidR="00132864" w:rsidRDefault="00132864" w:rsidP="00132864">
      <w:r>
        <w:t>El Cuestionario Breve de Burnout (CBB) está diseñado para evaluar el desgaste profesional como un proceso que incluye tanto causas como manifestaciones y consecuencias. Para ello, se organiza en tres grandes bloques: Factores Antecedentes, Síndrome de Burnout y Consecuencias. Cada uno de estos bloques agrupa distintas dimensiones que permiten comprender cómo se inicia, se desarrolla y se expresa el burnout en el entorno laboral.</w:t>
      </w:r>
    </w:p>
    <w:p w14:paraId="08FBEA0A" w14:textId="7FD7116F" w:rsidR="00132864" w:rsidRPr="00132864" w:rsidRDefault="00132864" w:rsidP="00132864">
      <w:r>
        <w:t>A continuación, describimos cada uno de estos bloques junto con las dimensiones específicas que los componen, para facilitar la interpretación de los resultados que se presentarán en las siguientes secciones del informe.</w:t>
      </w:r>
    </w:p>
    <w:p w14:paraId="6BDB87F8" w14:textId="5BD060F4" w:rsidR="00966398" w:rsidRDefault="00132864" w:rsidP="00132864">
      <w:pPr>
        <w:pStyle w:val="Ttulo2"/>
      </w:pPr>
      <w:r w:rsidRPr="00132864">
        <w:t>Bloque 1: Antecedentes</w:t>
      </w:r>
    </w:p>
    <w:p w14:paraId="5BD0FBE9" w14:textId="093F75EE" w:rsidR="00132864" w:rsidRDefault="00132864" w:rsidP="00132864">
      <w:r w:rsidRPr="00132864">
        <w:t>Antes de que el síndrome de burnout se manifieste, ciertos aspectos del entorno laboral pueden actuar como desencadenantes. Este bloque recoge dimensiones que permiten identificar condiciones estructurales u organizativas que predisponen al malestar.</w:t>
      </w:r>
    </w:p>
    <w:p w14:paraId="618E2072" w14:textId="77777777" w:rsidR="00132864" w:rsidRPr="00132864" w:rsidRDefault="00132864" w:rsidP="00132864"/>
    <w:tbl>
      <w:tblPr>
        <w:tblStyle w:val="TableNormal"/>
        <w:tblW w:w="0" w:type="auto"/>
        <w:tblCellSpacing w:w="11" w:type="dxa"/>
        <w:tblInd w:w="325" w:type="dxa"/>
        <w:tblLook w:val="01E0" w:firstRow="1" w:lastRow="1" w:firstColumn="1" w:lastColumn="1" w:noHBand="0" w:noVBand="0"/>
      </w:tblPr>
      <w:tblGrid>
        <w:gridCol w:w="2436"/>
        <w:gridCol w:w="6121"/>
      </w:tblGrid>
      <w:tr w:rsidR="00966398" w:rsidRPr="00EE6577" w14:paraId="432D1FD3" w14:textId="77777777" w:rsidTr="005F35EB">
        <w:trPr>
          <w:trHeight w:val="700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67E5EDBE" w14:textId="43318429" w:rsidR="00966398" w:rsidRPr="00EE6577" w:rsidRDefault="00BD625B" w:rsidP="00263824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  <w:w w:val="105"/>
              </w:rPr>
              <w:t>Factor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7ADE74A0" w14:textId="77777777" w:rsidR="00966398" w:rsidRPr="00EE6577" w:rsidRDefault="00D04623" w:rsidP="00263824">
            <w:pPr>
              <w:pStyle w:val="TableParagraph"/>
              <w:rPr>
                <w:b/>
                <w:bCs/>
              </w:rPr>
            </w:pPr>
            <w:r w:rsidRPr="00EE6577">
              <w:rPr>
                <w:b/>
                <w:bCs/>
                <w:w w:val="105"/>
              </w:rPr>
              <w:t>Explicación</w:t>
            </w:r>
          </w:p>
        </w:tc>
      </w:tr>
      <w:tr w:rsidR="00E54788" w:rsidRPr="00EE6577" w14:paraId="7F67CC0F" w14:textId="77777777" w:rsidTr="005F35EB">
        <w:trPr>
          <w:trHeight w:val="1278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0E38D26A" w14:textId="6A04DB39" w:rsidR="00E54788" w:rsidRPr="005F35EB" w:rsidRDefault="00132864" w:rsidP="005F35EB">
            <w:pPr>
              <w:pStyle w:val="TableParagraph"/>
              <w:spacing w:before="0"/>
              <w:ind w:left="289" w:right="329"/>
            </w:pPr>
            <w:r w:rsidRPr="005F35EB">
              <w:t>Características de la</w:t>
            </w:r>
            <w:r w:rsidR="00391ACE">
              <w:t>s</w:t>
            </w:r>
            <w:r w:rsidRPr="005F35EB">
              <w:t xml:space="preserve"> tarea</w:t>
            </w:r>
            <w:r w:rsidR="00391ACE">
              <w:t>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34ECE707" w14:textId="0B57A51E" w:rsidR="00E54788" w:rsidRPr="005F35EB" w:rsidRDefault="005F35EB" w:rsidP="005F35EB">
            <w:pPr>
              <w:pStyle w:val="TableParagraph"/>
              <w:spacing w:before="0"/>
              <w:ind w:left="289" w:right="329"/>
            </w:pPr>
            <w:r w:rsidRPr="005F35EB">
              <w:t>Evalúa la percepción de tareas poco motivantes, con escasa retroalimentación o sin claridad en sus objetivos. Puede generar desinterés o frustración</w:t>
            </w:r>
            <w:r>
              <w:t>.</w:t>
            </w:r>
          </w:p>
        </w:tc>
      </w:tr>
      <w:tr w:rsidR="00966398" w14:paraId="501CCA44" w14:textId="77777777" w:rsidTr="005F35EB">
        <w:trPr>
          <w:trHeight w:val="1278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45D48683" w14:textId="7C565F30" w:rsidR="00966398" w:rsidRDefault="00391ACE" w:rsidP="005F35EB">
            <w:pPr>
              <w:pStyle w:val="TableParagraph"/>
              <w:spacing w:before="0"/>
              <w:ind w:left="289" w:right="329"/>
            </w:pPr>
            <w:r>
              <w:t>Organización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7BBB00DB" w14:textId="295F3FC1" w:rsidR="00966398" w:rsidRDefault="00391ACE" w:rsidP="005F35EB">
            <w:pPr>
              <w:pStyle w:val="TableParagraph"/>
              <w:spacing w:before="0"/>
              <w:ind w:left="289" w:right="329"/>
            </w:pPr>
            <w:r w:rsidRPr="005F35EB">
              <w:t>Mide el apoyo percibido por parte de compañeros y superiores, así como la calidad general del ambiente de trabajo</w:t>
            </w:r>
            <w:r>
              <w:t>.</w:t>
            </w:r>
          </w:p>
        </w:tc>
      </w:tr>
      <w:tr w:rsidR="00966398" w14:paraId="62DAE309" w14:textId="77777777" w:rsidTr="005F35EB">
        <w:trPr>
          <w:trHeight w:val="1278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3F50B8C9" w14:textId="499680B0" w:rsidR="00966398" w:rsidRPr="005F35EB" w:rsidRDefault="00391ACE" w:rsidP="005F35EB">
            <w:pPr>
              <w:pStyle w:val="TableParagraph"/>
              <w:spacing w:before="0"/>
              <w:ind w:left="289" w:right="329"/>
            </w:pPr>
            <w:r>
              <w:t>Tedio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32CE94E3" w14:textId="77777777" w:rsidR="00391ACE" w:rsidRDefault="00391ACE" w:rsidP="00391ACE">
            <w:pPr>
              <w:pStyle w:val="TableParagraph"/>
              <w:ind w:left="289" w:right="329"/>
            </w:pPr>
            <w:r w:rsidRPr="00391ACE">
              <w:t>Analiza la sensación de monotonía o aburrimiento derivada de tareas repetitivas o poco estimulantes.</w:t>
            </w:r>
          </w:p>
          <w:p w14:paraId="6E9EF2F0" w14:textId="240477A1" w:rsidR="00391ACE" w:rsidRDefault="00391ACE" w:rsidP="005F35EB">
            <w:pPr>
              <w:pStyle w:val="TableParagraph"/>
              <w:keepNext/>
              <w:spacing w:before="0"/>
              <w:ind w:left="289" w:right="329"/>
            </w:pPr>
          </w:p>
        </w:tc>
      </w:tr>
    </w:tbl>
    <w:p w14:paraId="178D75CF" w14:textId="23DE24BB" w:rsidR="00966398" w:rsidRDefault="00EE6577" w:rsidP="00EE6577">
      <w:pPr>
        <w:pStyle w:val="Descripcin"/>
      </w:pPr>
      <w:r>
        <w:t xml:space="preserve">Tabla </w:t>
      </w:r>
      <w:r w:rsidR="005F35EB">
        <w:fldChar w:fldCharType="begin"/>
      </w:r>
      <w:r w:rsidR="005F35EB">
        <w:instrText xml:space="preserve"> SEQ Tabla \* ARABIC </w:instrText>
      </w:r>
      <w:r w:rsidR="005F35EB">
        <w:fldChar w:fldCharType="separate"/>
      </w:r>
      <w:r w:rsidR="00E770AA">
        <w:rPr>
          <w:noProof/>
        </w:rPr>
        <w:t>1</w:t>
      </w:r>
      <w:r w:rsidR="005F35EB">
        <w:fldChar w:fldCharType="end"/>
      </w:r>
      <w:r w:rsidR="00E54788">
        <w:t xml:space="preserve"> Escala</w:t>
      </w:r>
      <w:r w:rsidR="005F35EB">
        <w:t>s</w:t>
      </w:r>
      <w:r w:rsidRPr="00B767BC">
        <w:t xml:space="preserve"> </w:t>
      </w:r>
      <w:r>
        <w:t>de</w:t>
      </w:r>
      <w:r w:rsidR="005F35EB">
        <w:t>l bloque “</w:t>
      </w:r>
      <w:r w:rsidR="00391ACE">
        <w:t>A</w:t>
      </w:r>
      <w:r w:rsidR="005F35EB">
        <w:t>ntecedentes” del CBB.</w:t>
      </w:r>
    </w:p>
    <w:p w14:paraId="30AF5BD4" w14:textId="423467BF" w:rsidR="005F35EB" w:rsidRDefault="005F35EB" w:rsidP="005F35EB">
      <w:pPr>
        <w:pStyle w:val="Ttulo2"/>
      </w:pPr>
      <w:r w:rsidRPr="00132864">
        <w:lastRenderedPageBreak/>
        <w:t xml:space="preserve">Bloque </w:t>
      </w:r>
      <w:r>
        <w:t>2</w:t>
      </w:r>
      <w:r w:rsidRPr="00132864">
        <w:t xml:space="preserve">: </w:t>
      </w:r>
      <w:r w:rsidRPr="005F35EB">
        <w:t>Síndrome de Burnout</w:t>
      </w:r>
    </w:p>
    <w:p w14:paraId="5262905F" w14:textId="4D517AD7" w:rsidR="005F35EB" w:rsidRDefault="00901258" w:rsidP="005F35EB">
      <w:r>
        <w:t>R</w:t>
      </w:r>
      <w:r w:rsidR="005F35EB" w:rsidRPr="005F35EB">
        <w:t xml:space="preserve">ecoge los síntomas </w:t>
      </w:r>
      <w:r w:rsidR="00553CAA" w:rsidRPr="00553CAA">
        <w:t>centrales del burnout. Reflejan el impacto del estrés laboral crónico en la energía emocional, el vínculo con el trabajo y la sensación de logro profesional.</w:t>
      </w:r>
    </w:p>
    <w:p w14:paraId="2A495F1F" w14:textId="77777777" w:rsidR="005F35EB" w:rsidRPr="00132864" w:rsidRDefault="005F35EB" w:rsidP="005F35EB"/>
    <w:tbl>
      <w:tblPr>
        <w:tblStyle w:val="TableNormal"/>
        <w:tblW w:w="0" w:type="auto"/>
        <w:tblCellSpacing w:w="11" w:type="dxa"/>
        <w:tblInd w:w="325" w:type="dxa"/>
        <w:tblLook w:val="01E0" w:firstRow="1" w:lastRow="1" w:firstColumn="1" w:lastColumn="1" w:noHBand="0" w:noVBand="0"/>
      </w:tblPr>
      <w:tblGrid>
        <w:gridCol w:w="2599"/>
        <w:gridCol w:w="5958"/>
      </w:tblGrid>
      <w:tr w:rsidR="005F35EB" w:rsidRPr="00EE6577" w14:paraId="4E9F84BC" w14:textId="77777777" w:rsidTr="00614B3B">
        <w:trPr>
          <w:trHeight w:val="511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5BD2F8E2" w14:textId="77777777" w:rsidR="005F35EB" w:rsidRPr="00EE6577" w:rsidRDefault="005F35EB" w:rsidP="00921FD0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  <w:w w:val="105"/>
              </w:rPr>
              <w:t>Factor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47A2E106" w14:textId="77777777" w:rsidR="005F35EB" w:rsidRPr="00EE6577" w:rsidRDefault="005F35EB" w:rsidP="00921FD0">
            <w:pPr>
              <w:pStyle w:val="TableParagraph"/>
              <w:rPr>
                <w:b/>
                <w:bCs/>
              </w:rPr>
            </w:pPr>
            <w:r w:rsidRPr="00EE6577">
              <w:rPr>
                <w:b/>
                <w:bCs/>
                <w:w w:val="105"/>
              </w:rPr>
              <w:t>Explicación</w:t>
            </w:r>
          </w:p>
        </w:tc>
      </w:tr>
      <w:tr w:rsidR="005F35EB" w:rsidRPr="00EE6577" w14:paraId="13C9D996" w14:textId="77777777" w:rsidTr="00614B3B">
        <w:trPr>
          <w:trHeight w:val="1111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58B40D2B" w14:textId="223D087D" w:rsidR="005F35EB" w:rsidRPr="005F35EB" w:rsidRDefault="00D920A4" w:rsidP="00921FD0">
            <w:pPr>
              <w:pStyle w:val="TableParagraph"/>
              <w:spacing w:before="0"/>
              <w:ind w:left="289" w:right="329"/>
            </w:pPr>
            <w:r>
              <w:t>Cansancio</w:t>
            </w:r>
            <w:r w:rsidR="005F35EB" w:rsidRPr="005F35EB">
              <w:t xml:space="preserve"> emocional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0E6A018B" w14:textId="767738DE" w:rsidR="005F35EB" w:rsidRPr="005F35EB" w:rsidRDefault="005F35EB" w:rsidP="00921FD0">
            <w:pPr>
              <w:pStyle w:val="TableParagraph"/>
              <w:spacing w:before="0"/>
              <w:ind w:left="289" w:right="329"/>
            </w:pPr>
            <w:r w:rsidRPr="005F35EB">
              <w:t>Mide el cansancio crónico y la sensación de estar emocionalmente sobrepasado, sin energía para afrontar las demandas laborales.</w:t>
            </w:r>
          </w:p>
        </w:tc>
      </w:tr>
      <w:tr w:rsidR="005F35EB" w14:paraId="63EC9DA4" w14:textId="77777777" w:rsidTr="00614B3B">
        <w:trPr>
          <w:trHeight w:val="1174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41AD09C9" w14:textId="17F8C740" w:rsidR="005F35EB" w:rsidRDefault="005F35EB" w:rsidP="00921FD0">
            <w:pPr>
              <w:pStyle w:val="TableParagraph"/>
              <w:spacing w:before="0"/>
              <w:ind w:left="289" w:right="329"/>
            </w:pPr>
            <w:r w:rsidRPr="005F35EB">
              <w:t>Despersonalización</w:t>
            </w:r>
            <w:r w:rsidRPr="005F35EB">
              <w:tab/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265D4A00" w14:textId="6E41E7CF" w:rsidR="005F35EB" w:rsidRDefault="005F35EB" w:rsidP="00921FD0">
            <w:pPr>
              <w:pStyle w:val="TableParagraph"/>
              <w:spacing w:before="0"/>
              <w:ind w:left="289" w:right="329"/>
            </w:pPr>
            <w:r w:rsidRPr="005F35EB">
              <w:t>Evalúa la adopción de actitudes frías, distantes o cínicas hacia los usuarios o compañeros, como forma de defensa ante el desgaste.</w:t>
            </w:r>
          </w:p>
        </w:tc>
      </w:tr>
      <w:tr w:rsidR="005F35EB" w14:paraId="719F9D15" w14:textId="77777777" w:rsidTr="00614B3B">
        <w:trPr>
          <w:trHeight w:val="1190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07688CE6" w14:textId="13DD6499" w:rsidR="005F35EB" w:rsidRPr="005F35EB" w:rsidRDefault="005F35EB" w:rsidP="00921FD0">
            <w:pPr>
              <w:pStyle w:val="TableParagraph"/>
              <w:spacing w:before="0"/>
              <w:ind w:left="289" w:right="329"/>
            </w:pPr>
            <w:r w:rsidRPr="005F35EB">
              <w:t>Realización personal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50F211BF" w14:textId="1999E80C" w:rsidR="005F35EB" w:rsidRPr="005F35EB" w:rsidRDefault="005F35EB" w:rsidP="005F35EB">
            <w:pPr>
              <w:pStyle w:val="TableParagraph"/>
              <w:spacing w:before="0"/>
              <w:ind w:left="289" w:right="329"/>
            </w:pPr>
            <w:r w:rsidRPr="005F35EB">
              <w:t>Analiza la percepción de falta de logros, de desarrollo profesional o de alineación con los objetivos personales en el trabajo.</w:t>
            </w:r>
          </w:p>
        </w:tc>
      </w:tr>
    </w:tbl>
    <w:p w14:paraId="1AF73242" w14:textId="30B04166" w:rsidR="00BD625B" w:rsidRDefault="005F35EB" w:rsidP="005F35EB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770AA">
        <w:rPr>
          <w:noProof/>
        </w:rPr>
        <w:t>2</w:t>
      </w:r>
      <w:r>
        <w:fldChar w:fldCharType="end"/>
      </w:r>
      <w:r>
        <w:t xml:space="preserve"> </w:t>
      </w:r>
      <w:r w:rsidRPr="00A950A7">
        <w:t>Escalas del bloque “Síndrome de Burnout” del CBB.</w:t>
      </w:r>
    </w:p>
    <w:p w14:paraId="1B3A40BB" w14:textId="4FDF4631" w:rsidR="00E770AA" w:rsidRDefault="00E770AA" w:rsidP="00E770AA">
      <w:pPr>
        <w:pStyle w:val="Ttulo2"/>
      </w:pPr>
      <w:r w:rsidRPr="00132864">
        <w:t xml:space="preserve">Bloque </w:t>
      </w:r>
      <w:r>
        <w:t>3</w:t>
      </w:r>
      <w:r w:rsidRPr="00132864">
        <w:t xml:space="preserve">: </w:t>
      </w:r>
      <w:r>
        <w:t>Consecuencias</w:t>
      </w:r>
    </w:p>
    <w:p w14:paraId="25E707FE" w14:textId="2471A829" w:rsidR="00E770AA" w:rsidRDefault="00901258" w:rsidP="00E770AA">
      <w:r w:rsidRPr="00901258">
        <w:t>Se exploran los efectos que el burnout puede tener sobre la salud, el bienestar psicológico y las relaciones personales, una vez que el síndrome se ha instaurado.</w:t>
      </w:r>
    </w:p>
    <w:p w14:paraId="0D37D770" w14:textId="77777777" w:rsidR="00553CAA" w:rsidRPr="00132864" w:rsidRDefault="00553CAA" w:rsidP="00E770AA"/>
    <w:tbl>
      <w:tblPr>
        <w:tblStyle w:val="TableNormal"/>
        <w:tblW w:w="0" w:type="auto"/>
        <w:tblCellSpacing w:w="11" w:type="dxa"/>
        <w:tblInd w:w="325" w:type="dxa"/>
        <w:tblLook w:val="01E0" w:firstRow="1" w:lastRow="1" w:firstColumn="1" w:lastColumn="1" w:noHBand="0" w:noVBand="0"/>
      </w:tblPr>
      <w:tblGrid>
        <w:gridCol w:w="2415"/>
        <w:gridCol w:w="6142"/>
      </w:tblGrid>
      <w:tr w:rsidR="00E770AA" w:rsidRPr="00EE6577" w14:paraId="5B9885A9" w14:textId="77777777" w:rsidTr="00614B3B">
        <w:trPr>
          <w:trHeight w:val="478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2B2A59B1" w14:textId="77777777" w:rsidR="00E770AA" w:rsidRPr="00EE6577" w:rsidRDefault="00E770AA" w:rsidP="00921FD0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  <w:w w:val="105"/>
              </w:rPr>
              <w:t>Factor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12BF9A8B" w14:textId="77777777" w:rsidR="00E770AA" w:rsidRPr="00EE6577" w:rsidRDefault="00E770AA" w:rsidP="00921FD0">
            <w:pPr>
              <w:pStyle w:val="TableParagraph"/>
              <w:rPr>
                <w:b/>
                <w:bCs/>
              </w:rPr>
            </w:pPr>
            <w:r w:rsidRPr="00EE6577">
              <w:rPr>
                <w:b/>
                <w:bCs/>
                <w:w w:val="105"/>
              </w:rPr>
              <w:t>Explicación</w:t>
            </w:r>
          </w:p>
        </w:tc>
      </w:tr>
      <w:tr w:rsidR="00E770AA" w:rsidRPr="00EE6577" w14:paraId="762E0518" w14:textId="77777777" w:rsidTr="00614B3B">
        <w:trPr>
          <w:trHeight w:val="1218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054C82F5" w14:textId="38CC4246" w:rsidR="00E770AA" w:rsidRPr="005F35EB" w:rsidRDefault="00E770AA" w:rsidP="00E770AA">
            <w:pPr>
              <w:pStyle w:val="TableParagraph"/>
              <w:spacing w:before="0"/>
              <w:ind w:left="289" w:right="329"/>
            </w:pPr>
            <w:r w:rsidRPr="00E770AA">
              <w:t>Consecuencias físicas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6348AD52" w14:textId="2370470F" w:rsidR="00E770AA" w:rsidRPr="005F35EB" w:rsidRDefault="00E770AA" w:rsidP="00921FD0">
            <w:pPr>
              <w:pStyle w:val="TableParagraph"/>
              <w:spacing w:before="0"/>
              <w:ind w:left="289" w:right="329"/>
            </w:pPr>
            <w:r w:rsidRPr="00E770AA">
              <w:t>Evalúa síntomas psicosomáticos como dolores musculares, fatiga persistente, alteraciones del sueño o molestias de origen no médico identificable.</w:t>
            </w:r>
          </w:p>
        </w:tc>
      </w:tr>
      <w:tr w:rsidR="00E770AA" w14:paraId="4BD63987" w14:textId="77777777" w:rsidTr="00614B3B">
        <w:trPr>
          <w:trHeight w:val="1108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5E864F8B" w14:textId="37A01CCF" w:rsidR="00E770AA" w:rsidRDefault="00E770AA" w:rsidP="00921FD0">
            <w:pPr>
              <w:pStyle w:val="TableParagraph"/>
              <w:spacing w:before="0"/>
              <w:ind w:left="289" w:right="329"/>
            </w:pPr>
            <w:r w:rsidRPr="00E770AA">
              <w:t>Consecuencias sociales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61A68201" w14:textId="4E8AA782" w:rsidR="00E770AA" w:rsidRDefault="00E770AA" w:rsidP="00921FD0">
            <w:pPr>
              <w:pStyle w:val="TableParagraph"/>
              <w:spacing w:before="0"/>
              <w:ind w:left="289" w:right="329"/>
            </w:pPr>
            <w:r w:rsidRPr="00E770AA">
              <w:t xml:space="preserve">Mide el impacto del burnout en las relaciones </w:t>
            </w:r>
            <w:r w:rsidR="00553CAA" w:rsidRPr="00E770AA">
              <w:t xml:space="preserve">familiares </w:t>
            </w:r>
            <w:r w:rsidR="00553CAA">
              <w:t xml:space="preserve">y </w:t>
            </w:r>
            <w:r w:rsidRPr="00E770AA">
              <w:t>personales, como aislamiento, irritabilidad o conflictos interpersonales.</w:t>
            </w:r>
          </w:p>
        </w:tc>
      </w:tr>
      <w:tr w:rsidR="00E770AA" w14:paraId="7A022CCA" w14:textId="77777777" w:rsidTr="00921FD0">
        <w:trPr>
          <w:trHeight w:val="1278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7469CFB9" w14:textId="62304A20" w:rsidR="00E770AA" w:rsidRPr="005F35EB" w:rsidRDefault="00E770AA" w:rsidP="00921FD0">
            <w:pPr>
              <w:pStyle w:val="TableParagraph"/>
              <w:spacing w:before="0"/>
              <w:ind w:left="289" w:right="329"/>
            </w:pPr>
            <w:r>
              <w:t>Consecuencias psicológicas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1A52EAB0" w14:textId="1B73CF2F" w:rsidR="00E770AA" w:rsidRPr="005F35EB" w:rsidRDefault="00E770AA" w:rsidP="00E770AA">
            <w:pPr>
              <w:pStyle w:val="TableParagraph"/>
              <w:keepNext/>
              <w:spacing w:before="0"/>
              <w:ind w:left="289" w:right="329"/>
            </w:pPr>
            <w:r w:rsidRPr="00E770AA">
              <w:t>Refiere a efectos como la pérdida de motivación, sensación de ineficacia, disminución del rendimiento o aparición de pensamientos negativos sobre el trabajo</w:t>
            </w:r>
            <w:r>
              <w:t>.</w:t>
            </w:r>
          </w:p>
        </w:tc>
      </w:tr>
    </w:tbl>
    <w:p w14:paraId="5BA9098F" w14:textId="1D93B8A1" w:rsidR="00E770AA" w:rsidRPr="00E770AA" w:rsidRDefault="00E770AA" w:rsidP="00614B3B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BA39F5">
        <w:t>Escalas del bloque “</w:t>
      </w:r>
      <w:r>
        <w:t>Consecuencias</w:t>
      </w:r>
      <w:r w:rsidRPr="00BA39F5">
        <w:t>” del CBB.</w:t>
      </w:r>
    </w:p>
    <w:p w14:paraId="10030D63" w14:textId="77777777" w:rsidR="00966398" w:rsidRDefault="00966398" w:rsidP="00263824">
      <w:pPr>
        <w:pStyle w:val="Textoindependiente"/>
        <w:sectPr w:rsidR="00966398" w:rsidSect="00664EB1">
          <w:footerReference w:type="default" r:id="rId13"/>
          <w:pgSz w:w="12240" w:h="15840"/>
          <w:pgMar w:top="1418" w:right="1701" w:bottom="851" w:left="1701" w:header="0" w:footer="567" w:gutter="0"/>
          <w:cols w:space="720"/>
          <w:docGrid w:linePitch="299"/>
        </w:sectPr>
      </w:pPr>
    </w:p>
    <w:p w14:paraId="60254B21" w14:textId="68E1569D" w:rsidR="00966398" w:rsidRDefault="00E93AE4" w:rsidP="0068341A">
      <w:pPr>
        <w:pStyle w:val="Ttulo1"/>
      </w:pPr>
      <w:bookmarkStart w:id="3" w:name="_Toc193714744"/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354CAA36" wp14:editId="008DCB79">
            <wp:simplePos x="0" y="0"/>
            <wp:positionH relativeFrom="page">
              <wp:posOffset>1257300</wp:posOffset>
            </wp:positionH>
            <wp:positionV relativeFrom="paragraph">
              <wp:posOffset>472440</wp:posOffset>
            </wp:positionV>
            <wp:extent cx="5316855" cy="990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4623" w:rsidRPr="00E93AE4">
        <w:t>Resumen</w:t>
      </w:r>
      <w:r w:rsidR="00D04623">
        <w:rPr>
          <w:w w:val="90"/>
        </w:rPr>
        <w:t>:</w:t>
      </w:r>
      <w:r w:rsidR="00D04623">
        <w:rPr>
          <w:spacing w:val="-5"/>
          <w:w w:val="90"/>
        </w:rPr>
        <w:t xml:space="preserve"> </w:t>
      </w:r>
      <w:r w:rsidR="00D04623">
        <w:rPr>
          <w:w w:val="90"/>
        </w:rPr>
        <w:t>factor</w:t>
      </w:r>
      <w:r w:rsidR="00D04623">
        <w:rPr>
          <w:spacing w:val="-5"/>
          <w:w w:val="90"/>
        </w:rPr>
        <w:t xml:space="preserve"> </w:t>
      </w:r>
      <w:r w:rsidR="00D04623">
        <w:rPr>
          <w:w w:val="90"/>
        </w:rPr>
        <w:t>a</w:t>
      </w:r>
      <w:r w:rsidR="00D04623">
        <w:rPr>
          <w:spacing w:val="-3"/>
          <w:w w:val="90"/>
        </w:rPr>
        <w:t xml:space="preserve"> </w:t>
      </w:r>
      <w:r w:rsidR="00D04623">
        <w:rPr>
          <w:spacing w:val="-2"/>
          <w:w w:val="90"/>
        </w:rPr>
        <w:t>factor</w:t>
      </w:r>
      <w:bookmarkEnd w:id="3"/>
    </w:p>
    <w:p w14:paraId="11C02BB9" w14:textId="1C39E553" w:rsidR="00966398" w:rsidRDefault="00614B3B" w:rsidP="00F65244">
      <w:r w:rsidRPr="00614B3B">
        <w:t xml:space="preserve">A continuación, se presenta un resumen de los resultados obtenidos en la evaluación del burnout realizada en tu organización. El análisis se centra en </w:t>
      </w:r>
      <w:r w:rsidR="00391ACE">
        <w:t>todos los factores, siendo necesario que se preste</w:t>
      </w:r>
      <w:r w:rsidRPr="00614B3B">
        <w:t xml:space="preserve"> especial atención a aquellas dimensiones que presentan </w:t>
      </w:r>
      <w:r w:rsidRPr="00391ACE">
        <w:rPr>
          <w:b/>
          <w:bCs/>
        </w:rPr>
        <w:t>puntuaciones más elevadas</w:t>
      </w:r>
      <w:r w:rsidRPr="00614B3B">
        <w:t xml:space="preserve"> en síntomas de burnout, condiciones laborales desfavorables o consecuencias negativas asociadas.</w:t>
      </w:r>
      <w:r>
        <w:t xml:space="preserve"> </w:t>
      </w:r>
      <w:r w:rsidR="00E93AE4" w:rsidRPr="00E93AE4">
        <w:t xml:space="preserve">En esta evaluación, la tasa de respuesta fue del </w:t>
      </w:r>
      <w:bookmarkStart w:id="4" w:name="PARTICIPACION"/>
      <w:r w:rsidR="00E93AE4">
        <w:t>PARTICIPACION</w:t>
      </w:r>
      <w:bookmarkEnd w:id="4"/>
      <w:r w:rsidR="00E93AE4" w:rsidRPr="00E93AE4">
        <w:t>%.</w:t>
      </w:r>
    </w:p>
    <w:p w14:paraId="1BDEE02C" w14:textId="77777777" w:rsidR="001331FC" w:rsidRDefault="001331FC" w:rsidP="00F65244"/>
    <w:p w14:paraId="20B673C5" w14:textId="3E5BF1CA" w:rsidR="001331FC" w:rsidRDefault="001331FC" w:rsidP="001331FC">
      <w:pPr>
        <w:pStyle w:val="Ttulo2"/>
      </w:pPr>
      <w:r w:rsidRPr="001331FC">
        <w:t>Antecedentes</w:t>
      </w:r>
      <w:r>
        <w:t xml:space="preserve"> del Burnout</w:t>
      </w:r>
    </w:p>
    <w:p w14:paraId="12841194" w14:textId="5BC75F48" w:rsidR="001331FC" w:rsidRDefault="001331FC" w:rsidP="001331FC">
      <w:r>
        <w:t>Este bloque evalúa aquellos elementos del entorno laboral que pueden actuar como factores de riesgo previos al desarrollo del burnout. A través de tres dimensiones</w:t>
      </w:r>
      <w:r w:rsidR="00664EB1">
        <w:t xml:space="preserve"> (C</w:t>
      </w:r>
      <w:r>
        <w:t>aracterísticas de la</w:t>
      </w:r>
      <w:r w:rsidR="00391ACE">
        <w:t>s</w:t>
      </w:r>
      <w:r>
        <w:t xml:space="preserve"> tarea</w:t>
      </w:r>
      <w:r w:rsidR="00391ACE">
        <w:t>s</w:t>
      </w:r>
      <w:r>
        <w:t xml:space="preserve">, </w:t>
      </w:r>
      <w:r w:rsidR="00664EB1">
        <w:t>T</w:t>
      </w:r>
      <w:r>
        <w:t xml:space="preserve">edio y </w:t>
      </w:r>
      <w:r w:rsidR="00664EB1">
        <w:t>O</w:t>
      </w:r>
      <w:r>
        <w:t>rganización</w:t>
      </w:r>
      <w:r w:rsidR="00664EB1">
        <w:t>)</w:t>
      </w:r>
      <w:r>
        <w:t xml:space="preserve"> se examinan aspectos clave de la experiencia cotidiana del trabajo, como la variedad, el interés que despiert</w:t>
      </w:r>
      <w:r w:rsidR="00391ACE">
        <w:t>en</w:t>
      </w:r>
      <w:r>
        <w:t xml:space="preserve"> la</w:t>
      </w:r>
      <w:r w:rsidR="00391ACE">
        <w:t>s</w:t>
      </w:r>
      <w:r>
        <w:t xml:space="preserve"> tarea</w:t>
      </w:r>
      <w:r w:rsidR="00391ACE">
        <w:t>s</w:t>
      </w:r>
      <w:r>
        <w:t xml:space="preserve"> o el apoyo recibido por parte del entorno organizacional.</w:t>
      </w:r>
    </w:p>
    <w:p w14:paraId="6FA31967" w14:textId="77777777" w:rsidR="001331FC" w:rsidRDefault="001331FC" w:rsidP="001331FC"/>
    <w:p w14:paraId="5F127EED" w14:textId="650C7994" w:rsidR="001331FC" w:rsidRDefault="001331FC" w:rsidP="001331FC">
      <w:pPr>
        <w:pStyle w:val="Ttulo3"/>
      </w:pPr>
      <w:r>
        <w:t>Características de la</w:t>
      </w:r>
      <w:r w:rsidR="00287DEC">
        <w:t>s</w:t>
      </w:r>
      <w:r>
        <w:t xml:space="preserve"> tarea</w:t>
      </w:r>
      <w:r w:rsidR="00287DEC">
        <w:t>s</w:t>
      </w:r>
    </w:p>
    <w:p w14:paraId="639C2356" w14:textId="7714210B" w:rsidR="001331FC" w:rsidRDefault="001331FC" w:rsidP="001331FC">
      <w:r>
        <w:t xml:space="preserve">Esta dimensión analiza en qué medida el trabajo es percibido como estimulante, con objetivos claros y retroalimentación adecuada. Un </w:t>
      </w:r>
      <w:r w:rsidR="00391ACE">
        <w:t>alto</w:t>
      </w:r>
      <w:r>
        <w:t xml:space="preserve"> nivel en esta escala sugiere que las tareas pueden resultar poco motivadoras o mal estructuradas. Está compuesta por 3 ítems (ítems 2, 10 y 16), y el rango de puntuación total posible va de 3 a 15.</w:t>
      </w:r>
      <w:r w:rsidR="00287DEC">
        <w:t xml:space="preserve"> Los </w:t>
      </w:r>
      <w:r w:rsidR="00287DEC" w:rsidRPr="00200E39">
        <w:rPr>
          <w:b/>
          <w:bCs/>
        </w:rPr>
        <w:t>resultados</w:t>
      </w:r>
      <w:r w:rsidR="00287DEC">
        <w:t xml:space="preserve"> referentes a </w:t>
      </w:r>
      <w:r w:rsidR="00287DEC" w:rsidRPr="00200E39">
        <w:rPr>
          <w:b/>
          <w:bCs/>
        </w:rPr>
        <w:t>Características de las tareas</w:t>
      </w:r>
      <w:r w:rsidR="00383E61">
        <w:t xml:space="preserve"> son:</w:t>
      </w:r>
    </w:p>
    <w:p w14:paraId="780480E4" w14:textId="65BD5BD0" w:rsidR="001331FC" w:rsidRDefault="001331FC" w:rsidP="0041453E">
      <w:pPr>
        <w:pStyle w:val="Prrafodelista"/>
        <w:numPr>
          <w:ilvl w:val="0"/>
          <w:numId w:val="30"/>
        </w:numPr>
      </w:pPr>
      <w:r>
        <w:t xml:space="preserve">Media: </w:t>
      </w:r>
      <w:bookmarkStart w:id="5" w:name="MEDIA_CARACTERISTICAS_TAREA"/>
      <w:r>
        <w:t>MEDI</w:t>
      </w:r>
      <w:r w:rsidR="00D920A4">
        <w:t>A_</w:t>
      </w:r>
      <w:r w:rsidR="00D920A4" w:rsidRPr="00D920A4">
        <w:t>CARACTERISTICAS_TAREA</w:t>
      </w:r>
      <w:bookmarkEnd w:id="5"/>
    </w:p>
    <w:p w14:paraId="5FD1A52F" w14:textId="57AD3AFC" w:rsidR="001331FC" w:rsidRDefault="001331FC" w:rsidP="001331FC">
      <w:pPr>
        <w:pStyle w:val="Prrafodelista"/>
        <w:numPr>
          <w:ilvl w:val="0"/>
          <w:numId w:val="30"/>
        </w:numPr>
      </w:pPr>
      <w:r>
        <w:t xml:space="preserve">Desviación típica: </w:t>
      </w:r>
      <w:bookmarkStart w:id="6" w:name="STD_CARACTERISTICAS_TAREA"/>
      <w:r>
        <w:t>STD</w:t>
      </w:r>
      <w:r w:rsidR="00D920A4">
        <w:t>_</w:t>
      </w:r>
      <w:r w:rsidR="00D920A4" w:rsidRPr="00D920A4">
        <w:t>CARACTERISTICAS_TAREA</w:t>
      </w:r>
      <w:bookmarkEnd w:id="6"/>
    </w:p>
    <w:p w14:paraId="08BAEDBE" w14:textId="77777777" w:rsidR="001331FC" w:rsidRDefault="001331FC" w:rsidP="001331FC"/>
    <w:p w14:paraId="0DBA39FD" w14:textId="77777777" w:rsidR="00391ACE" w:rsidRDefault="00391ACE" w:rsidP="00391ACE">
      <w:pPr>
        <w:pStyle w:val="Ttulo3"/>
      </w:pPr>
      <w:r>
        <w:t>Organización</w:t>
      </w:r>
    </w:p>
    <w:p w14:paraId="3C4F565C" w14:textId="428ADE67" w:rsidR="00391ACE" w:rsidRDefault="00391ACE" w:rsidP="00391ACE">
      <w:r>
        <w:t xml:space="preserve">Esta dimensión recoge la percepción sobre el ambiente laboral, las relaciones con compañeros/as y superiores, y el grado de apoyo disponible en la organización. Un entorno organizacional percibido como </w:t>
      </w:r>
      <w:r>
        <w:lastRenderedPageBreak/>
        <w:t xml:space="preserve">deficiente puede actuar como un potente estresor. Está formada por 3 ítems (ítems 4, 8 y 9), </w:t>
      </w:r>
      <w:r w:rsidR="00383E61">
        <w:t>con un rango de puntuación total posible de 3 a 15</w:t>
      </w:r>
      <w:r>
        <w:t>.</w:t>
      </w:r>
      <w:r w:rsidR="00383E61">
        <w:t xml:space="preserve"> Los </w:t>
      </w:r>
      <w:r w:rsidR="00383E61" w:rsidRPr="00200E39">
        <w:rPr>
          <w:b/>
          <w:bCs/>
        </w:rPr>
        <w:t>resultados</w:t>
      </w:r>
      <w:r w:rsidR="00383E61">
        <w:t xml:space="preserve"> referentes a </w:t>
      </w:r>
      <w:r w:rsidR="00383E61" w:rsidRPr="00200E39">
        <w:rPr>
          <w:b/>
          <w:bCs/>
        </w:rPr>
        <w:t>Organización</w:t>
      </w:r>
      <w:r w:rsidR="00383E61">
        <w:t xml:space="preserve"> son:</w:t>
      </w:r>
    </w:p>
    <w:p w14:paraId="4AB0CAC8" w14:textId="77777777" w:rsidR="00391ACE" w:rsidRDefault="00391ACE" w:rsidP="00391ACE">
      <w:pPr>
        <w:pStyle w:val="Prrafodelista"/>
        <w:numPr>
          <w:ilvl w:val="0"/>
          <w:numId w:val="32"/>
        </w:numPr>
      </w:pPr>
      <w:r>
        <w:t xml:space="preserve">Media: </w:t>
      </w:r>
      <w:bookmarkStart w:id="7" w:name="MEDIA_ORGANIZACION"/>
      <w:r>
        <w:t>MEDIA_ORGANIZACION</w:t>
      </w:r>
      <w:bookmarkEnd w:id="7"/>
    </w:p>
    <w:p w14:paraId="7B603FCE" w14:textId="77777777" w:rsidR="00391ACE" w:rsidRDefault="00391ACE" w:rsidP="00391ACE">
      <w:pPr>
        <w:pStyle w:val="Prrafodelista"/>
        <w:numPr>
          <w:ilvl w:val="0"/>
          <w:numId w:val="32"/>
        </w:numPr>
      </w:pPr>
      <w:r>
        <w:t xml:space="preserve">Desviación típica: </w:t>
      </w:r>
      <w:bookmarkStart w:id="8" w:name="STD_ORGANIZACION"/>
      <w:r>
        <w:t>STD_ORGANIZACION</w:t>
      </w:r>
      <w:bookmarkEnd w:id="8"/>
    </w:p>
    <w:p w14:paraId="367CCA48" w14:textId="77777777" w:rsidR="00391ACE" w:rsidRDefault="00391ACE" w:rsidP="00391ACE"/>
    <w:p w14:paraId="063F5A8F" w14:textId="0F8BDE90" w:rsidR="001331FC" w:rsidRDefault="001331FC" w:rsidP="001331FC">
      <w:pPr>
        <w:pStyle w:val="Ttulo3"/>
      </w:pPr>
      <w:r>
        <w:t>Tedio</w:t>
      </w:r>
    </w:p>
    <w:p w14:paraId="4781CCD5" w14:textId="30C7B151" w:rsidR="001331FC" w:rsidRDefault="001331FC" w:rsidP="001331FC">
      <w:r>
        <w:t xml:space="preserve">Evalúa la percepción de monotonía, rutina o falta de dinamismo en el trabajo. El tedio puede ser un indicador temprano de desconexión emocional y anticipar el inicio del desgaste profesional si se mantiene en el tiempo. Esta dimensión se compone de 3 ítems (ítems 6, 14 y 20), </w:t>
      </w:r>
      <w:r w:rsidR="00383E61">
        <w:t>y su rango de puntuación total posible es de 3 a 15</w:t>
      </w:r>
      <w:r>
        <w:t>.</w:t>
      </w:r>
      <w:r w:rsidR="00383E61">
        <w:t xml:space="preserve"> Los </w:t>
      </w:r>
      <w:r w:rsidR="00383E61" w:rsidRPr="00200E39">
        <w:rPr>
          <w:b/>
          <w:bCs/>
        </w:rPr>
        <w:t>resultados</w:t>
      </w:r>
      <w:r w:rsidR="00383E61">
        <w:t xml:space="preserve"> referentes a </w:t>
      </w:r>
      <w:r w:rsidR="00383E61" w:rsidRPr="00200E39">
        <w:rPr>
          <w:b/>
          <w:bCs/>
        </w:rPr>
        <w:t>Tedio</w:t>
      </w:r>
      <w:r w:rsidR="00383E61">
        <w:t xml:space="preserve"> son:</w:t>
      </w:r>
    </w:p>
    <w:p w14:paraId="599BD9A6" w14:textId="77777777" w:rsidR="001331FC" w:rsidRDefault="001331FC" w:rsidP="001331FC">
      <w:pPr>
        <w:pStyle w:val="Prrafodelista"/>
        <w:numPr>
          <w:ilvl w:val="0"/>
          <w:numId w:val="31"/>
        </w:numPr>
      </w:pPr>
      <w:r>
        <w:t xml:space="preserve">Media: </w:t>
      </w:r>
      <w:bookmarkStart w:id="9" w:name="MEDIA_TEDIO"/>
      <w:r>
        <w:t>MEDIA_TEDIO</w:t>
      </w:r>
      <w:bookmarkEnd w:id="9"/>
    </w:p>
    <w:p w14:paraId="4AF9A014" w14:textId="77777777" w:rsidR="001331FC" w:rsidRDefault="001331FC" w:rsidP="001331FC">
      <w:pPr>
        <w:pStyle w:val="Prrafodelista"/>
        <w:numPr>
          <w:ilvl w:val="0"/>
          <w:numId w:val="31"/>
        </w:numPr>
      </w:pPr>
      <w:r>
        <w:t xml:space="preserve">Desviación típica: </w:t>
      </w:r>
      <w:bookmarkStart w:id="10" w:name="STD_TEDIO"/>
      <w:r>
        <w:t>STD_TEDIO</w:t>
      </w:r>
      <w:bookmarkEnd w:id="10"/>
    </w:p>
    <w:p w14:paraId="657EF2E2" w14:textId="77777777" w:rsidR="001331FC" w:rsidRDefault="001331FC" w:rsidP="001331FC"/>
    <w:p w14:paraId="46EBFF10" w14:textId="2B8AB480" w:rsidR="001331FC" w:rsidRDefault="001331FC" w:rsidP="001331FC">
      <w:pPr>
        <w:pStyle w:val="Ttulo2"/>
      </w:pPr>
      <w:r>
        <w:t>Síndrome de Burnout</w:t>
      </w:r>
    </w:p>
    <w:p w14:paraId="5E58B52F" w14:textId="5F993B27" w:rsidR="001331FC" w:rsidRDefault="00200E39" w:rsidP="001331FC">
      <w:r w:rsidRPr="00200E39">
        <w:t>Este bloque recoge los síntomas principales del burnout que afectan directamente al estado emocional, actitudinal y motivacional de la persona con su trabajo. Se compone de tres dimensiones: Cansancio emocional, Despersonalización y Realización personal. A través de ellas se detectan signos de desgaste psicológico, desconexión afectiva y pérdida de sentido o motivación profesional.</w:t>
      </w:r>
    </w:p>
    <w:p w14:paraId="27E231AB" w14:textId="77777777" w:rsidR="00200E39" w:rsidRDefault="00200E39" w:rsidP="001331FC"/>
    <w:p w14:paraId="0C2BB367" w14:textId="3513284F" w:rsidR="001331FC" w:rsidRDefault="00D920A4" w:rsidP="001331FC">
      <w:pPr>
        <w:pStyle w:val="Ttulo3"/>
      </w:pPr>
      <w:r>
        <w:t>Cansancio</w:t>
      </w:r>
      <w:r w:rsidR="001331FC">
        <w:t xml:space="preserve"> emocional</w:t>
      </w:r>
    </w:p>
    <w:p w14:paraId="038E3C68" w14:textId="2CBE4964" w:rsidR="001331FC" w:rsidRPr="00200E39" w:rsidRDefault="00200E39" w:rsidP="001331FC">
      <w:r w:rsidRPr="00200E39">
        <w:t>Evalúa el nivel de cansancio físico y emocional derivado del trabajo, que suele manifestarse como falta de energía y sensación de estar sobrepasado/a. Esta escala está compuesta</w:t>
      </w:r>
      <w:r w:rsidR="001331FC">
        <w:t xml:space="preserve"> por 3 ítems (ítems 1, 7 y 15) y su rango de puntuación total posible es de 3 a 15.</w:t>
      </w:r>
      <w:r>
        <w:t xml:space="preserve"> Los </w:t>
      </w:r>
      <w:r>
        <w:rPr>
          <w:b/>
          <w:bCs/>
        </w:rPr>
        <w:t>resultados</w:t>
      </w:r>
      <w:r>
        <w:t xml:space="preserve"> referentes a </w:t>
      </w:r>
      <w:r>
        <w:rPr>
          <w:b/>
          <w:bCs/>
        </w:rPr>
        <w:t>Cansancio emocional</w:t>
      </w:r>
      <w:r>
        <w:t xml:space="preserve"> son:</w:t>
      </w:r>
    </w:p>
    <w:p w14:paraId="02B007EC" w14:textId="370BD127" w:rsidR="001331FC" w:rsidRDefault="001331FC" w:rsidP="001331FC">
      <w:pPr>
        <w:pStyle w:val="Prrafodelista"/>
        <w:numPr>
          <w:ilvl w:val="0"/>
          <w:numId w:val="33"/>
        </w:numPr>
      </w:pPr>
      <w:r>
        <w:t xml:space="preserve">Media: </w:t>
      </w:r>
      <w:bookmarkStart w:id="11" w:name="MEDIA_CANSANCIO_EMOCIONAL"/>
      <w:r>
        <w:t>MEDIA</w:t>
      </w:r>
      <w:r w:rsidR="00D920A4">
        <w:t>_</w:t>
      </w:r>
      <w:r w:rsidR="00D920A4" w:rsidRPr="00D920A4">
        <w:t>CANSANCIO_EMOCIONAL</w:t>
      </w:r>
      <w:bookmarkEnd w:id="11"/>
    </w:p>
    <w:p w14:paraId="362CADAB" w14:textId="5F477CE9" w:rsidR="001331FC" w:rsidRDefault="001331FC" w:rsidP="001331FC">
      <w:pPr>
        <w:pStyle w:val="Prrafodelista"/>
        <w:numPr>
          <w:ilvl w:val="0"/>
          <w:numId w:val="33"/>
        </w:numPr>
      </w:pPr>
      <w:r>
        <w:t xml:space="preserve">Desviación típica: </w:t>
      </w:r>
      <w:bookmarkStart w:id="12" w:name="STD_CANSANCIO_EMOCIONAL"/>
      <w:r>
        <w:t>STD_</w:t>
      </w:r>
      <w:r w:rsidR="00D920A4" w:rsidRPr="00D920A4">
        <w:t>CANSANCIO_EMOCIONAL</w:t>
      </w:r>
      <w:bookmarkEnd w:id="12"/>
    </w:p>
    <w:p w14:paraId="6B0F5728" w14:textId="77777777" w:rsidR="001331FC" w:rsidRDefault="001331FC" w:rsidP="001331FC"/>
    <w:p w14:paraId="468F88CD" w14:textId="4BDFF911" w:rsidR="001331FC" w:rsidRDefault="001331FC" w:rsidP="001331FC">
      <w:pPr>
        <w:pStyle w:val="Ttulo3"/>
      </w:pPr>
      <w:r>
        <w:t>Despersonalización</w:t>
      </w:r>
    </w:p>
    <w:p w14:paraId="0B7FF046" w14:textId="43C8B2D1" w:rsidR="001331FC" w:rsidRDefault="001331FC" w:rsidP="001331FC">
      <w:r>
        <w:t>Refleja el grado en que la persona trabajadora tiende a distanciarse emocionalmente de quienes atiende o con quienes trabaja, desarrollando actitudes cínicas o frías como forma de protección emocional. Se compone de 3 ítems (ítems 3, 11 y 18), y su rango de puntuación posible es de 3 a 15.</w:t>
      </w:r>
      <w:r w:rsidR="00200E39">
        <w:t xml:space="preserve"> Los </w:t>
      </w:r>
      <w:r w:rsidR="00200E39">
        <w:rPr>
          <w:b/>
          <w:bCs/>
        </w:rPr>
        <w:t>resultados</w:t>
      </w:r>
      <w:r w:rsidR="00200E39">
        <w:t xml:space="preserve"> referentes a </w:t>
      </w:r>
      <w:r w:rsidR="00200E39">
        <w:rPr>
          <w:b/>
          <w:bCs/>
        </w:rPr>
        <w:t>Despersonalización</w:t>
      </w:r>
      <w:r w:rsidR="00200E39">
        <w:t xml:space="preserve"> son:</w:t>
      </w:r>
    </w:p>
    <w:p w14:paraId="46317210" w14:textId="77777777" w:rsidR="001331FC" w:rsidRDefault="001331FC" w:rsidP="00200E39">
      <w:pPr>
        <w:pStyle w:val="Prrafodelista"/>
        <w:numPr>
          <w:ilvl w:val="0"/>
          <w:numId w:val="34"/>
        </w:numPr>
      </w:pPr>
      <w:r>
        <w:t xml:space="preserve">Media: </w:t>
      </w:r>
      <w:bookmarkStart w:id="13" w:name="MEDIA_DESPERSONALIZACION"/>
      <w:r>
        <w:t>MEDIA_DESPERSONALIZACION</w:t>
      </w:r>
      <w:bookmarkEnd w:id="13"/>
    </w:p>
    <w:p w14:paraId="71F1B856" w14:textId="77777777" w:rsidR="001331FC" w:rsidRDefault="001331FC" w:rsidP="00200E39">
      <w:pPr>
        <w:pStyle w:val="Prrafodelista"/>
        <w:numPr>
          <w:ilvl w:val="0"/>
          <w:numId w:val="34"/>
        </w:numPr>
      </w:pPr>
      <w:r>
        <w:t xml:space="preserve">Desviación típica: </w:t>
      </w:r>
      <w:bookmarkStart w:id="14" w:name="STD_DESPERSONALIZACION"/>
      <w:r>
        <w:t>STD_DESPERSONALIZACION</w:t>
      </w:r>
      <w:bookmarkEnd w:id="14"/>
    </w:p>
    <w:p w14:paraId="6139A3FE" w14:textId="77777777" w:rsidR="001331FC" w:rsidRDefault="001331FC" w:rsidP="001331FC"/>
    <w:p w14:paraId="7B551EB6" w14:textId="3D2EBC68" w:rsidR="001331FC" w:rsidRDefault="001331FC" w:rsidP="001331FC">
      <w:pPr>
        <w:pStyle w:val="Ttulo3"/>
      </w:pPr>
      <w:r>
        <w:t>Realización personal</w:t>
      </w:r>
    </w:p>
    <w:p w14:paraId="0B882B59" w14:textId="01E79D0A" w:rsidR="001331FC" w:rsidRDefault="001331FC" w:rsidP="001331FC">
      <w:r>
        <w:t xml:space="preserve">Esta dimensión explora la percepción de logro y desarrollo profesional. Una puntuación </w:t>
      </w:r>
      <w:r w:rsidR="00200E39">
        <w:t>elevada indica</w:t>
      </w:r>
      <w:r>
        <w:t xml:space="preserve"> que la persona siente que su trabajo carece de sentido o valor personal, y que no contribuye a su crecimiento profesional. Está compuesta por 3 ítems (ítems 5, 12 y 19) y su rango de puntuación total posible es de 3 a 15.</w:t>
      </w:r>
      <w:r w:rsidR="00200E39">
        <w:t xml:space="preserve"> Los </w:t>
      </w:r>
      <w:r w:rsidR="00200E39">
        <w:rPr>
          <w:b/>
          <w:bCs/>
        </w:rPr>
        <w:t>resultados</w:t>
      </w:r>
      <w:r w:rsidR="00200E39">
        <w:t xml:space="preserve"> referentes a </w:t>
      </w:r>
      <w:r w:rsidR="00200E39">
        <w:rPr>
          <w:b/>
          <w:bCs/>
        </w:rPr>
        <w:t>Realización personal</w:t>
      </w:r>
      <w:r w:rsidR="00200E39">
        <w:t xml:space="preserve"> son:</w:t>
      </w:r>
    </w:p>
    <w:p w14:paraId="01F3B94C" w14:textId="7B985B6A" w:rsidR="001331FC" w:rsidRDefault="001331FC" w:rsidP="00200E39">
      <w:pPr>
        <w:pStyle w:val="Prrafodelista"/>
        <w:numPr>
          <w:ilvl w:val="0"/>
          <w:numId w:val="35"/>
        </w:numPr>
      </w:pPr>
      <w:r>
        <w:t xml:space="preserve">Media: </w:t>
      </w:r>
      <w:bookmarkStart w:id="15" w:name="MEDIA_REALIZACION_PERSONAL"/>
      <w:r>
        <w:t>MEDIA_REALIZACION</w:t>
      </w:r>
      <w:r w:rsidR="00D920A4">
        <w:t>_PERSONAL</w:t>
      </w:r>
      <w:bookmarkEnd w:id="15"/>
    </w:p>
    <w:p w14:paraId="7E18426A" w14:textId="22338F1D" w:rsidR="001331FC" w:rsidRDefault="001331FC" w:rsidP="00200E39">
      <w:pPr>
        <w:pStyle w:val="Prrafodelista"/>
        <w:numPr>
          <w:ilvl w:val="0"/>
          <w:numId w:val="35"/>
        </w:numPr>
      </w:pPr>
      <w:r>
        <w:t xml:space="preserve">Desviación típica: </w:t>
      </w:r>
      <w:bookmarkStart w:id="16" w:name="STD_REALIZACION_PERSONAL"/>
      <w:r>
        <w:t>STD_REALIZACION</w:t>
      </w:r>
      <w:r w:rsidR="00D920A4">
        <w:t>_PERSONAL</w:t>
      </w:r>
      <w:bookmarkEnd w:id="16"/>
    </w:p>
    <w:p w14:paraId="03B8EA5A" w14:textId="77777777" w:rsidR="001331FC" w:rsidRDefault="001331FC" w:rsidP="001331FC"/>
    <w:p w14:paraId="68034341" w14:textId="578B5880" w:rsidR="001331FC" w:rsidRDefault="001331FC" w:rsidP="001331FC">
      <w:pPr>
        <w:pStyle w:val="Ttulo2"/>
      </w:pPr>
      <w:r>
        <w:t>Consecuencias del Burnout</w:t>
      </w:r>
    </w:p>
    <w:p w14:paraId="6037F62B" w14:textId="77777777" w:rsidR="001331FC" w:rsidRDefault="001331FC" w:rsidP="001331FC">
      <w:r>
        <w:t>Este bloque recoge los efectos negativos que el burnout puede generar en distintos ámbitos de la vida del trabajador/a. Las consecuencias pueden ser físicas, sociales o psicológicas, y representan el impacto directo que tiene el malestar laboral sostenido en el tiempo sobre la salud y la calidad de vida de la persona.</w:t>
      </w:r>
    </w:p>
    <w:p w14:paraId="5DEBBC7E" w14:textId="77777777" w:rsidR="001331FC" w:rsidRDefault="001331FC" w:rsidP="001331FC"/>
    <w:p w14:paraId="37AB04B1" w14:textId="7CB0EB9D" w:rsidR="001331FC" w:rsidRDefault="001331FC" w:rsidP="001331FC">
      <w:pPr>
        <w:pStyle w:val="Ttulo3"/>
      </w:pPr>
      <w:r>
        <w:t>Consecuencias físicas</w:t>
      </w:r>
    </w:p>
    <w:p w14:paraId="36DFC8C0" w14:textId="363FF248" w:rsidR="001331FC" w:rsidRDefault="00AB14B2" w:rsidP="001331FC">
      <w:r w:rsidRPr="00AB14B2">
        <w:t xml:space="preserve">Analiza la aparición de síntomas corporales relacionados con el estrés laboral, como insomnio, dolores recurrentes o fatiga crónica, que pueden indicar un malestar sostenido en el tiempo. Esta dimensión está formada </w:t>
      </w:r>
      <w:r w:rsidRPr="00AB14B2">
        <w:lastRenderedPageBreak/>
        <w:t>por 1 ítem (ítem 13) y su puntuación total posible va de 1 a</w:t>
      </w:r>
      <w:r>
        <w:t xml:space="preserve"> 5 </w:t>
      </w:r>
      <w:r w:rsidR="001331FC">
        <w:t>.</w:t>
      </w:r>
      <w:r>
        <w:t xml:space="preserve"> Los </w:t>
      </w:r>
      <w:r>
        <w:rPr>
          <w:b/>
          <w:bCs/>
        </w:rPr>
        <w:t>resultados</w:t>
      </w:r>
      <w:r>
        <w:t xml:space="preserve"> referentes a </w:t>
      </w:r>
      <w:r>
        <w:rPr>
          <w:b/>
          <w:bCs/>
        </w:rPr>
        <w:t>Consecuencias físicas</w:t>
      </w:r>
      <w:r>
        <w:t xml:space="preserve"> son:</w:t>
      </w:r>
    </w:p>
    <w:p w14:paraId="42254E68" w14:textId="77777777" w:rsidR="001331FC" w:rsidRDefault="001331FC" w:rsidP="001331FC">
      <w:pPr>
        <w:pStyle w:val="Prrafodelista"/>
        <w:numPr>
          <w:ilvl w:val="0"/>
          <w:numId w:val="29"/>
        </w:numPr>
      </w:pPr>
      <w:r>
        <w:t xml:space="preserve">Media: </w:t>
      </w:r>
      <w:bookmarkStart w:id="17" w:name="MEDIA_FISICAS"/>
      <w:r>
        <w:t>MEDIA_FISICAS</w:t>
      </w:r>
      <w:bookmarkEnd w:id="17"/>
    </w:p>
    <w:p w14:paraId="2C3DD1C3" w14:textId="77777777" w:rsidR="001331FC" w:rsidRDefault="001331FC" w:rsidP="001331FC">
      <w:pPr>
        <w:pStyle w:val="Prrafodelista"/>
        <w:numPr>
          <w:ilvl w:val="0"/>
          <w:numId w:val="29"/>
        </w:numPr>
      </w:pPr>
      <w:r>
        <w:t xml:space="preserve">Desviación típica: </w:t>
      </w:r>
      <w:bookmarkStart w:id="18" w:name="STD_FISICAS"/>
      <w:r>
        <w:t>STD_FISICAS</w:t>
      </w:r>
      <w:bookmarkEnd w:id="18"/>
    </w:p>
    <w:p w14:paraId="5AA4E17B" w14:textId="77777777" w:rsidR="001331FC" w:rsidRDefault="001331FC" w:rsidP="001331FC"/>
    <w:p w14:paraId="026B1C01" w14:textId="2FCF2130" w:rsidR="001331FC" w:rsidRDefault="001331FC" w:rsidP="001331FC">
      <w:pPr>
        <w:pStyle w:val="Ttulo3"/>
      </w:pPr>
      <w:r>
        <w:t>Consecuencias sociales</w:t>
      </w:r>
    </w:p>
    <w:p w14:paraId="621E108D" w14:textId="11229E15" w:rsidR="001331FC" w:rsidRDefault="001331FC" w:rsidP="001331FC">
      <w:r>
        <w:t>Evalúa cómo el trabajo puede estar interfiriendo en las relaciones personales y familiares. Un puntaje alto puede indicar conflictos o aislamiento derivados del malestar laboral. Esta dimensión incluye 1 ítem (ítem 17), y su rango de puntuación va de 1 a 5.</w:t>
      </w:r>
      <w:r w:rsidR="00AB14B2">
        <w:t xml:space="preserve"> Los </w:t>
      </w:r>
      <w:r w:rsidR="00AB14B2">
        <w:rPr>
          <w:b/>
          <w:bCs/>
        </w:rPr>
        <w:t>resultados</w:t>
      </w:r>
      <w:r w:rsidR="00AB14B2">
        <w:t xml:space="preserve"> referentes a </w:t>
      </w:r>
      <w:r w:rsidR="00AB14B2">
        <w:rPr>
          <w:b/>
          <w:bCs/>
        </w:rPr>
        <w:t>Consecuencias sociales</w:t>
      </w:r>
      <w:r w:rsidR="00AB14B2">
        <w:t xml:space="preserve"> son:</w:t>
      </w:r>
    </w:p>
    <w:p w14:paraId="366DE849" w14:textId="77777777" w:rsidR="001331FC" w:rsidRDefault="001331FC" w:rsidP="001331FC">
      <w:pPr>
        <w:pStyle w:val="Prrafodelista"/>
        <w:numPr>
          <w:ilvl w:val="0"/>
          <w:numId w:val="28"/>
        </w:numPr>
      </w:pPr>
      <w:r>
        <w:t xml:space="preserve">Media: </w:t>
      </w:r>
      <w:bookmarkStart w:id="19" w:name="MEDIA_SOCIALES"/>
      <w:r>
        <w:t>MEDIA_SOCIALES</w:t>
      </w:r>
      <w:bookmarkEnd w:id="19"/>
    </w:p>
    <w:p w14:paraId="31751B0D" w14:textId="77777777" w:rsidR="001331FC" w:rsidRDefault="001331FC" w:rsidP="001331FC">
      <w:pPr>
        <w:pStyle w:val="Prrafodelista"/>
        <w:numPr>
          <w:ilvl w:val="0"/>
          <w:numId w:val="28"/>
        </w:numPr>
      </w:pPr>
      <w:r>
        <w:t xml:space="preserve">Desviación típica: </w:t>
      </w:r>
      <w:bookmarkStart w:id="20" w:name="STD_SOCIALES"/>
      <w:r>
        <w:t>STD_SOCIALES</w:t>
      </w:r>
      <w:bookmarkEnd w:id="20"/>
    </w:p>
    <w:p w14:paraId="749B9617" w14:textId="77777777" w:rsidR="001331FC" w:rsidRDefault="001331FC" w:rsidP="001331FC"/>
    <w:p w14:paraId="0FD9DE6E" w14:textId="430F0D52" w:rsidR="001331FC" w:rsidRDefault="001331FC" w:rsidP="001331FC">
      <w:pPr>
        <w:pStyle w:val="Ttulo3"/>
      </w:pPr>
      <w:r>
        <w:t>Consecuencias psicológicas</w:t>
      </w:r>
    </w:p>
    <w:p w14:paraId="3436CEFE" w14:textId="1CC70E2F" w:rsidR="001331FC" w:rsidRDefault="00AB14B2" w:rsidP="001331FC">
      <w:r w:rsidRPr="00AB14B2">
        <w:t>Mide el impacto del trabajo sobre el rendimiento, la motivación y el estado emocional. Una puntuación alta puede reflejar sentimientos de ineficacia, desmotivación o dificultades para afrontar las tareas laborales.</w:t>
      </w:r>
      <w:r w:rsidR="001331FC">
        <w:t xml:space="preserve"> Está compuesta por 1 ítem (ítem 21), con un rango de puntuación de 1 a 5.</w:t>
      </w:r>
      <w:r>
        <w:t xml:space="preserve"> Los </w:t>
      </w:r>
      <w:r>
        <w:rPr>
          <w:b/>
          <w:bCs/>
        </w:rPr>
        <w:t>resultados</w:t>
      </w:r>
      <w:r>
        <w:t xml:space="preserve"> referentes a </w:t>
      </w:r>
      <w:r>
        <w:rPr>
          <w:b/>
          <w:bCs/>
        </w:rPr>
        <w:t>Consecuencias psicológicas</w:t>
      </w:r>
      <w:r>
        <w:t xml:space="preserve"> son:</w:t>
      </w:r>
    </w:p>
    <w:p w14:paraId="35AFC67B" w14:textId="77777777" w:rsidR="001331FC" w:rsidRDefault="001331FC" w:rsidP="001331FC">
      <w:pPr>
        <w:pStyle w:val="Prrafodelista"/>
        <w:numPr>
          <w:ilvl w:val="0"/>
          <w:numId w:val="27"/>
        </w:numPr>
      </w:pPr>
      <w:r>
        <w:t xml:space="preserve">Media: </w:t>
      </w:r>
      <w:bookmarkStart w:id="21" w:name="MEDIA_PSICOLOGICAS"/>
      <w:r>
        <w:t>MEDIA_PSICOLOGICAS</w:t>
      </w:r>
      <w:bookmarkEnd w:id="21"/>
    </w:p>
    <w:p w14:paraId="5B72A19B" w14:textId="335E3F37" w:rsidR="001331FC" w:rsidRDefault="001331FC" w:rsidP="001331FC">
      <w:pPr>
        <w:pStyle w:val="Prrafodelista"/>
        <w:numPr>
          <w:ilvl w:val="0"/>
          <w:numId w:val="27"/>
        </w:numPr>
      </w:pPr>
      <w:r>
        <w:t xml:space="preserve">Desviación típica: </w:t>
      </w:r>
      <w:bookmarkStart w:id="22" w:name="STD_PSICOLOGICAS"/>
      <w:r>
        <w:t>STD_PSICOLOGICAS</w:t>
      </w:r>
      <w:bookmarkEnd w:id="22"/>
    </w:p>
    <w:p w14:paraId="7E2A0F9D" w14:textId="1D1A92DB" w:rsidR="00AE6AC7" w:rsidRDefault="00AE6AC7">
      <w:pPr>
        <w:spacing w:before="0" w:line="240" w:lineRule="auto"/>
        <w:ind w:left="0" w:right="0"/>
        <w:jc w:val="left"/>
      </w:pPr>
      <w:r>
        <w:br w:type="page"/>
      </w:r>
    </w:p>
    <w:p w14:paraId="77FB1DF9" w14:textId="125483D4" w:rsidR="00BD625B" w:rsidRDefault="00BD625B" w:rsidP="00BD625B">
      <w:pPr>
        <w:pStyle w:val="Ttulo1"/>
      </w:pPr>
      <w:bookmarkStart w:id="23" w:name="_Toc193714745"/>
      <w:r>
        <w:rPr>
          <w:b w:val="0"/>
          <w:noProof/>
        </w:rPr>
        <w:lastRenderedPageBreak/>
        <w:drawing>
          <wp:anchor distT="0" distB="0" distL="0" distR="0" simplePos="0" relativeHeight="251735040" behindDoc="1" locked="0" layoutInCell="1" allowOverlap="1" wp14:anchorId="4E54BA73" wp14:editId="41EBD784">
            <wp:simplePos x="0" y="0"/>
            <wp:positionH relativeFrom="page">
              <wp:posOffset>1178560</wp:posOffset>
            </wp:positionH>
            <wp:positionV relativeFrom="paragraph">
              <wp:posOffset>417830</wp:posOffset>
            </wp:positionV>
            <wp:extent cx="5400000" cy="99060"/>
            <wp:effectExtent l="0" t="0" r="0" b="0"/>
            <wp:wrapTopAndBottom/>
            <wp:docPr id="395729056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Medidas</w:t>
      </w:r>
      <w:bookmarkEnd w:id="23"/>
    </w:p>
    <w:p w14:paraId="2D9C9102" w14:textId="21084E14" w:rsidR="00BD625B" w:rsidRDefault="00152A25" w:rsidP="00152A25">
      <w:r w:rsidRPr="00152A25">
        <w:t>Tras la evaluación del desgaste profesional en la organización, se presenta a continuación un conjunto de propuestas orientadas a mejorar el bienestar psicosocial de la plantilla. Estas medidas abordan áreas clave como la carga y variedad de tareas, el apoyo organizacional, la percepción de logro y la gestión del estrés, con el objetivo de reducir los niveles de burnout y fomentar un entorno de trabajo más saludable, motivador y sostenible.</w:t>
      </w:r>
    </w:p>
    <w:p w14:paraId="4DE39768" w14:textId="49CD3C69" w:rsidR="0047381A" w:rsidRDefault="0047381A" w:rsidP="00152A25">
      <w:r>
        <w:t>Se proponen medidas para aquellos factores cuyo valor medio haya sido superior al 66,</w:t>
      </w:r>
      <w:r w:rsidR="00AB1E88">
        <w:t>7</w:t>
      </w:r>
      <w:r>
        <w:t xml:space="preserve">% del mayor valor </w:t>
      </w:r>
      <w:r w:rsidR="00AB1E88">
        <w:t>posible para dicho factor</w:t>
      </w:r>
    </w:p>
    <w:p w14:paraId="30EE6146" w14:textId="3C0EADF0" w:rsidR="00152A25" w:rsidRDefault="006804E8" w:rsidP="009844C8">
      <w:pPr>
        <w:pStyle w:val="Prrafodelista"/>
        <w:numPr>
          <w:ilvl w:val="0"/>
          <w:numId w:val="36"/>
        </w:numPr>
      </w:pPr>
      <w:bookmarkStart w:id="24" w:name="MEDIDAS"/>
      <w:r>
        <w:t>MEDIDAS</w:t>
      </w:r>
      <w:bookmarkEnd w:id="24"/>
    </w:p>
    <w:p w14:paraId="1A375F2C" w14:textId="3F8CF1B0" w:rsidR="00BD625B" w:rsidRPr="006804E8" w:rsidRDefault="00BD625B">
      <w:pPr>
        <w:spacing w:before="0" w:line="240" w:lineRule="auto"/>
        <w:ind w:left="0" w:right="0"/>
        <w:jc w:val="left"/>
        <w:rPr>
          <w:u w:val="single"/>
        </w:rPr>
      </w:pPr>
      <w:r>
        <w:br w:type="page"/>
      </w:r>
    </w:p>
    <w:p w14:paraId="4ECDD4E1" w14:textId="01BA74E9" w:rsidR="004F1D2F" w:rsidRPr="004F1D2F" w:rsidRDefault="004F1D2F" w:rsidP="004F1D2F">
      <w:pPr>
        <w:pStyle w:val="Ttulo1"/>
      </w:pPr>
      <w:bookmarkStart w:id="25" w:name="_Toc192495147"/>
      <w:bookmarkStart w:id="26" w:name="_Toc193714746"/>
      <w:r>
        <w:rPr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39973F0B" wp14:editId="618D3C39">
            <wp:simplePos x="0" y="0"/>
            <wp:positionH relativeFrom="column">
              <wp:posOffset>185420</wp:posOffset>
            </wp:positionH>
            <wp:positionV relativeFrom="paragraph">
              <wp:posOffset>419100</wp:posOffset>
            </wp:positionV>
            <wp:extent cx="5314286" cy="95238"/>
            <wp:effectExtent l="0" t="0" r="0" b="635"/>
            <wp:wrapSquare wrapText="bothSides"/>
            <wp:docPr id="966428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2833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Anexos</w:t>
      </w:r>
      <w:bookmarkEnd w:id="25"/>
      <w:bookmarkEnd w:id="26"/>
    </w:p>
    <w:p w14:paraId="796050B4" w14:textId="6923B17C" w:rsidR="00BD625B" w:rsidRPr="000F3749" w:rsidRDefault="00BD625B" w:rsidP="00BD625B">
      <w:pPr>
        <w:pStyle w:val="Ttulo2"/>
      </w:pPr>
      <w:bookmarkStart w:id="27" w:name="_Toc192495148"/>
      <w:r>
        <w:t>Desglose por pregunta</w:t>
      </w:r>
      <w:bookmarkEnd w:id="27"/>
    </w:p>
    <w:p w14:paraId="7B7B1702" w14:textId="77777777" w:rsidR="00B27325" w:rsidRDefault="00B27325" w:rsidP="00B27325">
      <w:r>
        <w:t>A continuación, se detalla el enunciado de cada pregunta del Cuestionario Breve de Burnout (CBB), junto con las categorías de respuesta y el número de trabajadores/as que han elegido cada una.</w:t>
      </w:r>
    </w:p>
    <w:p w14:paraId="640A1159" w14:textId="261BE233" w:rsidR="00B27325" w:rsidRDefault="00B27325" w:rsidP="00B27325">
      <w:pPr>
        <w:pStyle w:val="Prrafodelista"/>
        <w:numPr>
          <w:ilvl w:val="0"/>
          <w:numId w:val="14"/>
        </w:numPr>
      </w:pPr>
      <w:r>
        <w:t>En general estoy más bien harto de mi trabajo</w:t>
      </w:r>
      <w:r w:rsidR="00B12D47">
        <w:t>.</w:t>
      </w:r>
    </w:p>
    <w:p w14:paraId="71486F60" w14:textId="738819B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28" w:name="PREGUNTA_1_1"/>
      <w:r>
        <w:t>PREGUNTA_1_1</w:t>
      </w:r>
      <w:bookmarkEnd w:id="28"/>
    </w:p>
    <w:p w14:paraId="02E5B33C" w14:textId="0EE33FC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29" w:name="PREGUNTA_1_2"/>
      <w:r>
        <w:t>PREGUNTA_1_2</w:t>
      </w:r>
      <w:bookmarkEnd w:id="29"/>
    </w:p>
    <w:p w14:paraId="4119B3ED" w14:textId="1F2B334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30" w:name="PREGUNTA_1_3"/>
      <w:r>
        <w:t>PREGUNTA_1_3</w:t>
      </w:r>
      <w:bookmarkEnd w:id="30"/>
    </w:p>
    <w:p w14:paraId="12186E9C" w14:textId="5DEB9AF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31" w:name="PREGUNTA_1_4"/>
      <w:r>
        <w:t>PREGUNTA_1_4</w:t>
      </w:r>
      <w:bookmarkEnd w:id="31"/>
    </w:p>
    <w:p w14:paraId="4E58032E" w14:textId="691D80A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32" w:name="PREGUNTA_1_5"/>
      <w:r>
        <w:t>PREGUNTA_1_5</w:t>
      </w:r>
      <w:bookmarkEnd w:id="32"/>
    </w:p>
    <w:p w14:paraId="19381AE1" w14:textId="16C17A9F" w:rsidR="00B27325" w:rsidRDefault="00B27325" w:rsidP="00B27325">
      <w:pPr>
        <w:pStyle w:val="Prrafodelista"/>
        <w:numPr>
          <w:ilvl w:val="0"/>
          <w:numId w:val="14"/>
        </w:numPr>
      </w:pPr>
      <w:r>
        <w:t>Me siento identificado con mi trabajo</w:t>
      </w:r>
      <w:r w:rsidR="00B12D47">
        <w:t>.</w:t>
      </w:r>
    </w:p>
    <w:p w14:paraId="186BFB7D" w14:textId="40081DE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33" w:name="PREGUNTA_2_1"/>
      <w:r>
        <w:t>PREGUNTA_2_1</w:t>
      </w:r>
      <w:bookmarkEnd w:id="33"/>
    </w:p>
    <w:p w14:paraId="019BA469" w14:textId="35264DF1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34" w:name="PREGUNTA_2_2"/>
      <w:r>
        <w:t>PREGUNTA_2_2</w:t>
      </w:r>
      <w:bookmarkEnd w:id="34"/>
    </w:p>
    <w:p w14:paraId="4AFEF3E3" w14:textId="062A59A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35" w:name="PREGUNTA_2_3"/>
      <w:r>
        <w:t>PREGUNTA_2_3</w:t>
      </w:r>
      <w:bookmarkEnd w:id="35"/>
    </w:p>
    <w:p w14:paraId="31DF1798" w14:textId="5DD4785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36" w:name="PREGUNTA_2_4"/>
      <w:r>
        <w:t>PREGUNTA_2_4</w:t>
      </w:r>
      <w:bookmarkEnd w:id="36"/>
    </w:p>
    <w:p w14:paraId="5698F623" w14:textId="67C0261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37" w:name="PREGUNTA_2_5"/>
      <w:r>
        <w:t>PREGUNTA_2_5</w:t>
      </w:r>
      <w:bookmarkEnd w:id="37"/>
    </w:p>
    <w:p w14:paraId="187FDA4B" w14:textId="1789F32A" w:rsidR="00B27325" w:rsidRDefault="00B27325" w:rsidP="00B27325">
      <w:pPr>
        <w:pStyle w:val="Prrafodelista"/>
        <w:numPr>
          <w:ilvl w:val="0"/>
          <w:numId w:val="14"/>
        </w:numPr>
      </w:pPr>
      <w:r>
        <w:t>Los usuarios de mi trabajo tienen frecuentemente exigencias excesivas y comportamientos irritantes</w:t>
      </w:r>
      <w:r w:rsidR="00B12D47">
        <w:t>.</w:t>
      </w:r>
    </w:p>
    <w:p w14:paraId="7BE61FDF" w14:textId="46C0783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38" w:name="PREGUNTA_3_1"/>
      <w:r>
        <w:t>PREGUNTA_3_1</w:t>
      </w:r>
      <w:bookmarkEnd w:id="38"/>
    </w:p>
    <w:p w14:paraId="4661A9CB" w14:textId="14F15A2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39" w:name="PREGUNTA_3_2"/>
      <w:r>
        <w:t>PREGUNTA_3_2</w:t>
      </w:r>
      <w:bookmarkEnd w:id="39"/>
    </w:p>
    <w:p w14:paraId="2BBBAD49" w14:textId="2EB8FCBB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40" w:name="PREGUNTA_3_3"/>
      <w:r>
        <w:t>PREGUNTA_3_3</w:t>
      </w:r>
      <w:bookmarkEnd w:id="40"/>
    </w:p>
    <w:p w14:paraId="59F38982" w14:textId="261D662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41" w:name="PREGUNTA_3_4"/>
      <w:r>
        <w:t>PREGUNTA_3_4</w:t>
      </w:r>
      <w:bookmarkEnd w:id="41"/>
    </w:p>
    <w:p w14:paraId="6EEF1EB5" w14:textId="2E61439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42" w:name="PREGUNTA_3_5"/>
      <w:r>
        <w:t>PREGUNTA_3_5</w:t>
      </w:r>
      <w:bookmarkEnd w:id="42"/>
    </w:p>
    <w:p w14:paraId="728B3671" w14:textId="22425E16" w:rsidR="00B27325" w:rsidRDefault="00B27325" w:rsidP="00B27325">
      <w:pPr>
        <w:pStyle w:val="Prrafodelista"/>
        <w:numPr>
          <w:ilvl w:val="0"/>
          <w:numId w:val="14"/>
        </w:numPr>
      </w:pPr>
      <w:r>
        <w:t>Mi supervisor me apoya en las decisiones que tomo</w:t>
      </w:r>
      <w:r w:rsidR="00B12D47">
        <w:t>.</w:t>
      </w:r>
    </w:p>
    <w:p w14:paraId="61B47281" w14:textId="6884C97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43" w:name="PREGUNTA_4_1"/>
      <w:r>
        <w:t>PREGUNTA_4_1</w:t>
      </w:r>
      <w:bookmarkEnd w:id="43"/>
    </w:p>
    <w:p w14:paraId="6299969A" w14:textId="2B606E8A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44" w:name="PREGUNTA_4_2"/>
      <w:r>
        <w:t>PREGUNTA_4_2</w:t>
      </w:r>
      <w:bookmarkEnd w:id="44"/>
    </w:p>
    <w:p w14:paraId="393386AF" w14:textId="214138FB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45" w:name="PREGUNTA_4_3"/>
      <w:r>
        <w:t>PREGUNTA_4_3</w:t>
      </w:r>
      <w:bookmarkEnd w:id="45"/>
    </w:p>
    <w:p w14:paraId="08C2C144" w14:textId="5969A293" w:rsidR="00B27325" w:rsidRDefault="00B27325" w:rsidP="00B27325">
      <w:pPr>
        <w:pStyle w:val="Prrafodelista"/>
        <w:numPr>
          <w:ilvl w:val="1"/>
          <w:numId w:val="14"/>
        </w:numPr>
      </w:pPr>
      <w:r>
        <w:lastRenderedPageBreak/>
        <w:t xml:space="preserve">Frecuentemente: </w:t>
      </w:r>
      <w:bookmarkStart w:id="46" w:name="PREGUNTA_4_4"/>
      <w:r>
        <w:t>PREGUNTA_4_4</w:t>
      </w:r>
      <w:bookmarkEnd w:id="46"/>
    </w:p>
    <w:p w14:paraId="327D1171" w14:textId="789E95C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47" w:name="PREGUNTA_4_5"/>
      <w:r>
        <w:t>PREGUNTA_4_5</w:t>
      </w:r>
      <w:bookmarkEnd w:id="47"/>
    </w:p>
    <w:p w14:paraId="04DB3245" w14:textId="672044F0" w:rsidR="00B27325" w:rsidRDefault="00B27325" w:rsidP="00B27325">
      <w:pPr>
        <w:pStyle w:val="Prrafodelista"/>
        <w:numPr>
          <w:ilvl w:val="0"/>
          <w:numId w:val="14"/>
        </w:numPr>
      </w:pPr>
      <w:r>
        <w:t>Mi trabajo profesional me ofrece actualmente escasos retos personales</w:t>
      </w:r>
      <w:r w:rsidR="00B12D47">
        <w:t>.</w:t>
      </w:r>
    </w:p>
    <w:p w14:paraId="68242D80" w14:textId="265E997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en desacuerdo: </w:t>
      </w:r>
      <w:bookmarkStart w:id="48" w:name="PREGUNTA_5_1"/>
      <w:r>
        <w:t>PREGUNTA_5_1</w:t>
      </w:r>
      <w:bookmarkEnd w:id="48"/>
    </w:p>
    <w:p w14:paraId="4EF26D51" w14:textId="62E2B24D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desacuerdo: </w:t>
      </w:r>
      <w:bookmarkStart w:id="49" w:name="PREGUNTA_5_2"/>
      <w:r>
        <w:t>PREGUNTA_5_2</w:t>
      </w:r>
      <w:bookmarkEnd w:id="49"/>
    </w:p>
    <w:p w14:paraId="4558A793" w14:textId="76FEFC6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Indeciso: </w:t>
      </w:r>
      <w:bookmarkStart w:id="50" w:name="PREGUNTA_5_3"/>
      <w:r>
        <w:t>PREGUNTA_5_3</w:t>
      </w:r>
      <w:bookmarkEnd w:id="50"/>
    </w:p>
    <w:p w14:paraId="7521827F" w14:textId="27964DB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De acuerdo: </w:t>
      </w:r>
      <w:bookmarkStart w:id="51" w:name="PREGUNTA_5_4"/>
      <w:r>
        <w:t>PREGUNTA_5_4</w:t>
      </w:r>
      <w:bookmarkEnd w:id="51"/>
    </w:p>
    <w:p w14:paraId="21984903" w14:textId="29E4C7B8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de acuerdo: </w:t>
      </w:r>
      <w:bookmarkStart w:id="52" w:name="PREGUNTA_5_5"/>
      <w:r>
        <w:t>PREGUNTA_5_5</w:t>
      </w:r>
      <w:bookmarkEnd w:id="52"/>
    </w:p>
    <w:p w14:paraId="27BEAE74" w14:textId="5C0187F3" w:rsidR="00B27325" w:rsidRDefault="00B27325" w:rsidP="00B27325">
      <w:pPr>
        <w:pStyle w:val="Prrafodelista"/>
        <w:numPr>
          <w:ilvl w:val="0"/>
          <w:numId w:val="14"/>
        </w:numPr>
      </w:pPr>
      <w:r>
        <w:t>Mi trabajo actual carece de interés</w:t>
      </w:r>
      <w:r w:rsidR="00B12D47">
        <w:t>.</w:t>
      </w:r>
    </w:p>
    <w:p w14:paraId="59376158" w14:textId="6ED6CAE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en desacuerdo: </w:t>
      </w:r>
      <w:bookmarkStart w:id="53" w:name="PREGUNTA_6_1"/>
      <w:r>
        <w:t>PREGUNTA_6_1</w:t>
      </w:r>
      <w:bookmarkEnd w:id="53"/>
    </w:p>
    <w:p w14:paraId="3C9E5891" w14:textId="29BF9C9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desacuerdo: </w:t>
      </w:r>
      <w:bookmarkStart w:id="54" w:name="PREGUNTA_6_2"/>
      <w:r>
        <w:t>PREGUNTA_6_2</w:t>
      </w:r>
      <w:bookmarkEnd w:id="54"/>
    </w:p>
    <w:p w14:paraId="21B88639" w14:textId="6D14B26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Indeciso: </w:t>
      </w:r>
      <w:bookmarkStart w:id="55" w:name="PREGUNTA_6_3"/>
      <w:r>
        <w:t>PREGUNTA_6_3</w:t>
      </w:r>
      <w:bookmarkEnd w:id="55"/>
    </w:p>
    <w:p w14:paraId="3F02007D" w14:textId="73F14180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De acuerdo: </w:t>
      </w:r>
      <w:bookmarkStart w:id="56" w:name="PREGUNTA_6_4"/>
      <w:r>
        <w:t>PREGUNTA_6_4</w:t>
      </w:r>
      <w:bookmarkEnd w:id="56"/>
    </w:p>
    <w:p w14:paraId="4AD995B3" w14:textId="131BEFB8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de acuerdo: </w:t>
      </w:r>
      <w:bookmarkStart w:id="57" w:name="PREGUNTA_6_5"/>
      <w:r>
        <w:t>PREGUNTA_6_5</w:t>
      </w:r>
      <w:bookmarkEnd w:id="57"/>
    </w:p>
    <w:p w14:paraId="6E417777" w14:textId="41C94A2C" w:rsidR="00B27325" w:rsidRDefault="00B27325" w:rsidP="00B27325">
      <w:pPr>
        <w:pStyle w:val="Prrafodelista"/>
        <w:numPr>
          <w:ilvl w:val="0"/>
          <w:numId w:val="14"/>
        </w:numPr>
      </w:pPr>
      <w:r>
        <w:t>Cuando estoy en mi trabajo me siento de malhumor</w:t>
      </w:r>
      <w:r w:rsidR="00B12D47">
        <w:t>.</w:t>
      </w:r>
    </w:p>
    <w:p w14:paraId="60910711" w14:textId="4132586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58" w:name="PREGUNTA_7_1"/>
      <w:r>
        <w:t>PREGUNTA_7_1</w:t>
      </w:r>
      <w:bookmarkEnd w:id="58"/>
    </w:p>
    <w:p w14:paraId="36C8F450" w14:textId="251D57A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59" w:name="PREGUNTA_7_2"/>
      <w:r>
        <w:t>PREGUNTA_7_2</w:t>
      </w:r>
      <w:bookmarkEnd w:id="59"/>
    </w:p>
    <w:p w14:paraId="5651726F" w14:textId="2FC6DEB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60" w:name="PREGUNTA_7_3"/>
      <w:r>
        <w:t>PREGUNTA_7_3</w:t>
      </w:r>
      <w:bookmarkEnd w:id="60"/>
    </w:p>
    <w:p w14:paraId="0D9FF035" w14:textId="34F1283D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61" w:name="PREGUNTA_7_4"/>
      <w:r>
        <w:t>PREGUNTA_7_4</w:t>
      </w:r>
      <w:bookmarkEnd w:id="61"/>
    </w:p>
    <w:p w14:paraId="4BCED999" w14:textId="1B1B957D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62" w:name="PREGUNTA_7_5"/>
      <w:r>
        <w:t>PREGUNTA_7_5</w:t>
      </w:r>
      <w:bookmarkEnd w:id="62"/>
    </w:p>
    <w:p w14:paraId="6CAD8597" w14:textId="622F4C1B" w:rsidR="00B27325" w:rsidRDefault="00B27325" w:rsidP="00B27325">
      <w:pPr>
        <w:pStyle w:val="Prrafodelista"/>
        <w:numPr>
          <w:ilvl w:val="0"/>
          <w:numId w:val="14"/>
        </w:numPr>
      </w:pPr>
      <w:r>
        <w:t>Los compañeros nos apoyamos en el trabajo</w:t>
      </w:r>
      <w:r w:rsidR="00B12D47">
        <w:t>.</w:t>
      </w:r>
    </w:p>
    <w:p w14:paraId="57EAD86E" w14:textId="7636480B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63" w:name="PREGUNTA_8_1"/>
      <w:r>
        <w:t>PREGUNTA_8_1</w:t>
      </w:r>
      <w:bookmarkEnd w:id="63"/>
    </w:p>
    <w:p w14:paraId="677DE76C" w14:textId="18A5CCD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64" w:name="PREGUNTA_8_2"/>
      <w:r>
        <w:t>PREGUNTA_8_2</w:t>
      </w:r>
      <w:bookmarkEnd w:id="64"/>
    </w:p>
    <w:p w14:paraId="642416EA" w14:textId="303DDCB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65" w:name="PREGUNTA_8_3"/>
      <w:r>
        <w:t>PREGUNTA_8_3</w:t>
      </w:r>
      <w:bookmarkEnd w:id="65"/>
    </w:p>
    <w:p w14:paraId="578FF270" w14:textId="5084B25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66" w:name="PREGUNTA_8_4"/>
      <w:r>
        <w:t>PREGUNTA_8_4</w:t>
      </w:r>
      <w:bookmarkEnd w:id="66"/>
    </w:p>
    <w:p w14:paraId="48548DF3" w14:textId="459D1E25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67" w:name="PREGUNTA_8_5"/>
      <w:r>
        <w:t>PREGUNTA_8_5</w:t>
      </w:r>
      <w:bookmarkEnd w:id="67"/>
    </w:p>
    <w:p w14:paraId="36E969CB" w14:textId="4B8784A5" w:rsidR="00B27325" w:rsidRDefault="00B27325" w:rsidP="00B27325">
      <w:pPr>
        <w:pStyle w:val="Prrafodelista"/>
        <w:numPr>
          <w:ilvl w:val="0"/>
          <w:numId w:val="14"/>
        </w:numPr>
      </w:pPr>
      <w:r>
        <w:t>Las relaciones personales que establezco en el trabajo son gratificantes para mí</w:t>
      </w:r>
      <w:r w:rsidR="00B12D47">
        <w:t>.</w:t>
      </w:r>
    </w:p>
    <w:p w14:paraId="338C6617" w14:textId="344C4D8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Nunca: </w:t>
      </w:r>
      <w:bookmarkStart w:id="68" w:name="PREGUNTA_9_1"/>
      <w:r>
        <w:t>PREGUNTA_9_1</w:t>
      </w:r>
      <w:bookmarkEnd w:id="68"/>
    </w:p>
    <w:p w14:paraId="2C3555ED" w14:textId="3239BB36" w:rsidR="00B27325" w:rsidRDefault="00B27325" w:rsidP="00B27325">
      <w:pPr>
        <w:pStyle w:val="Prrafodelista"/>
        <w:numPr>
          <w:ilvl w:val="1"/>
          <w:numId w:val="14"/>
        </w:numPr>
      </w:pPr>
      <w:r>
        <w:lastRenderedPageBreak/>
        <w:t xml:space="preserve">Raramente: </w:t>
      </w:r>
      <w:bookmarkStart w:id="69" w:name="PREGUNTA_9_2"/>
      <w:r>
        <w:t>PREGUNTA_9_2</w:t>
      </w:r>
      <w:bookmarkEnd w:id="69"/>
    </w:p>
    <w:p w14:paraId="152E2936" w14:textId="2BA9D29A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70" w:name="PREGUNTA_9_3"/>
      <w:r>
        <w:t>PREGUNTA_9_3</w:t>
      </w:r>
      <w:bookmarkEnd w:id="70"/>
    </w:p>
    <w:p w14:paraId="26EFB45E" w14:textId="5398F57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71" w:name="PREGUNTA_9_4"/>
      <w:r>
        <w:t>PREGUNTA_9_4</w:t>
      </w:r>
      <w:bookmarkEnd w:id="71"/>
    </w:p>
    <w:p w14:paraId="54E73305" w14:textId="7F0379B0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Siempre: </w:t>
      </w:r>
      <w:bookmarkStart w:id="72" w:name="PREGUNTA_9_5"/>
      <w:r>
        <w:t>PREGUNTA_9_5</w:t>
      </w:r>
      <w:bookmarkEnd w:id="72"/>
    </w:p>
    <w:p w14:paraId="5A3447A0" w14:textId="28F889CE" w:rsidR="00B27325" w:rsidRDefault="00B27325" w:rsidP="00B27325">
      <w:pPr>
        <w:pStyle w:val="Prrafodelista"/>
        <w:numPr>
          <w:ilvl w:val="0"/>
          <w:numId w:val="14"/>
        </w:numPr>
      </w:pPr>
      <w:r>
        <w:t>Dada la responsabilidad que tengo en mi trabajo, no conozco bien los resultados y el alcance del mismo</w:t>
      </w:r>
      <w:r w:rsidR="00B12D47">
        <w:t>.</w:t>
      </w:r>
    </w:p>
    <w:p w14:paraId="22ACAE54" w14:textId="483D93C8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en desacuerdo: </w:t>
      </w:r>
      <w:bookmarkStart w:id="73" w:name="PREGUNTA_10_1"/>
      <w:r>
        <w:t>PREGUNTA_10_1</w:t>
      </w:r>
      <w:bookmarkEnd w:id="73"/>
    </w:p>
    <w:p w14:paraId="55A880E4" w14:textId="3196FCC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desacuerdo: </w:t>
      </w:r>
      <w:bookmarkStart w:id="74" w:name="PREGUNTA_10_2"/>
      <w:r>
        <w:t>PREGUNTA_10_2</w:t>
      </w:r>
      <w:bookmarkEnd w:id="74"/>
    </w:p>
    <w:p w14:paraId="3C658365" w14:textId="2A62F4E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Indeciso: </w:t>
      </w:r>
      <w:bookmarkStart w:id="75" w:name="PREGUNTA_10_3"/>
      <w:r>
        <w:t>PREGUNTA_10_3</w:t>
      </w:r>
      <w:bookmarkEnd w:id="75"/>
    </w:p>
    <w:p w14:paraId="1D6E87FE" w14:textId="2C3ED5C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De acuerdo: </w:t>
      </w:r>
      <w:bookmarkStart w:id="76" w:name="PREGUNTA_10_4"/>
      <w:r>
        <w:t>PREGUNTA_10_4</w:t>
      </w:r>
      <w:bookmarkEnd w:id="76"/>
    </w:p>
    <w:p w14:paraId="3463EDFF" w14:textId="796B837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de acuerdo: </w:t>
      </w:r>
      <w:bookmarkStart w:id="77" w:name="PREGUNTA_10_5"/>
      <w:r>
        <w:t>PREGUNTA_10_5</w:t>
      </w:r>
      <w:bookmarkEnd w:id="77"/>
    </w:p>
    <w:p w14:paraId="49C81E08" w14:textId="61CB71D6" w:rsidR="00B27325" w:rsidRDefault="00B27325" w:rsidP="00B27325">
      <w:pPr>
        <w:pStyle w:val="Prrafodelista"/>
        <w:numPr>
          <w:ilvl w:val="0"/>
          <w:numId w:val="14"/>
        </w:numPr>
      </w:pPr>
      <w:r>
        <w:t>Las personas a las que tengo que atender reconocen muy poco los esfuerzos que se hacen por ellos</w:t>
      </w:r>
      <w:r w:rsidR="00B12D47">
        <w:t>.</w:t>
      </w:r>
    </w:p>
    <w:p w14:paraId="1D34EA0E" w14:textId="13241DF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en desacuerdo: </w:t>
      </w:r>
      <w:bookmarkStart w:id="78" w:name="PREGUNTA_11_1"/>
      <w:r>
        <w:t>PREGUNTA_11_1</w:t>
      </w:r>
      <w:bookmarkEnd w:id="78"/>
    </w:p>
    <w:p w14:paraId="1203EA10" w14:textId="648F02A1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desacuerdo: </w:t>
      </w:r>
      <w:bookmarkStart w:id="79" w:name="PREGUNTA_11_2"/>
      <w:r>
        <w:t>PREGUNTA_11_2</w:t>
      </w:r>
      <w:bookmarkEnd w:id="79"/>
    </w:p>
    <w:p w14:paraId="3B372C86" w14:textId="1008C19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Indeciso: </w:t>
      </w:r>
      <w:bookmarkStart w:id="80" w:name="PREGUNTA_11_3"/>
      <w:r>
        <w:t>PREGUNTA_11_3</w:t>
      </w:r>
      <w:bookmarkEnd w:id="80"/>
    </w:p>
    <w:p w14:paraId="4EB3D9CF" w14:textId="4E41822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De acuerdo: </w:t>
      </w:r>
      <w:bookmarkStart w:id="81" w:name="PREGUNTA_11_4"/>
      <w:r>
        <w:t>PREGUNTA_11_4</w:t>
      </w:r>
      <w:bookmarkEnd w:id="81"/>
    </w:p>
    <w:p w14:paraId="64B7BED3" w14:textId="4D1B826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de acuerdo: </w:t>
      </w:r>
      <w:bookmarkStart w:id="82" w:name="PREGUNTA_11_5"/>
      <w:r>
        <w:t>PREGUNTA_11_5</w:t>
      </w:r>
      <w:bookmarkEnd w:id="82"/>
    </w:p>
    <w:p w14:paraId="170DDAFC" w14:textId="54DAFBF4" w:rsidR="00B27325" w:rsidRDefault="00B27325" w:rsidP="00B27325">
      <w:pPr>
        <w:pStyle w:val="Prrafodelista"/>
        <w:numPr>
          <w:ilvl w:val="0"/>
          <w:numId w:val="14"/>
        </w:numPr>
      </w:pPr>
      <w:r>
        <w:t>Mi interés por el desarrollo profesional es actualmente muy escaso</w:t>
      </w:r>
      <w:r w:rsidR="00B12D47">
        <w:t>.</w:t>
      </w:r>
    </w:p>
    <w:p w14:paraId="0996AD13" w14:textId="3F64106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en desacuerdo: </w:t>
      </w:r>
      <w:bookmarkStart w:id="83" w:name="PREGUNTA_12_1"/>
      <w:r>
        <w:t>PREGUNTA_12_1</w:t>
      </w:r>
      <w:bookmarkEnd w:id="83"/>
    </w:p>
    <w:p w14:paraId="747A55DD" w14:textId="5AE0D1D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desacuerdo: </w:t>
      </w:r>
      <w:bookmarkStart w:id="84" w:name="PREGUNTA_12_2"/>
      <w:r>
        <w:t>PREGUNTA_12_2</w:t>
      </w:r>
      <w:bookmarkEnd w:id="84"/>
    </w:p>
    <w:p w14:paraId="143D06AF" w14:textId="73BA1BB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Indeciso: </w:t>
      </w:r>
      <w:bookmarkStart w:id="85" w:name="PREGUNTA_12_3"/>
      <w:r>
        <w:t>PREGUNTA_12_3</w:t>
      </w:r>
      <w:bookmarkEnd w:id="85"/>
    </w:p>
    <w:p w14:paraId="043623BF" w14:textId="7719243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De acuerdo: </w:t>
      </w:r>
      <w:bookmarkStart w:id="86" w:name="PREGUNTA_12_4"/>
      <w:r>
        <w:t>PREGUNTA_12_4</w:t>
      </w:r>
      <w:bookmarkEnd w:id="86"/>
    </w:p>
    <w:p w14:paraId="2C060465" w14:textId="031582B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de acuerdo: </w:t>
      </w:r>
      <w:bookmarkStart w:id="87" w:name="PREGUNTA_12_5"/>
      <w:r>
        <w:t>PREGUNTA_12_5</w:t>
      </w:r>
      <w:bookmarkEnd w:id="87"/>
    </w:p>
    <w:p w14:paraId="16A94261" w14:textId="700097FA" w:rsidR="00B27325" w:rsidRDefault="00B27325" w:rsidP="00B27325">
      <w:pPr>
        <w:pStyle w:val="Prrafodelista"/>
        <w:numPr>
          <w:ilvl w:val="0"/>
          <w:numId w:val="14"/>
        </w:numPr>
      </w:pPr>
      <w:r>
        <w:t>Considera que el trabajo que realiza repercute en su salud personal (dolor de cabeza, insomnio, etc.)</w:t>
      </w:r>
      <w:r w:rsidR="00B12D47">
        <w:t>.</w:t>
      </w:r>
    </w:p>
    <w:p w14:paraId="7664361D" w14:textId="1CB02A3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Nada: </w:t>
      </w:r>
      <w:bookmarkStart w:id="88" w:name="PREGUNTA_13_1"/>
      <w:r>
        <w:t>PREGUNTA_13_1</w:t>
      </w:r>
      <w:bookmarkEnd w:id="88"/>
    </w:p>
    <w:p w14:paraId="7D7CDD2F" w14:textId="35D8B32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Muy poco: </w:t>
      </w:r>
      <w:bookmarkStart w:id="89" w:name="PREGUNTA_13_2"/>
      <w:r>
        <w:t>PREGUNTA_13_2</w:t>
      </w:r>
      <w:bookmarkEnd w:id="89"/>
    </w:p>
    <w:p w14:paraId="3A3E4E95" w14:textId="338D73E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Algo: </w:t>
      </w:r>
      <w:bookmarkStart w:id="90" w:name="PREGUNTA_13_3"/>
      <w:r>
        <w:t>PREGUNTA_13_3</w:t>
      </w:r>
      <w:bookmarkEnd w:id="90"/>
    </w:p>
    <w:p w14:paraId="0359835F" w14:textId="03D33BE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Bastante: </w:t>
      </w:r>
      <w:bookmarkStart w:id="91" w:name="PREGUNTA_13_4"/>
      <w:r>
        <w:t>PREGUNTA_13_4</w:t>
      </w:r>
      <w:bookmarkEnd w:id="91"/>
    </w:p>
    <w:p w14:paraId="1C1193CD" w14:textId="21C059F9" w:rsidR="00B27325" w:rsidRDefault="00B27325" w:rsidP="00B27325">
      <w:pPr>
        <w:pStyle w:val="Prrafodelista"/>
        <w:numPr>
          <w:ilvl w:val="1"/>
          <w:numId w:val="14"/>
        </w:numPr>
      </w:pPr>
      <w:r>
        <w:lastRenderedPageBreak/>
        <w:t xml:space="preserve">Mucho: </w:t>
      </w:r>
      <w:bookmarkStart w:id="92" w:name="PREGUNTA_13_5"/>
      <w:r>
        <w:t>PREGUNTA_13_5</w:t>
      </w:r>
      <w:bookmarkEnd w:id="92"/>
    </w:p>
    <w:p w14:paraId="210C0DD3" w14:textId="61D357F1" w:rsidR="00B27325" w:rsidRDefault="00B27325" w:rsidP="00B27325">
      <w:pPr>
        <w:pStyle w:val="Prrafodelista"/>
        <w:numPr>
          <w:ilvl w:val="0"/>
          <w:numId w:val="14"/>
        </w:numPr>
      </w:pPr>
      <w:r>
        <w:t>Mi trabajo es repetitivo</w:t>
      </w:r>
      <w:r w:rsidR="00B12D47">
        <w:t>.</w:t>
      </w:r>
    </w:p>
    <w:p w14:paraId="667B1936" w14:textId="517369B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93" w:name="PREGUNTA_14_1"/>
      <w:r>
        <w:t>PREGUNTA_14_1</w:t>
      </w:r>
      <w:bookmarkEnd w:id="93"/>
    </w:p>
    <w:p w14:paraId="1B832A59" w14:textId="37C9D808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94" w:name="PREGUNTA_14_2"/>
      <w:r>
        <w:t>PREGUNTA_14_2</w:t>
      </w:r>
      <w:bookmarkEnd w:id="94"/>
    </w:p>
    <w:p w14:paraId="11FC6A3B" w14:textId="6EDD50D5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95" w:name="PREGUNTA_14_3"/>
      <w:r>
        <w:t>PREGUNTA_14_3</w:t>
      </w:r>
      <w:bookmarkEnd w:id="95"/>
    </w:p>
    <w:p w14:paraId="1B84215E" w14:textId="627AAD9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96" w:name="PREGUNTA_14_4"/>
      <w:r>
        <w:t>PREGUNTA_14_4</w:t>
      </w:r>
      <w:bookmarkEnd w:id="96"/>
    </w:p>
    <w:p w14:paraId="3700D503" w14:textId="71A50FC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97" w:name="PREGUNTA_14_5"/>
      <w:r>
        <w:t>PREGUNTA_14_5</w:t>
      </w:r>
      <w:bookmarkEnd w:id="97"/>
    </w:p>
    <w:p w14:paraId="1E440B82" w14:textId="03E197CA" w:rsidR="00B27325" w:rsidRDefault="00B27325" w:rsidP="00B27325">
      <w:pPr>
        <w:pStyle w:val="Prrafodelista"/>
        <w:numPr>
          <w:ilvl w:val="0"/>
          <w:numId w:val="14"/>
        </w:numPr>
      </w:pPr>
      <w:r>
        <w:t>Estoy quemado por mi trabajo</w:t>
      </w:r>
      <w:r w:rsidR="00B12D47">
        <w:t>.</w:t>
      </w:r>
    </w:p>
    <w:p w14:paraId="337A43A8" w14:textId="0D9AAF4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Nada: </w:t>
      </w:r>
      <w:bookmarkStart w:id="98" w:name="PREGUNTA_15_1"/>
      <w:r>
        <w:t>PREGUNTA_15_1</w:t>
      </w:r>
      <w:bookmarkEnd w:id="98"/>
    </w:p>
    <w:p w14:paraId="74825E2B" w14:textId="75AA3E8D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Muy poco: </w:t>
      </w:r>
      <w:bookmarkStart w:id="99" w:name="PREGUNTA_15_2"/>
      <w:r>
        <w:t>PREGUNTA_15_2</w:t>
      </w:r>
      <w:bookmarkEnd w:id="99"/>
    </w:p>
    <w:p w14:paraId="4863852B" w14:textId="7DDC909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Algo: </w:t>
      </w:r>
      <w:bookmarkStart w:id="100" w:name="PREGUNTA_15_3"/>
      <w:r>
        <w:t>PREGUNTA_15_3</w:t>
      </w:r>
      <w:bookmarkEnd w:id="100"/>
    </w:p>
    <w:p w14:paraId="2CF88BAD" w14:textId="1342DE2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Bastante: </w:t>
      </w:r>
      <w:bookmarkStart w:id="101" w:name="PREGUNTA_15_4"/>
      <w:r>
        <w:t>PREGUNTA_15_4</w:t>
      </w:r>
      <w:bookmarkEnd w:id="101"/>
    </w:p>
    <w:p w14:paraId="56134982" w14:textId="45E43BC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Mucho: </w:t>
      </w:r>
      <w:bookmarkStart w:id="102" w:name="PREGUNTA_15_5"/>
      <w:r>
        <w:t>PREGUNTA_15_5</w:t>
      </w:r>
      <w:bookmarkEnd w:id="102"/>
    </w:p>
    <w:p w14:paraId="0BC04C7D" w14:textId="0088CEB1" w:rsidR="00B27325" w:rsidRDefault="00B27325" w:rsidP="00B27325">
      <w:pPr>
        <w:pStyle w:val="Prrafodelista"/>
        <w:numPr>
          <w:ilvl w:val="0"/>
          <w:numId w:val="14"/>
        </w:numPr>
      </w:pPr>
      <w:r>
        <w:t>Me gusta el ambiente y el clima de mi trabajo</w:t>
      </w:r>
      <w:r w:rsidR="00B12D47">
        <w:t>.</w:t>
      </w:r>
    </w:p>
    <w:p w14:paraId="6B431260" w14:textId="32A54B0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Nada: </w:t>
      </w:r>
      <w:bookmarkStart w:id="103" w:name="PREGUNTA_16_1"/>
      <w:r>
        <w:t>PREGUNTA_16_1</w:t>
      </w:r>
      <w:bookmarkEnd w:id="103"/>
    </w:p>
    <w:p w14:paraId="0724EB35" w14:textId="3EF885B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Muy poco: </w:t>
      </w:r>
      <w:bookmarkStart w:id="104" w:name="PREGUNTA_16_2"/>
      <w:r>
        <w:t>PREGUNTA_16_2</w:t>
      </w:r>
      <w:bookmarkEnd w:id="104"/>
    </w:p>
    <w:p w14:paraId="2E600D52" w14:textId="2B1138F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Algo: </w:t>
      </w:r>
      <w:bookmarkStart w:id="105" w:name="PREGUNTA_16_3"/>
      <w:r>
        <w:t>PREGUNTA_16_3</w:t>
      </w:r>
      <w:bookmarkEnd w:id="105"/>
    </w:p>
    <w:p w14:paraId="35EBDE0D" w14:textId="4EEA1EE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Bastante: </w:t>
      </w:r>
      <w:bookmarkStart w:id="106" w:name="PREGUNTA_16_4"/>
      <w:r>
        <w:t>PREGUNTA_16_4</w:t>
      </w:r>
      <w:bookmarkEnd w:id="106"/>
    </w:p>
    <w:p w14:paraId="34B27BB4" w14:textId="2F06B97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Mucho: </w:t>
      </w:r>
      <w:bookmarkStart w:id="107" w:name="PREGUNTA_16_5"/>
      <w:r>
        <w:t>PREGUNTA_16_5</w:t>
      </w:r>
      <w:bookmarkEnd w:id="107"/>
    </w:p>
    <w:p w14:paraId="4B834699" w14:textId="1B6E1985" w:rsidR="00B27325" w:rsidRDefault="00B27325" w:rsidP="00B27325">
      <w:pPr>
        <w:pStyle w:val="Prrafodelista"/>
        <w:numPr>
          <w:ilvl w:val="0"/>
          <w:numId w:val="14"/>
        </w:numPr>
      </w:pPr>
      <w:r>
        <w:t>El trabajo está afectando a mis relaciones familiares y personales</w:t>
      </w:r>
      <w:r w:rsidR="00B12D47">
        <w:t>.</w:t>
      </w:r>
    </w:p>
    <w:p w14:paraId="06383127" w14:textId="6FAA4451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Nada: </w:t>
      </w:r>
      <w:bookmarkStart w:id="108" w:name="PREGUNTA_17_1"/>
      <w:r>
        <w:t>PREGUNTA_17_1</w:t>
      </w:r>
      <w:bookmarkEnd w:id="108"/>
    </w:p>
    <w:p w14:paraId="34C26947" w14:textId="726A134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Muy poco: </w:t>
      </w:r>
      <w:bookmarkStart w:id="109" w:name="PREGUNTA_17_2"/>
      <w:r>
        <w:t>PREGUNTA_17_2</w:t>
      </w:r>
      <w:bookmarkEnd w:id="109"/>
    </w:p>
    <w:p w14:paraId="214DA6E8" w14:textId="5C13188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Algo: </w:t>
      </w:r>
      <w:bookmarkStart w:id="110" w:name="PREGUNTA_17_3"/>
      <w:r>
        <w:t>PREGUNTA_17_3</w:t>
      </w:r>
      <w:bookmarkEnd w:id="110"/>
    </w:p>
    <w:p w14:paraId="3B08CB27" w14:textId="5743CBC0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Bastante: </w:t>
      </w:r>
      <w:bookmarkStart w:id="111" w:name="PREGUNTA_17_4"/>
      <w:r>
        <w:t>PREGUNTA_17_4</w:t>
      </w:r>
      <w:bookmarkEnd w:id="111"/>
    </w:p>
    <w:p w14:paraId="5B666BD6" w14:textId="7AAEE4E1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Mucho: </w:t>
      </w:r>
      <w:bookmarkStart w:id="112" w:name="PREGUNTA_17_5"/>
      <w:r>
        <w:t>PREGUNTA_17_5</w:t>
      </w:r>
      <w:bookmarkEnd w:id="112"/>
    </w:p>
    <w:p w14:paraId="5C3536FD" w14:textId="69D5C627" w:rsidR="00B27325" w:rsidRDefault="00B27325" w:rsidP="00B27325">
      <w:pPr>
        <w:pStyle w:val="Prrafodelista"/>
        <w:numPr>
          <w:ilvl w:val="0"/>
          <w:numId w:val="14"/>
        </w:numPr>
      </w:pPr>
      <w:r>
        <w:t>Procuro despersonalizar las relaciones con los usuarios de mi trabajo</w:t>
      </w:r>
      <w:r w:rsidR="00B12D47">
        <w:t>.</w:t>
      </w:r>
    </w:p>
    <w:p w14:paraId="008B62A8" w14:textId="052D4F4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Nunca: </w:t>
      </w:r>
      <w:bookmarkStart w:id="113" w:name="PREGUNTA_18_1"/>
      <w:r>
        <w:t>PREGUNTA_18_1</w:t>
      </w:r>
      <w:bookmarkEnd w:id="113"/>
    </w:p>
    <w:p w14:paraId="7E5469DF" w14:textId="32002CA0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114" w:name="PREGUNTA_18_2"/>
      <w:r>
        <w:t>PREGUNTA_18_2</w:t>
      </w:r>
      <w:bookmarkEnd w:id="114"/>
    </w:p>
    <w:p w14:paraId="076E7B9D" w14:textId="7FAC54E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115" w:name="PREGUNTA_18_3"/>
      <w:r>
        <w:t>PREGUNTA_18_3</w:t>
      </w:r>
      <w:bookmarkEnd w:id="115"/>
    </w:p>
    <w:p w14:paraId="3488EEC2" w14:textId="552FC952" w:rsidR="00B27325" w:rsidRDefault="00B27325" w:rsidP="00B27325">
      <w:pPr>
        <w:pStyle w:val="Prrafodelista"/>
        <w:numPr>
          <w:ilvl w:val="1"/>
          <w:numId w:val="14"/>
        </w:numPr>
      </w:pPr>
      <w:r>
        <w:lastRenderedPageBreak/>
        <w:t xml:space="preserve">Frecuentemente: </w:t>
      </w:r>
      <w:bookmarkStart w:id="116" w:name="PREGUNTA_18_4"/>
      <w:r>
        <w:t>PREGUNTA_18_4</w:t>
      </w:r>
      <w:bookmarkEnd w:id="116"/>
    </w:p>
    <w:p w14:paraId="043C4F36" w14:textId="4CDCBFF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Siempre: </w:t>
      </w:r>
      <w:bookmarkStart w:id="117" w:name="PREGUNTA_18_5"/>
      <w:r>
        <w:t>PREGUNTA_18_5</w:t>
      </w:r>
      <w:bookmarkEnd w:id="117"/>
    </w:p>
    <w:p w14:paraId="551F115A" w14:textId="491FAC68" w:rsidR="00B27325" w:rsidRDefault="00B27325" w:rsidP="00B27325">
      <w:pPr>
        <w:pStyle w:val="Prrafodelista"/>
        <w:numPr>
          <w:ilvl w:val="0"/>
          <w:numId w:val="14"/>
        </w:numPr>
      </w:pPr>
      <w:r>
        <w:t>El trabajo que hago dista de ser el que yo hubiera querido</w:t>
      </w:r>
      <w:r w:rsidR="00B12D47">
        <w:t>.</w:t>
      </w:r>
    </w:p>
    <w:p w14:paraId="23E98B7B" w14:textId="39DC777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Nada: </w:t>
      </w:r>
      <w:bookmarkStart w:id="118" w:name="PREGUNTA_19_1"/>
      <w:r>
        <w:t>PREGUNTA_19_1</w:t>
      </w:r>
      <w:bookmarkEnd w:id="118"/>
    </w:p>
    <w:p w14:paraId="5198A2BB" w14:textId="345079F5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Muy poco: </w:t>
      </w:r>
      <w:bookmarkStart w:id="119" w:name="PREGUNTA_19_2"/>
      <w:r>
        <w:t>PREGUNTA_19_2</w:t>
      </w:r>
      <w:bookmarkEnd w:id="119"/>
    </w:p>
    <w:p w14:paraId="67A7D0D9" w14:textId="793ACC65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Algo: </w:t>
      </w:r>
      <w:bookmarkStart w:id="120" w:name="PREGUNTA_19_3"/>
      <w:r>
        <w:t>PREGUNTA_19_3</w:t>
      </w:r>
      <w:bookmarkEnd w:id="120"/>
    </w:p>
    <w:p w14:paraId="2C040AC5" w14:textId="1B85E74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Bastante: </w:t>
      </w:r>
      <w:bookmarkStart w:id="121" w:name="PREGUNTA_19_4"/>
      <w:r>
        <w:t>PREGUNTA_19_4</w:t>
      </w:r>
      <w:bookmarkEnd w:id="121"/>
    </w:p>
    <w:p w14:paraId="321DFDA9" w14:textId="70EB875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Mucho: </w:t>
      </w:r>
      <w:bookmarkStart w:id="122" w:name="PREGUNTA_19_5"/>
      <w:r>
        <w:t>PREGUNTA_19_5</w:t>
      </w:r>
      <w:bookmarkEnd w:id="122"/>
    </w:p>
    <w:p w14:paraId="6144C0FF" w14:textId="5F25F908" w:rsidR="00B27325" w:rsidRDefault="00B27325" w:rsidP="00B27325">
      <w:pPr>
        <w:pStyle w:val="Prrafodelista"/>
        <w:numPr>
          <w:ilvl w:val="0"/>
          <w:numId w:val="14"/>
        </w:numPr>
      </w:pPr>
      <w:r>
        <w:t>Mi trabajo me resulta muy aburrido</w:t>
      </w:r>
      <w:r w:rsidR="00B12D47">
        <w:t>.</w:t>
      </w:r>
    </w:p>
    <w:p w14:paraId="25ACD87F" w14:textId="6556484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123" w:name="PREGUNTA_20_1"/>
      <w:r>
        <w:t>PREGUNTA_20_1</w:t>
      </w:r>
      <w:bookmarkEnd w:id="123"/>
    </w:p>
    <w:p w14:paraId="72FA3C27" w14:textId="537310C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124" w:name="PREGUNTA_20_2"/>
      <w:r>
        <w:t>PREGUNTA_20_2</w:t>
      </w:r>
      <w:bookmarkEnd w:id="124"/>
    </w:p>
    <w:p w14:paraId="04E290F8" w14:textId="65B82D5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125" w:name="PREGUNTA_20_3"/>
      <w:r>
        <w:t>PREGUNTA_20_3</w:t>
      </w:r>
      <w:bookmarkEnd w:id="125"/>
    </w:p>
    <w:p w14:paraId="02E023AF" w14:textId="3A75DF1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126" w:name="PREGUNTA_20_4"/>
      <w:r>
        <w:t>PREGUNTA_20_4</w:t>
      </w:r>
      <w:bookmarkEnd w:id="126"/>
    </w:p>
    <w:p w14:paraId="6BC59CC8" w14:textId="38BA1BF5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127" w:name="PREGUNTA_20_5"/>
      <w:r>
        <w:t>PREGUNTA_20_5</w:t>
      </w:r>
      <w:bookmarkEnd w:id="127"/>
    </w:p>
    <w:p w14:paraId="3C24EBB1" w14:textId="4ECF8D49" w:rsidR="00B27325" w:rsidRDefault="00B27325" w:rsidP="00B27325">
      <w:pPr>
        <w:pStyle w:val="Prrafodelista"/>
        <w:numPr>
          <w:ilvl w:val="0"/>
          <w:numId w:val="14"/>
        </w:numPr>
      </w:pPr>
      <w:r>
        <w:t>Los problemas de mi trabajo hacen que mi rendimiento sea menor</w:t>
      </w:r>
      <w:r w:rsidR="00B12D47">
        <w:t>.</w:t>
      </w:r>
    </w:p>
    <w:p w14:paraId="6F72AC7B" w14:textId="36C877B8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128" w:name="PREGUNTA_21_1"/>
      <w:r>
        <w:t>PREGUNTA_21_1</w:t>
      </w:r>
      <w:bookmarkEnd w:id="128"/>
    </w:p>
    <w:p w14:paraId="1D4FD9F4" w14:textId="1CFB72C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129" w:name="PREGUNTA_21_2"/>
      <w:r>
        <w:t>PREGUNTA_21_2</w:t>
      </w:r>
      <w:bookmarkEnd w:id="129"/>
    </w:p>
    <w:p w14:paraId="1B693571" w14:textId="746DFF00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130" w:name="PREGUNTA_21_3"/>
      <w:r>
        <w:t>PREGUNTA_21_3</w:t>
      </w:r>
      <w:bookmarkEnd w:id="130"/>
    </w:p>
    <w:p w14:paraId="2E33F4B0" w14:textId="5B4973EB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131" w:name="PREGUNTA_21_4"/>
      <w:r>
        <w:t>PREGUNTA_21_4</w:t>
      </w:r>
      <w:bookmarkEnd w:id="131"/>
    </w:p>
    <w:p w14:paraId="7AC73793" w14:textId="2D0005A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132" w:name="PREGUNTA_21_5"/>
      <w:r>
        <w:t>PREGUNTA_21_5</w:t>
      </w:r>
      <w:bookmarkEnd w:id="132"/>
    </w:p>
    <w:p w14:paraId="1D20D0BF" w14:textId="77777777" w:rsidR="00966398" w:rsidRDefault="00966398" w:rsidP="00553CAA"/>
    <w:p w14:paraId="6FA03E7F" w14:textId="77777777" w:rsidR="00966398" w:rsidRDefault="00966398" w:rsidP="00263824">
      <w:pPr>
        <w:pStyle w:val="Textoindependiente"/>
      </w:pPr>
    </w:p>
    <w:p w14:paraId="594AD308" w14:textId="77777777" w:rsidR="00BC5168" w:rsidRDefault="00BC5168" w:rsidP="00263824">
      <w:pPr>
        <w:pStyle w:val="Textoindependiente"/>
        <w:sectPr w:rsidR="00BC5168">
          <w:pgSz w:w="12240" w:h="15840"/>
          <w:pgMar w:top="1620" w:right="1700" w:bottom="1120" w:left="1700" w:header="0" w:footer="898" w:gutter="0"/>
          <w:cols w:space="720"/>
        </w:sectPr>
      </w:pPr>
    </w:p>
    <w:p w14:paraId="268EAEA7" w14:textId="248D3F11" w:rsidR="00966398" w:rsidRDefault="00D04623" w:rsidP="00263824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55840" behindDoc="1" locked="0" layoutInCell="1" allowOverlap="1" wp14:anchorId="52378344" wp14:editId="6B58F754">
                <wp:simplePos x="0" y="0"/>
                <wp:positionH relativeFrom="page">
                  <wp:posOffset>17779</wp:posOffset>
                </wp:positionH>
                <wp:positionV relativeFrom="page">
                  <wp:posOffset>17779</wp:posOffset>
                </wp:positionV>
                <wp:extent cx="7541259" cy="10673080"/>
                <wp:effectExtent l="0" t="0" r="3175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1259" cy="1067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1259" h="10673080">
                              <a:moveTo>
                                <a:pt x="7541260" y="0"/>
                              </a:moveTo>
                              <a:lnTo>
                                <a:pt x="0" y="0"/>
                              </a:lnTo>
                              <a:lnTo>
                                <a:pt x="0" y="10673080"/>
                              </a:lnTo>
                              <a:lnTo>
                                <a:pt x="7541260" y="10673080"/>
                              </a:lnTo>
                              <a:lnTo>
                                <a:pt x="7541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558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8D07E" id="Graphic 24" o:spid="_x0000_s1026" style="position:absolute;margin-left:1.4pt;margin-top:1.4pt;width:593.8pt;height:840.4pt;z-index:-25176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1259,1067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3AIwIAAM0EAAAOAAAAZHJzL2Uyb0RvYy54bWysVMFu2zAMvQ/YPwi6L3bSJk2NOMXQosOA&#10;oivQDDsrshwbk01NVGL370fJket2pw27SJT0SD8+kt7c9I1mJ2Wxhjbn81nKmWolFHV7yPn33f2n&#10;NWfoRFsIDa3K+YtCfrP9+GHTmUwtoAJdKMsoSItZZ3JeOWeyJEFZqUbgDIxq6bEE2whHR3tICis6&#10;it7oZJGmq6QDWxgLUiHS7d3wyLchflkq6b6VJSrHdM6JmwurDever8l2I7KDFaaq5ZmG+AcWjahb&#10;+ugY6k44wY62/iNUU0sLCKWbSWgSKMtaqpADZTNP32XzXAmjQi4kDppRJvx/YeXj6dk8WU8dzQPI&#10;n0iKJJ3BbHzxBzxj+tI2HkvEWR9UfBlVVL1jki6vlpfzxfKaM0lv83R1dZGug9CJyKK/PKL7oiDE&#10;EqcHdEMdimiJKlqyb6NpqZq+jjrU0XFGdbScUR33Qx2NcN7PE/Qm6yZkqgkXD2jgpHYQoM6nEliv&#10;qEViQsT2FaPbKfYtKr7F3YR4A+Zd+hES9wE6/fRfO0RlY0ipAZWv4aDBaARd6HKqPIKui/taay8D&#10;2sP+Vlt2EiTxxfVyub70qpLLBBY6Y2gG3xZ7KF6eLOtofnKOv47CKs7015Ya1A9bNGw09tGwTt9C&#10;GMlQAYtu1/8Q1jBDZs4d9dIjxPYXWWwRn9SI9Z4tfD46KGvfP4HbwOh8oJkJCZzn2w/l9BxQr3+h&#10;7W8AAAD//wMAUEsDBBQABgAIAAAAIQCg89iS3wAAAAkBAAAPAAAAZHJzL2Rvd25yZXYueG1sTI9P&#10;S8QwEMXvgt8hjOBF3HSr1rU2XURU8A+Cq6DHtBmbYjMpTbqt395ZPOhp3vCG935TrGfXiS0OofWk&#10;YLlIQCDV3rTUKHh7vT1egQhRk9GdJ1TwjQHW5f5eoXPjJ3rB7SY2gkMo5FqBjbHPpQy1RafDwvdI&#10;7H36wenI69BIM+iJw10n0yTJpNMtcYPVPV5brL82o1Nw927Dw3xTnT3b8ZyO0seP+6fJK3V4MF9d&#10;gog4x79j2OEzOpTMVPmRTBCdgpTB4+/YucuL5BRExSpbnWQgy0L+/6D8AQAA//8DAFBLAQItABQA&#10;BgAIAAAAIQC2gziS/gAAAOEBAAATAAAAAAAAAAAAAAAAAAAAAABbQ29udGVudF9UeXBlc10ueG1s&#10;UEsBAi0AFAAGAAgAAAAhADj9If/WAAAAlAEAAAsAAAAAAAAAAAAAAAAALwEAAF9yZWxzLy5yZWxz&#10;UEsBAi0AFAAGAAgAAAAhAHU93cAjAgAAzQQAAA4AAAAAAAAAAAAAAAAALgIAAGRycy9lMm9Eb2Mu&#10;eG1sUEsBAi0AFAAGAAgAAAAhAKDz2JLfAAAACQEAAA8AAAAAAAAAAAAAAAAAfQQAAGRycy9kb3du&#10;cmV2LnhtbFBLBQYAAAAABAAEAPMAAACJBQAAAAA=&#10;" path="m7541260,l,,,10673080r7541260,l7541260,xe" fillcolor="#395584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73248" behindDoc="0" locked="0" layoutInCell="1" allowOverlap="1" wp14:anchorId="22A2962E" wp14:editId="41A0C90C">
                <wp:simplePos x="0" y="0"/>
                <wp:positionH relativeFrom="page">
                  <wp:posOffset>17779</wp:posOffset>
                </wp:positionH>
                <wp:positionV relativeFrom="page">
                  <wp:posOffset>10547347</wp:posOffset>
                </wp:positionV>
                <wp:extent cx="7541259" cy="14351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1259" cy="143510"/>
                          <a:chOff x="0" y="0"/>
                          <a:chExt cx="7541259" cy="14351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47015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4351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470150" y="143511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B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69514" y="0"/>
                            <a:ext cx="247015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4351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470150" y="143511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63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939665" y="0"/>
                            <a:ext cx="260159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1595" h="143510">
                                <a:moveTo>
                                  <a:pt x="2601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601595" y="143511"/>
                                </a:lnTo>
                                <a:lnTo>
                                  <a:pt x="2601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02F01" id="Group 25" o:spid="_x0000_s1026" style="position:absolute;margin-left:1.4pt;margin-top:830.5pt;width:593.8pt;height:11.3pt;z-index:251573248;mso-wrap-distance-left:0;mso-wrap-distance-right:0;mso-position-horizontal-relative:page;mso-position-vertical-relative:page" coordsize="75412,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0W+gIAAI0MAAAOAAAAZHJzL2Uyb0RvYy54bWzsV11v0zAUfUfiP1h+Z2nSpl2jpdO+WiGh&#10;MWlDPLuO8yGS2Nhu0/17rp04DSuCbWgI0F7S6/j4+t7jc3Pdk9NdVaItk6rgdYz9oxFGrKY8Keos&#10;xp/ulu+OMVKa1Akpec1ifM8UPl28fXPSiIgFPOdlwiQCJ7WKGhHjXGsReZ6iOauIOuKC1TCZclkR&#10;DUOZeYkkDXivSi8YjaZew2UiJKdMKXh72U7ihfWfpozqj2mqmEZljCE2bZ/SPtfm6S1OSJRJIvKC&#10;dmGQZ0RRkaKGTXtXl0QTtJHFgauqoJIrnuojyiuPp2lBmc0BsvFHD7JZSb4RNpcsajLR0wTUPuDp&#10;2W7p9XYlxa24kW30YH7g9IsCXrxGZNFw3oyzPXiXysosgiTQzjJ63zPKdhpReDkLJ34QzjGiMOdP&#10;xqHfUU5zOJeDZTS/+vlCj0Tttja4PphGgHrUniD1ewTd5kQwy7syBNxIVCQxDqYY1aQCEa86vcAb&#10;4MlsDijDYTdSHZ2PYSiYzEZ+CNL8nqE+URLRjdIrxi3XZPtB6VazibNI7iy6q50pQflG86XVvMYI&#10;NC8xAs2vW80Los06c4DGRA0k6ELJ+7My0xXfsjtugdqcWA9zxw2x7jFlPcRCXgOUm3O/wvprMVYc&#10;vokN3DmA+22Bw42fCLeqGzimJVes3ctkbzftGQHckHPFyyJZFmVpKFAyW1+UEm0JkDsenZ+dh13M&#10;AxiIU0WtCIy15sk9aKgB1cRYfd0QyTAq39egUvNJcoZ0xtoZUpcX3H64LPtS6bvdZyIFEmDGWEOV&#10;XXMnVhI5cUD8BtBizcqan200TwujHBtbG1E3gMJpRfzyFTQ7qKCZYe/RFRRMpvPQn+xFRSL3penF&#10;8VpHof+P1dFVMB0fT17r6PAG4Iq7qxDXieBS9aATHT+pjibz8Xw6DX9YR1NoR3OY+gvqyIXyi37k&#10;YINO82f60WDjx/SjAfxl+tFytpwvL/6LOrL3O7jz2s7c3c/NpXo4tv1r/y9i8Q0AAP//AwBQSwME&#10;FAAGAAgAAAAhAGKdkRPhAAAADAEAAA8AAABkcnMvZG93bnJldi54bWxMj0FLw0AQhe+C/2EZwZvd&#10;pNXQxmxKKeqpCLaC9DbNTpPQ7GzIbpP037s56XHePN77XrYeTSN66lxtWUE8i0AQF1bXXCr4Prw/&#10;LUE4j6yxsUwKbuRgnd/fZZhqO/AX9XtfihDCLkUFlfdtKqUrKjLoZrYlDr+z7Qz6cHal1B0OIdw0&#10;ch5FiTRYc2iosKVtRcVlfzUKPgYcNov4rd9dztvb8fDy+bOLSanHh3HzCsLT6P/MMOEHdMgD08le&#10;WTvRKJgHcB/kJInDpskQr6JnEKdJWy4SkHkm/4/IfwEAAP//AwBQSwECLQAUAAYACAAAACEAtoM4&#10;kv4AAADhAQAAEwAAAAAAAAAAAAAAAAAAAAAAW0NvbnRlbnRfVHlwZXNdLnhtbFBLAQItABQABgAI&#10;AAAAIQA4/SH/1gAAAJQBAAALAAAAAAAAAAAAAAAAAC8BAABfcmVscy8ucmVsc1BLAQItABQABgAI&#10;AAAAIQAPnG0W+gIAAI0MAAAOAAAAAAAAAAAAAAAAAC4CAABkcnMvZTJvRG9jLnhtbFBLAQItABQA&#10;BgAIAAAAIQBinZET4QAAAAwBAAAPAAAAAAAAAAAAAAAAAFQFAABkcnMvZG93bnJldi54bWxQSwUG&#10;AAAAAAQABADzAAAAYgYAAAAA&#10;">
                <v:shape id="Graphic 26" o:spid="_x0000_s1027" style="position:absolute;width:24701;height:1435;visibility:visible;mso-wrap-style:square;v-text-anchor:top" coordsize="247015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fYwwgAAANsAAAAPAAAAZHJzL2Rvd25yZXYueG1sRI9Ba8JA&#10;FITvBf/D8oTe6qY5hJK6iggVLx5qhPT4yD6zIdm3Mbsm8d93CwWPw8x8w6y3s+3ESINvHCt4XyUg&#10;iCunG64VXIqvtw8QPiBr7ByTggd52G4WL2vMtZv4m8ZzqEWEsM9RgQmhz6X0lSGLfuV64uhd3WAx&#10;RDnUUg84RbjtZJokmbTYcFww2NPeUNWe71bB4YdPx5Rabm+cFXeLpixPRqnX5bz7BBFoDs/wf/uo&#10;FaQZ/H2JP0BufgEAAP//AwBQSwECLQAUAAYACAAAACEA2+H2y+4AAACFAQAAEwAAAAAAAAAAAAAA&#10;AAAAAAAAW0NvbnRlbnRfVHlwZXNdLnhtbFBLAQItABQABgAIAAAAIQBa9CxbvwAAABUBAAALAAAA&#10;AAAAAAAAAAAAAB8BAABfcmVscy8ucmVsc1BLAQItABQABgAIAAAAIQAj7fYwwgAAANsAAAAPAAAA&#10;AAAAAAAAAAAAAAcCAABkcnMvZG93bnJldi54bWxQSwUGAAAAAAMAAwC3AAAA9gIAAAAA&#10;" path="m2470150,l,,,143511r2470150,l2470150,xe" fillcolor="#30bab5" stroked="f">
                  <v:path arrowok="t"/>
                </v:shape>
                <v:shape id="Graphic 27" o:spid="_x0000_s1028" style="position:absolute;left:24695;width:24701;height:1435;visibility:visible;mso-wrap-style:square;v-text-anchor:top" coordsize="247015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8wxAAAANsAAAAPAAAAZHJzL2Rvd25yZXYueG1sRI/RasJA&#10;FETfC/7Dcgt9KWajFZXoKloopCiCiR9wyd4mwezdkF01+ftuoeDjMDNnmPW2N424U+dqywomUQyC&#10;uLC65lLBJf8aL0E4j6yxsUwKBnKw3Yxe1pho++Az3TNfigBhl6CCyvs2kdIVFRl0kW2Jg/djO4M+&#10;yK6UusNHgJtGTuN4Lg3WHBYqbOmzouKa3YyCxftHetjH1+/hnB+z8mhJziYnpd5e+90KhKfeP8P/&#10;7VQrmC7g70v4AXLzCwAA//8DAFBLAQItABQABgAIAAAAIQDb4fbL7gAAAIUBAAATAAAAAAAAAAAA&#10;AAAAAAAAAABbQ29udGVudF9UeXBlc10ueG1sUEsBAi0AFAAGAAgAAAAhAFr0LFu/AAAAFQEAAAsA&#10;AAAAAAAAAAAAAAAAHwEAAF9yZWxzLy5yZWxzUEsBAi0AFAAGAAgAAAAhAOIjDzDEAAAA2wAAAA8A&#10;AAAAAAAAAAAAAAAABwIAAGRycy9kb3ducmV2LnhtbFBLBQYAAAAAAwADALcAAAD4AgAAAAA=&#10;" path="m2470150,l,,,143511r2470150,l2470150,xe" fillcolor="#e26384" stroked="f">
                  <v:path arrowok="t"/>
                </v:shape>
                <v:shape id="Graphic 28" o:spid="_x0000_s1029" style="position:absolute;left:49396;width:26016;height:1435;visibility:visible;mso-wrap-style:square;v-text-anchor:top" coordsize="2601595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ihwwAAANsAAAAPAAAAZHJzL2Rvd25yZXYueG1sRE+7asMw&#10;FN0D/QdxC90SOSmU4EY2TouhSwOOs3S7tW79iHVlLDV28/XVEMh4OO9dOpteXGh0rWUF61UEgriy&#10;uuVawanMl1sQziNr7C2Tgj9ykCYPix3G2k5c0OXoaxFC2MWooPF+iKV0VUMG3coOxIH7saNBH+BY&#10;Sz3iFMJNLzdR9CINthwaGhzoraHqfPw1Ctos38ri67DX3edzXnbf12I/vSv19DhnryA8zf4uvrk/&#10;tIJNGBu+hB8gk38AAAD//wMAUEsBAi0AFAAGAAgAAAAhANvh9svuAAAAhQEAABMAAAAAAAAAAAAA&#10;AAAAAAAAAFtDb250ZW50X1R5cGVzXS54bWxQSwECLQAUAAYACAAAACEAWvQsW78AAAAVAQAACwAA&#10;AAAAAAAAAAAAAAAfAQAAX3JlbHMvLnJlbHNQSwECLQAUAAYACAAAACEAwbgIocMAAADbAAAADwAA&#10;AAAAAAAAAAAAAAAHAgAAZHJzL2Rvd25yZXYueG1sUEsFBgAAAAADAAMAtwAAAPcCAAAAAA==&#10;" path="m2601595,l,,,143511r2601595,l2601595,xe" fillcolor="#f7f9f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ACF00DA" w14:textId="0053C913" w:rsidR="00966398" w:rsidRDefault="00966398" w:rsidP="00263824">
      <w:pPr>
        <w:pStyle w:val="Textoindependiente"/>
      </w:pPr>
    </w:p>
    <w:p w14:paraId="02609047" w14:textId="3F222F72" w:rsidR="00966398" w:rsidRDefault="00966398" w:rsidP="00263824">
      <w:pPr>
        <w:pStyle w:val="Textoindependiente"/>
      </w:pPr>
    </w:p>
    <w:p w14:paraId="4D8BA88B" w14:textId="2EC23C37" w:rsidR="00966398" w:rsidRDefault="00966398" w:rsidP="00263824">
      <w:pPr>
        <w:pStyle w:val="Textoindependiente"/>
      </w:pPr>
    </w:p>
    <w:p w14:paraId="01CDB18C" w14:textId="29F304CA" w:rsidR="00966398" w:rsidRDefault="00966398" w:rsidP="00263824">
      <w:pPr>
        <w:pStyle w:val="Textoindependiente"/>
      </w:pPr>
    </w:p>
    <w:p w14:paraId="4B20F232" w14:textId="785D5EA4" w:rsidR="00966398" w:rsidRDefault="00966398" w:rsidP="00263824">
      <w:pPr>
        <w:pStyle w:val="Textoindependiente"/>
      </w:pPr>
    </w:p>
    <w:p w14:paraId="49F833B2" w14:textId="22013880" w:rsidR="00966398" w:rsidRDefault="00132F44" w:rsidP="00263824">
      <w:pPr>
        <w:pStyle w:val="Textoindependiente"/>
      </w:pPr>
      <w:r w:rsidRPr="00132F44">
        <w:rPr>
          <w:noProof/>
        </w:rPr>
        <w:drawing>
          <wp:anchor distT="0" distB="0" distL="114300" distR="114300" simplePos="0" relativeHeight="251760640" behindDoc="0" locked="0" layoutInCell="1" allowOverlap="1" wp14:anchorId="42E9EB17" wp14:editId="372C04D5">
            <wp:simplePos x="0" y="0"/>
            <wp:positionH relativeFrom="column">
              <wp:posOffset>2098040</wp:posOffset>
            </wp:positionH>
            <wp:positionV relativeFrom="paragraph">
              <wp:posOffset>203835</wp:posOffset>
            </wp:positionV>
            <wp:extent cx="1203960" cy="1198880"/>
            <wp:effectExtent l="0" t="0" r="0" b="1270"/>
            <wp:wrapSquare wrapText="bothSides"/>
            <wp:docPr id="1919866071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2F8F79E6-EE7A-8136-D4DB-61F63DE2AA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20">
                      <a:extLst>
                        <a:ext uri="{FF2B5EF4-FFF2-40B4-BE49-F238E27FC236}">
                          <a16:creationId xmlns:a16="http://schemas.microsoft.com/office/drawing/2014/main" id="{2F8F79E6-EE7A-8136-D4DB-61F63DE2AA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66520"/>
                    <a:stretch/>
                  </pic:blipFill>
                  <pic:spPr bwMode="auto">
                    <a:xfrm>
                      <a:off x="0" y="0"/>
                      <a:ext cx="1203960" cy="119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401BD" w14:textId="1CD39DB4" w:rsidR="00966398" w:rsidRDefault="00966398" w:rsidP="00263824">
      <w:pPr>
        <w:pStyle w:val="Textoindependiente"/>
      </w:pPr>
    </w:p>
    <w:p w14:paraId="332393D7" w14:textId="16C1229A" w:rsidR="00966398" w:rsidRDefault="00966398" w:rsidP="00263824">
      <w:pPr>
        <w:pStyle w:val="Textoindependiente"/>
      </w:pPr>
    </w:p>
    <w:p w14:paraId="76EB7352" w14:textId="4E946A88" w:rsidR="00966398" w:rsidRDefault="00966398" w:rsidP="00263824">
      <w:pPr>
        <w:pStyle w:val="Textoindependiente"/>
      </w:pPr>
    </w:p>
    <w:p w14:paraId="41B41749" w14:textId="661EE463" w:rsidR="00966398" w:rsidRDefault="00966398" w:rsidP="00263824">
      <w:pPr>
        <w:pStyle w:val="Textoindependiente"/>
      </w:pPr>
    </w:p>
    <w:p w14:paraId="2F6108FE" w14:textId="656C0000" w:rsidR="00966398" w:rsidRDefault="00D04623" w:rsidP="002E60F0">
      <w:pPr>
        <w:pStyle w:val="Textoindependiente"/>
        <w:tabs>
          <w:tab w:val="left" w:pos="1587"/>
          <w:tab w:val="left" w:pos="2053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10C2B71" wp14:editId="0AB7ED58">
                <wp:simplePos x="0" y="0"/>
                <wp:positionH relativeFrom="page">
                  <wp:posOffset>2256154</wp:posOffset>
                </wp:positionH>
                <wp:positionV relativeFrom="paragraph">
                  <wp:posOffset>225786</wp:posOffset>
                </wp:positionV>
                <wp:extent cx="3082925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2925">
                              <a:moveTo>
                                <a:pt x="0" y="0"/>
                              </a:moveTo>
                              <a:lnTo>
                                <a:pt x="3082925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E469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42687" id="Graphic 34" o:spid="_x0000_s1026" style="position:absolute;margin-left:177.65pt;margin-top:17.8pt;width:242.75pt;height:.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82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cPFQIAAFwEAAAOAAAAZHJzL2Uyb0RvYy54bWysVE1v2zAMvQ/YfxB0X+x4bZcacYqhWYcB&#10;RVugGXZWZDk2JouaqMTJvx8lfyTrbsMuwpNIU+/xUV7eHVvNDsphA6bg81nKmTISysbsCv598/Bh&#10;wRl6YUqhwaiCnxTyu9X7d8vO5iqDGnSpHKMiBvPOFrz23uZJgrJWrcAZWGUoWIFrhaet2yWlEx1V&#10;b3WSpelN0oErrQOpEOl03Qf5KtavKiX9c1Wh8kwXnLj5uLq4bsOarJYi3zlh60YONMQ/sGhFY+jS&#10;qdRaeMH2rvmrVNtIBwiVn0loE6iqRqqogdTM0zdqXmthVdRCzUE7tQn/X1n5dHi1Ly5QR/sI8idS&#10;R5LOYj5FwgaHnGPl2pBLxNkxdvE0dVEdPZN0+DFdZLfZNWeSYvPsU2xyIvLxW7lH/1VBrCMOj+h7&#10;D8oRiXpE8mhG6MjJ4KGOHnrOyEPHGXm47T20wofvArkAWXcmEs5aOKgNxKh/w5yonaPaXGZNUkaV&#10;lNtnEAjXUK96EK8mfClOm8Aiu75K0zgbCLopHxqtAw10u+29duwgSNWXq5vbxSIIoRJ/pFmHfi2w&#10;7vNiaEjTZjCq9ya4tIXy9OJYR+NccPy1F05xpr8Zmpcw+yNwI9iOwHl9D/GFxA7RnZvjD+EsC9cX&#10;3JO1TzBOo8hH14L2KTd8aeDz3kPVBEvjEPWMhg2NcBQ4PLfwRi73Mev8U1j9BgAA//8DAFBLAwQU&#10;AAYACAAAACEA5Q/CGd0AAAAJAQAADwAAAGRycy9kb3ducmV2LnhtbEyPwU7DMBBE70j8g7VI3KhT&#10;mlRWiFOhIiSOIeXCbRs7cWi8jmK3DXw9zgluuzuj2TfFbrYDu+jJ944krFcJME2NUz11Ej4Orw8C&#10;mA9ICgdHWsK39rArb28KzJW70ru+1KFjMYR8jhJMCGPOuW+MtuhXbtQUtdZNFkNcp46rCa8x3A78&#10;MUm23GJP8YPBUe+Nbk712Uposcp+XqavtBZVaj5Hsa/at1rK+7v5+QlY0HP4M8OCH9GhjExHdybl&#10;2SBhk2WbaF2GLbBoEGkSuxyXgwBeFvx/g/IXAAD//wMAUEsBAi0AFAAGAAgAAAAhALaDOJL+AAAA&#10;4QEAABMAAAAAAAAAAAAAAAAAAAAAAFtDb250ZW50X1R5cGVzXS54bWxQSwECLQAUAAYACAAAACEA&#10;OP0h/9YAAACUAQAACwAAAAAAAAAAAAAAAAAvAQAAX3JlbHMvLnJlbHNQSwECLQAUAAYACAAAACEA&#10;ztTXDxUCAABcBAAADgAAAAAAAAAAAAAAAAAuAgAAZHJzL2Uyb0RvYy54bWxQSwECLQAUAAYACAAA&#10;ACEA5Q/CGd0AAAAJAQAADwAAAAAAAAAAAAAAAABvBAAAZHJzL2Rvd25yZXYueG1sUEsFBgAAAAAE&#10;AAQA8wAAAHkFAAAAAA==&#10;" path="m,l3082925,e" filled="f" strokecolor="#e46988" strokeweight="2pt">
                <v:path arrowok="t"/>
                <w10:wrap type="topAndBottom" anchorx="page"/>
              </v:shape>
            </w:pict>
          </mc:Fallback>
        </mc:AlternateContent>
      </w:r>
    </w:p>
    <w:p w14:paraId="38A2BB7C" w14:textId="20A7671E" w:rsidR="00966398" w:rsidRDefault="00966398" w:rsidP="00263824">
      <w:pPr>
        <w:pStyle w:val="Textoindependiente"/>
      </w:pPr>
    </w:p>
    <w:p w14:paraId="55FF5B43" w14:textId="28AD008C" w:rsidR="00966398" w:rsidRDefault="002E60F0" w:rsidP="00263824">
      <w:pPr>
        <w:pStyle w:val="Textoindependiente"/>
      </w:pPr>
      <w:r w:rsidRPr="00263824">
        <w:rPr>
          <w:noProof/>
          <w:color w:val="F7F9FC"/>
          <w:w w:val="105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26F6EA9" wp14:editId="5135031F">
                <wp:simplePos x="0" y="0"/>
                <wp:positionH relativeFrom="column">
                  <wp:posOffset>855980</wp:posOffset>
                </wp:positionH>
                <wp:positionV relativeFrom="paragraph">
                  <wp:posOffset>101177</wp:posOffset>
                </wp:positionV>
                <wp:extent cx="368046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8C7C0" w14:textId="467FB17C" w:rsidR="00263824" w:rsidRPr="00263824" w:rsidRDefault="00263824" w:rsidP="00553CAA">
                            <w:pPr>
                              <w:pStyle w:val="Ttulo4"/>
                              <w:numPr>
                                <w:ilvl w:val="0"/>
                                <w:numId w:val="0"/>
                              </w:numPr>
                              <w:ind w:left="142"/>
                              <w:rPr>
                                <w:color w:val="30BBB5"/>
                                <w:w w:val="105"/>
                              </w:rPr>
                            </w:pPr>
                            <w:r>
                              <w:rPr>
                                <w:color w:val="F7F9FC"/>
                                <w:w w:val="105"/>
                              </w:rPr>
                              <w:t>Tú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7F9FC"/>
                                <w:w w:val="105"/>
                              </w:rPr>
                              <w:t>construyes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 w:rsidRPr="00263824">
                              <w:rPr>
                                <w:color w:val="30BBB5"/>
                                <w:w w:val="105"/>
                              </w:rPr>
                              <w:t>tu propia realidad.</w:t>
                            </w:r>
                          </w:p>
                          <w:p w14:paraId="1AC8175C" w14:textId="55715CEF" w:rsidR="00263824" w:rsidRPr="002E60F0" w:rsidRDefault="00263824" w:rsidP="00553CAA">
                            <w:pPr>
                              <w:pStyle w:val="Ttulo4"/>
                              <w:numPr>
                                <w:ilvl w:val="0"/>
                                <w:numId w:val="0"/>
                              </w:numPr>
                              <w:ind w:left="142"/>
                              <w:rPr>
                                <w:color w:val="E36486"/>
                                <w:w w:val="105"/>
                              </w:rPr>
                            </w:pPr>
                            <w:r>
                              <w:rPr>
                                <w:color w:val="F7F9FC"/>
                                <w:w w:val="105"/>
                              </w:rPr>
                              <w:t>Tú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7F9FC"/>
                                <w:w w:val="105"/>
                              </w:rPr>
                              <w:t>construyes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 w:rsidRPr="002E60F0">
                              <w:rPr>
                                <w:color w:val="E36486"/>
                                <w:w w:val="105"/>
                              </w:rPr>
                              <w:t>tu propia vida.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F6EA9" id="_x0000_s1030" type="#_x0000_t202" style="position:absolute;left:0;text-align:left;margin-left:67.4pt;margin-top:7.95pt;width:289.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M+/QEAANUDAAAOAAAAZHJzL2Uyb0RvYy54bWysU11v2yAUfZ+0/4B4X+xkSZZaIVXXLtOk&#10;7kNq9wMIxjEacBmQ2Nmv7wW7abS+TfMDunB9D/ece1hf90aTo/RBgWV0OikpkVZAreye0Z+P23cr&#10;SkLktuYarGT0JAO93rx9s+5cJWfQgq6lJwhiQ9U5RtsYXVUUQbTS8DABJy0mG/CGR9z6fVF73iG6&#10;0cWsLJdFB752HoQMAU/vhiTdZPymkSJ+b5ogI9GMYm8xrz6vu7QWmzWv9p67VomxDf4PXRiuLF56&#10;hrrjkZODV6+gjBIeAjRxIsAU0DRKyMwB2UzLv9g8tNzJzAXFCe4sU/h/sOLb8cH98CT2H6HHAWYS&#10;wd2D+BWIhduW27288R66VvIaL54myYrOhWosTVKHKiSQXfcVahwyP0TIQH3jTVIFeRJExwGczqLL&#10;PhKBh++Xq3K+xJTA3HSO8SyPpeDVc7nzIX6WYEgKGPU41QzPj/chpnZ49fxLus3CVmmdJ6st6Ri9&#10;WswWueAiY1RE42llGF2V6RuskFh+snUujlzpIcYLtB1pJ6YD59jveqJqRmepNqmwg/qEOngYfIbv&#10;AoMW/B9KOvQYo+H3gXtJif5iUcur6XyeTJk388UHJE78ZWZ3meFWIBSjkZIhvI3ZyIlycDeo+VZl&#10;NV46GVtG72SRRp8nc17u818vr3HzBAAA//8DAFBLAwQUAAYACAAAACEAYKNpLt8AAAAKAQAADwAA&#10;AGRycy9kb3ducmV2LnhtbEyPzU7DMBCE70i8g7VI3KiTNJAS4lQVassRaCPObrwkEfGPbDcNb89y&#10;gtuMZjT7bbWe9cgm9GGwRkC6SIChaa0aTCegOe7uVsBClEbJ0RoU8I0B1vX1VSVLZS/mHadD7BiN&#10;mFBKAX2MruQ8tD1qGRbWoaHs03otI1nfceXlhcb1yLMkeeBaDoYu9NLhc4/t1+GsBbjo9sWLf33b&#10;bHdT0nzsm2zotkLc3sybJ2AR5/hXhl98QoeamE72bFRgI/llTuiRxP0jMCoUaZ4DOwnIlkUKvK74&#10;/xfqHwAAAP//AwBQSwECLQAUAAYACAAAACEAtoM4kv4AAADhAQAAEwAAAAAAAAAAAAAAAAAAAAAA&#10;W0NvbnRlbnRfVHlwZXNdLnhtbFBLAQItABQABgAIAAAAIQA4/SH/1gAAAJQBAAALAAAAAAAAAAAA&#10;AAAAAC8BAABfcmVscy8ucmVsc1BLAQItABQABgAIAAAAIQBRwgM+/QEAANUDAAAOAAAAAAAAAAAA&#10;AAAAAC4CAABkcnMvZTJvRG9jLnhtbFBLAQItABQABgAIAAAAIQBgo2ku3wAAAAoBAAAPAAAAAAAA&#10;AAAAAAAAAFcEAABkcnMvZG93bnJldi54bWxQSwUGAAAAAAQABADzAAAAYwUAAAAA&#10;" filled="f" stroked="f">
                <v:textbox style="mso-fit-shape-to-text:t">
                  <w:txbxContent>
                    <w:p w14:paraId="1CD8C7C0" w14:textId="467FB17C" w:rsidR="00263824" w:rsidRPr="00263824" w:rsidRDefault="00263824" w:rsidP="00553CAA">
                      <w:pPr>
                        <w:pStyle w:val="Ttulo4"/>
                        <w:numPr>
                          <w:ilvl w:val="0"/>
                          <w:numId w:val="0"/>
                        </w:numPr>
                        <w:ind w:left="142"/>
                        <w:rPr>
                          <w:color w:val="30BBB5"/>
                          <w:w w:val="105"/>
                        </w:rPr>
                      </w:pPr>
                      <w:r>
                        <w:rPr>
                          <w:color w:val="F7F9FC"/>
                          <w:w w:val="105"/>
                        </w:rPr>
                        <w:t>Tú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>
                        <w:rPr>
                          <w:color w:val="F7F9FC"/>
                          <w:w w:val="105"/>
                        </w:rPr>
                        <w:t>construyes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 w:rsidRPr="00263824">
                        <w:rPr>
                          <w:color w:val="30BBB5"/>
                          <w:w w:val="105"/>
                        </w:rPr>
                        <w:t>tu propia realidad.</w:t>
                      </w:r>
                    </w:p>
                    <w:p w14:paraId="1AC8175C" w14:textId="55715CEF" w:rsidR="00263824" w:rsidRPr="002E60F0" w:rsidRDefault="00263824" w:rsidP="00553CAA">
                      <w:pPr>
                        <w:pStyle w:val="Ttulo4"/>
                        <w:numPr>
                          <w:ilvl w:val="0"/>
                          <w:numId w:val="0"/>
                        </w:numPr>
                        <w:ind w:left="142"/>
                        <w:rPr>
                          <w:color w:val="E36486"/>
                          <w:w w:val="105"/>
                        </w:rPr>
                      </w:pPr>
                      <w:r>
                        <w:rPr>
                          <w:color w:val="F7F9FC"/>
                          <w:w w:val="105"/>
                        </w:rPr>
                        <w:t>Tú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>
                        <w:rPr>
                          <w:color w:val="F7F9FC"/>
                          <w:w w:val="105"/>
                        </w:rPr>
                        <w:t>construyes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 w:rsidRPr="002E60F0">
                        <w:rPr>
                          <w:color w:val="E36486"/>
                          <w:w w:val="105"/>
                        </w:rPr>
                        <w:t>tu propia vida.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5D03AA" w14:textId="54FD10C6" w:rsidR="00966398" w:rsidRDefault="00966398" w:rsidP="00263824">
      <w:pPr>
        <w:pStyle w:val="Textoindependiente"/>
      </w:pPr>
    </w:p>
    <w:p w14:paraId="2278D81C" w14:textId="409EB5BF" w:rsidR="00966398" w:rsidRDefault="00966398" w:rsidP="00263824">
      <w:pPr>
        <w:pStyle w:val="Textoindependiente"/>
      </w:pPr>
    </w:p>
    <w:p w14:paraId="65245E01" w14:textId="1F0DBEA5" w:rsidR="00966398" w:rsidRDefault="00966398" w:rsidP="00263824">
      <w:pPr>
        <w:pStyle w:val="Textoindependiente"/>
      </w:pPr>
    </w:p>
    <w:p w14:paraId="3F3749B8" w14:textId="1C398D41" w:rsidR="00966398" w:rsidRDefault="00D04623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7787F7C" wp14:editId="4D18F327">
                <wp:simplePos x="0" y="0"/>
                <wp:positionH relativeFrom="page">
                  <wp:posOffset>2760343</wp:posOffset>
                </wp:positionH>
                <wp:positionV relativeFrom="paragraph">
                  <wp:posOffset>310885</wp:posOffset>
                </wp:positionV>
                <wp:extent cx="207518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5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5180">
                              <a:moveTo>
                                <a:pt x="0" y="0"/>
                              </a:moveTo>
                              <a:lnTo>
                                <a:pt x="207518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AC5E" id="Graphic 35" o:spid="_x0000_s1026" style="position:absolute;margin-left:217.35pt;margin-top:24.5pt;width:163.4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75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5wEAIAAFwEAAAOAAAAZHJzL2Uyb0RvYy54bWysVMFu2zAMvQ/YPwi6L3aCdS2MOMXQIMOA&#10;oivQDDsrshwbk0WNVGL370fJcZJ1t2E+CJRIke/xUV7eD50VR4PUgivlfJZLYZyGqnX7Un7fbj7c&#10;SUFBuUpZcKaUr4bk/er9u2XvC7OABmxlUHASR0XvS9mE4IssI92YTtEMvHHsrAE7FXiL+6xC1XP2&#10;zmaLPP+U9YCVR9CGiE/Xo1OuUv66Njp8q2syQdhSMraQVkzrLq7ZaqmKPSrftPoEQ/0Dik61joue&#10;U61VUOKA7V+pulYjENRhpqHLoK5bbRIHZjPP37B5aZQ3iQs3h/y5TfT/0uqn44t/xgid/CPon8Qd&#10;yXpPxdkTN3SKGWrsYiwDF0Pq4uu5i2YIQvPhIr+9md9xszX75ovb1ORMFdNdfaDwxUDKo46PFEYN&#10;qslSzWTpwU0mspJRQ5s0DFKwhigFa7gbNfQqxHsRXDRFfwESzzo4mi0kb3iDnKFdvNZdR52pTCw5&#10;doxgI5bhXo1GKs32NTnrEoqbj3meZoPAttWmtTbCINzvHiyKo2JWm/RFIpzijzCPFNaKmjEuuU5h&#10;1p2EGrWJKu2gen1G0fM4l5J+HRQaKexXx/MSZ38ycDJ2k4HBPkB6IalDXHM7/FDoRSxfysDSPsE0&#10;jaqYVIvcz7HxpoPPhwB1GyVNQzQiOm14hBPB03OLb+R6n6IuP4XVbwAAAP//AwBQSwMEFAAGAAgA&#10;AAAhAP96j3reAAAACQEAAA8AAABkcnMvZG93bnJldi54bWxMj81OwzAQhO9IvIO1SNyo0xJaGuJU&#10;/ChwAzXNA7jxNomw11HstuHt2Z7gtrszmv0m30zOihOOofekYD5LQCA13vTUKqh35d0jiBA1GW09&#10;oYIfDLAprq9ynRl/pi2eqtgKDqGQaQVdjEMmZWg6dDrM/IDE2sGPTkdex1aaUZ853Fm5SJKldLon&#10;/tDpAV87bL6ro1Pw/nGoXqa0rr8aWX7Gal1q/2aVur2Znp9ARJzinxku+IwOBTPt/ZFMEFZBep+u&#10;2MrDmjuxYbWcP4DYXw4LkEUu/zcofgEAAP//AwBQSwECLQAUAAYACAAAACEAtoM4kv4AAADhAQAA&#10;EwAAAAAAAAAAAAAAAAAAAAAAW0NvbnRlbnRfVHlwZXNdLnhtbFBLAQItABQABgAIAAAAIQA4/SH/&#10;1gAAAJQBAAALAAAAAAAAAAAAAAAAAC8BAABfcmVscy8ucmVsc1BLAQItABQABgAIAAAAIQCp/K5w&#10;EAIAAFwEAAAOAAAAAAAAAAAAAAAAAC4CAABkcnMvZTJvRG9jLnhtbFBLAQItABQABgAIAAAAIQD/&#10;eo963gAAAAkBAAAPAAAAAAAAAAAAAAAAAGoEAABkcnMvZG93bnJldi54bWxQSwUGAAAAAAQABADz&#10;AAAAdQUAAAAA&#10;" path="m,l2075180,e" filled="f" strokecolor="white" strokeweight="2pt">
                <v:path arrowok="t"/>
                <w10:wrap type="topAndBottom" anchorx="page"/>
              </v:shape>
            </w:pict>
          </mc:Fallback>
        </mc:AlternateContent>
      </w:r>
    </w:p>
    <w:p w14:paraId="4713ED43" w14:textId="09352E4A" w:rsidR="00966398" w:rsidRDefault="00966398" w:rsidP="00263824">
      <w:pPr>
        <w:pStyle w:val="Textoindependiente"/>
      </w:pPr>
    </w:p>
    <w:p w14:paraId="6281FFE0" w14:textId="5A932161" w:rsidR="00966398" w:rsidRDefault="002E60F0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40B073E" wp14:editId="79C5A1F0">
                <wp:simplePos x="0" y="0"/>
                <wp:positionH relativeFrom="column">
                  <wp:posOffset>1473200</wp:posOffset>
                </wp:positionH>
                <wp:positionV relativeFrom="paragraph">
                  <wp:posOffset>89015</wp:posOffset>
                </wp:positionV>
                <wp:extent cx="2453640" cy="1404620"/>
                <wp:effectExtent l="0" t="0" r="0" b="0"/>
                <wp:wrapSquare wrapText="bothSides"/>
                <wp:docPr id="20322715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A4F27" w14:textId="2D8D3FB8" w:rsidR="00263824" w:rsidRPr="00263824" w:rsidRDefault="00263824" w:rsidP="00263824">
                            <w:pPr>
                              <w:ind w:left="0" w:right="0"/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</w:pPr>
                            <w:r w:rsidRPr="00263824"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t>Carretera de Fuencarral, 22.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br/>
                            </w:r>
                            <w:r w:rsidRPr="00263824"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t>28108 | Alcobendas, Madrid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B073E" id="_x0000_s1031" type="#_x0000_t202" style="position:absolute;left:0;text-align:left;margin-left:116pt;margin-top:7pt;width:193.2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9P4/gEAANUDAAAOAAAAZHJzL2Uyb0RvYy54bWysU9uO2yAQfa/Uf0C8N3ayTrprhay2u01V&#10;aXuRtv0AgnGMCgwFEjv9+g7Ym43at6p+QMB4zsw5c1jfDkaTo/RBgWV0PispkVZAo+ye0e/ftm+u&#10;KQmR24ZrsJLRkwz0dvP61bp3tVxAB7qRniCIDXXvGO1idHVRBNFJw8MMnLQYbMEbHvHo90XjeY/o&#10;RheLslwVPfjGeRAyBLx9GIN0k/HbVor4pW2DjEQzir3FvPq87tJabNa83nvuOiWmNvg/dGG4slj0&#10;DPXAIycHr/6CMkp4CNDGmQBTQNsqITMHZDMv/2Dz1HEnMxcUJ7izTOH/wYrPxyf31ZM4vIMBB5hJ&#10;BPcI4kcgFu47bvfyznvoO8kbLDxPkhW9C/WUmqQOdUggu/4TNDhkfoiQgYbWm6QK8iSIjgM4nUWX&#10;QyQCLxfV8mpVYUhgbF6V1WqRx1Lw+jnd+RA/SDAkbRj1ONUMz4+PIaZ2eP38S6pmYau0zpPVlvSM&#10;3iwXy5xwETEqovG0Moxel+kbrZBYvrdNTo5c6XGPBbSdaCemI+c47AaiGkavUm5SYQfNCXXwMPoM&#10;3wVuOvC/KOnRY4yGnwfuJSX6o0Utb+ZVIh7zoVq+ReLEX0Z2lxFuBUIxGikZt/cxGzlRDu4ONd+q&#10;rMZLJ1PL6J0s0uTzZM7Lc/7r5TVufgMAAP//AwBQSwMEFAAGAAgAAAAhAIxgiuDeAAAACgEAAA8A&#10;AABkcnMvZG93bnJldi54bWxMj8FOwzAQRO9I/IO1SNyoU1NKFeJUFWrLESgRZzdekoh4bcVuGv6e&#10;7QlOq9Ebzc4U68n1YsQhdp40zGcZCKTa244aDdXH7m4FIiZD1vSeUMMPRliX11eFya0/0zuOh9QI&#10;DqGYGw1tSiGXMtYtOhNnPiAx+/KDM4nl0Eg7mDOHu16qLFtKZzriD60J+Nxi/X04OQ0hhf3jy/D6&#10;ttnuxqz63Feqa7Za395MmycQCaf0Z4ZLfa4OJXc6+hPZKHoN6l7xlsRgwZcNy/lqAeJ4IQ8KZFnI&#10;/xPKXwAAAP//AwBQSwECLQAUAAYACAAAACEAtoM4kv4AAADhAQAAEwAAAAAAAAAAAAAAAAAAAAAA&#10;W0NvbnRlbnRfVHlwZXNdLnhtbFBLAQItABQABgAIAAAAIQA4/SH/1gAAAJQBAAALAAAAAAAAAAAA&#10;AAAAAC8BAABfcmVscy8ucmVsc1BLAQItABQABgAIAAAAIQCrW9P4/gEAANUDAAAOAAAAAAAAAAAA&#10;AAAAAC4CAABkcnMvZTJvRG9jLnhtbFBLAQItABQABgAIAAAAIQCMYIrg3gAAAAoBAAAPAAAAAAAA&#10;AAAAAAAAAFgEAABkcnMvZG93bnJldi54bWxQSwUGAAAAAAQABADzAAAAYwUAAAAA&#10;" filled="f" stroked="f">
                <v:textbox style="mso-fit-shape-to-text:t">
                  <w:txbxContent>
                    <w:p w14:paraId="356A4F27" w14:textId="2D8D3FB8" w:rsidR="00263824" w:rsidRPr="00263824" w:rsidRDefault="00263824" w:rsidP="00263824">
                      <w:pPr>
                        <w:ind w:left="0" w:right="0"/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</w:pPr>
                      <w:r w:rsidRPr="00263824"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t>Carretera de Fuencarral, 22.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br/>
                      </w:r>
                      <w:r w:rsidRPr="00263824"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t>28108 | Alcobendas, Madrid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421ABA" w14:textId="5DB096B9" w:rsidR="00966398" w:rsidRDefault="00966398" w:rsidP="00263824">
      <w:pPr>
        <w:pStyle w:val="Textoindependiente"/>
      </w:pPr>
    </w:p>
    <w:p w14:paraId="1C2864CD" w14:textId="0F9202EB" w:rsidR="00966398" w:rsidRDefault="00966398" w:rsidP="00263824">
      <w:pPr>
        <w:pStyle w:val="Textoindependiente"/>
      </w:pPr>
    </w:p>
    <w:p w14:paraId="77468938" w14:textId="7433D49F" w:rsidR="00966398" w:rsidRDefault="002E60F0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6B60D4A" wp14:editId="2DE260AF">
                <wp:simplePos x="0" y="0"/>
                <wp:positionH relativeFrom="column">
                  <wp:posOffset>1621155</wp:posOffset>
                </wp:positionH>
                <wp:positionV relativeFrom="paragraph">
                  <wp:posOffset>171565</wp:posOffset>
                </wp:positionV>
                <wp:extent cx="2360930" cy="1404620"/>
                <wp:effectExtent l="0" t="0" r="0" b="0"/>
                <wp:wrapSquare wrapText="bothSides"/>
                <wp:docPr id="7269025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36548" w14:textId="28F4A88D" w:rsidR="002E60F0" w:rsidRDefault="002E60F0" w:rsidP="004F1D2F">
                            <w:pPr>
                              <w:pStyle w:val="Ttulo6"/>
                              <w:jc w:val="center"/>
                            </w:pPr>
                            <w:hyperlink r:id="rId15">
                              <w:r>
                                <w:rPr>
                                  <w:color w:val="F7F9FC"/>
                                  <w:spacing w:val="-2"/>
                                </w:rPr>
                                <w:t>contacto@hmds.es</w:t>
                              </w:r>
                            </w:hyperlink>
                            <w:r>
                              <w:rPr>
                                <w:color w:val="F7F9FC"/>
                                <w:spacing w:val="-2"/>
                              </w:rPr>
                              <w:br/>
                            </w:r>
                            <w:r>
                              <w:rPr>
                                <w:color w:val="F7F9FC"/>
                              </w:rPr>
                              <w:t>697 799 137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60D4A" id="_x0000_s1032" type="#_x0000_t202" style="position:absolute;left:0;text-align:left;margin-left:127.65pt;margin-top:13.5pt;width:185.9pt;height:110.6pt;z-index:251723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APaV4R3wAAAAoBAAAP&#10;AAAAZHJzL2Rvd25yZXYueG1sTI/NTsMwEITvSLyDtUjcqNOQNFWIUyF+JI60BYmjG2/iiHgdxW4b&#10;3p7lVG67O6PZb6rN7AZxwin0nhQsFwkIpMabnjoFH/vXuzWIEDUZPXhCBT8YYFNfX1W6NP5MWzzt&#10;Yic4hEKpFdgYx1LK0Fh0Oiz8iMRa6yenI69TJ82kzxzuBpkmyUo63RN/sHrEJ4vN9+7oFHzS1/DW&#10;ZsZikb9n2/Hluc3jXqnbm/nxAUTEOV7M8IfP6FAz08EfyQQxKEjz/J6tPBTciQ2rtFiCOPAhW6cg&#10;60r+r1D/Ag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A9pXhHfAAAACgEAAA8AAAAA&#10;AAAAAAAAAAAAWQQAAGRycy9kb3ducmV2LnhtbFBLBQYAAAAABAAEAPMAAABlBQAAAAA=&#10;" filled="f" stroked="f">
                <v:textbox style="mso-fit-shape-to-text:t">
                  <w:txbxContent>
                    <w:p w14:paraId="22436548" w14:textId="28F4A88D" w:rsidR="002E60F0" w:rsidRDefault="002E60F0" w:rsidP="004F1D2F">
                      <w:pPr>
                        <w:pStyle w:val="Ttulo6"/>
                        <w:jc w:val="center"/>
                      </w:pPr>
                      <w:hyperlink r:id="rId16">
                        <w:r>
                          <w:rPr>
                            <w:color w:val="F7F9FC"/>
                            <w:spacing w:val="-2"/>
                          </w:rPr>
                          <w:t>contacto@hmds.es</w:t>
                        </w:r>
                      </w:hyperlink>
                      <w:r>
                        <w:rPr>
                          <w:color w:val="F7F9FC"/>
                          <w:spacing w:val="-2"/>
                        </w:rPr>
                        <w:br/>
                      </w:r>
                      <w:r>
                        <w:rPr>
                          <w:color w:val="F7F9FC"/>
                        </w:rPr>
                        <w:t>697 799 137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0B274C" w14:textId="46F65BFD" w:rsidR="00966398" w:rsidRDefault="00966398" w:rsidP="00263824">
      <w:pPr>
        <w:pStyle w:val="Textoindependiente"/>
      </w:pPr>
    </w:p>
    <w:p w14:paraId="0EEF757D" w14:textId="77777777" w:rsidR="00966398" w:rsidRDefault="00966398" w:rsidP="00263824">
      <w:pPr>
        <w:pStyle w:val="Textoindependiente"/>
      </w:pPr>
    </w:p>
    <w:p w14:paraId="137AFEF3" w14:textId="00E81549" w:rsidR="00966398" w:rsidRDefault="00966398" w:rsidP="00263824">
      <w:pPr>
        <w:pStyle w:val="Textoindependiente"/>
      </w:pPr>
    </w:p>
    <w:p w14:paraId="70936F24" w14:textId="2C746B9C" w:rsidR="00966398" w:rsidRDefault="00966398" w:rsidP="00263824">
      <w:pPr>
        <w:pStyle w:val="Textoindependiente"/>
      </w:pPr>
    </w:p>
    <w:p w14:paraId="631BA120" w14:textId="0951122C" w:rsidR="00966398" w:rsidRDefault="002E60F0" w:rsidP="00553C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263DCB" wp14:editId="60A3F403">
                <wp:simplePos x="0" y="0"/>
                <wp:positionH relativeFrom="column">
                  <wp:posOffset>1434465</wp:posOffset>
                </wp:positionH>
                <wp:positionV relativeFrom="paragraph">
                  <wp:posOffset>261620</wp:posOffset>
                </wp:positionV>
                <wp:extent cx="2531110" cy="1404620"/>
                <wp:effectExtent l="0" t="0" r="0" b="0"/>
                <wp:wrapSquare wrapText="bothSides"/>
                <wp:docPr id="12822083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929BB" w14:textId="77777777" w:rsidR="002E60F0" w:rsidRDefault="002E60F0" w:rsidP="00553CAA">
                            <w:pPr>
                              <w:jc w:val="center"/>
                            </w:pPr>
                            <w:hyperlink r:id="rId17">
                              <w:r>
                                <w:rPr>
                                  <w:color w:val="30BAB5"/>
                                  <w:spacing w:val="-2"/>
                                  <w:w w:val="105"/>
                                </w:rPr>
                                <w:t>www.healthyminds.es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63DCB" id="_x0000_s1033" type="#_x0000_t202" style="position:absolute;left:0;text-align:left;margin-left:112.95pt;margin-top:20.6pt;width:199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0Tm/gEAANUDAAAOAAAAZHJzL2Uyb0RvYy54bWysU11v2yAUfZ+0/4B4X2xnSddaIVXXLtOk&#10;7kNq9wMIxjEacBmQ2Nmv7wW7abS+TfMDAq7vufece1hdD0aTg/RBgWW0mpWUSCugUXbH6M/HzbtL&#10;SkLktuEarGT0KAO9Xr99s+pdLefQgW6kJwhiQ907RrsYXV0UQXTS8DADJy0GW/CGRzz6XdF43iO6&#10;0cW8LC+KHnzjPAgZAt7ejUG6zvhtK0X83rZBRqIZxd5iXn1et2kt1ite7zx3nRJTG/wfujBcWSx6&#10;grrjkZO9V6+gjBIeArRxJsAU0LZKyMwB2VTlX2weOu5k5oLiBHeSKfw/WPHt8OB+eBKHjzDgADOJ&#10;4O5B/ArEwm3H7U7eeA99J3mDhaskWdG7UE+pSepQhwSy7b9Cg0Pm+wgZaGi9SaogT4LoOIDjSXQ5&#10;RCLwcr58X1UVhgTGqkW5uJjnsRS8fk53PsTPEgxJG0Y9TjXD88N9iKkdXj//kqpZ2Cit82S1JT2j&#10;V8v5MiecRYyKaDytDKOXZfpGKySWn2yTkyNXetxjAW0n2onpyDkO24GohtFlyk0qbKE5og4eRp/h&#10;u8BNB/4PJT16jNHwe8+9pER/sajlVbVYJFPmw2L5AYkTfx7Znke4FQjFaKRk3N7GbOREObgb1Hyj&#10;shovnUwto3eySJPPkznPz/mvl9e4fgIAAP//AwBQSwMEFAAGAAgAAAAhAPOI5nzeAAAACgEAAA8A&#10;AABkcnMvZG93bnJldi54bWxMj8FOwzAMhu9IvENkJG4sXbQNKE2nCW3jyBgV56wxbUXjVEnWlbfH&#10;nOBm6//0+3OxnlwvRgyx86RhPstAINXedtRoqN53dw8gYjJkTe8JNXxjhHV5fVWY3PoLveF4TI3g&#10;Eoq50dCmNORSxrpFZ+LMD0icffrgTOI1NNIGc+Fy10uVZSvpTEd8oTUDPrdYfx3PTsOQhv39S3g9&#10;bLa7Mas+9pXqmq3WtzfT5glEwin9wfCrz+pQstPJn8lG0WtQavnIqIbFXIFgYKUWSxAnTngCWRby&#10;/wvlDwAAAP//AwBQSwECLQAUAAYACAAAACEAtoM4kv4AAADhAQAAEwAAAAAAAAAAAAAAAAAAAAAA&#10;W0NvbnRlbnRfVHlwZXNdLnhtbFBLAQItABQABgAIAAAAIQA4/SH/1gAAAJQBAAALAAAAAAAAAAAA&#10;AAAAAC8BAABfcmVscy8ucmVsc1BLAQItABQABgAIAAAAIQAG90Tm/gEAANUDAAAOAAAAAAAAAAAA&#10;AAAAAC4CAABkcnMvZTJvRG9jLnhtbFBLAQItABQABgAIAAAAIQDziOZ83gAAAAoBAAAPAAAAAAAA&#10;AAAAAAAAAFgEAABkcnMvZG93bnJldi54bWxQSwUGAAAAAAQABADzAAAAYwUAAAAA&#10;" filled="f" stroked="f">
                <v:textbox style="mso-fit-shape-to-text:t">
                  <w:txbxContent>
                    <w:p w14:paraId="638929BB" w14:textId="77777777" w:rsidR="002E60F0" w:rsidRDefault="002E60F0" w:rsidP="00553CAA">
                      <w:pPr>
                        <w:jc w:val="center"/>
                      </w:pPr>
                      <w:hyperlink r:id="rId18">
                        <w:r>
                          <w:rPr>
                            <w:color w:val="30BAB5"/>
                            <w:spacing w:val="-2"/>
                            <w:w w:val="105"/>
                          </w:rPr>
                          <w:t>www.healthyminds.es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66398">
      <w:footerReference w:type="default" r:id="rId19"/>
      <w:pgSz w:w="11910" w:h="16840"/>
      <w:pgMar w:top="1920" w:right="1700" w:bottom="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B8729" w14:textId="77777777" w:rsidR="00306003" w:rsidRDefault="00306003" w:rsidP="00263824">
      <w:r>
        <w:separator/>
      </w:r>
    </w:p>
  </w:endnote>
  <w:endnote w:type="continuationSeparator" w:id="0">
    <w:p w14:paraId="2CCE5481" w14:textId="77777777" w:rsidR="00306003" w:rsidRDefault="00306003" w:rsidP="0026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333396"/>
      <w:docPartObj>
        <w:docPartGallery w:val="Page Numbers (Bottom of Page)"/>
        <w:docPartUnique/>
      </w:docPartObj>
    </w:sdtPr>
    <w:sdtContent>
      <w:p w14:paraId="11819D6C" w14:textId="0F5376D4" w:rsidR="00664EB1" w:rsidRDefault="00664E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9B675" w14:textId="3D62BAA9" w:rsidR="00966398" w:rsidRDefault="00966398" w:rsidP="00263824">
    <w:pPr>
      <w:pStyle w:val="Textoindependien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BB13C" w14:textId="62124D99" w:rsidR="00966398" w:rsidRDefault="00966398" w:rsidP="00263824">
    <w:pPr>
      <w:pStyle w:val="Textoindependien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CDC30" w14:textId="77777777" w:rsidR="00306003" w:rsidRDefault="00306003" w:rsidP="00263824">
      <w:r>
        <w:separator/>
      </w:r>
    </w:p>
  </w:footnote>
  <w:footnote w:type="continuationSeparator" w:id="0">
    <w:p w14:paraId="2C179B33" w14:textId="77777777" w:rsidR="00306003" w:rsidRDefault="00306003" w:rsidP="00263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4843"/>
    <w:multiLevelType w:val="multilevel"/>
    <w:tmpl w:val="613255E6"/>
    <w:numStyleLink w:val="Estilo1"/>
  </w:abstractNum>
  <w:abstractNum w:abstractNumId="1" w15:restartNumberingAfterBreak="0">
    <w:nsid w:val="076C73D7"/>
    <w:multiLevelType w:val="multilevel"/>
    <w:tmpl w:val="613255E6"/>
    <w:styleLink w:val="Estilo1"/>
    <w:lvl w:ilvl="0">
      <w:start w:val="1"/>
      <w:numFmt w:val="decimal"/>
      <w:pStyle w:val="Ttulo1"/>
      <w:lvlText w:val="%1|"/>
      <w:lvlJc w:val="left"/>
      <w:pPr>
        <w:ind w:left="442" w:hanging="300"/>
      </w:pPr>
      <w:rPr>
        <w:rFonts w:ascii="Tahoma" w:hAnsi="Tahoma" w:hint="default"/>
        <w:b/>
        <w:i w:val="0"/>
        <w:sz w:val="44"/>
      </w:rPr>
    </w:lvl>
    <w:lvl w:ilvl="1">
      <w:start w:val="1"/>
      <w:numFmt w:val="decimal"/>
      <w:pStyle w:val="Ttulo2"/>
      <w:lvlText w:val="%1.%2|"/>
      <w:lvlJc w:val="left"/>
      <w:pPr>
        <w:ind w:left="964" w:hanging="822"/>
      </w:pPr>
      <w:rPr>
        <w:rFonts w:ascii="Tahoma" w:hAnsi="Tahoma" w:hint="default"/>
        <w:b/>
        <w:i w:val="0"/>
        <w:sz w:val="36"/>
        <w:szCs w:val="40"/>
      </w:rPr>
    </w:lvl>
    <w:lvl w:ilvl="2">
      <w:start w:val="1"/>
      <w:numFmt w:val="decimal"/>
      <w:pStyle w:val="Ttulo3"/>
      <w:lvlText w:val="%1.%2.%3|"/>
      <w:lvlJc w:val="left"/>
      <w:pPr>
        <w:ind w:left="1009" w:hanging="867"/>
      </w:pPr>
      <w:rPr>
        <w:rFonts w:hint="default"/>
      </w:rPr>
    </w:lvl>
    <w:lvl w:ilvl="3">
      <w:start w:val="1"/>
      <w:numFmt w:val="decimal"/>
      <w:pStyle w:val="Ttulo4"/>
      <w:lvlText w:val="%1.%2.%3.%4|"/>
      <w:lvlJc w:val="left"/>
      <w:pPr>
        <w:ind w:left="1440" w:hanging="1298"/>
      </w:pPr>
      <w:rPr>
        <w:rFonts w:hint="default"/>
      </w:rPr>
    </w:lvl>
    <w:lvl w:ilvl="4">
      <w:start w:val="1"/>
      <w:numFmt w:val="decimal"/>
      <w:pStyle w:val="Ttulo5"/>
      <w:lvlText w:val="%1.%2.%3.%4.%5|"/>
      <w:lvlJc w:val="left"/>
      <w:pPr>
        <w:ind w:left="1701" w:hanging="1559"/>
      </w:pPr>
      <w:rPr>
        <w:rFonts w:hint="default"/>
      </w:rPr>
    </w:lvl>
    <w:lvl w:ilvl="5">
      <w:start w:val="1"/>
      <w:numFmt w:val="decimal"/>
      <w:lvlText w:val="%1.%2.%3.%4.%5.%6|"/>
      <w:lvlJc w:val="left"/>
      <w:pPr>
        <w:ind w:left="1877" w:hanging="1735"/>
      </w:pPr>
      <w:rPr>
        <w:rFonts w:hint="default"/>
      </w:rPr>
    </w:lvl>
    <w:lvl w:ilvl="6">
      <w:start w:val="1"/>
      <w:numFmt w:val="decimal"/>
      <w:pStyle w:val="Ttulo7"/>
      <w:lvlText w:val="%1.%2.%3.%4.%5.%6.%7|"/>
      <w:lvlJc w:val="left"/>
      <w:pPr>
        <w:ind w:left="2166" w:hanging="2024"/>
      </w:pPr>
      <w:rPr>
        <w:rFonts w:hint="default"/>
      </w:rPr>
    </w:lvl>
    <w:lvl w:ilvl="7">
      <w:start w:val="1"/>
      <w:numFmt w:val="decimal"/>
      <w:pStyle w:val="Ttulo8"/>
      <w:lvlText w:val="%1.%2.%3.%4.%5.%6.%7.%8|"/>
      <w:lvlJc w:val="left"/>
      <w:pPr>
        <w:ind w:left="2449" w:hanging="2307"/>
      </w:pPr>
      <w:rPr>
        <w:rFonts w:hint="default"/>
      </w:rPr>
    </w:lvl>
    <w:lvl w:ilvl="8">
      <w:start w:val="1"/>
      <w:numFmt w:val="decimal"/>
      <w:pStyle w:val="Ttulo9"/>
      <w:lvlText w:val="%1.%2.%3.%4.%5.%6.%7.%8.%9|"/>
      <w:lvlJc w:val="left"/>
      <w:pPr>
        <w:ind w:left="2778" w:hanging="2636"/>
      </w:pPr>
      <w:rPr>
        <w:rFonts w:hint="default"/>
      </w:rPr>
    </w:lvl>
  </w:abstractNum>
  <w:abstractNum w:abstractNumId="2" w15:restartNumberingAfterBreak="0">
    <w:nsid w:val="0CCB032C"/>
    <w:multiLevelType w:val="hybridMultilevel"/>
    <w:tmpl w:val="A62A0B52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3" w15:restartNumberingAfterBreak="0">
    <w:nsid w:val="0D85530E"/>
    <w:multiLevelType w:val="hybridMultilevel"/>
    <w:tmpl w:val="FB382A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7C9C"/>
    <w:multiLevelType w:val="hybridMultilevel"/>
    <w:tmpl w:val="6FEACB06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5" w15:restartNumberingAfterBreak="0">
    <w:nsid w:val="12CC570A"/>
    <w:multiLevelType w:val="hybridMultilevel"/>
    <w:tmpl w:val="A0D6A626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6" w15:restartNumberingAfterBreak="0">
    <w:nsid w:val="1A1136FD"/>
    <w:multiLevelType w:val="hybridMultilevel"/>
    <w:tmpl w:val="69240A00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7" w15:restartNumberingAfterBreak="0">
    <w:nsid w:val="20330111"/>
    <w:multiLevelType w:val="multilevel"/>
    <w:tmpl w:val="613255E6"/>
    <w:numStyleLink w:val="Estilo1"/>
  </w:abstractNum>
  <w:abstractNum w:abstractNumId="8" w15:restartNumberingAfterBreak="0">
    <w:nsid w:val="21AC0745"/>
    <w:multiLevelType w:val="hybridMultilevel"/>
    <w:tmpl w:val="1AD24C8C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9" w15:restartNumberingAfterBreak="0">
    <w:nsid w:val="26262AA7"/>
    <w:multiLevelType w:val="hybridMultilevel"/>
    <w:tmpl w:val="117E7680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0" w15:restartNumberingAfterBreak="0">
    <w:nsid w:val="2B86612F"/>
    <w:multiLevelType w:val="hybridMultilevel"/>
    <w:tmpl w:val="21CCD4AC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1" w15:restartNumberingAfterBreak="0">
    <w:nsid w:val="36563A51"/>
    <w:multiLevelType w:val="hybridMultilevel"/>
    <w:tmpl w:val="D13C82D6"/>
    <w:lvl w:ilvl="0" w:tplc="D8CEDFBA">
      <w:start w:val="1"/>
      <w:numFmt w:val="decimal"/>
      <w:lvlText w:val="%1"/>
      <w:lvlJc w:val="left"/>
      <w:pPr>
        <w:ind w:left="573" w:hanging="267"/>
      </w:pPr>
      <w:rPr>
        <w:rFonts w:ascii="Tahoma" w:eastAsia="Tahoma" w:hAnsi="Tahoma" w:cs="Tahoma" w:hint="default"/>
        <w:b/>
        <w:bCs/>
        <w:i w:val="0"/>
        <w:iCs w:val="0"/>
        <w:color w:val="30BAB5"/>
        <w:spacing w:val="0"/>
        <w:w w:val="54"/>
        <w:sz w:val="44"/>
        <w:szCs w:val="44"/>
        <w:lang w:val="es-ES" w:eastAsia="en-US" w:bidi="ar-SA"/>
      </w:rPr>
    </w:lvl>
    <w:lvl w:ilvl="1" w:tplc="A468C73E">
      <w:numFmt w:val="bullet"/>
      <w:lvlText w:val="•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0"/>
        <w:w w:val="54"/>
        <w:sz w:val="22"/>
        <w:szCs w:val="22"/>
        <w:lang w:val="es-ES" w:eastAsia="en-US" w:bidi="ar-SA"/>
      </w:rPr>
    </w:lvl>
    <w:lvl w:ilvl="2" w:tplc="0F94F6CA">
      <w:numFmt w:val="bullet"/>
      <w:lvlText w:val="•"/>
      <w:lvlJc w:val="left"/>
      <w:pPr>
        <w:ind w:left="1871" w:hanging="480"/>
      </w:pPr>
      <w:rPr>
        <w:rFonts w:hint="default"/>
        <w:lang w:val="es-ES" w:eastAsia="en-US" w:bidi="ar-SA"/>
      </w:rPr>
    </w:lvl>
    <w:lvl w:ilvl="3" w:tplc="2AFEA42C">
      <w:numFmt w:val="bullet"/>
      <w:lvlText w:val="•"/>
      <w:lvlJc w:val="left"/>
      <w:pPr>
        <w:ind w:left="2742" w:hanging="480"/>
      </w:pPr>
      <w:rPr>
        <w:rFonts w:hint="default"/>
        <w:lang w:val="es-ES" w:eastAsia="en-US" w:bidi="ar-SA"/>
      </w:rPr>
    </w:lvl>
    <w:lvl w:ilvl="4" w:tplc="C61CDE28">
      <w:numFmt w:val="bullet"/>
      <w:lvlText w:val="•"/>
      <w:lvlJc w:val="left"/>
      <w:pPr>
        <w:ind w:left="3613" w:hanging="480"/>
      </w:pPr>
      <w:rPr>
        <w:rFonts w:hint="default"/>
        <w:lang w:val="es-ES" w:eastAsia="en-US" w:bidi="ar-SA"/>
      </w:rPr>
    </w:lvl>
    <w:lvl w:ilvl="5" w:tplc="61E27DFC">
      <w:numFmt w:val="bullet"/>
      <w:lvlText w:val="•"/>
      <w:lvlJc w:val="left"/>
      <w:pPr>
        <w:ind w:left="4484" w:hanging="480"/>
      </w:pPr>
      <w:rPr>
        <w:rFonts w:hint="default"/>
        <w:lang w:val="es-ES" w:eastAsia="en-US" w:bidi="ar-SA"/>
      </w:rPr>
    </w:lvl>
    <w:lvl w:ilvl="6" w:tplc="B328A6C4">
      <w:numFmt w:val="bullet"/>
      <w:lvlText w:val="•"/>
      <w:lvlJc w:val="left"/>
      <w:pPr>
        <w:ind w:left="5355" w:hanging="480"/>
      </w:pPr>
      <w:rPr>
        <w:rFonts w:hint="default"/>
        <w:lang w:val="es-ES" w:eastAsia="en-US" w:bidi="ar-SA"/>
      </w:rPr>
    </w:lvl>
    <w:lvl w:ilvl="7" w:tplc="523C6122">
      <w:numFmt w:val="bullet"/>
      <w:lvlText w:val="•"/>
      <w:lvlJc w:val="left"/>
      <w:pPr>
        <w:ind w:left="6226" w:hanging="480"/>
      </w:pPr>
      <w:rPr>
        <w:rFonts w:hint="default"/>
        <w:lang w:val="es-ES" w:eastAsia="en-US" w:bidi="ar-SA"/>
      </w:rPr>
    </w:lvl>
    <w:lvl w:ilvl="8" w:tplc="F2DC73A0">
      <w:numFmt w:val="bullet"/>
      <w:lvlText w:val="•"/>
      <w:lvlJc w:val="left"/>
      <w:pPr>
        <w:ind w:left="7097" w:hanging="480"/>
      </w:pPr>
      <w:rPr>
        <w:rFonts w:hint="default"/>
        <w:lang w:val="es-ES" w:eastAsia="en-US" w:bidi="ar-SA"/>
      </w:rPr>
    </w:lvl>
  </w:abstractNum>
  <w:abstractNum w:abstractNumId="12" w15:restartNumberingAfterBreak="0">
    <w:nsid w:val="369D6919"/>
    <w:multiLevelType w:val="hybridMultilevel"/>
    <w:tmpl w:val="56766852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3" w15:restartNumberingAfterBreak="0">
    <w:nsid w:val="42422EC2"/>
    <w:multiLevelType w:val="hybridMultilevel"/>
    <w:tmpl w:val="0C5A2AAC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4" w15:restartNumberingAfterBreak="0">
    <w:nsid w:val="431C555C"/>
    <w:multiLevelType w:val="hybridMultilevel"/>
    <w:tmpl w:val="C67E4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84B09"/>
    <w:multiLevelType w:val="hybridMultilevel"/>
    <w:tmpl w:val="B16E42E4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6" w15:restartNumberingAfterBreak="0">
    <w:nsid w:val="47112121"/>
    <w:multiLevelType w:val="multilevel"/>
    <w:tmpl w:val="613255E6"/>
    <w:numStyleLink w:val="Estilo1"/>
  </w:abstractNum>
  <w:abstractNum w:abstractNumId="17" w15:restartNumberingAfterBreak="0">
    <w:nsid w:val="48483D7A"/>
    <w:multiLevelType w:val="multilevel"/>
    <w:tmpl w:val="613255E6"/>
    <w:numStyleLink w:val="Estilo1"/>
  </w:abstractNum>
  <w:abstractNum w:abstractNumId="18" w15:restartNumberingAfterBreak="0">
    <w:nsid w:val="510D3701"/>
    <w:multiLevelType w:val="multilevel"/>
    <w:tmpl w:val="613255E6"/>
    <w:numStyleLink w:val="Estilo1"/>
  </w:abstractNum>
  <w:abstractNum w:abstractNumId="19" w15:restartNumberingAfterBreak="0">
    <w:nsid w:val="5262534C"/>
    <w:multiLevelType w:val="hybridMultilevel"/>
    <w:tmpl w:val="954E6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D29D4"/>
    <w:multiLevelType w:val="multilevel"/>
    <w:tmpl w:val="613255E6"/>
    <w:numStyleLink w:val="Estilo1"/>
  </w:abstractNum>
  <w:abstractNum w:abstractNumId="21" w15:restartNumberingAfterBreak="0">
    <w:nsid w:val="64FE2286"/>
    <w:multiLevelType w:val="hybridMultilevel"/>
    <w:tmpl w:val="325A311E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2" w15:restartNumberingAfterBreak="0">
    <w:nsid w:val="66AA4839"/>
    <w:multiLevelType w:val="hybridMultilevel"/>
    <w:tmpl w:val="F41C7892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3" w15:restartNumberingAfterBreak="0">
    <w:nsid w:val="66B15269"/>
    <w:multiLevelType w:val="hybridMultilevel"/>
    <w:tmpl w:val="807207A8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4" w15:restartNumberingAfterBreak="0">
    <w:nsid w:val="67F746C1"/>
    <w:multiLevelType w:val="multilevel"/>
    <w:tmpl w:val="22080B60"/>
    <w:lvl w:ilvl="0">
      <w:start w:val="1"/>
      <w:numFmt w:val="decimal"/>
      <w:lvlText w:val="%1|"/>
      <w:lvlJc w:val="left"/>
      <w:pPr>
        <w:ind w:left="910" w:hanging="360"/>
      </w:pPr>
      <w:rPr>
        <w:rFonts w:hint="default"/>
      </w:rPr>
    </w:lvl>
    <w:lvl w:ilvl="1">
      <w:start w:val="1"/>
      <w:numFmt w:val="decimal"/>
      <w:lvlText w:val="%1.%2|"/>
      <w:lvlJc w:val="left"/>
      <w:pPr>
        <w:ind w:left="1630" w:hanging="360"/>
      </w:pPr>
      <w:rPr>
        <w:rFonts w:hint="default"/>
        <w:sz w:val="40"/>
        <w:szCs w:val="40"/>
      </w:rPr>
    </w:lvl>
    <w:lvl w:ilvl="2">
      <w:start w:val="1"/>
      <w:numFmt w:val="decimal"/>
      <w:lvlText w:val="%2.%1.%3|"/>
      <w:lvlJc w:val="left"/>
      <w:pPr>
        <w:ind w:left="2350" w:hanging="180"/>
      </w:pPr>
      <w:rPr>
        <w:rFonts w:hint="default"/>
      </w:rPr>
    </w:lvl>
    <w:lvl w:ilvl="3">
      <w:start w:val="1"/>
      <w:numFmt w:val="decimal"/>
      <w:lvlText w:val="%1.%2.%3.%4|"/>
      <w:lvlJc w:val="left"/>
      <w:pPr>
        <w:ind w:left="3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70" w:hanging="180"/>
      </w:pPr>
      <w:rPr>
        <w:rFonts w:hint="default"/>
      </w:rPr>
    </w:lvl>
  </w:abstractNum>
  <w:abstractNum w:abstractNumId="25" w15:restartNumberingAfterBreak="0">
    <w:nsid w:val="6A6457D6"/>
    <w:multiLevelType w:val="hybridMultilevel"/>
    <w:tmpl w:val="F0F2F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76F30"/>
    <w:multiLevelType w:val="hybridMultilevel"/>
    <w:tmpl w:val="A7CCC142"/>
    <w:lvl w:ilvl="0" w:tplc="9176FC52">
      <w:start w:val="1"/>
      <w:numFmt w:val="upperLetter"/>
      <w:lvlText w:val="%1)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-1"/>
        <w:w w:val="92"/>
        <w:sz w:val="22"/>
        <w:szCs w:val="22"/>
        <w:lang w:val="es-ES" w:eastAsia="en-US" w:bidi="ar-SA"/>
      </w:rPr>
    </w:lvl>
    <w:lvl w:ilvl="1" w:tplc="700CE336">
      <w:start w:val="1"/>
      <w:numFmt w:val="decimal"/>
      <w:lvlText w:val="%2.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-1"/>
        <w:w w:val="57"/>
        <w:sz w:val="22"/>
        <w:szCs w:val="22"/>
        <w:lang w:val="es-ES" w:eastAsia="en-US" w:bidi="ar-SA"/>
      </w:rPr>
    </w:lvl>
    <w:lvl w:ilvl="2" w:tplc="1B80561C">
      <w:numFmt w:val="bullet"/>
      <w:lvlText w:val="•"/>
      <w:lvlJc w:val="left"/>
      <w:pPr>
        <w:ind w:left="2568" w:hanging="480"/>
      </w:pPr>
      <w:rPr>
        <w:rFonts w:hint="default"/>
        <w:lang w:val="es-ES" w:eastAsia="en-US" w:bidi="ar-SA"/>
      </w:rPr>
    </w:lvl>
    <w:lvl w:ilvl="3" w:tplc="FB20A278">
      <w:numFmt w:val="bullet"/>
      <w:lvlText w:val="•"/>
      <w:lvlJc w:val="left"/>
      <w:pPr>
        <w:ind w:left="3352" w:hanging="480"/>
      </w:pPr>
      <w:rPr>
        <w:rFonts w:hint="default"/>
        <w:lang w:val="es-ES" w:eastAsia="en-US" w:bidi="ar-SA"/>
      </w:rPr>
    </w:lvl>
    <w:lvl w:ilvl="4" w:tplc="6374E566">
      <w:numFmt w:val="bullet"/>
      <w:lvlText w:val="•"/>
      <w:lvlJc w:val="left"/>
      <w:pPr>
        <w:ind w:left="4136" w:hanging="480"/>
      </w:pPr>
      <w:rPr>
        <w:rFonts w:hint="default"/>
        <w:lang w:val="es-ES" w:eastAsia="en-US" w:bidi="ar-SA"/>
      </w:rPr>
    </w:lvl>
    <w:lvl w:ilvl="5" w:tplc="155E0E9A">
      <w:numFmt w:val="bullet"/>
      <w:lvlText w:val="•"/>
      <w:lvlJc w:val="left"/>
      <w:pPr>
        <w:ind w:left="4920" w:hanging="480"/>
      </w:pPr>
      <w:rPr>
        <w:rFonts w:hint="default"/>
        <w:lang w:val="es-ES" w:eastAsia="en-US" w:bidi="ar-SA"/>
      </w:rPr>
    </w:lvl>
    <w:lvl w:ilvl="6" w:tplc="67385FC6">
      <w:numFmt w:val="bullet"/>
      <w:lvlText w:val="•"/>
      <w:lvlJc w:val="left"/>
      <w:pPr>
        <w:ind w:left="5704" w:hanging="480"/>
      </w:pPr>
      <w:rPr>
        <w:rFonts w:hint="default"/>
        <w:lang w:val="es-ES" w:eastAsia="en-US" w:bidi="ar-SA"/>
      </w:rPr>
    </w:lvl>
    <w:lvl w:ilvl="7" w:tplc="9DF672B8">
      <w:numFmt w:val="bullet"/>
      <w:lvlText w:val="•"/>
      <w:lvlJc w:val="left"/>
      <w:pPr>
        <w:ind w:left="6488" w:hanging="480"/>
      </w:pPr>
      <w:rPr>
        <w:rFonts w:hint="default"/>
        <w:lang w:val="es-ES" w:eastAsia="en-US" w:bidi="ar-SA"/>
      </w:rPr>
    </w:lvl>
    <w:lvl w:ilvl="8" w:tplc="6A28FA54">
      <w:numFmt w:val="bullet"/>
      <w:lvlText w:val="•"/>
      <w:lvlJc w:val="left"/>
      <w:pPr>
        <w:ind w:left="7272" w:hanging="480"/>
      </w:pPr>
      <w:rPr>
        <w:rFonts w:hint="default"/>
        <w:lang w:val="es-ES" w:eastAsia="en-US" w:bidi="ar-SA"/>
      </w:rPr>
    </w:lvl>
  </w:abstractNum>
  <w:abstractNum w:abstractNumId="27" w15:restartNumberingAfterBreak="0">
    <w:nsid w:val="7057160E"/>
    <w:multiLevelType w:val="hybridMultilevel"/>
    <w:tmpl w:val="747E9C88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8" w15:restartNumberingAfterBreak="0">
    <w:nsid w:val="71C03066"/>
    <w:multiLevelType w:val="hybridMultilevel"/>
    <w:tmpl w:val="1042129E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9" w15:restartNumberingAfterBreak="0">
    <w:nsid w:val="73EA16F2"/>
    <w:multiLevelType w:val="hybridMultilevel"/>
    <w:tmpl w:val="CF9E8BFE"/>
    <w:lvl w:ilvl="0" w:tplc="F3EA2380">
      <w:start w:val="1"/>
      <w:numFmt w:val="decimal"/>
      <w:lvlText w:val="%1"/>
      <w:lvlJc w:val="left"/>
      <w:pPr>
        <w:ind w:left="424" w:hanging="137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0"/>
        <w:w w:val="56"/>
        <w:sz w:val="22"/>
        <w:szCs w:val="22"/>
        <w:lang w:val="es-ES" w:eastAsia="en-US" w:bidi="ar-SA"/>
      </w:rPr>
    </w:lvl>
    <w:lvl w:ilvl="1" w:tplc="2EA28598">
      <w:numFmt w:val="bullet"/>
      <w:lvlText w:val="•"/>
      <w:lvlJc w:val="left"/>
      <w:pPr>
        <w:ind w:left="1262" w:hanging="137"/>
      </w:pPr>
      <w:rPr>
        <w:rFonts w:hint="default"/>
        <w:lang w:val="es-ES" w:eastAsia="en-US" w:bidi="ar-SA"/>
      </w:rPr>
    </w:lvl>
    <w:lvl w:ilvl="2" w:tplc="86420D34">
      <w:numFmt w:val="bullet"/>
      <w:lvlText w:val="•"/>
      <w:lvlJc w:val="left"/>
      <w:pPr>
        <w:ind w:left="2104" w:hanging="137"/>
      </w:pPr>
      <w:rPr>
        <w:rFonts w:hint="default"/>
        <w:lang w:val="es-ES" w:eastAsia="en-US" w:bidi="ar-SA"/>
      </w:rPr>
    </w:lvl>
    <w:lvl w:ilvl="3" w:tplc="C7E670FA">
      <w:numFmt w:val="bullet"/>
      <w:lvlText w:val="•"/>
      <w:lvlJc w:val="left"/>
      <w:pPr>
        <w:ind w:left="2946" w:hanging="137"/>
      </w:pPr>
      <w:rPr>
        <w:rFonts w:hint="default"/>
        <w:lang w:val="es-ES" w:eastAsia="en-US" w:bidi="ar-SA"/>
      </w:rPr>
    </w:lvl>
    <w:lvl w:ilvl="4" w:tplc="8D9889DC">
      <w:numFmt w:val="bullet"/>
      <w:lvlText w:val="•"/>
      <w:lvlJc w:val="left"/>
      <w:pPr>
        <w:ind w:left="3788" w:hanging="137"/>
      </w:pPr>
      <w:rPr>
        <w:rFonts w:hint="default"/>
        <w:lang w:val="es-ES" w:eastAsia="en-US" w:bidi="ar-SA"/>
      </w:rPr>
    </w:lvl>
    <w:lvl w:ilvl="5" w:tplc="689A73DA">
      <w:numFmt w:val="bullet"/>
      <w:lvlText w:val="•"/>
      <w:lvlJc w:val="left"/>
      <w:pPr>
        <w:ind w:left="4630" w:hanging="137"/>
      </w:pPr>
      <w:rPr>
        <w:rFonts w:hint="default"/>
        <w:lang w:val="es-ES" w:eastAsia="en-US" w:bidi="ar-SA"/>
      </w:rPr>
    </w:lvl>
    <w:lvl w:ilvl="6" w:tplc="DCB25AAC">
      <w:numFmt w:val="bullet"/>
      <w:lvlText w:val="•"/>
      <w:lvlJc w:val="left"/>
      <w:pPr>
        <w:ind w:left="5472" w:hanging="137"/>
      </w:pPr>
      <w:rPr>
        <w:rFonts w:hint="default"/>
        <w:lang w:val="es-ES" w:eastAsia="en-US" w:bidi="ar-SA"/>
      </w:rPr>
    </w:lvl>
    <w:lvl w:ilvl="7" w:tplc="D2408F22">
      <w:numFmt w:val="bullet"/>
      <w:lvlText w:val="•"/>
      <w:lvlJc w:val="left"/>
      <w:pPr>
        <w:ind w:left="6314" w:hanging="137"/>
      </w:pPr>
      <w:rPr>
        <w:rFonts w:hint="default"/>
        <w:lang w:val="es-ES" w:eastAsia="en-US" w:bidi="ar-SA"/>
      </w:rPr>
    </w:lvl>
    <w:lvl w:ilvl="8" w:tplc="7AF6B0F2">
      <w:numFmt w:val="bullet"/>
      <w:lvlText w:val="•"/>
      <w:lvlJc w:val="left"/>
      <w:pPr>
        <w:ind w:left="7156" w:hanging="137"/>
      </w:pPr>
      <w:rPr>
        <w:rFonts w:hint="default"/>
        <w:lang w:val="es-ES" w:eastAsia="en-US" w:bidi="ar-SA"/>
      </w:rPr>
    </w:lvl>
  </w:abstractNum>
  <w:abstractNum w:abstractNumId="30" w15:restartNumberingAfterBreak="0">
    <w:nsid w:val="77DC0113"/>
    <w:multiLevelType w:val="multilevel"/>
    <w:tmpl w:val="20022E40"/>
    <w:lvl w:ilvl="0">
      <w:start w:val="1"/>
      <w:numFmt w:val="decimal"/>
      <w:lvlText w:val="%1|"/>
      <w:lvlJc w:val="left"/>
      <w:pPr>
        <w:ind w:left="910" w:hanging="360"/>
      </w:pPr>
      <w:rPr>
        <w:rFonts w:hint="default"/>
      </w:rPr>
    </w:lvl>
    <w:lvl w:ilvl="1">
      <w:start w:val="1"/>
      <w:numFmt w:val="decimal"/>
      <w:lvlText w:val="%1.%2|"/>
      <w:lvlJc w:val="left"/>
      <w:pPr>
        <w:ind w:left="1630" w:hanging="360"/>
      </w:pPr>
      <w:rPr>
        <w:rFonts w:hint="default"/>
        <w:sz w:val="40"/>
        <w:szCs w:val="40"/>
      </w:rPr>
    </w:lvl>
    <w:lvl w:ilvl="2">
      <w:start w:val="1"/>
      <w:numFmt w:val="decimal"/>
      <w:lvlText w:val="%2.%1.%3|"/>
      <w:lvlJc w:val="left"/>
      <w:pPr>
        <w:ind w:left="2350" w:hanging="180"/>
      </w:pPr>
      <w:rPr>
        <w:rFonts w:hint="default"/>
      </w:rPr>
    </w:lvl>
    <w:lvl w:ilvl="3">
      <w:start w:val="1"/>
      <w:numFmt w:val="decimal"/>
      <w:lvlText w:val="%1.%2.%3.%4|"/>
      <w:lvlJc w:val="left"/>
      <w:pPr>
        <w:ind w:left="3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70" w:hanging="180"/>
      </w:pPr>
      <w:rPr>
        <w:rFonts w:hint="default"/>
      </w:rPr>
    </w:lvl>
  </w:abstractNum>
  <w:abstractNum w:abstractNumId="31" w15:restartNumberingAfterBreak="0">
    <w:nsid w:val="78773EC7"/>
    <w:multiLevelType w:val="multilevel"/>
    <w:tmpl w:val="22080B60"/>
    <w:lvl w:ilvl="0">
      <w:start w:val="1"/>
      <w:numFmt w:val="decimal"/>
      <w:lvlText w:val="%1|"/>
      <w:lvlJc w:val="left"/>
      <w:pPr>
        <w:ind w:left="910" w:hanging="360"/>
      </w:pPr>
      <w:rPr>
        <w:rFonts w:hint="default"/>
      </w:rPr>
    </w:lvl>
    <w:lvl w:ilvl="1">
      <w:start w:val="1"/>
      <w:numFmt w:val="decimal"/>
      <w:lvlText w:val="%1.%2|"/>
      <w:lvlJc w:val="left"/>
      <w:pPr>
        <w:ind w:left="1630" w:hanging="360"/>
      </w:pPr>
      <w:rPr>
        <w:rFonts w:hint="default"/>
        <w:sz w:val="40"/>
        <w:szCs w:val="40"/>
      </w:rPr>
    </w:lvl>
    <w:lvl w:ilvl="2">
      <w:start w:val="1"/>
      <w:numFmt w:val="decimal"/>
      <w:lvlText w:val="%2.%1.%3|"/>
      <w:lvlJc w:val="left"/>
      <w:pPr>
        <w:ind w:left="2350" w:hanging="180"/>
      </w:pPr>
      <w:rPr>
        <w:rFonts w:hint="default"/>
      </w:rPr>
    </w:lvl>
    <w:lvl w:ilvl="3">
      <w:start w:val="1"/>
      <w:numFmt w:val="decimal"/>
      <w:lvlText w:val="%1.%2.%3.%4|"/>
      <w:lvlJc w:val="left"/>
      <w:pPr>
        <w:ind w:left="3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70" w:hanging="180"/>
      </w:pPr>
      <w:rPr>
        <w:rFonts w:hint="default"/>
      </w:rPr>
    </w:lvl>
  </w:abstractNum>
  <w:num w:numId="1" w16cid:durableId="40448028">
    <w:abstractNumId w:val="26"/>
  </w:num>
  <w:num w:numId="2" w16cid:durableId="1175265296">
    <w:abstractNumId w:val="11"/>
  </w:num>
  <w:num w:numId="3" w16cid:durableId="1396784727">
    <w:abstractNumId w:val="29"/>
  </w:num>
  <w:num w:numId="4" w16cid:durableId="412165548">
    <w:abstractNumId w:val="30"/>
  </w:num>
  <w:num w:numId="5" w16cid:durableId="1933665654">
    <w:abstractNumId w:val="30"/>
  </w:num>
  <w:num w:numId="6" w16cid:durableId="1263417425">
    <w:abstractNumId w:val="15"/>
  </w:num>
  <w:num w:numId="7" w16cid:durableId="691957824">
    <w:abstractNumId w:val="5"/>
  </w:num>
  <w:num w:numId="8" w16cid:durableId="1732998535">
    <w:abstractNumId w:val="6"/>
  </w:num>
  <w:num w:numId="9" w16cid:durableId="748113706">
    <w:abstractNumId w:val="14"/>
  </w:num>
  <w:num w:numId="10" w16cid:durableId="1940139187">
    <w:abstractNumId w:val="2"/>
  </w:num>
  <w:num w:numId="11" w16cid:durableId="1424841022">
    <w:abstractNumId w:val="25"/>
  </w:num>
  <w:num w:numId="12" w16cid:durableId="610161411">
    <w:abstractNumId w:val="27"/>
  </w:num>
  <w:num w:numId="13" w16cid:durableId="2092652596">
    <w:abstractNumId w:val="3"/>
  </w:num>
  <w:num w:numId="14" w16cid:durableId="1864855467">
    <w:abstractNumId w:val="19"/>
  </w:num>
  <w:num w:numId="15" w16cid:durableId="414864317">
    <w:abstractNumId w:val="30"/>
  </w:num>
  <w:num w:numId="16" w16cid:durableId="1736931637">
    <w:abstractNumId w:val="30"/>
  </w:num>
  <w:num w:numId="17" w16cid:durableId="710811101">
    <w:abstractNumId w:val="31"/>
  </w:num>
  <w:num w:numId="18" w16cid:durableId="373581560">
    <w:abstractNumId w:val="24"/>
  </w:num>
  <w:num w:numId="19" w16cid:durableId="1362167608">
    <w:abstractNumId w:val="1"/>
  </w:num>
  <w:num w:numId="20" w16cid:durableId="500051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80319336">
    <w:abstractNumId w:val="0"/>
    <w:lvlOverride w:ilvl="0">
      <w:lvl w:ilvl="0">
        <w:start w:val="1"/>
        <w:numFmt w:val="decimal"/>
        <w:lvlText w:val="%1|"/>
        <w:lvlJc w:val="left"/>
        <w:pPr>
          <w:ind w:left="442" w:hanging="300"/>
        </w:pPr>
        <w:rPr>
          <w:rFonts w:ascii="Tahoma" w:hAnsi="Tahoma" w:hint="default"/>
          <w:b w:val="0"/>
          <w:bCs/>
          <w:i w:val="0"/>
          <w:sz w:val="44"/>
        </w:rPr>
      </w:lvl>
    </w:lvlOverride>
  </w:num>
  <w:num w:numId="22" w16cid:durableId="1877161175">
    <w:abstractNumId w:val="16"/>
  </w:num>
  <w:num w:numId="23" w16cid:durableId="1927613721">
    <w:abstractNumId w:val="7"/>
  </w:num>
  <w:num w:numId="24" w16cid:durableId="1318807770">
    <w:abstractNumId w:val="17"/>
  </w:num>
  <w:num w:numId="25" w16cid:durableId="1474831754">
    <w:abstractNumId w:val="20"/>
  </w:num>
  <w:num w:numId="26" w16cid:durableId="2001352275">
    <w:abstractNumId w:val="18"/>
    <w:lvlOverride w:ilvl="4">
      <w:lvl w:ilvl="4">
        <w:start w:val="1"/>
        <w:numFmt w:val="decimal"/>
        <w:pStyle w:val="Ttulo5"/>
        <w:lvlText w:val="%1.%2.%3.%4.%5|"/>
        <w:lvlJc w:val="left"/>
        <w:pPr>
          <w:ind w:left="1701" w:hanging="1559"/>
        </w:pPr>
        <w:rPr>
          <w:rFonts w:hint="default"/>
        </w:rPr>
      </w:lvl>
    </w:lvlOverride>
  </w:num>
  <w:num w:numId="27" w16cid:durableId="213393046">
    <w:abstractNumId w:val="4"/>
  </w:num>
  <w:num w:numId="28" w16cid:durableId="1763256101">
    <w:abstractNumId w:val="23"/>
  </w:num>
  <w:num w:numId="29" w16cid:durableId="1156385346">
    <w:abstractNumId w:val="13"/>
  </w:num>
  <w:num w:numId="30" w16cid:durableId="2089300356">
    <w:abstractNumId w:val="21"/>
  </w:num>
  <w:num w:numId="31" w16cid:durableId="1053964001">
    <w:abstractNumId w:val="8"/>
  </w:num>
  <w:num w:numId="32" w16cid:durableId="131871434">
    <w:abstractNumId w:val="9"/>
  </w:num>
  <w:num w:numId="33" w16cid:durableId="2139911026">
    <w:abstractNumId w:val="10"/>
  </w:num>
  <w:num w:numId="34" w16cid:durableId="129632926">
    <w:abstractNumId w:val="28"/>
  </w:num>
  <w:num w:numId="35" w16cid:durableId="1313947817">
    <w:abstractNumId w:val="22"/>
  </w:num>
  <w:num w:numId="36" w16cid:durableId="12125780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398"/>
    <w:rsid w:val="0003425B"/>
    <w:rsid w:val="00043B4C"/>
    <w:rsid w:val="000C26F6"/>
    <w:rsid w:val="000E0C54"/>
    <w:rsid w:val="001126D4"/>
    <w:rsid w:val="00132864"/>
    <w:rsid w:val="00132F44"/>
    <w:rsid w:val="001331FC"/>
    <w:rsid w:val="00152A25"/>
    <w:rsid w:val="00200E39"/>
    <w:rsid w:val="00216946"/>
    <w:rsid w:val="00263824"/>
    <w:rsid w:val="00287DEC"/>
    <w:rsid w:val="002E60F0"/>
    <w:rsid w:val="00306003"/>
    <w:rsid w:val="00383E61"/>
    <w:rsid w:val="00391ACE"/>
    <w:rsid w:val="0047381A"/>
    <w:rsid w:val="004F1D2F"/>
    <w:rsid w:val="00506B5B"/>
    <w:rsid w:val="00553CAA"/>
    <w:rsid w:val="00554C44"/>
    <w:rsid w:val="00566023"/>
    <w:rsid w:val="005A0E28"/>
    <w:rsid w:val="005E05B5"/>
    <w:rsid w:val="005F35EB"/>
    <w:rsid w:val="00614B3B"/>
    <w:rsid w:val="00664EB1"/>
    <w:rsid w:val="006804E8"/>
    <w:rsid w:val="0068341A"/>
    <w:rsid w:val="006A2009"/>
    <w:rsid w:val="006B3CAD"/>
    <w:rsid w:val="00720126"/>
    <w:rsid w:val="00777C8B"/>
    <w:rsid w:val="007F04AF"/>
    <w:rsid w:val="00803DAE"/>
    <w:rsid w:val="00820EAB"/>
    <w:rsid w:val="00840DC0"/>
    <w:rsid w:val="00901258"/>
    <w:rsid w:val="00901DD0"/>
    <w:rsid w:val="00923DC7"/>
    <w:rsid w:val="00966398"/>
    <w:rsid w:val="009844C8"/>
    <w:rsid w:val="00AA3FC8"/>
    <w:rsid w:val="00AB14B2"/>
    <w:rsid w:val="00AB1E88"/>
    <w:rsid w:val="00AC608A"/>
    <w:rsid w:val="00AE6AC7"/>
    <w:rsid w:val="00B12D47"/>
    <w:rsid w:val="00B27325"/>
    <w:rsid w:val="00BC5168"/>
    <w:rsid w:val="00BC6EDB"/>
    <w:rsid w:val="00BD625B"/>
    <w:rsid w:val="00C240D5"/>
    <w:rsid w:val="00CC6FB5"/>
    <w:rsid w:val="00CC7FE9"/>
    <w:rsid w:val="00D04623"/>
    <w:rsid w:val="00D64F9D"/>
    <w:rsid w:val="00D920A4"/>
    <w:rsid w:val="00E54788"/>
    <w:rsid w:val="00E770AA"/>
    <w:rsid w:val="00E778BD"/>
    <w:rsid w:val="00E93AE4"/>
    <w:rsid w:val="00EA4F5F"/>
    <w:rsid w:val="00EE6577"/>
    <w:rsid w:val="00F65244"/>
    <w:rsid w:val="00F72EDE"/>
    <w:rsid w:val="00FE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7E85C"/>
  <w15:docId w15:val="{901C7ABA-B411-4524-877A-619011E9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824"/>
    <w:pPr>
      <w:spacing w:before="147" w:line="276" w:lineRule="auto"/>
      <w:ind w:left="287" w:right="328"/>
      <w:jc w:val="both"/>
    </w:pPr>
    <w:rPr>
      <w:rFonts w:ascii="Verdana" w:eastAsia="Verdana" w:hAnsi="Verdana" w:cs="Verdana"/>
      <w:color w:val="436092"/>
      <w:lang w:val="es-ES"/>
    </w:rPr>
  </w:style>
  <w:style w:type="paragraph" w:styleId="Ttulo1">
    <w:name w:val="heading 1"/>
    <w:basedOn w:val="Normal"/>
    <w:next w:val="Normal"/>
    <w:uiPriority w:val="9"/>
    <w:qFormat/>
    <w:rsid w:val="0068341A"/>
    <w:pPr>
      <w:numPr>
        <w:numId w:val="26"/>
      </w:numPr>
      <w:spacing w:before="66"/>
      <w:outlineLvl w:val="0"/>
    </w:pPr>
    <w:rPr>
      <w:rFonts w:ascii="Tahoma" w:eastAsia="Tahoma" w:hAnsi="Tahoma" w:cs="Tahoma"/>
      <w:b/>
      <w:bCs/>
      <w:caps/>
      <w:color w:val="30BBB5"/>
      <w:sz w:val="44"/>
      <w:szCs w:val="4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D625B"/>
    <w:pPr>
      <w:numPr>
        <w:ilvl w:val="1"/>
      </w:numPr>
      <w:spacing w:before="240"/>
      <w:ind w:right="329"/>
      <w:outlineLvl w:val="1"/>
    </w:pPr>
    <w:rPr>
      <w:sz w:val="36"/>
      <w:szCs w:val="40"/>
    </w:rPr>
  </w:style>
  <w:style w:type="paragraph" w:styleId="Ttulo3">
    <w:name w:val="heading 3"/>
    <w:basedOn w:val="Normal"/>
    <w:uiPriority w:val="9"/>
    <w:unhideWhenUsed/>
    <w:qFormat/>
    <w:rsid w:val="0068341A"/>
    <w:pPr>
      <w:numPr>
        <w:ilvl w:val="2"/>
        <w:numId w:val="26"/>
      </w:numPr>
      <w:outlineLvl w:val="2"/>
    </w:pPr>
    <w:rPr>
      <w:rFonts w:ascii="Tahoma" w:eastAsia="Tahoma" w:hAnsi="Tahoma" w:cs="Tahoma"/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unhideWhenUsed/>
    <w:qFormat/>
    <w:rsid w:val="0068341A"/>
    <w:pPr>
      <w:numPr>
        <w:ilvl w:val="3"/>
        <w:numId w:val="26"/>
      </w:numPr>
      <w:spacing w:before="1"/>
      <w:ind w:right="10"/>
      <w:jc w:val="center"/>
      <w:outlineLvl w:val="3"/>
    </w:pPr>
    <w:rPr>
      <w:rFonts w:ascii="Tahoma" w:eastAsia="Tahoma" w:hAnsi="Tahoma" w:cs="Tahoma"/>
      <w:b/>
      <w:bCs/>
      <w:sz w:val="30"/>
      <w:szCs w:val="30"/>
    </w:rPr>
  </w:style>
  <w:style w:type="paragraph" w:styleId="Ttulo5">
    <w:name w:val="heading 5"/>
    <w:basedOn w:val="Normal"/>
    <w:link w:val="Ttulo5Car"/>
    <w:uiPriority w:val="9"/>
    <w:unhideWhenUsed/>
    <w:qFormat/>
    <w:rsid w:val="0068341A"/>
    <w:pPr>
      <w:numPr>
        <w:ilvl w:val="4"/>
        <w:numId w:val="26"/>
      </w:numPr>
      <w:outlineLvl w:val="4"/>
    </w:pPr>
    <w:rPr>
      <w:rFonts w:ascii="Tahoma" w:eastAsia="Tahoma" w:hAnsi="Tahoma" w:cs="Tahoma"/>
      <w:b/>
      <w:bCs/>
      <w:sz w:val="26"/>
      <w:szCs w:val="26"/>
    </w:rPr>
  </w:style>
  <w:style w:type="paragraph" w:styleId="Ttulo6">
    <w:name w:val="heading 6"/>
    <w:basedOn w:val="Normal"/>
    <w:link w:val="Ttulo6Car"/>
    <w:uiPriority w:val="9"/>
    <w:unhideWhenUsed/>
    <w:qFormat/>
    <w:pPr>
      <w:outlineLvl w:val="5"/>
    </w:pPr>
    <w:rPr>
      <w:rFonts w:ascii="Tahoma" w:eastAsia="Tahoma" w:hAnsi="Tahoma" w:cs="Tahoma"/>
      <w:b/>
      <w:b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341A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341A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341A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60"/>
      <w:ind w:left="423" w:hanging="202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24"/>
      <w:ind w:left="1007" w:right="329" w:hanging="480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character" w:customStyle="1" w:styleId="Ttulo2Car">
    <w:name w:val="Título 2 Car"/>
    <w:basedOn w:val="Fuentedeprrafopredeter"/>
    <w:link w:val="Ttulo2"/>
    <w:uiPriority w:val="9"/>
    <w:rsid w:val="00BD625B"/>
    <w:rPr>
      <w:rFonts w:ascii="Tahoma" w:eastAsia="Tahoma" w:hAnsi="Tahoma" w:cs="Tahoma"/>
      <w:b/>
      <w:bCs/>
      <w:caps/>
      <w:color w:val="30BBB5"/>
      <w:sz w:val="36"/>
      <w:szCs w:val="40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263824"/>
    <w:rPr>
      <w:rFonts w:ascii="Tahoma" w:eastAsia="Tahoma" w:hAnsi="Tahoma" w:cs="Tahoma"/>
      <w:b/>
      <w:bCs/>
      <w:color w:val="436092"/>
      <w:sz w:val="30"/>
      <w:szCs w:val="30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2E60F0"/>
    <w:rPr>
      <w:rFonts w:ascii="Tahoma" w:eastAsia="Tahoma" w:hAnsi="Tahoma" w:cs="Tahoma"/>
      <w:b/>
      <w:bCs/>
      <w:color w:val="436092"/>
      <w:sz w:val="24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2E60F0"/>
    <w:rPr>
      <w:rFonts w:ascii="Tahoma" w:eastAsia="Tahoma" w:hAnsi="Tahoma" w:cs="Tahoma"/>
      <w:b/>
      <w:bCs/>
      <w:color w:val="436092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2E60F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E60F0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E60F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60F0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EE657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93AE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AE4"/>
    <w:rPr>
      <w:rFonts w:ascii="Verdana" w:eastAsia="Verdana" w:hAnsi="Verdana" w:cs="Verdana"/>
      <w:color w:val="43609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AE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AE4"/>
    <w:rPr>
      <w:rFonts w:ascii="Verdana" w:eastAsia="Verdana" w:hAnsi="Verdana" w:cs="Verdana"/>
      <w:color w:val="43609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F1D2F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68341A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68341A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341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34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customStyle="1" w:styleId="Ttuloinicio">
    <w:name w:val="Título inicio"/>
    <w:basedOn w:val="Normal"/>
    <w:link w:val="TtuloinicioCar"/>
    <w:qFormat/>
    <w:rsid w:val="0068341A"/>
    <w:rPr>
      <w:rFonts w:ascii="Tahoma" w:hAnsi="Tahoma" w:cs="Tahoma"/>
      <w:b/>
      <w:bCs/>
      <w:noProof/>
      <w:sz w:val="36"/>
      <w:szCs w:val="36"/>
    </w:rPr>
  </w:style>
  <w:style w:type="character" w:customStyle="1" w:styleId="TtuloinicioCar">
    <w:name w:val="Título inicio Car"/>
    <w:basedOn w:val="Fuentedeprrafopredeter"/>
    <w:link w:val="Ttuloinicio"/>
    <w:rsid w:val="0068341A"/>
    <w:rPr>
      <w:rFonts w:ascii="Tahoma" w:eastAsia="Verdana" w:hAnsi="Tahoma" w:cs="Tahoma"/>
      <w:b/>
      <w:bCs/>
      <w:noProof/>
      <w:color w:val="436092"/>
      <w:sz w:val="36"/>
      <w:szCs w:val="36"/>
      <w:lang w:val="es-ES"/>
    </w:rPr>
  </w:style>
  <w:style w:type="character" w:customStyle="1" w:styleId="fadeinpfttw8">
    <w:name w:val="_fadein_pfttw_8"/>
    <w:basedOn w:val="Fuentedeprrafopredeter"/>
    <w:rsid w:val="005F3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://www.healthyminds.e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healthyminds.es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ntacto@hmd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contacto@hmds.es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3B109-7E67-400C-9311-D2F8F19F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7565</TotalTime>
  <Pages>15</Pages>
  <Words>2402</Words>
  <Characters>13215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Martínez - Guisasola Guerrero</cp:lastModifiedBy>
  <cp:revision>14</cp:revision>
  <dcterms:created xsi:type="dcterms:W3CDTF">2025-03-24T08:57:00Z</dcterms:created>
  <dcterms:modified xsi:type="dcterms:W3CDTF">2025-05-22T08:41:00Z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LastSaved">
    <vt:filetime>2025-03-24T00:00:00Z</vt:filetime>
  </property>
  <property fmtid="{D5CDD505-2E9C-101B-9397-08002B2CF9AE}" pid="4" name="Producer">
    <vt:lpwstr>macOS Versión 14.6.1 (Compilación 23G93) Quartz PDFContext, AppendMode 1.1</vt:lpwstr>
  </property>
</Properties>
</file>