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E49A" w14:textId="77777777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36"/>
          <w:szCs w:val="36"/>
        </w:rPr>
        <w:t>软件开发综合实践</w:t>
      </w:r>
    </w:p>
    <w:p w14:paraId="0432B2BA" w14:textId="0E896989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28"/>
          <w:szCs w:val="28"/>
        </w:rPr>
        <w:t>课堂实践进度报告</w:t>
      </w:r>
    </w:p>
    <w:p w14:paraId="7EF934AB" w14:textId="77777777" w:rsidR="00F5112B" w:rsidRDefault="00000000">
      <w:pPr>
        <w:spacing w:before="240" w:after="100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/>
          <w:b/>
          <w:bCs/>
          <w:sz w:val="24"/>
          <w:szCs w:val="24"/>
        </w:rPr>
        <w:t>一、</w:t>
      </w:r>
      <w:r w:rsidR="00F5112B">
        <w:rPr>
          <w:rFonts w:ascii="黑体" w:eastAsia="黑体" w:hAnsi="黑体" w:hint="eastAsia"/>
          <w:b/>
          <w:bCs/>
          <w:sz w:val="24"/>
          <w:szCs w:val="24"/>
        </w:rPr>
        <w:t>总体情况</w:t>
      </w:r>
    </w:p>
    <w:p w14:paraId="29B7C2E7" w14:textId="33867EE8" w:rsidR="00F97F5A" w:rsidRDefault="00F5112B">
      <w:pPr>
        <w:spacing w:before="240" w:after="100"/>
        <w:rPr>
          <w:rFonts w:ascii="黑体" w:eastAsia="黑体" w:hAnsi="黑体" w:hint="eastAsia"/>
          <w:b/>
          <w:bCs/>
        </w:rPr>
      </w:pPr>
      <w:r w:rsidRPr="00F5112B">
        <w:rPr>
          <w:rFonts w:ascii="黑体" w:eastAsia="黑体" w:hAnsi="黑体" w:hint="eastAsia"/>
          <w:b/>
          <w:bCs/>
        </w:rPr>
        <w:t>1、</w:t>
      </w:r>
      <w:r w:rsidRPr="00F5112B">
        <w:rPr>
          <w:rFonts w:ascii="黑体" w:eastAsia="黑体" w:hAnsi="黑体"/>
          <w:b/>
          <w:bCs/>
        </w:rPr>
        <w:t>当次任务清单</w:t>
      </w:r>
      <w:r w:rsidRPr="00F5112B">
        <w:rPr>
          <w:rFonts w:ascii="黑体" w:eastAsia="黑体" w:hAnsi="黑体" w:hint="eastAsia"/>
          <w:b/>
          <w:bCs/>
        </w:rPr>
        <w:t>完成</w:t>
      </w:r>
    </w:p>
    <w:tbl>
      <w:tblPr>
        <w:tblW w:w="50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4819"/>
        <w:gridCol w:w="3401"/>
      </w:tblGrid>
      <w:tr w:rsidR="002E7F8C" w14:paraId="68B90FD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2F0C1" w14:textId="1598B709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ADD00" w14:textId="699C197E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任务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2E60" w14:textId="5F4D5371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完成</w:t>
            </w:r>
            <w:r w:rsidR="00D864A1">
              <w:rPr>
                <w:rFonts w:hint="eastAsia"/>
              </w:rPr>
              <w:t>情况</w:t>
            </w:r>
          </w:p>
        </w:tc>
      </w:tr>
      <w:tr w:rsidR="00954CD8" w14:paraId="3DDB5D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ABF65" w14:textId="77777777" w:rsidR="00954CD8" w:rsidRDefault="00954CD8">
            <w:pPr>
              <w:spacing w:before="20" w:after="20" w:line="260" w:lineRule="auto"/>
              <w:jc w:val="center"/>
            </w:pPr>
            <w:r>
              <w:t>1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D769B" w14:textId="435E9C9F" w:rsidR="00954CD8" w:rsidRDefault="00954CD8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0E3F" w14:textId="32B1B10D" w:rsidR="00954CD8" w:rsidRDefault="00D66ACD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0A70BAD7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09774" w14:textId="77777777" w:rsidR="00954CD8" w:rsidRDefault="00954CD8">
            <w:pPr>
              <w:spacing w:before="20" w:after="20" w:line="260" w:lineRule="auto"/>
              <w:jc w:val="center"/>
            </w:pPr>
            <w:r>
              <w:t>2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EF628" w14:textId="1FAB65F7" w:rsidR="00954CD8" w:rsidRDefault="00954CD8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66580" w14:textId="6158521B" w:rsidR="00954CD8" w:rsidRDefault="00D66ACD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03DE731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8DB1" w14:textId="77777777" w:rsidR="00954CD8" w:rsidRDefault="00954CD8">
            <w:pPr>
              <w:spacing w:before="20" w:after="20" w:line="260" w:lineRule="auto"/>
              <w:jc w:val="center"/>
            </w:pPr>
            <w:r>
              <w:t>3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92FF" w14:textId="0D738548" w:rsidR="00954CD8" w:rsidRDefault="00954CD8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8165B" w14:textId="687499DE" w:rsidR="00954CD8" w:rsidRDefault="00D66ACD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7AD1B018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A8AE" w14:textId="77777777" w:rsidR="00954CD8" w:rsidRDefault="00954CD8">
            <w:pPr>
              <w:spacing w:before="20" w:after="20" w:line="260" w:lineRule="auto"/>
              <w:jc w:val="center"/>
            </w:pPr>
            <w:r>
              <w:t>4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DD4D6" w14:textId="23CCD8C0" w:rsidR="00954CD8" w:rsidRDefault="00954CD8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ABD00" w14:textId="14CF7D53" w:rsidR="00954CD8" w:rsidRDefault="00D66ACD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25AB5C3E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D8CAB" w14:textId="77777777" w:rsidR="00954CD8" w:rsidRDefault="00954CD8">
            <w:pPr>
              <w:spacing w:before="20" w:after="20" w:line="260" w:lineRule="auto"/>
              <w:jc w:val="center"/>
            </w:pPr>
            <w:r>
              <w:t>5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A5103" w14:textId="04A3FD11" w:rsidR="00954CD8" w:rsidRDefault="00954CD8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2D893" w14:textId="782388BA" w:rsidR="00954CD8" w:rsidRDefault="00D66ACD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954CD8" w14:paraId="7201C312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E6C06" w14:textId="77777777" w:rsidR="00954CD8" w:rsidRDefault="00954CD8">
            <w:pPr>
              <w:spacing w:before="20" w:after="20" w:line="260" w:lineRule="auto"/>
              <w:jc w:val="center"/>
            </w:pPr>
            <w:r>
              <w:t>6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2F02D" w14:textId="22303B50" w:rsidR="00954CD8" w:rsidRDefault="00954CD8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4F1EB" w14:textId="0E68EB57" w:rsidR="00954CD8" w:rsidRDefault="00D66ACD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954CD8">
              <w:t xml:space="preserve">已完成　</w:t>
            </w:r>
            <w:r w:rsidR="00954CD8">
              <w:t>□</w:t>
            </w:r>
            <w:r w:rsidR="00954CD8">
              <w:t xml:space="preserve">部分完成　</w:t>
            </w:r>
            <w:r w:rsidR="00954CD8">
              <w:t>□</w:t>
            </w:r>
            <w:r w:rsidR="00954CD8">
              <w:t>未完成</w:t>
            </w:r>
          </w:p>
        </w:tc>
      </w:tr>
      <w:tr w:rsidR="003F757F" w14:paraId="3A0F4FBA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9E405" w14:textId="78726823" w:rsidR="003F757F" w:rsidRDefault="003F757F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D475D" w14:textId="77777777" w:rsidR="003F757F" w:rsidRDefault="003F757F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B9CA" w14:textId="601AC604" w:rsidR="003F757F" w:rsidRDefault="00D66ACD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3F757F">
              <w:t xml:space="preserve">已完成　</w:t>
            </w:r>
            <w:r w:rsidR="003F757F">
              <w:t>□</w:t>
            </w:r>
            <w:r w:rsidR="003F757F">
              <w:t xml:space="preserve">部分完成　</w:t>
            </w:r>
            <w:r w:rsidR="003F757F">
              <w:t>□</w:t>
            </w:r>
            <w:r w:rsidR="003F757F">
              <w:t>未完成</w:t>
            </w:r>
          </w:p>
        </w:tc>
      </w:tr>
      <w:tr w:rsidR="003F757F" w14:paraId="6DFD88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F4805" w14:textId="5811F130" w:rsidR="003F757F" w:rsidRDefault="003F757F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AD07E" w14:textId="77777777" w:rsidR="003F757F" w:rsidRDefault="003F757F">
            <w:pPr>
              <w:spacing w:before="20" w:after="20" w:line="260" w:lineRule="auto"/>
              <w:jc w:val="left"/>
            </w:pP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4219" w14:textId="62A79BC0" w:rsidR="003F757F" w:rsidRDefault="00D66ACD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</w:t>
            </w:r>
            <w:r w:rsidR="003F757F">
              <w:t xml:space="preserve">已完成　</w:t>
            </w:r>
            <w:r w:rsidR="003F757F">
              <w:t>□</w:t>
            </w:r>
            <w:r w:rsidR="003F757F">
              <w:t xml:space="preserve">部分完成　</w:t>
            </w:r>
            <w:r w:rsidR="003F757F">
              <w:t>□</w:t>
            </w:r>
            <w:r w:rsidR="003F757F">
              <w:t>未完成</w:t>
            </w:r>
          </w:p>
        </w:tc>
      </w:tr>
      <w:tr w:rsidR="00954CD8" w14:paraId="19016629" w14:textId="77777777" w:rsidTr="00636218">
        <w:trPr>
          <w:cantSplit/>
          <w:trHeight w:val="700"/>
        </w:trPr>
        <w:tc>
          <w:tcPr>
            <w:tcW w:w="84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58FA9" w14:textId="77777777" w:rsidR="00954CD8" w:rsidRDefault="00954CD8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未完成项的原因与课后完成计划</w:t>
            </w:r>
          </w:p>
        </w:tc>
        <w:tc>
          <w:tcPr>
            <w:tcW w:w="822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525A2" w14:textId="77777777" w:rsidR="00954CD8" w:rsidRDefault="00954CD8">
            <w:pPr>
              <w:spacing w:before="20" w:after="20" w:line="260" w:lineRule="auto"/>
              <w:jc w:val="left"/>
            </w:pPr>
            <w:r>
              <w:t xml:space="preserve">　</w:t>
            </w:r>
          </w:p>
        </w:tc>
      </w:tr>
    </w:tbl>
    <w:p w14:paraId="47D4A5EE" w14:textId="77777777" w:rsidR="003F757F" w:rsidRDefault="003F757F" w:rsidP="00F5112B">
      <w:pPr>
        <w:spacing w:before="40" w:after="40" w:line="300" w:lineRule="auto"/>
        <w:rPr>
          <w:rFonts w:ascii="黑体" w:eastAsia="黑体" w:hAnsi="黑体" w:hint="eastAsia"/>
          <w:b/>
          <w:bCs/>
        </w:rPr>
      </w:pPr>
    </w:p>
    <w:p w14:paraId="5C5C24B6" w14:textId="5FDA9991" w:rsidR="00F5112B" w:rsidRDefault="00F5112B" w:rsidP="00D61F80">
      <w:pPr>
        <w:spacing w:before="40" w:after="40" w:line="300" w:lineRule="auto"/>
      </w:pPr>
      <w:r>
        <w:rPr>
          <w:rFonts w:ascii="黑体" w:eastAsia="黑体" w:hAnsi="黑体"/>
          <w:b/>
          <w:bCs/>
        </w:rPr>
        <w:t>2</w:t>
      </w:r>
      <w:r>
        <w:rPr>
          <w:rFonts w:ascii="黑体" w:eastAsia="黑体" w:hAnsi="黑体" w:hint="eastAsia"/>
          <w:b/>
          <w:bCs/>
        </w:rPr>
        <w:t>、</w:t>
      </w:r>
      <w:r>
        <w:rPr>
          <w:rFonts w:ascii="宋体" w:hAnsi="宋体"/>
          <w:sz w:val="22"/>
        </w:rPr>
        <w:t>本报告所记录的过程与代码为本人独立完成；本人能够解释报告中全部代码，无法解释或无法现场修改的代码不作为有效学习产出。你是否确认此声明</w:t>
      </w:r>
      <w:r w:rsidR="004931CB">
        <w:rPr>
          <w:rFonts w:ascii="宋体" w:hAnsi="宋体" w:hint="eastAsia"/>
          <w:sz w:val="22"/>
        </w:rPr>
        <w:t>:</w:t>
      </w:r>
      <w:r>
        <w:rPr>
          <w:rFonts w:ascii="宋体" w:hAnsi="宋体"/>
          <w:sz w:val="22"/>
        </w:rPr>
        <w:t xml:space="preserve">（ </w:t>
      </w:r>
      <w:r w:rsidR="00D22E8B">
        <w:rPr>
          <w:rFonts w:ascii="宋体" w:hAnsi="宋体" w:hint="eastAsia"/>
          <w:sz w:val="22"/>
        </w:rPr>
        <w:t>A</w:t>
      </w:r>
      <w:r w:rsidR="003F757F"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）</w:t>
      </w:r>
    </w:p>
    <w:p w14:paraId="55F94543" w14:textId="77777777" w:rsidR="00F5112B" w:rsidRDefault="00F5112B" w:rsidP="00F5112B">
      <w:r>
        <w:rPr>
          <w:rFonts w:ascii="宋体" w:hAnsi="宋体"/>
          <w:sz w:val="22"/>
        </w:rPr>
        <w:t>A．确认，本人承诺声明属实</w:t>
      </w:r>
    </w:p>
    <w:p w14:paraId="0E59CC7E" w14:textId="062EEA14" w:rsidR="00F5112B" w:rsidRPr="00F5112B" w:rsidRDefault="00F5112B" w:rsidP="00F5112B">
      <w:r>
        <w:rPr>
          <w:rFonts w:ascii="宋体" w:hAnsi="宋体"/>
          <w:sz w:val="22"/>
        </w:rPr>
        <w:t>B．不确认</w:t>
      </w:r>
    </w:p>
    <w:p w14:paraId="08F4E90D" w14:textId="6838B264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二</w:t>
      </w:r>
      <w:r>
        <w:rPr>
          <w:rFonts w:ascii="黑体" w:eastAsia="黑体" w:hAnsi="黑体"/>
          <w:b/>
          <w:bCs/>
          <w:sz w:val="24"/>
          <w:szCs w:val="24"/>
        </w:rPr>
        <w:t>、案例复现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  <w:r w:rsidR="00763AF5">
        <w:t xml:space="preserve"> </w:t>
      </w:r>
    </w:p>
    <w:p w14:paraId="6DC96F23" w14:textId="10FBF0F8" w:rsidR="00763AF5" w:rsidRDefault="00000000" w:rsidP="00763AF5">
      <w:pPr>
        <w:spacing w:before="40" w:after="40" w:line="300" w:lineRule="auto"/>
      </w:pPr>
      <w:r>
        <w:t xml:space="preserve">1. </w:t>
      </w:r>
      <w:r w:rsidR="00794376">
        <w:t>git log</w:t>
      </w:r>
      <w:r w:rsidR="00794376">
        <w:rPr>
          <w:rFonts w:hint="eastAsia"/>
        </w:rPr>
        <w:t>提交记录</w:t>
      </w:r>
      <w:r w:rsidR="00794376">
        <w:t>：粘贴</w:t>
      </w:r>
      <w:r w:rsidR="00794376">
        <w:t>git log --oneline</w:t>
      </w:r>
      <w:r w:rsidR="00794376">
        <w:t>的输出</w:t>
      </w:r>
    </w:p>
    <w:p w14:paraId="70FCA7F5" w14:textId="23C54B3D" w:rsidR="00170F34" w:rsidRDefault="00170F34" w:rsidP="00763AF5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62E4241F" wp14:editId="2D731BDC">
            <wp:extent cx="5731510" cy="2979420"/>
            <wp:effectExtent l="0" t="0" r="2540" b="0"/>
            <wp:docPr id="2075426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26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53C0" w14:textId="34008018" w:rsidR="00D61F80" w:rsidRDefault="00763AF5" w:rsidP="00763AF5">
      <w:pPr>
        <w:spacing w:before="40" w:after="40" w:line="300" w:lineRule="auto"/>
      </w:pPr>
      <w:r>
        <w:t xml:space="preserve">2. </w:t>
      </w:r>
      <w:r>
        <w:t>运行结果截图</w:t>
      </w:r>
      <w:r w:rsidR="00D61F80">
        <w:rPr>
          <w:rFonts w:hint="eastAsia"/>
        </w:rPr>
        <w:t>（每个截图需要全屏）</w:t>
      </w:r>
      <w:r>
        <w:t>：粘贴</w:t>
      </w:r>
      <w:r>
        <w:rPr>
          <w:rFonts w:hint="eastAsia"/>
        </w:rPr>
        <w:t>复现结果</w:t>
      </w:r>
      <w:r>
        <w:t>在浏览器中的完整运行效果，并配一句解释。</w:t>
      </w:r>
    </w:p>
    <w:p w14:paraId="64DDC305" w14:textId="3F244F95" w:rsidR="00D22E8B" w:rsidRDefault="00D22E8B" w:rsidP="00763AF5">
      <w:pPr>
        <w:spacing w:before="40" w:after="40" w:line="300" w:lineRule="auto"/>
        <w:rPr>
          <w:b/>
        </w:rPr>
      </w:pPr>
      <w:r w:rsidRPr="00D22E8B">
        <w:rPr>
          <w:b/>
        </w:rPr>
        <w:t>第一步：展示台场景搭建</w:t>
      </w:r>
    </w:p>
    <w:p w14:paraId="56A250AB" w14:textId="7A3B57FA" w:rsidR="00D22E8B" w:rsidRPr="00D22E8B" w:rsidRDefault="00D22E8B" w:rsidP="00D22E8B">
      <w:pPr>
        <w:spacing w:before="40" w:after="40" w:line="300" w:lineRule="auto"/>
      </w:pPr>
      <w:r w:rsidRPr="00D22E8B">
        <w:t>三个展品绕台缓转；鼠标可拖拽环绕查看；</w:t>
      </w:r>
    </w:p>
    <w:p w14:paraId="30079D10" w14:textId="3CF62796" w:rsidR="00D22E8B" w:rsidRDefault="00D22E8B" w:rsidP="00763AF5">
      <w:pPr>
        <w:spacing w:before="40" w:after="40" w:line="300" w:lineRule="auto"/>
      </w:pPr>
      <w:r>
        <w:rPr>
          <w:noProof/>
        </w:rPr>
        <w:drawing>
          <wp:inline distT="0" distB="0" distL="0" distR="0" wp14:anchorId="4A597511" wp14:editId="69977C80">
            <wp:extent cx="5731510" cy="3578860"/>
            <wp:effectExtent l="0" t="0" r="2540" b="2540"/>
            <wp:docPr id="1650379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79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B3D4" w14:textId="71B2A2C8" w:rsidR="00D22E8B" w:rsidRDefault="00D22E8B" w:rsidP="00763AF5">
      <w:pPr>
        <w:spacing w:before="40" w:after="40" w:line="300" w:lineRule="auto"/>
      </w:pPr>
      <w:r w:rsidRPr="00D22E8B">
        <w:t>拉伸窗口画面不变形。</w:t>
      </w:r>
    </w:p>
    <w:p w14:paraId="7C20BFFA" w14:textId="244C07EE" w:rsidR="00D22E8B" w:rsidRDefault="00D22E8B" w:rsidP="00763AF5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13D90D81" wp14:editId="324DBFCD">
            <wp:extent cx="5731510" cy="3581400"/>
            <wp:effectExtent l="0" t="0" r="2540" b="0"/>
            <wp:docPr id="1199632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32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5670" w14:textId="799CE463" w:rsidR="00D22E8B" w:rsidRDefault="00D22E8B" w:rsidP="00763AF5">
      <w:pPr>
        <w:spacing w:before="40" w:after="40" w:line="300" w:lineRule="auto"/>
      </w:pPr>
      <w:r w:rsidRPr="00D22E8B">
        <w:t>故意实验：把</w:t>
      </w:r>
      <w:r w:rsidRPr="00D22E8B">
        <w:t>Group</w:t>
      </w:r>
      <w:r w:rsidRPr="00D22E8B">
        <w:t>换成逐个转</w:t>
      </w:r>
      <w:r w:rsidRPr="00D22E8B">
        <w:t>mesh</w:t>
      </w:r>
      <w:r w:rsidRPr="00D22E8B">
        <w:t>（对</w:t>
      </w:r>
      <w:r w:rsidRPr="00D22E8B">
        <w:t>items.children</w:t>
      </w:r>
      <w:r w:rsidRPr="00D22E8B">
        <w:t>循环加</w:t>
      </w:r>
      <w:r w:rsidRPr="00D22E8B">
        <w:t>rotation</w:t>
      </w:r>
      <w:r w:rsidRPr="00D22E8B">
        <w:t>），对比代码量；</w:t>
      </w:r>
    </w:p>
    <w:p w14:paraId="583C4902" w14:textId="55B1F45A" w:rsidR="00D22E8B" w:rsidRDefault="00D22E8B" w:rsidP="00763AF5">
      <w:pPr>
        <w:spacing w:before="40" w:after="40" w:line="300" w:lineRule="auto"/>
      </w:pPr>
      <w:r>
        <w:rPr>
          <w:noProof/>
        </w:rPr>
        <w:drawing>
          <wp:inline distT="0" distB="0" distL="0" distR="0" wp14:anchorId="26F80E3E" wp14:editId="54707748">
            <wp:extent cx="5731510" cy="3581400"/>
            <wp:effectExtent l="0" t="0" r="2540" b="0"/>
            <wp:docPr id="1813414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14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AE5F" w14:textId="4C962B4F" w:rsidR="00D22E8B" w:rsidRDefault="00D22E8B" w:rsidP="00763AF5">
      <w:pPr>
        <w:spacing w:before="40" w:after="40" w:line="300" w:lineRule="auto"/>
      </w:pPr>
      <w:r>
        <w:rPr>
          <w:rFonts w:hint="eastAsia"/>
        </w:rPr>
        <w:t>代码从一行变成三行了</w:t>
      </w:r>
    </w:p>
    <w:p w14:paraId="30EEBDAB" w14:textId="39FE30A9" w:rsidR="00D22E8B" w:rsidRDefault="00D22E8B" w:rsidP="00763AF5">
      <w:pPr>
        <w:spacing w:before="40" w:after="40" w:line="300" w:lineRule="auto"/>
      </w:pPr>
      <w:r>
        <w:rPr>
          <w:rFonts w:hint="eastAsia"/>
        </w:rPr>
        <w:t>故意实验：</w:t>
      </w:r>
    </w:p>
    <w:p w14:paraId="43E8135F" w14:textId="2D28F638" w:rsidR="00AD3923" w:rsidRDefault="00AD3923" w:rsidP="00763AF5">
      <w:pPr>
        <w:spacing w:before="40" w:after="40" w:line="300" w:lineRule="auto"/>
      </w:pPr>
      <w:r w:rsidRPr="00AD3923">
        <w:t>再把</w:t>
      </w:r>
      <w:r w:rsidRPr="00AD3923">
        <w:t>camera.position</w:t>
      </w:r>
      <w:r w:rsidRPr="00AD3923">
        <w:t>改成</w:t>
      </w:r>
      <w:r w:rsidRPr="00AD3923">
        <w:t>(0, 0, 0)</w:t>
      </w:r>
      <w:r w:rsidRPr="00AD3923">
        <w:t>，刷新看看</w:t>
      </w:r>
      <w:r w:rsidRPr="00AD3923">
        <w:t>”</w:t>
      </w:r>
      <w:r w:rsidRPr="00AD3923">
        <w:t>相机进物体</w:t>
      </w:r>
      <w:r w:rsidRPr="00AD3923">
        <w:t>”</w:t>
      </w:r>
      <w:r w:rsidRPr="00AD3923">
        <w:t>是什么效果。</w:t>
      </w:r>
    </w:p>
    <w:p w14:paraId="19675A23" w14:textId="6B5D534E" w:rsidR="00AD3923" w:rsidRDefault="00AD3923" w:rsidP="00763AF5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7651B9DD" wp14:editId="2D0F1738">
            <wp:extent cx="5731510" cy="3578860"/>
            <wp:effectExtent l="0" t="0" r="2540" b="2540"/>
            <wp:docPr id="1232070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70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050D" w14:textId="7BB678EB" w:rsidR="00AD3923" w:rsidRDefault="00AD3923" w:rsidP="00763AF5">
      <w:pPr>
        <w:spacing w:before="40" w:after="40" w:line="300" w:lineRule="auto"/>
      </w:pPr>
      <w:r>
        <w:rPr>
          <w:rFonts w:hint="eastAsia"/>
        </w:rPr>
        <w:t>只能看见有东西在转，看不见转盘也拖动不了视角</w:t>
      </w:r>
    </w:p>
    <w:p w14:paraId="04794E7B" w14:textId="64BA8FB4" w:rsidR="00AD3923" w:rsidRDefault="00170F34" w:rsidP="00763AF5">
      <w:pPr>
        <w:spacing w:before="40" w:after="40" w:line="300" w:lineRule="auto"/>
        <w:rPr>
          <w:b/>
        </w:rPr>
      </w:pPr>
      <w:r w:rsidRPr="00170F34">
        <w:rPr>
          <w:b/>
        </w:rPr>
        <w:t>第二步：</w:t>
      </w:r>
      <w:r w:rsidRPr="00170F34">
        <w:rPr>
          <w:b/>
        </w:rPr>
        <w:t>A-Frame</w:t>
      </w:r>
      <w:r w:rsidRPr="00170F34">
        <w:rPr>
          <w:b/>
        </w:rPr>
        <w:t>主题小场景</w:t>
      </w:r>
    </w:p>
    <w:p w14:paraId="081B6017" w14:textId="0D9D61A2" w:rsidR="00170F34" w:rsidRDefault="00170F34" w:rsidP="00763AF5">
      <w:pPr>
        <w:spacing w:before="40" w:after="40" w:line="300" w:lineRule="auto"/>
      </w:pPr>
      <w:r w:rsidRPr="00170F34">
        <w:t>天空、草地、教学楼、飘动旗帜、脉动路灯光全齐；</w:t>
      </w:r>
      <w:r w:rsidRPr="00170F34">
        <w:t>WASD</w:t>
      </w:r>
      <w:r w:rsidRPr="00170F34">
        <w:t>可走进场景环顾。</w:t>
      </w:r>
    </w:p>
    <w:p w14:paraId="4DA35A57" w14:textId="24D87A16" w:rsidR="00170F34" w:rsidRPr="00D22E8B" w:rsidRDefault="00170F34" w:rsidP="00763AF5">
      <w:pPr>
        <w:spacing w:before="40" w:after="40" w:line="300" w:lineRule="auto"/>
      </w:pPr>
      <w:r>
        <w:rPr>
          <w:noProof/>
        </w:rPr>
        <w:drawing>
          <wp:inline distT="0" distB="0" distL="0" distR="0" wp14:anchorId="1FD051EB" wp14:editId="116FF2BC">
            <wp:extent cx="5731510" cy="3581400"/>
            <wp:effectExtent l="0" t="0" r="2540" b="0"/>
            <wp:docPr id="1431946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46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3ADE" w14:textId="033F1BB7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三</w:t>
      </w:r>
      <w:r>
        <w:rPr>
          <w:rFonts w:ascii="黑体" w:eastAsia="黑体" w:hAnsi="黑体"/>
          <w:b/>
          <w:bCs/>
          <w:sz w:val="24"/>
          <w:szCs w:val="24"/>
        </w:rPr>
        <w:t>、自主实践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21C63369" w14:textId="2EB4CD59" w:rsidR="00F97F5A" w:rsidRDefault="00F5112B">
      <w:pPr>
        <w:spacing w:before="40" w:after="40" w:line="300" w:lineRule="auto"/>
      </w:pPr>
      <w:r>
        <w:rPr>
          <w:rFonts w:hint="eastAsia"/>
        </w:rPr>
        <w:t>1</w:t>
      </w:r>
      <w:r>
        <w:t xml:space="preserve">. </w:t>
      </w:r>
      <w:r>
        <w:t>需求理解与选题理由：你选了什么真实场景（社团报名、活动登记、问卷等），为什么选它（两三句话）。</w:t>
      </w:r>
    </w:p>
    <w:p w14:paraId="6C6A43AD" w14:textId="13A2A133" w:rsidR="00EC434F" w:rsidRDefault="00EC434F" w:rsidP="001573AB">
      <w:pPr>
        <w:spacing w:before="40" w:after="40" w:line="300" w:lineRule="auto"/>
        <w:ind w:firstLineChars="200" w:firstLine="420"/>
      </w:pPr>
      <w:r>
        <w:rPr>
          <w:rFonts w:hint="eastAsia"/>
        </w:rPr>
        <w:t>我选了星球宇宙这个真实场景</w:t>
      </w:r>
      <w:r w:rsidR="001573AB">
        <w:rPr>
          <w:rFonts w:hint="eastAsia"/>
        </w:rPr>
        <w:t>。</w:t>
      </w:r>
      <w:r>
        <w:rPr>
          <w:rFonts w:hint="eastAsia"/>
        </w:rPr>
        <w:t>我原来是天文学专业的学生，对这方面还是比较熟悉的，而且</w:t>
      </w:r>
      <w:r>
        <w:rPr>
          <w:rFonts w:hint="eastAsia"/>
        </w:rPr>
        <w:t>3d</w:t>
      </w:r>
      <w:r>
        <w:rPr>
          <w:rFonts w:hint="eastAsia"/>
        </w:rPr>
        <w:t>非常契合宇宙环境的模拟。</w:t>
      </w:r>
    </w:p>
    <w:p w14:paraId="176AD19F" w14:textId="66D1254C" w:rsidR="00143797" w:rsidRDefault="00F5112B" w:rsidP="00143797">
      <w:pPr>
        <w:spacing w:before="40" w:after="40" w:line="300" w:lineRule="auto"/>
      </w:pPr>
      <w:r>
        <w:rPr>
          <w:rFonts w:hint="eastAsia"/>
        </w:rPr>
        <w:lastRenderedPageBreak/>
        <w:t>2</w:t>
      </w:r>
      <w:r>
        <w:t xml:space="preserve">. </w:t>
      </w:r>
      <w:r>
        <w:t>结构说明：</w:t>
      </w:r>
    </w:p>
    <w:p w14:paraId="0ACDA5EF" w14:textId="77777777" w:rsidR="00794376" w:rsidRDefault="00794376" w:rsidP="00794376">
      <w:pPr>
        <w:spacing w:before="40" w:after="40" w:line="300" w:lineRule="auto"/>
      </w:pPr>
      <w:r>
        <w:t>按下表列出你的作品结构提纲。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7"/>
        <w:gridCol w:w="5819"/>
      </w:tblGrid>
      <w:tr w:rsidR="00794376" w14:paraId="420D3CFA" w14:textId="77777777" w:rsidTr="00B21EF5">
        <w:trPr>
          <w:cantSplit/>
          <w:tblHeader/>
        </w:trPr>
        <w:tc>
          <w:tcPr>
            <w:tcW w:w="319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37DC5" w14:textId="77777777" w:rsidR="00794376" w:rsidRDefault="00794376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页面区块（语义化元素）</w:t>
            </w:r>
          </w:p>
        </w:tc>
        <w:tc>
          <w:tcPr>
            <w:tcW w:w="5819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CAE09" w14:textId="77777777" w:rsidR="00794376" w:rsidRDefault="00794376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该区块放置的内容</w:t>
            </w:r>
          </w:p>
        </w:tc>
      </w:tr>
      <w:tr w:rsidR="00794376" w14:paraId="760DA1B7" w14:textId="77777777" w:rsidTr="00B21EF5">
        <w:trPr>
          <w:cantSplit/>
          <w:trHeight w:val="500"/>
        </w:trPr>
        <w:tc>
          <w:tcPr>
            <w:tcW w:w="31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91505" w14:textId="037415C7" w:rsidR="00794376" w:rsidRDefault="00794376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t xml:space="preserve">　</w:t>
            </w:r>
            <w:r w:rsidR="00B21EF5">
              <w:rPr>
                <w:rFonts w:hint="eastAsia"/>
              </w:rPr>
              <w:t>&lt;head&gt;</w:t>
            </w:r>
          </w:p>
        </w:tc>
        <w:tc>
          <w:tcPr>
            <w:tcW w:w="5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81E42" w14:textId="6BCECB60" w:rsidR="00794376" w:rsidRDefault="00794376">
            <w:pPr>
              <w:spacing w:before="20" w:after="20" w:line="260" w:lineRule="auto"/>
              <w:jc w:val="center"/>
            </w:pPr>
            <w:r>
              <w:t xml:space="preserve">　</w:t>
            </w:r>
            <w:r w:rsidR="00B21EF5" w:rsidRPr="00B21EF5">
              <w:t>字符编码</w:t>
            </w:r>
            <w:r w:rsidR="00B21EF5" w:rsidRPr="00B21EF5">
              <w:t>&lt;meta charset="UTF-8"&gt;</w:t>
            </w:r>
            <w:r w:rsidR="00B21EF5" w:rsidRPr="00B21EF5">
              <w:t>、页面标题</w:t>
            </w:r>
            <w:r w:rsidR="00B21EF5" w:rsidRPr="00B21EF5">
              <w:t>&lt;title&gt;</w:t>
            </w:r>
            <w:r w:rsidR="00B21EF5" w:rsidRPr="00B21EF5">
              <w:t>星球宇</w:t>
            </w:r>
            <w:r w:rsidR="00B21EF5">
              <w:rPr>
                <w:rFonts w:hint="eastAsia"/>
              </w:rPr>
              <w:t>宙</w:t>
            </w:r>
            <w:r w:rsidR="00B21EF5" w:rsidRPr="00B21EF5">
              <w:t>&lt;/title&gt;</w:t>
            </w:r>
            <w:r w:rsidR="00B21EF5" w:rsidRPr="00B21EF5">
              <w:t>，以及</w:t>
            </w:r>
            <w:r w:rsidR="00B21EF5" w:rsidRPr="00B21EF5">
              <w:t>&lt;style&gt;</w:t>
            </w:r>
            <w:r w:rsidR="00B21EF5" w:rsidRPr="00B21EF5">
              <w:t>里的基础样式：去掉</w:t>
            </w:r>
            <w:r w:rsidR="00B21EF5" w:rsidRPr="00B21EF5">
              <w:t>body</w:t>
            </w:r>
            <w:r w:rsidR="00B21EF5" w:rsidRPr="00B21EF5">
              <w:t>默认边距、隐藏滚动条、定义左下角提示条的外观</w:t>
            </w:r>
          </w:p>
        </w:tc>
      </w:tr>
      <w:tr w:rsidR="00794376" w14:paraId="415CB0BF" w14:textId="77777777" w:rsidTr="00B21EF5">
        <w:trPr>
          <w:cantSplit/>
          <w:trHeight w:val="500"/>
        </w:trPr>
        <w:tc>
          <w:tcPr>
            <w:tcW w:w="31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1DE39" w14:textId="112450CB" w:rsidR="00794376" w:rsidRDefault="00794376">
            <w:pPr>
              <w:spacing w:before="20" w:after="20" w:line="260" w:lineRule="auto"/>
              <w:jc w:val="center"/>
            </w:pPr>
            <w:r>
              <w:t xml:space="preserve">　</w:t>
            </w:r>
            <w:r w:rsidR="00B21EF5" w:rsidRPr="00B21EF5">
              <w:t>&lt;body&gt;</w:t>
            </w:r>
            <w:r w:rsidR="00B21EF5" w:rsidRPr="00B21EF5">
              <w:t>里的</w:t>
            </w:r>
            <w:r w:rsidR="00B21EF5" w:rsidRPr="00B21EF5">
              <w:t>&lt;div id="tip"&gt;</w:t>
            </w:r>
          </w:p>
        </w:tc>
        <w:tc>
          <w:tcPr>
            <w:tcW w:w="5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6E42F" w14:textId="7DC8F4DF" w:rsidR="00794376" w:rsidRDefault="00794376">
            <w:pPr>
              <w:spacing w:before="20" w:after="20" w:line="260" w:lineRule="auto"/>
              <w:jc w:val="center"/>
            </w:pPr>
            <w:r>
              <w:t xml:space="preserve">　</w:t>
            </w:r>
            <w:r w:rsidR="00B21EF5" w:rsidRPr="00B21EF5">
              <w:t>固定在左下角的操作提示文字：左键拖拽旋转、滚轮缩放、空格暂停</w:t>
            </w:r>
            <w:r w:rsidR="00B21EF5" w:rsidRPr="00B21EF5">
              <w:t>/</w:t>
            </w:r>
            <w:r w:rsidR="00B21EF5" w:rsidRPr="00B21EF5">
              <w:t>继续</w:t>
            </w:r>
          </w:p>
        </w:tc>
      </w:tr>
      <w:tr w:rsidR="00794376" w14:paraId="06D38213" w14:textId="77777777" w:rsidTr="00B21EF5">
        <w:trPr>
          <w:cantSplit/>
          <w:trHeight w:val="500"/>
        </w:trPr>
        <w:tc>
          <w:tcPr>
            <w:tcW w:w="31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568C7" w14:textId="2694C6B4" w:rsidR="00794376" w:rsidRDefault="00B21EF5">
            <w:pPr>
              <w:spacing w:before="20" w:after="20" w:line="260" w:lineRule="auto"/>
              <w:jc w:val="center"/>
            </w:pPr>
            <w:r w:rsidRPr="00B21EF5">
              <w:t>&lt;body&gt;</w:t>
            </w:r>
            <w:r w:rsidRPr="00B21EF5">
              <w:t>里由</w:t>
            </w:r>
            <w:r w:rsidRPr="00B21EF5">
              <w:t>JS</w:t>
            </w:r>
            <w:r w:rsidRPr="00B21EF5">
              <w:t>动态插入的</w:t>
            </w:r>
            <w:r w:rsidRPr="00B21EF5">
              <w:t>&lt;canvas&gt;</w:t>
            </w:r>
          </w:p>
        </w:tc>
        <w:tc>
          <w:tcPr>
            <w:tcW w:w="5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16885" w14:textId="6E525FC4" w:rsidR="00794376" w:rsidRDefault="00794376">
            <w:pPr>
              <w:spacing w:before="20" w:after="20" w:line="260" w:lineRule="auto"/>
              <w:jc w:val="center"/>
            </w:pPr>
            <w:r>
              <w:t xml:space="preserve">　</w:t>
            </w:r>
            <w:r w:rsidR="00B21EF5" w:rsidRPr="00B21EF5">
              <w:t>WebGL</w:t>
            </w:r>
            <w:r w:rsidR="00B21EF5" w:rsidRPr="00B21EF5">
              <w:t>画布（</w:t>
            </w:r>
            <w:r w:rsidR="00B21EF5" w:rsidRPr="00B21EF5">
              <w:t>renderer.domElement</w:t>
            </w:r>
            <w:r w:rsidR="00B21EF5" w:rsidRPr="00B21EF5">
              <w:t>），星空、太阳、八大行星、小行星带全部渲染在这块画布上</w:t>
            </w:r>
          </w:p>
        </w:tc>
      </w:tr>
      <w:tr w:rsidR="00B21EF5" w14:paraId="2E97DB79" w14:textId="77777777" w:rsidTr="0002577F">
        <w:trPr>
          <w:cantSplit/>
          <w:trHeight w:val="500"/>
        </w:trPr>
        <w:tc>
          <w:tcPr>
            <w:tcW w:w="31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F6FE8" w14:textId="3AC42C43" w:rsidR="00B21EF5" w:rsidRPr="00B21EF5" w:rsidRDefault="00B21EF5" w:rsidP="00B21EF5">
            <w:pPr>
              <w:spacing w:before="20" w:after="20" w:line="260" w:lineRule="auto"/>
              <w:jc w:val="center"/>
            </w:pPr>
            <w:r w:rsidRPr="00B21EF5">
              <w:rPr>
                <w:rStyle w:val="HTML"/>
              </w:rPr>
              <w:t>&lt;body&gt;</w:t>
            </w:r>
            <w:r w:rsidRPr="00B21EF5">
              <w:t>底部的三个</w:t>
            </w:r>
            <w:r w:rsidRPr="00B21EF5">
              <w:rPr>
                <w:rStyle w:val="HTML"/>
              </w:rPr>
              <w:t>&lt;script&gt;</w:t>
            </w:r>
          </w:p>
        </w:tc>
        <w:tc>
          <w:tcPr>
            <w:tcW w:w="5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4E37C" w14:textId="3C8257CE" w:rsidR="00B21EF5" w:rsidRPr="00B21EF5" w:rsidRDefault="00B21EF5" w:rsidP="00B21EF5">
            <w:pPr>
              <w:spacing w:before="20" w:after="20" w:line="260" w:lineRule="auto"/>
              <w:jc w:val="center"/>
            </w:pPr>
            <w:r w:rsidRPr="00B21EF5">
              <w:t>依次引入</w:t>
            </w:r>
            <w:r w:rsidRPr="00B21EF5">
              <w:t>libs/three.min.js</w:t>
            </w:r>
            <w:r w:rsidRPr="00B21EF5">
              <w:t>（</w:t>
            </w:r>
            <w:r w:rsidRPr="00B21EF5">
              <w:t>Three.js</w:t>
            </w:r>
            <w:r w:rsidRPr="00B21EF5">
              <w:t>核心库）、</w:t>
            </w:r>
            <w:r w:rsidRPr="00B21EF5">
              <w:t>libs/OrbitControls.j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j</w:t>
            </w:r>
            <w:r w:rsidRPr="00B21EF5">
              <w:t>s/main.js</w:t>
            </w:r>
          </w:p>
        </w:tc>
      </w:tr>
    </w:tbl>
    <w:p w14:paraId="39F9A4B5" w14:textId="4CFC5B5C" w:rsidR="00F97F5A" w:rsidRDefault="00F5112B" w:rsidP="00143797">
      <w:pPr>
        <w:spacing w:before="40" w:after="40" w:line="300" w:lineRule="auto"/>
      </w:pPr>
      <w:r>
        <w:rPr>
          <w:rFonts w:hint="eastAsia"/>
        </w:rPr>
        <w:t>3</w:t>
      </w:r>
      <w:r>
        <w:t xml:space="preserve">. </w:t>
      </w:r>
      <w:r>
        <w:t>关键代码说明：从你的作品中选一段最关键的代码粘贴在此，并解释它做了什么、为什么这样写。</w:t>
      </w:r>
    </w:p>
    <w:p w14:paraId="3EB231A2" w14:textId="77777777" w:rsidR="008332A2" w:rsidRDefault="008332A2" w:rsidP="008332A2">
      <w:pPr>
        <w:spacing w:before="40" w:after="40" w:line="300" w:lineRule="auto"/>
      </w:pPr>
      <w:r>
        <w:t>const starPositions = [];</w:t>
      </w:r>
    </w:p>
    <w:p w14:paraId="5526E945" w14:textId="77777777" w:rsidR="008332A2" w:rsidRDefault="008332A2" w:rsidP="008332A2">
      <w:pPr>
        <w:spacing w:before="40" w:after="40" w:line="300" w:lineRule="auto"/>
      </w:pPr>
      <w:r>
        <w:t>for (let i = 0; i &lt; 800; i++) {</w:t>
      </w:r>
    </w:p>
    <w:p w14:paraId="50CFD89A" w14:textId="77777777" w:rsidR="008332A2" w:rsidRDefault="008332A2" w:rsidP="008332A2">
      <w:pPr>
        <w:spacing w:before="40" w:after="40" w:line="300" w:lineRule="auto"/>
      </w:pPr>
      <w:r>
        <w:t xml:space="preserve">  const dir = new THREE.Vector3(Math.random() - 0.5, Math.random() - 0.5, Math.random() - 0.5).normalize();</w:t>
      </w:r>
    </w:p>
    <w:p w14:paraId="50B5724C" w14:textId="77777777" w:rsidR="008332A2" w:rsidRDefault="008332A2" w:rsidP="008332A2">
      <w:pPr>
        <w:spacing w:before="40" w:after="40" w:line="300" w:lineRule="auto"/>
      </w:pPr>
      <w:r>
        <w:t xml:space="preserve">  const r = 140 + Math.random() * 140;</w:t>
      </w:r>
    </w:p>
    <w:p w14:paraId="5BEEAC18" w14:textId="77777777" w:rsidR="008332A2" w:rsidRDefault="008332A2" w:rsidP="008332A2">
      <w:pPr>
        <w:spacing w:before="40" w:after="40" w:line="300" w:lineRule="auto"/>
      </w:pPr>
      <w:r>
        <w:t xml:space="preserve">  starPositions.push(dir.x * r, dir.y * r, dir.z * r);</w:t>
      </w:r>
    </w:p>
    <w:p w14:paraId="6E4CF06E" w14:textId="77777777" w:rsidR="008332A2" w:rsidRDefault="008332A2" w:rsidP="008332A2">
      <w:pPr>
        <w:spacing w:before="40" w:after="40" w:line="300" w:lineRule="auto"/>
      </w:pPr>
      <w:r>
        <w:t>}</w:t>
      </w:r>
    </w:p>
    <w:p w14:paraId="18B09264" w14:textId="77777777" w:rsidR="008332A2" w:rsidRDefault="008332A2" w:rsidP="008332A2">
      <w:pPr>
        <w:spacing w:before="40" w:after="40" w:line="300" w:lineRule="auto"/>
      </w:pPr>
    </w:p>
    <w:p w14:paraId="48ECC57E" w14:textId="77777777" w:rsidR="008332A2" w:rsidRDefault="008332A2" w:rsidP="008332A2">
      <w:pPr>
        <w:spacing w:before="40" w:after="40" w:line="300" w:lineRule="auto"/>
      </w:pPr>
      <w:r>
        <w:t>const starGeometry = new THREE.BufferGeometry();</w:t>
      </w:r>
    </w:p>
    <w:p w14:paraId="3E615155" w14:textId="77777777" w:rsidR="008332A2" w:rsidRDefault="008332A2" w:rsidP="008332A2">
      <w:pPr>
        <w:spacing w:before="40" w:after="40" w:line="300" w:lineRule="auto"/>
      </w:pPr>
      <w:r>
        <w:t>starGeometry.setAttribute('position', new THREE.Float32BufferAttribute(starPositions, 3));</w:t>
      </w:r>
    </w:p>
    <w:p w14:paraId="367A0C8F" w14:textId="77777777" w:rsidR="008332A2" w:rsidRDefault="008332A2" w:rsidP="008332A2">
      <w:pPr>
        <w:spacing w:before="40" w:after="40" w:line="300" w:lineRule="auto"/>
      </w:pPr>
    </w:p>
    <w:p w14:paraId="0340AC42" w14:textId="77777777" w:rsidR="008332A2" w:rsidRDefault="008332A2" w:rsidP="008332A2">
      <w:pPr>
        <w:spacing w:before="40" w:after="40" w:line="300" w:lineRule="auto"/>
      </w:pPr>
      <w:r>
        <w:t>const stars = new THREE.Points(starGeometry, new THREE.PointsMaterial({ color: 0xffffff, size: 0.8 }));</w:t>
      </w:r>
    </w:p>
    <w:p w14:paraId="19B0EAA4" w14:textId="631D1F70" w:rsidR="00B21EF5" w:rsidRDefault="008332A2" w:rsidP="008332A2">
      <w:pPr>
        <w:spacing w:before="40" w:after="40" w:line="300" w:lineRule="auto"/>
      </w:pPr>
      <w:r>
        <w:t>scene.add(stars);</w:t>
      </w:r>
    </w:p>
    <w:p w14:paraId="5293BC76" w14:textId="6A56190C" w:rsidR="008332A2" w:rsidRDefault="008332A2" w:rsidP="008332A2">
      <w:pPr>
        <w:spacing w:before="40" w:after="40" w:line="300" w:lineRule="auto"/>
      </w:pPr>
      <w:r>
        <w:rPr>
          <w:rFonts w:hint="eastAsia"/>
        </w:rPr>
        <w:t>它循环生成了</w:t>
      </w:r>
      <w:r>
        <w:rPr>
          <w:rFonts w:hint="eastAsia"/>
        </w:rPr>
        <w:t>800</w:t>
      </w:r>
      <w:r>
        <w:rPr>
          <w:rFonts w:hint="eastAsia"/>
        </w:rPr>
        <w:t>个星点的坐标，</w:t>
      </w:r>
      <w:r w:rsidRPr="008332A2">
        <w:t>再把数组塞进</w:t>
      </w:r>
      <w:r w:rsidRPr="008332A2">
        <w:t>BufferGeometry</w:t>
      </w:r>
      <w:r w:rsidRPr="008332A2">
        <w:t>的</w:t>
      </w:r>
      <w:r w:rsidRPr="008332A2">
        <w:t>position</w:t>
      </w:r>
      <w:r w:rsidRPr="008332A2">
        <w:t>属性，最后用一个</w:t>
      </w:r>
      <w:r w:rsidRPr="008332A2">
        <w:t>Points</w:t>
      </w:r>
      <w:r w:rsidRPr="008332A2">
        <w:t>（点云）把它们一次性画出来。每个星点的位置</w:t>
      </w:r>
      <w:r w:rsidRPr="008332A2">
        <w:t>=</w:t>
      </w:r>
      <w:r w:rsidRPr="008332A2">
        <w:t>随机方向的单位向量</w:t>
      </w:r>
      <w:r w:rsidRPr="008332A2">
        <w:t>×</w:t>
      </w:r>
      <w:r w:rsidRPr="008332A2">
        <w:t>随机半径，所以星星均匀铺在一层</w:t>
      </w:r>
      <w:r w:rsidRPr="008332A2">
        <w:t>"</w:t>
      </w:r>
      <w:r w:rsidRPr="008332A2">
        <w:t>球壳</w:t>
      </w:r>
      <w:r w:rsidRPr="008332A2">
        <w:t>"</w:t>
      </w:r>
      <w:r w:rsidRPr="008332A2">
        <w:t>上，把整个太阳系包在中间；星空的随机值只在页面加载时算一次，之后不再改动。</w:t>
      </w:r>
    </w:p>
    <w:p w14:paraId="4BFD9440" w14:textId="7984E2E3" w:rsidR="008332A2" w:rsidRDefault="008332A2" w:rsidP="008332A2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这样可以提升效率，</w:t>
      </w:r>
      <w:r>
        <w:rPr>
          <w:rFonts w:hint="eastAsia"/>
        </w:rPr>
        <w:t>normalize</w:t>
      </w:r>
      <w:r>
        <w:rPr>
          <w:rFonts w:hint="eastAsia"/>
        </w:rPr>
        <w:t>（）也能保证星点均匀分布在球面上。</w:t>
      </w:r>
    </w:p>
    <w:p w14:paraId="53A58F27" w14:textId="0981EAA4" w:rsidR="00F97F5A" w:rsidRDefault="00F5112B" w:rsidP="00143797">
      <w:pPr>
        <w:spacing w:before="100" w:after="40" w:line="300" w:lineRule="auto"/>
      </w:pPr>
      <w:r>
        <w:rPr>
          <w:rFonts w:hint="eastAsia"/>
        </w:rPr>
        <w:t>4</w:t>
      </w:r>
      <w:r>
        <w:t>. git log</w:t>
      </w:r>
      <w:r w:rsidR="00CC46DC">
        <w:rPr>
          <w:rFonts w:hint="eastAsia"/>
        </w:rPr>
        <w:t>提交记录</w:t>
      </w:r>
      <w:r>
        <w:t>：粘贴</w:t>
      </w:r>
      <w:r>
        <w:t>git log --oneline</w:t>
      </w:r>
      <w:r>
        <w:t>的输出</w:t>
      </w:r>
    </w:p>
    <w:p w14:paraId="7A920B22" w14:textId="712B7B8D" w:rsidR="00AE7088" w:rsidRDefault="00AE7088" w:rsidP="00143797">
      <w:pPr>
        <w:spacing w:before="100" w:after="40" w:line="30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2FBD18" wp14:editId="476028F4">
            <wp:extent cx="5731510" cy="3581400"/>
            <wp:effectExtent l="0" t="0" r="2540" b="0"/>
            <wp:docPr id="191188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8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20FC" w14:textId="6DF87638" w:rsidR="00F97F5A" w:rsidRDefault="00F5112B" w:rsidP="00EC434F">
      <w:pPr>
        <w:spacing w:before="40" w:after="40" w:line="300" w:lineRule="auto"/>
      </w:pPr>
      <w:r>
        <w:rPr>
          <w:rFonts w:hint="eastAsia"/>
        </w:rPr>
        <w:t>5</w:t>
      </w:r>
      <w:r w:rsidR="00187649">
        <w:rPr>
          <w:rFonts w:hint="eastAsia"/>
        </w:rPr>
        <w:t>.</w:t>
      </w:r>
      <w:r>
        <w:t>运行截图汇总</w:t>
      </w:r>
      <w:r w:rsidR="00D61F80">
        <w:rPr>
          <w:rFonts w:hint="eastAsia"/>
        </w:rPr>
        <w:t>（截图需全屏）</w:t>
      </w:r>
      <w:r>
        <w:t>：以上截图按顺序编号粘贴在下方，每张配一句解释。</w:t>
      </w:r>
    </w:p>
    <w:p w14:paraId="6F22CFEA" w14:textId="1407A4DD" w:rsidR="00EC434F" w:rsidRDefault="00EC434F" w:rsidP="00EC434F">
      <w:pPr>
        <w:spacing w:before="40" w:after="40" w:line="300" w:lineRule="auto"/>
      </w:pPr>
      <w:r>
        <w:rPr>
          <w:rFonts w:hint="eastAsia"/>
        </w:rPr>
        <w:t>第</w:t>
      </w:r>
      <w:r w:rsidRPr="00EC434F">
        <w:t>1</w:t>
      </w:r>
      <w:r w:rsidRPr="00EC434F">
        <w:t>次提交</w:t>
      </w:r>
      <w:r>
        <w:rPr>
          <w:rFonts w:hint="eastAsia"/>
        </w:rPr>
        <w:t>：</w:t>
      </w:r>
      <w:r w:rsidRPr="00EC434F">
        <w:t>渲染骨架</w:t>
      </w:r>
      <w:r w:rsidRPr="00EC434F">
        <w:t>+</w:t>
      </w:r>
      <w:r w:rsidRPr="00EC434F">
        <w:t>星空背景</w:t>
      </w:r>
    </w:p>
    <w:p w14:paraId="67C7E7B1" w14:textId="108AD702" w:rsidR="00EC434F" w:rsidRDefault="00EC434F" w:rsidP="00EC434F">
      <w:pPr>
        <w:spacing w:before="40" w:after="40" w:line="300" w:lineRule="auto"/>
      </w:pPr>
      <w:r>
        <w:rPr>
          <w:rFonts w:hint="eastAsia"/>
        </w:rPr>
        <w:t>截图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3A830441" w14:textId="4F023F84" w:rsidR="001573AB" w:rsidRDefault="001573AB" w:rsidP="00EC434F">
      <w:pPr>
        <w:spacing w:before="40" w:after="40" w:line="300" w:lineRule="auto"/>
        <w:rPr>
          <w:rFonts w:hint="eastAsia"/>
        </w:rPr>
      </w:pPr>
      <w:r w:rsidRPr="001573AB">
        <w:t>主场景用</w:t>
      </w:r>
      <w:r w:rsidRPr="001573AB">
        <w:t>Three.js</w:t>
      </w:r>
      <w:r w:rsidRPr="001573AB">
        <w:t>或</w:t>
      </w:r>
      <w:r w:rsidRPr="001573AB">
        <w:t>A-Frame</w:t>
      </w:r>
      <w:r w:rsidRPr="001573AB">
        <w:t>任选其一完成</w:t>
      </w:r>
    </w:p>
    <w:p w14:paraId="03B4A6D3" w14:textId="7570C1CC" w:rsidR="00EC434F" w:rsidRDefault="00EC434F" w:rsidP="00EC434F">
      <w:pPr>
        <w:spacing w:before="40" w:after="40" w:line="300" w:lineRule="auto"/>
      </w:pPr>
      <w:r>
        <w:rPr>
          <w:noProof/>
        </w:rPr>
        <w:drawing>
          <wp:inline distT="0" distB="0" distL="0" distR="0" wp14:anchorId="01C7A44D" wp14:editId="4A03F29E">
            <wp:extent cx="5731510" cy="3578860"/>
            <wp:effectExtent l="0" t="0" r="2540" b="2540"/>
            <wp:docPr id="1683238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38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A59A" w14:textId="145798FE" w:rsidR="00EC434F" w:rsidRDefault="00D4198D" w:rsidP="00EC434F">
      <w:pPr>
        <w:spacing w:before="40" w:after="40" w:line="300" w:lineRule="auto"/>
      </w:pPr>
      <w:r w:rsidRPr="00D4198D">
        <w:t>第</w:t>
      </w:r>
      <w:r w:rsidRPr="00D4198D">
        <w:t xml:space="preserve"> 2 </w:t>
      </w:r>
      <w:r w:rsidRPr="00D4198D">
        <w:t>次提交：太阳、行星、卫星与轨道线</w:t>
      </w:r>
    </w:p>
    <w:p w14:paraId="6E3084D5" w14:textId="38E244F1" w:rsidR="00D4198D" w:rsidRDefault="00D4198D" w:rsidP="00EC434F">
      <w:pPr>
        <w:spacing w:before="40" w:after="40" w:line="300" w:lineRule="auto"/>
      </w:pPr>
      <w:r>
        <w:rPr>
          <w:rFonts w:hint="eastAsia"/>
        </w:rPr>
        <w:t>截图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0654E520" w14:textId="67923A80" w:rsidR="001573AB" w:rsidRDefault="001573AB" w:rsidP="001573AB">
      <w:pPr>
        <w:pStyle w:val="Compact"/>
        <w:spacing w:before="120" w:line="276" w:lineRule="auto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b/>
          <w:bCs/>
          <w:sz w:val="21"/>
        </w:rPr>
      </w:pPr>
      <w:r>
        <w:rPr>
          <w:rFonts w:hint="eastAsia"/>
          <w:sz w:val="21"/>
        </w:rPr>
        <w:t>场景含至少</w:t>
      </w:r>
      <w:r>
        <w:rPr>
          <w:sz w:val="21"/>
        </w:rPr>
        <w:t>3</w:t>
      </w:r>
      <w:r>
        <w:rPr>
          <w:rFonts w:hint="eastAsia"/>
          <w:sz w:val="21"/>
        </w:rPr>
        <w:t>类不同对象（不同几何体</w:t>
      </w:r>
      <w:r>
        <w:rPr>
          <w:sz w:val="21"/>
        </w:rPr>
        <w:t>/primitive</w:t>
      </w:r>
      <w:r>
        <w:rPr>
          <w:rFonts w:hint="eastAsia"/>
          <w:sz w:val="21"/>
        </w:rPr>
        <w:t>或不同材质）</w:t>
      </w:r>
    </w:p>
    <w:p w14:paraId="104C7DA6" w14:textId="3D70BE2B" w:rsidR="001573AB" w:rsidRPr="001573AB" w:rsidRDefault="001573AB" w:rsidP="001573AB">
      <w:pPr>
        <w:pStyle w:val="Compact"/>
        <w:spacing w:before="120" w:line="276" w:lineRule="auto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hint="eastAsia"/>
          <w:b/>
          <w:bCs/>
        </w:rPr>
      </w:pPr>
      <w:r>
        <w:rPr>
          <w:sz w:val="21"/>
        </w:rPr>
        <w:t>Three.js</w:t>
      </w:r>
      <w:r>
        <w:rPr>
          <w:rFonts w:hint="eastAsia"/>
          <w:sz w:val="21"/>
        </w:rPr>
        <w:t>场景含光源与窗口</w:t>
      </w:r>
      <w:r>
        <w:rPr>
          <w:sz w:val="21"/>
        </w:rPr>
        <w:t>resize</w:t>
      </w:r>
      <w:r>
        <w:rPr>
          <w:rFonts w:hint="eastAsia"/>
          <w:sz w:val="21"/>
        </w:rPr>
        <w:t>适配</w:t>
      </w:r>
    </w:p>
    <w:p w14:paraId="31319B19" w14:textId="548F9D2F" w:rsidR="00D4198D" w:rsidRDefault="00D4198D" w:rsidP="00EC434F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248DE539" wp14:editId="2A6A7535">
            <wp:extent cx="5731510" cy="3578860"/>
            <wp:effectExtent l="0" t="0" r="2540" b="2540"/>
            <wp:docPr id="388399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99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2159" w14:textId="6AD0B869" w:rsidR="00D4198D" w:rsidRDefault="00D4198D" w:rsidP="00EC434F">
      <w:pPr>
        <w:spacing w:before="40" w:after="40" w:line="300" w:lineRule="auto"/>
      </w:pPr>
      <w:r w:rsidRPr="00D4198D">
        <w:t>第</w:t>
      </w:r>
      <w:r w:rsidRPr="00D4198D">
        <w:t xml:space="preserve"> 3 </w:t>
      </w:r>
      <w:r w:rsidRPr="00D4198D">
        <w:t>次提交：公转自转</w:t>
      </w:r>
      <w:r w:rsidRPr="00D4198D">
        <w:t xml:space="preserve"> + </w:t>
      </w:r>
      <w:r w:rsidRPr="00D4198D">
        <w:t>空格暂停</w:t>
      </w:r>
      <w:r w:rsidR="001573AB">
        <w:rPr>
          <w:rFonts w:hint="eastAsia"/>
        </w:rPr>
        <w:t>功能的实现</w:t>
      </w:r>
    </w:p>
    <w:p w14:paraId="490ECDE8" w14:textId="1A59AB21" w:rsidR="001573AB" w:rsidRDefault="001573AB" w:rsidP="00EC434F">
      <w:pPr>
        <w:spacing w:before="40" w:after="40" w:line="300" w:lineRule="auto"/>
        <w:rPr>
          <w:rFonts w:hint="eastAsia"/>
        </w:rPr>
      </w:pPr>
      <w:r w:rsidRPr="001573AB">
        <w:t>至少一处动画或交互（</w:t>
      </w:r>
      <w:r w:rsidRPr="001573AB">
        <w:t>Three.js</w:t>
      </w:r>
      <w:r w:rsidRPr="001573AB">
        <w:t>动画循环</w:t>
      </w:r>
      <w:r w:rsidRPr="001573AB">
        <w:t xml:space="preserve"> / A-Frame animation</w:t>
      </w:r>
      <w:r w:rsidRPr="001573AB">
        <w:t>组件</w:t>
      </w:r>
      <w:r w:rsidRPr="001573AB">
        <w:t xml:space="preserve"> / </w:t>
      </w:r>
      <w:r w:rsidRPr="001573AB">
        <w:t>鼠标拖拽均可）</w:t>
      </w:r>
    </w:p>
    <w:p w14:paraId="4B220C0F" w14:textId="1BBD9C68" w:rsidR="00D4198D" w:rsidRDefault="00D4198D" w:rsidP="00EC434F">
      <w:pPr>
        <w:spacing w:before="40" w:after="40" w:line="300" w:lineRule="auto"/>
      </w:pPr>
      <w:r>
        <w:rPr>
          <w:noProof/>
        </w:rPr>
        <w:drawing>
          <wp:inline distT="0" distB="0" distL="0" distR="0" wp14:anchorId="5425F721" wp14:editId="51C6C152">
            <wp:extent cx="5731510" cy="3581400"/>
            <wp:effectExtent l="0" t="0" r="2540" b="0"/>
            <wp:docPr id="991778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78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851A" w14:textId="710CFD83" w:rsidR="00D4198D" w:rsidRDefault="001573AB" w:rsidP="00EC434F">
      <w:pPr>
        <w:spacing w:before="40" w:after="40" w:line="300" w:lineRule="auto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次提交：补全太阳系八大行星与小行星带，完善细节</w:t>
      </w:r>
    </w:p>
    <w:p w14:paraId="35403693" w14:textId="29D8FA96" w:rsidR="001573AB" w:rsidRDefault="001573AB" w:rsidP="00EC434F">
      <w:pPr>
        <w:spacing w:before="40" w:after="40" w:line="300" w:lineRule="auto"/>
        <w:rPr>
          <w:rFonts w:hint="eastAsia"/>
        </w:rPr>
      </w:pPr>
      <w:r w:rsidRPr="001573AB">
        <w:t>场景围绕主题有整体设计，不是三个孤立物体</w:t>
      </w:r>
    </w:p>
    <w:p w14:paraId="693552F2" w14:textId="20628CC9" w:rsidR="001573AB" w:rsidRDefault="001573AB" w:rsidP="00EC434F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7FBFBFBA" wp14:editId="42A01A00">
            <wp:extent cx="5731510" cy="3578860"/>
            <wp:effectExtent l="0" t="0" r="2540" b="2540"/>
            <wp:docPr id="506678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8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739E" w14:textId="2CD11FC3" w:rsidR="001573AB" w:rsidRDefault="001573AB" w:rsidP="00EC434F">
      <w:pPr>
        <w:spacing w:before="40" w:after="40" w:line="300" w:lineRule="auto"/>
        <w:rPr>
          <w:rFonts w:hint="eastAsia"/>
        </w:rPr>
      </w:pPr>
      <w:r w:rsidRPr="001573AB">
        <w:t>浏览器中流畅运行，</w:t>
      </w:r>
      <w:r w:rsidRPr="001573AB">
        <w:t>Console</w:t>
      </w:r>
      <w:r w:rsidRPr="001573AB">
        <w:t>无红色报错</w:t>
      </w:r>
    </w:p>
    <w:p w14:paraId="42139056" w14:textId="2B1A5F18" w:rsidR="001573AB" w:rsidRDefault="001573AB" w:rsidP="00EC434F">
      <w:pPr>
        <w:spacing w:before="40" w:after="40" w:line="300" w:lineRule="auto"/>
      </w:pPr>
      <w:r>
        <w:rPr>
          <w:noProof/>
        </w:rPr>
        <w:drawing>
          <wp:inline distT="0" distB="0" distL="0" distR="0" wp14:anchorId="2DBED9D6" wp14:editId="5AEFD228">
            <wp:extent cx="5731510" cy="3578860"/>
            <wp:effectExtent l="0" t="0" r="2540" b="2540"/>
            <wp:docPr id="669892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2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BF09" w14:textId="226939F1" w:rsidR="001573AB" w:rsidRDefault="001573AB" w:rsidP="00EC434F">
      <w:pPr>
        <w:spacing w:before="40" w:after="40" w:line="300" w:lineRule="auto"/>
      </w:pPr>
      <w:r>
        <w:rPr>
          <w:rFonts w:hint="eastAsia"/>
        </w:rPr>
        <w:t>第五次提交：</w:t>
      </w:r>
    </w:p>
    <w:p w14:paraId="41E728E9" w14:textId="5C194E0E" w:rsidR="001573AB" w:rsidRDefault="001573AB" w:rsidP="00EC434F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Three.js</w:t>
      </w:r>
      <w:r>
        <w:rPr>
          <w:rFonts w:hint="eastAsia"/>
        </w:rPr>
        <w:t>与</w:t>
      </w:r>
      <w:r>
        <w:rPr>
          <w:rFonts w:hint="eastAsia"/>
        </w:rPr>
        <w:t>A-Frame</w:t>
      </w:r>
      <w:r>
        <w:rPr>
          <w:rFonts w:hint="eastAsia"/>
        </w:rPr>
        <w:t>双库各一的实现：</w:t>
      </w:r>
    </w:p>
    <w:p w14:paraId="322C3B3F" w14:textId="6EB5E5CF" w:rsidR="001573AB" w:rsidRDefault="001573AB" w:rsidP="00EC434F">
      <w:pPr>
        <w:spacing w:before="40" w:after="40" w:line="300" w:lineRule="auto"/>
      </w:pPr>
      <w:r>
        <w:rPr>
          <w:noProof/>
        </w:rPr>
        <w:lastRenderedPageBreak/>
        <w:drawing>
          <wp:inline distT="0" distB="0" distL="0" distR="0" wp14:anchorId="533E2B03" wp14:editId="58FF4D8A">
            <wp:extent cx="5731510" cy="3578860"/>
            <wp:effectExtent l="0" t="0" r="2540" b="2540"/>
            <wp:docPr id="1517004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4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852F" w14:textId="1ABC97D9" w:rsidR="00AE7088" w:rsidRDefault="00AE7088" w:rsidP="00EC434F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代码</w:t>
      </w:r>
    </w:p>
    <w:p w14:paraId="227ECE3B" w14:textId="501A2FEE" w:rsidR="001573AB" w:rsidRDefault="001573AB" w:rsidP="00EC434F">
      <w:pPr>
        <w:spacing w:before="40" w:after="40" w:line="300" w:lineRule="auto"/>
        <w:rPr>
          <w:rFonts w:hint="eastAsia"/>
        </w:rPr>
      </w:pPr>
      <w:r>
        <w:rPr>
          <w:noProof/>
        </w:rPr>
        <w:drawing>
          <wp:inline distT="0" distB="0" distL="0" distR="0" wp14:anchorId="2BC20AC2" wp14:editId="2221DDE4">
            <wp:extent cx="5731510" cy="3581400"/>
            <wp:effectExtent l="0" t="0" r="2540" b="0"/>
            <wp:docPr id="1653510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10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B1E7" w14:textId="438FAA9F" w:rsidR="00187649" w:rsidRDefault="00F5112B" w:rsidP="00187649">
      <w:pPr>
        <w:spacing w:before="240" w:after="100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四</w:t>
      </w:r>
      <w:r w:rsidR="00187649">
        <w:rPr>
          <w:rFonts w:ascii="黑体" w:eastAsia="黑体" w:hAnsi="黑体"/>
          <w:b/>
          <w:bCs/>
          <w:sz w:val="24"/>
          <w:szCs w:val="24"/>
        </w:rPr>
        <w:t>、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独立研究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78AB692A" w14:textId="734556E9" w:rsidR="00187649" w:rsidRDefault="00187649" w:rsidP="00187649">
      <w:pPr>
        <w:spacing w:before="240" w:after="100"/>
      </w:pPr>
      <w:r>
        <w:rPr>
          <w:rFonts w:hint="eastAsia"/>
        </w:rPr>
        <w:t>分项简述</w:t>
      </w:r>
      <w:r w:rsidRPr="00187649">
        <w:rPr>
          <w:rFonts w:hint="eastAsia"/>
        </w:rPr>
        <w:t>独立</w:t>
      </w:r>
      <w:r>
        <w:rPr>
          <w:rFonts w:hint="eastAsia"/>
        </w:rPr>
        <w:t>研究部分（选做）的完成情况</w:t>
      </w:r>
    </w:p>
    <w:p w14:paraId="5D98C5D7" w14:textId="7F8C3085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五</w:t>
      </w:r>
      <w:r>
        <w:rPr>
          <w:rFonts w:ascii="黑体" w:eastAsia="黑体" w:hAnsi="黑体"/>
          <w:b/>
          <w:bCs/>
          <w:sz w:val="24"/>
          <w:szCs w:val="24"/>
        </w:rPr>
        <w:t>、收获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和问题解决</w:t>
      </w:r>
    </w:p>
    <w:p w14:paraId="43448B97" w14:textId="77777777" w:rsidR="00187649" w:rsidRDefault="00000000" w:rsidP="00187649">
      <w:pPr>
        <w:spacing w:before="40" w:after="40" w:line="300" w:lineRule="auto"/>
      </w:pPr>
      <w:r>
        <w:t xml:space="preserve">1. </w:t>
      </w:r>
      <w:r>
        <w:t>知识总结：用自己的话写</w:t>
      </w:r>
      <w:r>
        <w:t>3</w:t>
      </w:r>
      <w:r>
        <w:t>至</w:t>
      </w:r>
      <w:r>
        <w:t>5</w:t>
      </w:r>
      <w:r>
        <w:t>句本次课掌握的知识</w:t>
      </w:r>
    </w:p>
    <w:p w14:paraId="2F9192DE" w14:textId="12754743" w:rsidR="00AE7088" w:rsidRDefault="00AE7088" w:rsidP="00AE7088">
      <w:pPr>
        <w:spacing w:before="40" w:after="40" w:line="300" w:lineRule="auto"/>
        <w:ind w:firstLineChars="200" w:firstLine="420"/>
        <w:rPr>
          <w:rFonts w:hint="eastAsia"/>
        </w:rPr>
      </w:pPr>
      <w:r>
        <w:rPr>
          <w:rFonts w:hint="eastAsia"/>
        </w:rPr>
        <w:t>我认识到</w:t>
      </w:r>
      <w:r w:rsidRPr="00AE7088">
        <w:t>一个</w:t>
      </w:r>
      <w:r w:rsidRPr="00AE7088">
        <w:t xml:space="preserve"> Three.js </w:t>
      </w:r>
      <w:r w:rsidRPr="00AE7088">
        <w:t>页面就是三件事：场景</w:t>
      </w:r>
      <w:r>
        <w:rPr>
          <w:rFonts w:hint="eastAsia"/>
        </w:rPr>
        <w:t>s</w:t>
      </w:r>
      <w:r w:rsidRPr="00AE7088">
        <w:t>cene</w:t>
      </w:r>
      <w:r w:rsidRPr="00AE7088">
        <w:t>、相机</w:t>
      </w:r>
      <w:r w:rsidRPr="00AE7088">
        <w:t>camera</w:t>
      </w:r>
      <w:r w:rsidRPr="00AE7088">
        <w:t>、渲染器</w:t>
      </w:r>
      <w:r w:rsidRPr="00AE7088">
        <w:t>renderer</w:t>
      </w:r>
      <w:r w:rsidRPr="00AE7088">
        <w:t>，渲染器每帧把场景和相机</w:t>
      </w:r>
      <w:r w:rsidRPr="00AE7088">
        <w:t>"</w:t>
      </w:r>
      <w:r w:rsidRPr="00AE7088">
        <w:t>拍</w:t>
      </w:r>
      <w:r w:rsidRPr="00AE7088">
        <w:t>"</w:t>
      </w:r>
      <w:r w:rsidRPr="00AE7088">
        <w:t>一次，拍到的就是屏幕上那一帧。物体</w:t>
      </w:r>
      <w:r w:rsidRPr="00AE7088">
        <w:t xml:space="preserve"> = </w:t>
      </w:r>
      <w:r w:rsidRPr="00AE7088">
        <w:t>几何体</w:t>
      </w:r>
      <w:r w:rsidRPr="00AE7088">
        <w:t xml:space="preserve"> + </w:t>
      </w:r>
      <w:r w:rsidRPr="00AE7088">
        <w:t>材质：</w:t>
      </w:r>
      <w:r w:rsidRPr="00AE7088">
        <w:t>SphereGeometry</w:t>
      </w:r>
      <w:r w:rsidRPr="00AE7088">
        <w:t>决定</w:t>
      </w:r>
      <w:r w:rsidRPr="00AE7088">
        <w:lastRenderedPageBreak/>
        <w:t>形状</w:t>
      </w:r>
      <w:r>
        <w:rPr>
          <w:rFonts w:hint="eastAsia"/>
        </w:rPr>
        <w:t>，</w:t>
      </w:r>
      <w:r w:rsidRPr="00AE7088">
        <w:t>MeshStandardMaterial</w:t>
      </w:r>
      <w:r w:rsidRPr="00AE7088">
        <w:t>决定外观；用</w:t>
      </w:r>
      <w:r w:rsidRPr="00AE7088">
        <w:t>MeshBasicMaterial</w:t>
      </w:r>
      <w:r w:rsidRPr="00AE7088">
        <w:t>的物体不受光照影响，所以太阳看起来才会一直在发光。光要自己加：环境光负责把暗部提亮，光源位置决定哪一面亮；相机参数也很关键</w:t>
      </w:r>
      <w:r>
        <w:rPr>
          <w:rFonts w:hint="eastAsia"/>
        </w:rPr>
        <w:t>，</w:t>
      </w:r>
      <w:r w:rsidRPr="00AE7088">
        <w:t>far</w:t>
      </w:r>
      <w:r w:rsidRPr="00AE7088">
        <w:t>设小了远处的星空会被裁掉。动画不是自动的，要在</w:t>
      </w:r>
      <w:r w:rsidRPr="00AE7088">
        <w:t>requestAnimationFrame</w:t>
      </w:r>
      <w:r w:rsidRPr="00AE7088">
        <w:t>的回调里改属性再</w:t>
      </w:r>
      <w:r w:rsidRPr="00AE7088">
        <w:t xml:space="preserve"> render</w:t>
      </w:r>
      <w:r w:rsidRPr="00AE7088">
        <w:t>；用</w:t>
      </w:r>
      <w:r w:rsidRPr="00AE7088">
        <w:t>Clock.getDelta()</w:t>
      </w:r>
      <w:r w:rsidRPr="00AE7088">
        <w:t>取每帧的时间差，速度才不受帧率影响。用</w:t>
      </w:r>
      <w:r w:rsidRPr="00AE7088">
        <w:t>Group</w:t>
      </w:r>
      <w:r w:rsidRPr="00AE7088">
        <w:t>可以做出</w:t>
      </w:r>
      <w:r w:rsidRPr="00AE7088">
        <w:t>"</w:t>
      </w:r>
      <w:r w:rsidRPr="00AE7088">
        <w:t>转轴</w:t>
      </w:r>
      <w:r w:rsidRPr="00AE7088">
        <w:t>"</w:t>
      </w:r>
      <w:r w:rsidRPr="00AE7088">
        <w:t>：行星放在偏心的转轴里，转轴绕</w:t>
      </w:r>
      <w:r w:rsidRPr="00AE7088">
        <w:t xml:space="preserve"> Y </w:t>
      </w:r>
      <w:r w:rsidRPr="00AE7088">
        <w:t>轴转就是公转，行星自己再转就是自转；把数据写进数组后，加星球只要往数组里加一行，动画逻辑完全不用改。</w:t>
      </w:r>
    </w:p>
    <w:p w14:paraId="599EF551" w14:textId="77777777" w:rsidR="00187649" w:rsidRDefault="00187649" w:rsidP="00187649">
      <w:pPr>
        <w:spacing w:before="40" w:after="40" w:line="300" w:lineRule="auto"/>
      </w:pPr>
      <w:r>
        <w:rPr>
          <w:rFonts w:hint="eastAsia"/>
        </w:rPr>
        <w:t>2.</w:t>
      </w:r>
      <w:r>
        <w:rPr>
          <w:rFonts w:hint="eastAsia"/>
        </w:rPr>
        <w:t>问题解决</w:t>
      </w:r>
    </w:p>
    <w:p w14:paraId="3174A43A" w14:textId="2D8EC817" w:rsidR="00187649" w:rsidRDefault="00187649" w:rsidP="00187649">
      <w:pPr>
        <w:spacing w:before="40" w:after="40" w:line="300" w:lineRule="auto"/>
      </w:pPr>
      <w:r>
        <w:t>记录至少</w:t>
      </w:r>
      <w:r>
        <w:t>1</w:t>
      </w:r>
      <w:r>
        <w:t>个你实际遇到的问题（报错、显示异常、数据丢失、加载失败等）。没有遇到问题的同学，记录一次</w:t>
      </w:r>
      <w:r>
        <w:t>“</w:t>
      </w:r>
      <w:r>
        <w:t>故意实验</w:t>
      </w:r>
      <w:r>
        <w:t>”</w:t>
      </w:r>
      <w:r>
        <w:t>的观察（如故意断网、输入非法值、删除数据文件后的程序表现）</w:t>
      </w:r>
    </w:p>
    <w:p w14:paraId="61DC6A7D" w14:textId="25EBBA5D" w:rsidR="00AE7088" w:rsidRDefault="00AE7088" w:rsidP="00187649">
      <w:pPr>
        <w:spacing w:before="40" w:after="40" w:line="300" w:lineRule="auto"/>
      </w:pPr>
      <w:r>
        <w:rPr>
          <w:rFonts w:hint="eastAsia"/>
        </w:rPr>
        <w:t>故意实验：调整星空半径</w:t>
      </w:r>
    </w:p>
    <w:p w14:paraId="4D97449A" w14:textId="4A9E5770" w:rsidR="00B21EF5" w:rsidRPr="00B21EF5" w:rsidRDefault="00B21EF5" w:rsidP="00B21EF5">
      <w:pPr>
        <w:spacing w:before="40" w:after="40" w:line="300" w:lineRule="auto"/>
      </w:pPr>
      <w:r>
        <w:rPr>
          <w:rFonts w:hint="eastAsia"/>
        </w:rPr>
        <w:t>将</w:t>
      </w:r>
      <w:r w:rsidRPr="00B21EF5">
        <w:t xml:space="preserve"> const r = </w:t>
      </w:r>
      <w:r>
        <w:rPr>
          <w:rFonts w:hint="eastAsia"/>
        </w:rPr>
        <w:t>14</w:t>
      </w:r>
      <w:r w:rsidRPr="00B21EF5">
        <w:t xml:space="preserve">0 + Math.random() * </w:t>
      </w:r>
      <w:r>
        <w:rPr>
          <w:rFonts w:hint="eastAsia"/>
        </w:rPr>
        <w:t>14</w:t>
      </w:r>
      <w:r w:rsidRPr="00B21EF5">
        <w:t>0;</w:t>
      </w:r>
    </w:p>
    <w:p w14:paraId="135630AF" w14:textId="378D4AB7" w:rsidR="00B21EF5" w:rsidRDefault="00B21EF5" w:rsidP="00187649">
      <w:pPr>
        <w:spacing w:before="40" w:after="40" w:line="300" w:lineRule="auto"/>
      </w:pPr>
      <w:r>
        <w:rPr>
          <w:rFonts w:hint="eastAsia"/>
        </w:rPr>
        <w:t>改为</w:t>
      </w:r>
      <w:r w:rsidRPr="00B21EF5">
        <w:t> const r = 30 + Math.random() * 30;</w:t>
      </w:r>
    </w:p>
    <w:p w14:paraId="154853A1" w14:textId="6C9BEFF5" w:rsidR="00B21EF5" w:rsidRDefault="00B21EF5" w:rsidP="00187649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星空中的背景星星会遮挡视线，影响主体观感。</w:t>
      </w:r>
    </w:p>
    <w:p w14:paraId="7C8DFACF" w14:textId="621D53D3" w:rsidR="00AE7088" w:rsidRDefault="00B21EF5" w:rsidP="00187649">
      <w:pPr>
        <w:spacing w:before="40" w:after="40" w:line="300" w:lineRule="auto"/>
        <w:rPr>
          <w:rFonts w:hint="eastAsia"/>
        </w:rPr>
      </w:pPr>
      <w:r>
        <w:rPr>
          <w:noProof/>
        </w:rPr>
        <w:drawing>
          <wp:inline distT="0" distB="0" distL="0" distR="0" wp14:anchorId="1A25C196" wp14:editId="11A0D686">
            <wp:extent cx="5731510" cy="3578860"/>
            <wp:effectExtent l="0" t="0" r="2540" b="2540"/>
            <wp:docPr id="288473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73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05E9" w14:textId="59B4BFCC" w:rsidR="00F97F5A" w:rsidRDefault="00F5112B" w:rsidP="00187649">
      <w:pPr>
        <w:spacing w:before="40" w:after="40" w:line="300" w:lineRule="auto"/>
      </w:pPr>
      <w:r>
        <w:rPr>
          <w:rFonts w:ascii="黑体" w:eastAsia="黑体" w:hAnsi="黑体" w:hint="eastAsia"/>
          <w:b/>
          <w:bCs/>
          <w:sz w:val="24"/>
          <w:szCs w:val="24"/>
        </w:rPr>
        <w:t>六</w:t>
      </w:r>
      <w:r>
        <w:rPr>
          <w:rFonts w:ascii="黑体" w:eastAsia="黑体" w:hAnsi="黑体"/>
          <w:b/>
          <w:bCs/>
          <w:sz w:val="24"/>
          <w:szCs w:val="24"/>
        </w:rPr>
        <w:t>、工具使用</w:t>
      </w:r>
      <w:r>
        <w:rPr>
          <w:rFonts w:ascii="黑体" w:eastAsia="黑体" w:hAnsi="黑体" w:hint="eastAsia"/>
          <w:b/>
          <w:bCs/>
          <w:sz w:val="24"/>
          <w:szCs w:val="24"/>
        </w:rPr>
        <w:t>说明</w:t>
      </w:r>
    </w:p>
    <w:p w14:paraId="082B56F2" w14:textId="7A99A7E9" w:rsidR="00F97F5A" w:rsidRDefault="00000000" w:rsidP="00187649">
      <w:pPr>
        <w:spacing w:before="40" w:after="40" w:line="300" w:lineRule="auto"/>
      </w:pPr>
      <w:r>
        <w:t>本课程不以</w:t>
      </w:r>
      <w:r>
        <w:t>AI</w:t>
      </w:r>
      <w:r>
        <w:t>生成代码作为主要完成路径。如使用</w:t>
      </w:r>
      <w:r>
        <w:t>AI</w:t>
      </w:r>
      <w:r>
        <w:t>工具辅助，请注明</w:t>
      </w:r>
      <w:r w:rsidR="00187649">
        <w:rPr>
          <w:rFonts w:hint="eastAsia"/>
        </w:rPr>
        <w:t>用途</w:t>
      </w:r>
      <w:r>
        <w:t>。</w:t>
      </w:r>
    </w:p>
    <w:sectPr w:rsidR="00F97F5A">
      <w:footerReference w:type="default" r:id="rId22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C459F" w14:textId="77777777" w:rsidR="00FC4AB7" w:rsidRDefault="00FC4AB7" w:rsidP="00A149BD">
      <w:r>
        <w:separator/>
      </w:r>
    </w:p>
  </w:endnote>
  <w:endnote w:type="continuationSeparator" w:id="0">
    <w:p w14:paraId="730B1634" w14:textId="77777777" w:rsidR="00FC4AB7" w:rsidRDefault="00FC4AB7" w:rsidP="00A14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61894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23139A" w14:textId="6C9C8480" w:rsidR="006157CB" w:rsidRDefault="006157CB">
            <w:pPr>
              <w:pStyle w:val="ae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CC4EAD" w14:textId="77777777" w:rsidR="006157CB" w:rsidRDefault="006157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72A37" w14:textId="77777777" w:rsidR="00FC4AB7" w:rsidRDefault="00FC4AB7" w:rsidP="00A149BD">
      <w:r>
        <w:separator/>
      </w:r>
    </w:p>
  </w:footnote>
  <w:footnote w:type="continuationSeparator" w:id="0">
    <w:p w14:paraId="1E9E449E" w14:textId="77777777" w:rsidR="00FC4AB7" w:rsidRDefault="00FC4AB7" w:rsidP="00A14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37EA6"/>
    <w:multiLevelType w:val="hybridMultilevel"/>
    <w:tmpl w:val="FF90FBE2"/>
    <w:lvl w:ilvl="0" w:tplc="A52CF19C">
      <w:start w:val="1"/>
      <w:numFmt w:val="bullet"/>
      <w:lvlText w:val="●"/>
      <w:lvlJc w:val="left"/>
      <w:pPr>
        <w:ind w:left="720" w:hanging="360"/>
      </w:pPr>
    </w:lvl>
    <w:lvl w:ilvl="1" w:tplc="967A7116">
      <w:start w:val="1"/>
      <w:numFmt w:val="bullet"/>
      <w:lvlText w:val="○"/>
      <w:lvlJc w:val="left"/>
      <w:pPr>
        <w:ind w:left="1440" w:hanging="360"/>
      </w:pPr>
    </w:lvl>
    <w:lvl w:ilvl="2" w:tplc="DFB259BA">
      <w:start w:val="1"/>
      <w:numFmt w:val="bullet"/>
      <w:lvlText w:val="■"/>
      <w:lvlJc w:val="left"/>
      <w:pPr>
        <w:ind w:left="2160" w:hanging="360"/>
      </w:pPr>
    </w:lvl>
    <w:lvl w:ilvl="3" w:tplc="93C0D532">
      <w:start w:val="1"/>
      <w:numFmt w:val="bullet"/>
      <w:lvlText w:val="●"/>
      <w:lvlJc w:val="left"/>
      <w:pPr>
        <w:ind w:left="2880" w:hanging="360"/>
      </w:pPr>
    </w:lvl>
    <w:lvl w:ilvl="4" w:tplc="62888488">
      <w:start w:val="1"/>
      <w:numFmt w:val="bullet"/>
      <w:lvlText w:val="○"/>
      <w:lvlJc w:val="left"/>
      <w:pPr>
        <w:ind w:left="3600" w:hanging="360"/>
      </w:pPr>
    </w:lvl>
    <w:lvl w:ilvl="5" w:tplc="BD7CBDE4">
      <w:start w:val="1"/>
      <w:numFmt w:val="bullet"/>
      <w:lvlText w:val="■"/>
      <w:lvlJc w:val="left"/>
      <w:pPr>
        <w:ind w:left="4320" w:hanging="360"/>
      </w:pPr>
    </w:lvl>
    <w:lvl w:ilvl="6" w:tplc="7DEAE67C">
      <w:start w:val="1"/>
      <w:numFmt w:val="bullet"/>
      <w:lvlText w:val="●"/>
      <w:lvlJc w:val="left"/>
      <w:pPr>
        <w:ind w:left="5040" w:hanging="360"/>
      </w:pPr>
    </w:lvl>
    <w:lvl w:ilvl="7" w:tplc="E06666C6">
      <w:start w:val="1"/>
      <w:numFmt w:val="bullet"/>
      <w:lvlText w:val="●"/>
      <w:lvlJc w:val="left"/>
      <w:pPr>
        <w:ind w:left="5760" w:hanging="360"/>
      </w:pPr>
    </w:lvl>
    <w:lvl w:ilvl="8" w:tplc="5A02558A">
      <w:start w:val="1"/>
      <w:numFmt w:val="bullet"/>
      <w:lvlText w:val="●"/>
      <w:lvlJc w:val="left"/>
      <w:pPr>
        <w:ind w:left="6480" w:hanging="360"/>
      </w:pPr>
    </w:lvl>
  </w:abstractNum>
  <w:num w:numId="1" w16cid:durableId="1556550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5A"/>
    <w:rsid w:val="00092EF2"/>
    <w:rsid w:val="000A7010"/>
    <w:rsid w:val="000B2169"/>
    <w:rsid w:val="00143797"/>
    <w:rsid w:val="001573AB"/>
    <w:rsid w:val="00170F34"/>
    <w:rsid w:val="00187649"/>
    <w:rsid w:val="002E26A6"/>
    <w:rsid w:val="002E7F8C"/>
    <w:rsid w:val="003F757F"/>
    <w:rsid w:val="004931CB"/>
    <w:rsid w:val="004B1562"/>
    <w:rsid w:val="004C1375"/>
    <w:rsid w:val="006157CB"/>
    <w:rsid w:val="00636218"/>
    <w:rsid w:val="006D56F4"/>
    <w:rsid w:val="00763AF5"/>
    <w:rsid w:val="00794376"/>
    <w:rsid w:val="008332A2"/>
    <w:rsid w:val="008A397C"/>
    <w:rsid w:val="008F10BF"/>
    <w:rsid w:val="00930AE5"/>
    <w:rsid w:val="00954CD8"/>
    <w:rsid w:val="00991B0E"/>
    <w:rsid w:val="00A149BD"/>
    <w:rsid w:val="00AD3923"/>
    <w:rsid w:val="00AE7088"/>
    <w:rsid w:val="00B21EF5"/>
    <w:rsid w:val="00BA4140"/>
    <w:rsid w:val="00BE564B"/>
    <w:rsid w:val="00CA6BBC"/>
    <w:rsid w:val="00CC46DC"/>
    <w:rsid w:val="00D22E8B"/>
    <w:rsid w:val="00D4198D"/>
    <w:rsid w:val="00D61F80"/>
    <w:rsid w:val="00D66ACD"/>
    <w:rsid w:val="00D864A1"/>
    <w:rsid w:val="00D93EEA"/>
    <w:rsid w:val="00E35F89"/>
    <w:rsid w:val="00E63F55"/>
    <w:rsid w:val="00EC434F"/>
    <w:rsid w:val="00EC49D1"/>
    <w:rsid w:val="00F250F0"/>
    <w:rsid w:val="00F5112B"/>
    <w:rsid w:val="00F97F5A"/>
    <w:rsid w:val="00FC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B5053"/>
  <w15:docId w15:val="{74123EC8-4237-4FCB-9DFB-8BCE97B1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149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149B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14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149BD"/>
    <w:rPr>
      <w:sz w:val="18"/>
      <w:szCs w:val="18"/>
    </w:rPr>
  </w:style>
  <w:style w:type="paragraph" w:customStyle="1" w:styleId="Compact">
    <w:name w:val="Compact"/>
    <w:basedOn w:val="af0"/>
    <w:qFormat/>
    <w:rsid w:val="001573AB"/>
    <w:pPr>
      <w:widowControl/>
      <w:spacing w:beforeLines="50" w:after="36" w:line="360" w:lineRule="auto"/>
    </w:pPr>
    <w:rPr>
      <w:color w:val="000000"/>
      <w:sz w:val="24"/>
      <w:szCs w:val="24"/>
    </w:rPr>
  </w:style>
  <w:style w:type="table" w:customStyle="1" w:styleId="Table">
    <w:name w:val="Table"/>
    <w:semiHidden/>
    <w:qFormat/>
    <w:rsid w:val="001573AB"/>
    <w:pPr>
      <w:spacing w:after="200"/>
    </w:pPr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0">
    <w:name w:val="Body Text"/>
    <w:basedOn w:val="a"/>
    <w:link w:val="af1"/>
    <w:uiPriority w:val="99"/>
    <w:semiHidden/>
    <w:unhideWhenUsed/>
    <w:rsid w:val="001573AB"/>
    <w:pPr>
      <w:spacing w:after="120"/>
    </w:pPr>
  </w:style>
  <w:style w:type="character" w:customStyle="1" w:styleId="af1">
    <w:name w:val="正文文本 字符"/>
    <w:basedOn w:val="a0"/>
    <w:link w:val="af0"/>
    <w:uiPriority w:val="99"/>
    <w:semiHidden/>
    <w:rsid w:val="001573AB"/>
  </w:style>
  <w:style w:type="character" w:styleId="HTML">
    <w:name w:val="HTML Code"/>
    <w:basedOn w:val="a0"/>
    <w:uiPriority w:val="99"/>
    <w:semiHidden/>
    <w:unhideWhenUsed/>
    <w:rsid w:val="00B21EF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1460</Words>
  <Characters>1592</Characters>
  <Application>Microsoft Office Word</Application>
  <DocSecurity>0</DocSecurity>
  <Lines>144</Lines>
  <Paragraphs>169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Chen Healy</cp:lastModifiedBy>
  <cp:revision>2</cp:revision>
  <dcterms:created xsi:type="dcterms:W3CDTF">2026-09-03T06:42:00Z</dcterms:created>
  <dcterms:modified xsi:type="dcterms:W3CDTF">2026-10-16T08:37:00Z</dcterms:modified>
</cp:coreProperties>
</file>