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软件开发综合实践学生实践指南七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《软件开发综合实践》学生实践指南七</w:t>
      </w:r>
    </w:p>
    <w:bookmarkStart w:id="9" w:name="three.js与a-frame浏览器三维开发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Three.js与A-Frame浏览器三维开发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实施学期：2026年秋季学期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对应课堂作业：课堂作业七（第2周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周日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第1至8节，8学时）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对应大作业：平时大作业三（课堂作业六至八成果聚合，第八次课后发布）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End w:id="10"/>
    <w:bookmarkStart w:id="14" w:name="第一部分-指南说明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指南说明</w:t>
      </w:r>
    </w:p>
    <w:bookmarkStart w:id="11" w:name="一本指南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一、本指南是什么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第七次课的实践指南，全天8学时。上午用Three.js写代码控制三维世界：场景、相机、渲染器、几何体、材质、光照、动画，全部用JavaScript一行行搭出来。下午用A-Frame换一种范式：像写HTML标签一样声明三维场景，几行代码出一个可进入的场景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本次课的心智模型只有一句话：三维场景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场景里摆东西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相机去看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渲染器不停拍。Two库同一底层（A-Frame建立在Three.js之上），两种抽象层级——代码控制与标签声明。学完你不仅能做三维页面，还能回答”什么时候选哪个”。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本课程采用传统手工编程方式训练：亲手输入每一行代码，先预测画面效果，再刷新验证。三维代码改一个参数画面就变，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“预测→验证”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是建立空间思维最快的方式。</w:t>
      </w:r>
    </w:p>
    <w:bookmarkEnd w:id="11"/>
    <w:bookmarkStart w:id="12" w:name="二本次课你将完成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二、本次课你将完成什么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产出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Three.js旋转展示台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圆形展台+多个几何体+双光源+动画+鼠标拖拽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A-Frame主题小场景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声明式搭建：地面、天空、主题实体、动画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自主实践应用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自选主题的三维场景（任选一库或双库）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课堂实践进度报告七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当堂完成并提交雨课堂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当堂通过雨课堂完成，可查阅本指南和在线教程</w:t>
            </w:r>
          </w:p>
        </w:tc>
      </w:tr>
    </w:tbl>
    <w:bookmarkEnd w:id="12"/>
    <w:bookmarkStart w:id="13" w:name="三学习资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三、学习资源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资源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用途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随堂操作主线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Three.js官方文档（https://threejs.org/docs/）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API查阅（英文，配翻译工具）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Three.js中文网（https://www.threejs.com.cn/）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中文参考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A-Frame官方文档（https://aframe.io/docs/）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实体与组件查阅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建议：三维API名都是英文单词直译（Scene场景、Camera相机、Renderer渲染器、Mesh网格），先记单词再记API，事半功倍。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21" w:name="第二部分-三维基础概念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三维基础概念</w:t>
      </w:r>
    </w:p>
    <w:bookmarkStart w:id="15" w:name="一webglthree.js和a-frame的关系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一、WebGL、Three.js和A-Frame的关系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三层结构，下层服务上层：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OpenGL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ES（图形接口规范，移动端图形标准）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└──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WebGL（浏览器把OpenGL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ES暴露给JavaScript的接口）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    └──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Three.js（用JavaScript封装WebGL，提供场景/相机/材质等对象）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            └──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A-Frame（把Three.js包装成HTML标签，声明式使用）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直接写WebGL代码极其繁琐（画一个三角形要上百行）；Three.js把它封装成”搭积木”；A-Frame进一步把积木变成”写标签”。本课从Three.js层入手（理解原理），再用A-Frame（体验效率），两头都会。</w:t>
      </w:r>
    </w:p>
    <w:bookmarkEnd w:id="15"/>
    <w:bookmarkStart w:id="16" w:name="二三维坐标系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二、三维坐标系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Three.js使用右手坐标系：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y（上）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|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|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|________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x（右）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z（朝向观察者，屏幕外）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要点：y轴向上（和数学课一致，和屏幕坐标相反）；z轴朝向默认相机。position: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(0, 0,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0)是世界原点。</w:t>
      </w:r>
    </w:p>
    <w:bookmarkEnd w:id="16"/>
    <w:bookmarkStart w:id="17" w:name="三场景相机渲染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三、场景、相机、渲染器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三个核心角色，缺一不可：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角色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职责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类比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Scene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容器，装所有物体、光源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舞台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Camera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相机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决定从什么位置、什么角度、多大视野看场景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摄影机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Renderer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渲染器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把相机看到的画到canvas上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摄影师，负责拍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没有物体→一片空；没有光源（用受光材质时）→一片黑；相机位置不对→看不到东西；没有渲染调用→永远黑屏。</w:t>
      </w:r>
    </w:p>
    <w:bookmarkEnd w:id="17"/>
    <w:bookmarkStart w:id="18" w:name="四透视相机的四个参数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四、透视相机的四个参数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PerspectiveCamera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fov：视野角度，人眼约45-60度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aspect：宽高比，必须与画布一致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near：近裁剪面，比这更近的看不见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far：远裁剪面，比这更远的看不见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5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相机放在哪（默认在原点，通常要挪）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常见翻车：物体在z=0而相机也在z=0附近——相机在物体内部或贴脸，什么都没有。相机默认朝-z方向看，把相机放在z为正的位置（如5），物体在原点，才能看到。</w:t>
      </w:r>
    </w:p>
    <w:bookmarkEnd w:id="18"/>
    <w:bookmarkStart w:id="19" w:name="五位置旋转缩放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五、位置、旋转、缩放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每个三维对象都有transform三件套：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位置：移到(x=1, y=2, z=3)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Math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PI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旋转：绕y轴转45度——单位是弧度！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scale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缩放：各方向放大2倍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红线提醒：rotation用弧度不用度。转45度写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Math.PI / 4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，直接写45会转大约7圈（45弧度≈2578度）。公式：弧度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× π / 180。</w:t>
      </w:r>
    </w:p>
    <w:bookmarkEnd w:id="19"/>
    <w:bookmarkStart w:id="20" w:name="六动画循环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六、动画循环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三维动画的本质：每帧微调对象属性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重新渲染，每秒约60帧连起来就是动画。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animate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requestAnimationFrame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(animate)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请求下一帧（浏览器节奏，不卡页面）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mesh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0.01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每帧转一点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重新拍一张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animate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requestAnimationFrame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是浏览器提供的”下一帧再执行”机制：不写它，场景只渲染一次，画面静止；写在渲染之前，保证帧率稳定。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27" w:name="第三部分-three.js实践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Three.js实践</w:t>
      </w:r>
    </w:p>
    <w:bookmarkStart w:id="22" w:name="一引入与最小场景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一、引入与最小场景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课堂使用课程离线包（版本以教师下发为准，本指南以支持script标签直接引入的版本为例）：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"libs/three.min.js"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最小可运行程序（先跑通再扩展）：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第一个三维页面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body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"libs/three.min.js"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1.场景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scene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background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0x1a1a2e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2.相机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PerspectiveCamera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5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lookAt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看向原点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3.渲染器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renderer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WebGLRenderer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antialias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appendChild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domElement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canvas挂到页面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4.一个方块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geometry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BoxGeometry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material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MeshStandardMaterial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0x4fc3f7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cube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(geometry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material)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(cube)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5.光源（Standard材质必须有光才可见）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AmbientLight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dirLight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DirectionalLight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dirLight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(dirLight)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6.动画循环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animate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requestAnimationFrame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(animate)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cube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0.01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animate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检查点：看到深蓝背景上一个旋转的蓝色方块。黑屏排查顺序：容器尺寸→renderer挂载→相机位置→有没有光源。</w:t>
      </w:r>
    </w:p>
    <w:bookmarkEnd w:id="22"/>
    <w:bookmarkStart w:id="23" w:name="二几何体与材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二、几何体与材质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几何体（Geometry）定形状，材质（Material）定外观，合起来是网格（Mesh）：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mesh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(几何体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材质)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形状 + 外观 = 可渲染对象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(mesh)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加入场景才能被渲染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常用几何体：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BoxGeometry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方块：宽、高、深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SphereGeometry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球：半径、水平分段、垂直分段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CylinderGeometry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圆柱：顶半径、底半径、高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TorusGeometry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圆环：半径、管径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PlaneGeometry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平面：常当地面（要旋转放平）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常用材质与光照反应：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材质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受光照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特点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MeshBasicMaterial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自发光感觉，无光也可见，调试神器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MeshStandardMaterial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真实感强，物理光照模型，主用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MeshLambertMaterial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漫反射，计算快，效果朴素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翻车警告：用了Standard/Lambert材质却没加光源——场景全黑但程序不报错。排查：先换Basic材质，能看到物体就是光源问题。</w:t>
      </w:r>
    </w:p>
    <w:bookmarkEnd w:id="23"/>
    <w:bookmarkStart w:id="24" w:name="三光照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三、光照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环境光：均匀照亮全场，无方向，强度不宜过高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AmbientLight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方向光：平行光，像太阳，有方向有明暗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dir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DirectionalLight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dir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(dir)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点光源：从一个点向四周发光，像灯泡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point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PointLight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0xffcc00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颜色、强度、距离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point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-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(point)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工程习惯：环境光打底（0.3-0.5）+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方向光造型（0.6-1.0），基本够用；点光源用于氛围。</w:t>
      </w:r>
    </w:p>
    <w:bookmarkEnd w:id="24"/>
    <w:bookmarkStart w:id="25" w:name="四变换组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四、变换组合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sphere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SphereGeometry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MeshStandardMaterial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0xffb74d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sphere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-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1.5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放左边、离地半米（半径0.5正好落地）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(sphere)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ground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PlaneGeometry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MeshStandardMaterial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0x2e7d32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ground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-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Math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PI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平面默认竖着，绕x轴转-90度放平当草地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(ground)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空间思维训练：改position前先预测物体去哪，刷新验证。放平地面为什么是-π/2：平面默认立在xy平面朝+z，绕x轴负转90度后躺平朝上。</w:t>
      </w:r>
    </w:p>
    <w:bookmarkEnd w:id="25"/>
    <w:bookmarkStart w:id="26" w:name="五鼠标交互与窗口适配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五、鼠标交互与窗口适配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鼠标拖拽旋转视角：课堂提供OrbitControls离线文件（与three版本匹配）：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"libs/three.min.js"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"libs/OrbitControls.js"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controls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OrbitControls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domElement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左键旋转、滚轮缩放、右键平移——加一行就有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窗口变化适配（必做，两个都要更新）：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addEventListener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'resize'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aspect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1.更新宽高比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updateProjectionMatrix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2.更新投影矩阵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3.重设画布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只改渲染器不改相机：画面被拉伸变形（宽高比不匹配）；只改相机不改渲染器：画面裁切。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射线检测概念：鼠标在二维屏幕上点哪个三维物体，需要从相机发射一条射线穿过鼠标位置，计算与哪些物体相交——这是三维拾取的标准原理，知道概念即可，选做练习可尝试。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End w:id="27"/>
    <w:bookmarkStart w:id="33" w:name="第四部分-a-frame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A-Frame</w:t>
      </w:r>
    </w:p>
    <w:bookmarkStart w:id="28" w:name="一第一个a-frame场景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一、第一个A-Frame场景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第一个A-Frame场景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"libs/aframe.min.js"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a-scene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1 -3"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45 0"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"#4fc3f7"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"-2 1 -4"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"#ffb74d"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 1 -4"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radius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"1.5"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"#9ccc65"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a-plane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0 -4"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"-90 0 0"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"12"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"12"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"#2e7d32"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a-plane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a-sky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"#87ceeb"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a-sky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a-scene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感受：没有一行JavaScript，场景直接出来，还能用WASD键走动、鼠标环顾——这就是声明式的效率。</w:t>
      </w:r>
    </w:p>
    <w:bookmarkEnd w:id="28"/>
    <w:bookmarkStart w:id="29" w:name="二实体与组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二、实体与组件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A-Frame的核心概念：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a-scene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：场景容器，一切三维内容放里面。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实体（entity）：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a-entity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是通用空对象，一切皆实体。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组件（component）：挂在实体上的属性，如position、color、light——拼组件就是拼能力。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primitive：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a-box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a-sphere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等是预设好几何体组件的语法糖，本质还是entity+geometry组件。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两种等价写法：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1 -3"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"red"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a-entity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geometry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"primitive: box"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1 -3"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material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"color: red"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a-entity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bookmarkEnd w:id="29"/>
    <w:bookmarkStart w:id="30" w:name="三常用primitive速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三、常用primitive速览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标签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常用属性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a-box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方块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width、height、depth、color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a-sphere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球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radius、color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a-cylinder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圆柱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radius、height、color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a-plane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平面（地面）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width、height、rotation=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“-90 0 0”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a-sky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天空盒（背景）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color或src（全景图）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a-camera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相机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position、look-controls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a-light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光源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type=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“ambient/directional/point”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、color、intensity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属性格式红线：position和rotation是”x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z”三个数用空格隔开（不是逗号），每个数默认含义：position是坐标，rotation是绕三轴的角度（A-Frame用度数，不用弧度——和Three.js相反，注意区分）。</w:t>
      </w:r>
    </w:p>
    <w:bookmarkEnd w:id="30"/>
    <w:bookmarkStart w:id="31" w:name="四动画与交互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四、动画与交互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A-Frame内置animation组件，声明式动画：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1.5 -3"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"#ef5350"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animation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"property: position; to: 0 3 -3; dir: alternate; dur: 2000; loop: true"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"-2 1 -4"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"#ffb74d"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animation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"property: rotation; to: 0 360 0; dur: 4000; loop: true; easing: linear"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animation组件关键字段：property（动什么）、to（到哪）、dur（毫秒）、loop（循环）、dir: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alternate（往返）、easing（缓动曲线）。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点击交互（配合cursor）：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a-camera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a-cursor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a-cursor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准星：注视即瞄准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a-camera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 1.5 -4"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"#7e57c2"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onclick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"this.setAttribute('color', '#ffca28')"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</w:t>
      </w:r>
      <w:r>
        <w:rPr>
          <w:rFonts w:ascii="Consolas" w:hAnsi="Consolas" w:eastAsia="宋体" w:cs="Consolas"/>
          <w:rStyle w:val="ErrorTok"/>
          <w:i w:val="0"/>
          <w:color w:val="000000"/>
          <w:sz w:val="21"/>
        </w:rPr>
        <w:t xml:space="preserve">&lt;!--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ErrorTok"/>
          <w:i w:val="0"/>
          <w:color w:val="000000"/>
          <w:sz w:val="21"/>
        </w:rPr>
        <w:t xml:space="preserve">简单场景允许内联脚本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ErrorTok"/>
          <w:i w:val="0"/>
          <w:color w:val="000000"/>
          <w:sz w:val="21"/>
        </w:rPr>
        <w:t xml:space="preserve">--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animation__scale="property: scale; to: 1.2 1.2 1.2; dir: alternate; dur: 1000; loop: true"&gt;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bookmarkEnd w:id="31"/>
    <w:bookmarkStart w:id="32" w:name="五webxr与沉浸体验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五、WebXR与沉浸体验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-Frame天然支持WebXR：戴上VR头显（或手机分体盒）即可进入场景环顾。这就是”沉浸式体验”在Web上的实现路径——不需要安装App，浏览器直接进。桌面/手机浏览器则退化为鼠标键盘操作。设备能力有差异，作品要保证”无头显也能看”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End w:id="33"/>
    <w:bookmarkStart w:id="34" w:name="第五部分-两库选型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两库选型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维度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Three.js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A-Frame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范式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JavaScript代码控制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HTML标签声明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上手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需要编程基础，概念多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会HTML就能出场景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控制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精细：粒子、自写着色器、复杂交互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组件配置为主，深度定制要写组件（仍需JS）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适用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定制化三维应用、可视化、游戏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快速场景、VR体验、原型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底层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封装WebGL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建立在Three.js之上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选型口诀：要精细控制用Three.js，要快速出场景/VR用A-Frame；复杂A-Frame项目最终还是要懂Three.js——所以本课两库都学。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4"/>
    <w:bookmarkStart w:id="37" w:name="第六部分-课堂案例复现旋转展示台与主题小场景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课堂案例复现：旋转展示台与主题小场景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说明：本部分为必须完成的复现任务，完成情况计入平时成绩。跟随实践指南分步完成即可，无需自行设计。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案例目标：上午用Three.js做”旋转展示台”，下午用A-Frame做”校园角标主题小场景”。在仓库中新建文件夹three-d。</w:t>
      </w:r>
    </w:p>
    <w:bookmarkStart w:id="35" w:name="第一步展示台场景搭建第1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第一步：展示台场景搭建（第1次提交）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旋转展示台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body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style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"libs/three.min.js"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"libs/OrbitControls.js"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"showcase.js"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showcase.js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scene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background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0x16213e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fog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Fog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0x16213e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雾：远处渐隐，出氛围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PerspectiveCamera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6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renderer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WebGLRenderer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antialias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true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document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appendChild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domElement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controls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OrbitControls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domElement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光源：环境光+方向光双光源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AmbientLight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dir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DirectionalLight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0xffffff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dir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(dir)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展台底座：大圆柱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stage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CylinderGeometry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2.2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2.4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MeshStandardMaterial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0x37474f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stage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-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0.15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(stage)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展品组：3个不同几何体摆一圈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items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Group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组：整体旋转就转组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geos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BoxGeometry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SphereGeometry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32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TorusGeometry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0.4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0.16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48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colors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0x4fc3f7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0xffb74d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aseNTok"/>
          <w:i w:val="0"/>
          <w:color w:val="000000"/>
          <w:sz w:val="21"/>
        </w:rPr>
        <w:t xml:space="preserve">0xef5350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]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geos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forEach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((geo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i)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angle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(i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geos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length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Math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PI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mesh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(geo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new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THREE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MeshStandardMaterial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({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colors[i] }))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mesh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Math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cos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(angle)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1.4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Math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sin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(angle)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1.4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items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(mesh)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(items)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动画：展台整体缓转，球体自转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const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animate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requestAnimationFrame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(animate)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items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+=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loatTok"/>
          <w:i w:val="0"/>
          <w:color w:val="000000"/>
          <w:sz w:val="21"/>
        </w:rPr>
        <w:t xml:space="preserve">0.005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render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(scene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camera)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animate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// 窗口适配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addEventListener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'resize'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()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=&gt;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aspect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/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camera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updateProjectionMatrix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renderer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setSize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window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.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innerHeight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"Three.js旋转展示台：底座、展品组、双光源与动画"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检查点1：三个展品绕台缓转；鼠标可拖拽环绕查看；拉伸窗口画面不变形。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故意实验：把Group换成逐个转mesh（对items.children循环加rotation），对比代码量；再把camera.position改成(0,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0,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0)，刷新看看”相机进物体”是什么效果。</w:t>
      </w:r>
    </w:p>
    <w:bookmarkEnd w:id="35"/>
    <w:bookmarkStart w:id="36" w:name="第二步a-frame主题小场景第2次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第二步：A-Frame主题小场景（第2次提交）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新建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campus.html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，用标签搭一个校园角标场景：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校园角标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"libs/aframe.min.js"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a-scene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环境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a-sky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"#aee3f7"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a-sky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a-plane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  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0 -4"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rotation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"-90 0 0"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   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"20"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"20"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"#7cb342"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a-plane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主体：教学楼（方盒+屋顶）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1.2 -6"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"2.4"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depth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"#efeeee"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2.7 -6"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"4.4"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depth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"2.4"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"#b71c1c"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旗杆与旗帜（旗帜带飘扬动画）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"3 1.8 -5"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radius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"0.05"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"3.6"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"#9e9e9e"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  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"3.35 3.3 -5"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width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"0.7"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"0.45"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depth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"0.03"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"#e53935"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   animation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"property: position; to: 3.4 3.3 -5; dir: alternate; dur: 900; loop: true"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a-box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路灯：杆+发光球（点光源）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"-3 1.2 -4"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radius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"0.06"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height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"2.4"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"#616161"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a-cylinder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"-3 2.5 -4"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radius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"0.18"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"#fff59d"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             animation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"property: scale; to: 1.3 1.3 1.3; dir: alternate; dur: 1200; loop: true"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a-sphere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a-light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"point"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"-3 2.6 -4"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"#fff59d"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intensity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"0.6"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a-light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环境光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a-light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type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"ambient"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color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"#ffffff"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intensity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"0.7"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a-light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相机初始位：稍远处平视校园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a-camera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position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"0 1.8 2"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a-camera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a-scene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"A-Frame校园角标主题场景与动画"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检查点2：天空、草地、教学楼、飘动旗帜、脉动路灯光全齐；WASD可走进场景环顾。案例复现完成。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6"/>
    <w:bookmarkEnd w:id="37"/>
    <w:bookmarkStart w:id="42" w:name="第七部分-自主实践任务主题三维场景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自主实践任务：主题三维场景</w:t>
      </w:r>
    </w:p>
    <w:bookmarkStart w:id="38" w:name="一任务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一、任务书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题目：任选主题制作浏览器三维场景。可选主题：校园地标、星球宇宙、虚拟展馆、游戏道具展示。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基本要求（必须完成）：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主场景用Three.js或A-Frame任选其一完成（双库各一更好）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场景含至少3类不同对象（不同几何体/primitive或不同材质）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至少一处动画或交互（Three.js动画循环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A-Frame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animation组件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鼠标拖拽均可）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Three.js场景含光源与窗口resize适配；A-Frame场景含相机初始位与环境（天空/地面）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场景围绕主题有整体设计，不是三个孤立物体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浏览器中流畅运行，Console无红色报错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能口头说明场景构成（几何体、材质、光源、相机、动画至少三项）与两库选型理由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2770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独立研究任务（选做）：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以下任务课堂不讲授，需要你自己查阅官方文档或教程、动手试验后完成。做多少得多少，课上可能抽你讲思路。研究结果写入进度报告。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轨道控制器研究：查阅Three.js的OrbitControls（或A-Frame的look-controls相关组件）文档，为场景实现鼠标拖拽旋转与滚轮缩放，截图并说明引入方式与关键配置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点击交互研究：查阅Three.js的Raycaster（或A-Frame的cursor组件）文档，实现点击场景中某物体时变色或显示标签，截图并解释从点击到命中的原理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性能对比研究：实验antialias开关、物体数量变化对画面流畅度的影响（观察帧率或卡顿），记录至少两组对比数据并给出结论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禁止事项：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不使用任何AI生成代码完成本任务。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不复制同学的实现。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不使用来路不明的模型和贴图（版权风险，用纯几何体+颜色完成即可）。</w:t>
      </w:r>
    </w:p>
    <w:bookmarkEnd w:id="38"/>
    <w:bookmarkStart w:id="39" w:name="二操作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二、操作提示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在仓库three-d文件夹下新建my-scene（Three.js版）或my-scene.html（A-Frame版）。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Three.js版：复制展示台骨架，换掉展品和主题；A-Frame版：复制校园角标骨架，换实体。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先定主题再动手：画个草图，标出物体、颜色、光源位置，再翻译成代码。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每完成一块（环境→主体→动画）提交一次。</w:t>
      </w:r>
    </w:p>
    <w:bookmarkEnd w:id="39"/>
    <w:bookmarkStart w:id="40" w:name="三完成标准自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三、完成标准自检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自检项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完成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场景围绕主题，含至少3类对象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至少一处动画或交互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Three.js：有光源、有resize适配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A-Frame：有相机初始位、有天空/地面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能说明场景构成与选型理由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浏览器流畅运行，Console无报错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log不少于3次提交，已push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进度报告七已完成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40"/>
    <w:bookmarkStart w:id="41" w:name="四提交物下课前通过雨课堂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四、提交物（下课前通过雨课堂提交）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运行截图（至少两张不同视角）。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课堂实践进度报告七（Word，按模板栏目填写）。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1"/>
    <w:bookmarkEnd w:id="42"/>
    <w:bookmarkStart w:id="43" w:name="第八部分-课堂实践进度报告七填写指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课堂实践进度报告七填写指引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进度报告七按模板十节填写（Word文档当堂完成）：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基本信息：姓名、学号、班级、日期、课堂作业七。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任务清单：案例复现（旋转展示台与主题小场景）与自主实践（主题三维场景）完成状态。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案例复现记录：两部分各做了什么，附运行截图；写出一处你与教师案例不同的地方。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自主实践说明：主题与场景设计（草图或文字描述）；场景构成清单；选哪个库及理由。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代码仓库证据：仓库地址；提交记录表；git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log输出截图。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测试与运行证据：不同视角截图；窗口缩放后画面正常截图（Three.js版）。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问题与解决：记录至少一个实际遇到的问题（黑屏、物体不可见、弧度度数混淆等），写清现象、排查过程、解决方法。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自检清单：按模板逐项勾选。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当次收获：用自己的话写三至五句。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工具使用声明：如查阅教程请注明出处。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3"/>
    <w:bookmarkStart w:id="44" w:name="第九部分-50道选择题应试指南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第九部分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50道选择题应试指南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选择题当堂进行，可查阅本指南和教程。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范围</w:t>
            </w:r>
          </w:p>
        </w:tc>
        <w:tc>
          <w:tcPr>
            <w:tcW w:type="dxa" w:w="2076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题量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考什么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复习位置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三维基础和坐标相机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约12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WebGL与两库层次、坐标系、透视相机参数、裁剪面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本指南第二部分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Three.js场景、材质、光照和动画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约18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场景相机渲染器职责、几何体材质类名、光源类型、requestAnimationFrame、resize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本指南第三部分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A-Frame实体、组件和场景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约12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a-scene、primitive、animation组件、属性格式、WebXR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本指南第四部分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性能、选型、版权和调试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约8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两库选型、面数与光源影响、模型版权、黑屏排查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本指南第五部分及附录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答题策略：Three.js题先想”场景里有什么、相机在哪、有没有光”；A-Frame题盯属性格式（空格分隔、度数单位）；选型题抓”精细控制还是快速声明”。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4"/>
    <w:bookmarkStart w:id="48" w:name="附录一-three.js速查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Three.js速查表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new THREE.Scene()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透视相机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new THREE.PerspectiveCamera(fov, aspect, near, far)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渲染器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new THREE.WebGLRenderer({ antialias: true })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挂载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document.body.appendChild(renderer.domElement)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方块/球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BoxGeometry(w,h,d) / SphereGeometry(r, 32, 32)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材质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MeshStandardMaterial({ color }) / MeshBasicMaterial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组网格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new THREE.Mesh(geometry, material)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入场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scene.add(obj)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环境光/方向光/点光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AmbientLight / DirectionalLight / PointLight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渲染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renderer.render(scene, camera)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动画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requestAnimationFrame循环内改属性再render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弧度换算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Math.PI / 180 *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度数</w:t>
            </w:r>
          </w:p>
        </w:tc>
      </w:tr>
    </w:tbl>
    <w:bookmarkStart w:id="45" w:name="附录二-a-frame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A-Frame速查表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场景容器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…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方块/球/圆柱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地面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天空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光源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动画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animation=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“property: position; to: 0 3 0; dur: 2000; loop: true”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往返动画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dir: alternate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点击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+ onclick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相机初始位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45"/>
    <w:bookmarkStart w:id="46" w:name="附录三-常见问题与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常见问题与处理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现象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原因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处理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页面全黑无报错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受光材质无光源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加环境光+方向光；或临时换Basic材质验证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页面全黑有报错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库路径错或版本不匹配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Network面板看库是否加载成功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看不到物体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相机在物体内/朝向错/超裁剪范围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调camera.position，调far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画面静止不动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没有动画循环或没调render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requestAnimationFrame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render写在循环里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物体转得飞快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把度数当弧度用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rotation用弧度：Math.PI/4才是45度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拉伸窗口画面变形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没更新相机宽高比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resize里改aspect+updateProjectionMatrix+setSize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A-Frame物体不显示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属性格式错（逗号/弧度）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position用空格分隔；rotation用度数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场景卡顿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面数高/光源多/阴影重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减分段数、减光源、关阴影</w:t>
            </w:r>
          </w:p>
        </w:tc>
      </w:tr>
    </w:tbl>
    <w:bookmarkEnd w:id="46"/>
    <w:bookmarkStart w:id="47" w:name="附录四-课后练习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课后练习（选做）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给展示台展品加”上下浮动”第二动画：y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基础高度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sin(时间)小幅度，体会组合动画。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在A-Frame校园场景加一个点击变色的雕塑（cursor+onclick+setAttribute）。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挑战：Three.js里用Raycaster实现”点击展品高亮”（搜three.js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raycaster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example，读懂每行再敲）。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预习：把课堂作业六的看板和本次三维场景想想怎么放进同一个作品——下次课整合。</w: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2026-08-31T16:44:56Z</dcterms:created>
  <dcterms:modified xsi:type="dcterms:W3CDTF">2026-08-31T16:44:56Z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