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78CC" w14:textId="77777777" w:rsidR="00DE07A1" w:rsidRPr="00C710CF" w:rsidRDefault="00DE07A1" w:rsidP="00C710CF">
      <w:pPr>
        <w:jc w:val="center"/>
        <w:rPr>
          <w:rFonts w:ascii="黑体" w:eastAsia="黑体" w:hAnsi="黑体" w:hint="eastAsia"/>
          <w:sz w:val="44"/>
          <w:szCs w:val="44"/>
          <w:lang w:eastAsia="zh-Hans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软件开发</w:t>
      </w:r>
      <w:r w:rsidRPr="00C710CF">
        <w:rPr>
          <w:rFonts w:ascii="黑体" w:eastAsia="黑体" w:hAnsi="黑体" w:hint="eastAsia"/>
          <w:sz w:val="44"/>
          <w:szCs w:val="44"/>
        </w:rPr>
        <w:t>综合实践</w:t>
      </w:r>
    </w:p>
    <w:p w14:paraId="799CDEA2" w14:textId="7C261F16" w:rsidR="00DE07A1" w:rsidRPr="00C710CF" w:rsidRDefault="00DE07A1" w:rsidP="00C710CF">
      <w:pPr>
        <w:jc w:val="center"/>
        <w:rPr>
          <w:rFonts w:ascii="黑体" w:eastAsia="黑体" w:hAnsi="黑体" w:hint="eastAsia"/>
          <w:sz w:val="44"/>
          <w:szCs w:val="44"/>
        </w:rPr>
      </w:pPr>
      <w:r w:rsidRPr="00C710CF">
        <w:rPr>
          <w:rFonts w:ascii="黑体" w:eastAsia="黑体" w:hAnsi="黑体" w:hint="eastAsia"/>
          <w:sz w:val="44"/>
          <w:szCs w:val="44"/>
          <w:lang w:eastAsia="zh-Hans"/>
        </w:rPr>
        <w:t>平时大作业一</w:t>
      </w:r>
    </w:p>
    <w:p w14:paraId="791E3869" w14:textId="013C1623" w:rsidR="008A4750" w:rsidRDefault="008A4750" w:rsidP="00C710CF">
      <w:pPr>
        <w:rPr>
          <w:rFonts w:hint="eastAsia"/>
        </w:rPr>
      </w:pPr>
    </w:p>
    <w:p w14:paraId="17671027" w14:textId="1D469B0E" w:rsidR="008A4750" w:rsidRPr="00C710CF" w:rsidRDefault="00000000" w:rsidP="00C710CF">
      <w:pPr>
        <w:pStyle w:val="2"/>
        <w:rPr>
          <w:rFonts w:hint="eastAsia"/>
        </w:rPr>
      </w:pPr>
      <w:r w:rsidRPr="00C710CF">
        <w:rPr>
          <w:rFonts w:hint="eastAsia"/>
        </w:rPr>
        <w:t>一、Git与代码托管</w:t>
      </w:r>
    </w:p>
    <w:p w14:paraId="67E37352" w14:textId="79EE305E" w:rsidR="008A4750" w:rsidRPr="00C710CF" w:rsidRDefault="00000000" w:rsidP="00C710CF">
      <w:pPr>
        <w:rPr>
          <w:rFonts w:hint="eastAsia"/>
        </w:rPr>
      </w:pPr>
      <w:r w:rsidRPr="00C710CF">
        <w:rPr>
          <w:rFonts w:hint="eastAsia"/>
        </w:rPr>
        <w:t>1. GitHub（或</w:t>
      </w:r>
      <w:proofErr w:type="spellStart"/>
      <w:r w:rsidRPr="00C710CF">
        <w:rPr>
          <w:rFonts w:hint="eastAsia"/>
        </w:rPr>
        <w:t>Gitee</w:t>
      </w:r>
      <w:proofErr w:type="spellEnd"/>
      <w:r w:rsidRPr="00C710CF">
        <w:rPr>
          <w:rFonts w:hint="eastAsia"/>
        </w:rPr>
        <w:t>）仓库地址：</w:t>
      </w:r>
      <w:r w:rsidR="00A21C79" w:rsidRPr="00A21C79">
        <w:t>https://github.com/Healyxi/frontend-practice.git</w:t>
      </w:r>
    </w:p>
    <w:p w14:paraId="1BCBF1C0" w14:textId="77777777" w:rsidR="008A4750" w:rsidRDefault="00000000" w:rsidP="00C710CF">
      <w:pPr>
        <w:rPr>
          <w:rFonts w:hint="eastAsia"/>
        </w:rPr>
      </w:pPr>
      <w:r w:rsidRPr="00C710CF">
        <w:rPr>
          <w:rFonts w:hint="eastAsia"/>
        </w:rPr>
        <w:t>2. 提交历史截图：从课堂作业一到本作业的完整提交记录，提交说明使用规范格式。</w:t>
      </w:r>
    </w:p>
    <w:p w14:paraId="5E1C22DA" w14:textId="6791B3DE" w:rsidR="00A21C79" w:rsidRPr="00C710CF" w:rsidRDefault="00A21C79" w:rsidP="00C710CF">
      <w:pPr>
        <w:rPr>
          <w:rFonts w:hint="eastAsia"/>
        </w:rPr>
      </w:pPr>
      <w:r>
        <w:rPr>
          <w:noProof/>
        </w:rPr>
        <w:drawing>
          <wp:inline distT="0" distB="0" distL="0" distR="0" wp14:anchorId="5BAE3393" wp14:editId="18356758">
            <wp:extent cx="2819400" cy="6401443"/>
            <wp:effectExtent l="0" t="0" r="0" b="0"/>
            <wp:docPr id="149756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2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945" cy="64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07DF" w14:textId="77777777" w:rsidR="008A4750" w:rsidRDefault="00000000" w:rsidP="00C710CF">
      <w:pPr>
        <w:rPr>
          <w:rFonts w:hint="eastAsia"/>
        </w:rPr>
      </w:pPr>
      <w:r w:rsidRPr="00C710CF">
        <w:rPr>
          <w:rFonts w:hint="eastAsia"/>
        </w:rPr>
        <w:lastRenderedPageBreak/>
        <w:t>3. 远程操作证据：任选一次git push（或git pull）的操作截图，并用一句话说明该次操作的目的。</w:t>
      </w:r>
    </w:p>
    <w:p w14:paraId="15F91D04" w14:textId="09CE683F" w:rsidR="00A21C79" w:rsidRDefault="00A21C79" w:rsidP="00C710CF">
      <w:pPr>
        <w:rPr>
          <w:rFonts w:hint="eastAsia"/>
        </w:rPr>
      </w:pPr>
      <w:r>
        <w:rPr>
          <w:noProof/>
        </w:rPr>
        <w:drawing>
          <wp:inline distT="0" distB="0" distL="0" distR="0" wp14:anchorId="4E81E71E" wp14:editId="67D8C4BD">
            <wp:extent cx="5486400" cy="1107440"/>
            <wp:effectExtent l="0" t="0" r="0" b="0"/>
            <wp:docPr id="183060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3F94" w14:textId="0A95FA6C" w:rsidR="00A21C79" w:rsidRPr="00C710CF" w:rsidRDefault="00A21C79" w:rsidP="00C710CF">
      <w:pPr>
        <w:rPr>
          <w:rFonts w:hint="eastAsia"/>
        </w:rPr>
      </w:pPr>
      <w:r>
        <w:rPr>
          <w:rFonts w:hint="eastAsia"/>
        </w:rPr>
        <w:t>为我的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仓库添加README文件，具体说明我的项目和文件的目的是什么，为什么要建立。</w:t>
      </w:r>
    </w:p>
    <w:p w14:paraId="587B5C02" w14:textId="25E0F108" w:rsidR="008A4750" w:rsidRDefault="00000000" w:rsidP="00C710CF">
      <w:pPr>
        <w:rPr>
          <w:rFonts w:hint="eastAsia"/>
        </w:rPr>
      </w:pPr>
      <w:r w:rsidRPr="00C710CF">
        <w:rPr>
          <w:rFonts w:hint="eastAsia"/>
        </w:rPr>
        <w:t>4. 简述git add、git commit、git push三个命令分别完成什么工作。</w:t>
      </w:r>
    </w:p>
    <w:p w14:paraId="1F35E61D" w14:textId="71C9ACBE" w:rsidR="00A21C79" w:rsidRDefault="00A21C79" w:rsidP="00C710CF">
      <w:pPr>
        <w:rPr>
          <w:rFonts w:hint="eastAsia"/>
        </w:rPr>
      </w:pPr>
      <w:r>
        <w:rPr>
          <w:rFonts w:hint="eastAsia"/>
        </w:rPr>
        <w:t>Git add:将我修改的文件放入暂存区，</w:t>
      </w:r>
    </w:p>
    <w:p w14:paraId="4B26F714" w14:textId="603D54F2" w:rsidR="00A21C79" w:rsidRDefault="00A21C79" w:rsidP="00C710CF">
      <w:pPr>
        <w:rPr>
          <w:rFonts w:hint="eastAsia"/>
        </w:rPr>
      </w:pPr>
      <w:r>
        <w:rPr>
          <w:rFonts w:hint="eastAsia"/>
        </w:rPr>
        <w:t>Git commit:</w:t>
      </w:r>
      <w:r w:rsidRPr="00A21C79">
        <w:rPr>
          <w:rFonts w:ascii="Segoe UI" w:eastAsia="宋体" w:hAnsi="Segoe UI" w:cs="Segoe UI"/>
          <w:color w:val="0F1115"/>
          <w:kern w:val="0"/>
          <w:sz w:val="30"/>
          <w:szCs w:val="30"/>
        </w:rPr>
        <w:t xml:space="preserve"> </w:t>
      </w:r>
      <w:r w:rsidRPr="00A21C79">
        <w:t>把暂存区的内容保存到本地仓库</w:t>
      </w:r>
      <w:r>
        <w:rPr>
          <w:rFonts w:hint="eastAsia"/>
        </w:rPr>
        <w:t>,并且</w:t>
      </w:r>
      <w:r w:rsidR="00795647">
        <w:rPr>
          <w:rFonts w:hint="eastAsia"/>
        </w:rPr>
        <w:t>-m</w:t>
      </w:r>
      <w:r w:rsidR="00795647">
        <w:t>””</w:t>
      </w:r>
      <w:r w:rsidR="00795647">
        <w:rPr>
          <w:rFonts w:hint="eastAsia"/>
        </w:rPr>
        <w:t>可以为这个内容加上注释</w:t>
      </w:r>
    </w:p>
    <w:p w14:paraId="499139C0" w14:textId="7C6B899C" w:rsidR="00795647" w:rsidRPr="00795647" w:rsidRDefault="00795647" w:rsidP="00C710CF">
      <w:pPr>
        <w:rPr>
          <w:rFonts w:hint="eastAsia"/>
          <w:b/>
          <w:bCs/>
        </w:rPr>
      </w:pPr>
      <w:r>
        <w:rPr>
          <w:rFonts w:hint="eastAsia"/>
        </w:rPr>
        <w:t>Git push:</w:t>
      </w:r>
      <w:r w:rsidRPr="00795647">
        <w:rPr>
          <w:rFonts w:hint="eastAsia"/>
        </w:rPr>
        <w:t xml:space="preserve"> </w:t>
      </w:r>
      <w:r w:rsidRPr="00795647">
        <w:t>把本地仓库的内容推送到远程仓库</w:t>
      </w:r>
    </w:p>
    <w:p w14:paraId="0F858F32" w14:textId="38B725C1" w:rsidR="008A4750" w:rsidRDefault="00000000" w:rsidP="00C710CF">
      <w:pPr>
        <w:pStyle w:val="2"/>
        <w:rPr>
          <w:rFonts w:hint="eastAsia"/>
        </w:rPr>
      </w:pPr>
      <w:r>
        <w:rPr>
          <w:rFonts w:hint="eastAsia"/>
        </w:rPr>
        <w:t>二、HTML页面结构</w:t>
      </w:r>
    </w:p>
    <w:p w14:paraId="11D33C2C" w14:textId="77777777" w:rsidR="008A4750" w:rsidRDefault="00000000" w:rsidP="00C710CF">
      <w:pPr>
        <w:rPr>
          <w:rFonts w:hint="eastAsia"/>
        </w:rPr>
      </w:pPr>
      <w:r w:rsidRPr="00C710CF">
        <w:rPr>
          <w:rFonts w:hint="eastAsia"/>
        </w:rPr>
        <w:t>1. 作品结构说明：作品包含哪些页面或区块，分别承担什么功能。</w:t>
      </w:r>
    </w:p>
    <w:p w14:paraId="1869E2CB" w14:textId="226D3760" w:rsidR="0081449B" w:rsidRDefault="0081449B" w:rsidP="0081449B">
      <w:pPr>
        <w:rPr>
          <w:rFonts w:hint="eastAsia"/>
        </w:rPr>
      </w:pPr>
      <w:r>
        <w:rPr>
          <w:rFonts w:hint="eastAsia"/>
        </w:rPr>
        <w:t>区块：页头区</w:t>
      </w:r>
      <w:r>
        <w:rPr>
          <w:rFonts w:hint="eastAsia"/>
        </w:rPr>
        <w:t>（header）</w:t>
      </w:r>
    </w:p>
    <w:p w14:paraId="312E32A1" w14:textId="63A0C550" w:rsidR="0081449B" w:rsidRDefault="0081449B" w:rsidP="0081449B">
      <w:pPr>
        <w:rPr>
          <w:rFonts w:hint="eastAsia"/>
        </w:rPr>
      </w:pPr>
      <w:r>
        <w:rPr>
          <w:rFonts w:hint="eastAsia"/>
        </w:rPr>
        <w:t>内容：heade</w:t>
      </w:r>
      <w:r>
        <w:rPr>
          <w:rFonts w:hint="eastAsia"/>
        </w:rPr>
        <w:t>r</w:t>
      </w:r>
      <w:r>
        <w:rPr>
          <w:rFonts w:hint="eastAsia"/>
        </w:rPr>
        <w:t>中包含</w:t>
      </w:r>
      <w:r>
        <w:rPr>
          <w:rFonts w:hint="eastAsia"/>
        </w:rPr>
        <w:t>h1中的</w:t>
      </w:r>
      <w:r>
        <w:rPr>
          <w:rFonts w:hint="eastAsia"/>
        </w:rPr>
        <w:t>“云南大学易班团队报名”和一段欢迎</w:t>
      </w:r>
      <w:r>
        <w:rPr>
          <w:rFonts w:hint="eastAsia"/>
        </w:rPr>
        <w:t>新同学的</w:t>
      </w:r>
      <w:r>
        <w:rPr>
          <w:rFonts w:hint="eastAsia"/>
        </w:rPr>
        <w:t>文字</w:t>
      </w:r>
    </w:p>
    <w:p w14:paraId="54591CC2" w14:textId="5BE19DA9" w:rsidR="0081449B" w:rsidRDefault="0081449B" w:rsidP="0081449B">
      <w:pPr>
        <w:rPr>
          <w:rFonts w:hint="eastAsia"/>
        </w:rPr>
      </w:pPr>
      <w:r>
        <w:rPr>
          <w:rFonts w:hint="eastAsia"/>
        </w:rPr>
        <w:t>功能：展示页面主标题和欢迎语</w:t>
      </w:r>
      <w:r>
        <w:rPr>
          <w:rFonts w:hint="eastAsia"/>
        </w:rPr>
        <w:t>并</w:t>
      </w:r>
      <w:r>
        <w:rPr>
          <w:rFonts w:hint="eastAsia"/>
        </w:rPr>
        <w:t>说明页面用途</w:t>
      </w:r>
    </w:p>
    <w:p w14:paraId="79B1293F" w14:textId="77777777" w:rsidR="0081449B" w:rsidRPr="0081449B" w:rsidRDefault="0081449B" w:rsidP="0081449B">
      <w:pPr>
        <w:rPr>
          <w:rFonts w:hint="eastAsia"/>
        </w:rPr>
      </w:pPr>
    </w:p>
    <w:p w14:paraId="1C884FDF" w14:textId="0FEE077C" w:rsidR="0081449B" w:rsidRDefault="0081449B" w:rsidP="0081449B">
      <w:pPr>
        <w:rPr>
          <w:rFonts w:hint="eastAsia"/>
        </w:rPr>
      </w:pPr>
      <w:r>
        <w:rPr>
          <w:rFonts w:hint="eastAsia"/>
        </w:rPr>
        <w:t>区块：导航区</w:t>
      </w:r>
      <w:r>
        <w:rPr>
          <w:rFonts w:hint="eastAsia"/>
        </w:rPr>
        <w:t>（nav）</w:t>
      </w:r>
    </w:p>
    <w:p w14:paraId="346CECC3" w14:textId="2E3C18B2" w:rsidR="0081449B" w:rsidRDefault="0081449B" w:rsidP="0081449B">
      <w:pPr>
        <w:rPr>
          <w:rFonts w:hint="eastAsia"/>
        </w:rPr>
      </w:pPr>
      <w:r>
        <w:rPr>
          <w:rFonts w:hint="eastAsia"/>
        </w:rPr>
        <w:t>内容：na</w:t>
      </w:r>
      <w:r>
        <w:rPr>
          <w:rFonts w:hint="eastAsia"/>
        </w:rPr>
        <w:t>v</w:t>
      </w:r>
      <w:r>
        <w:rPr>
          <w:rFonts w:hint="eastAsia"/>
        </w:rPr>
        <w:t>中包含</w:t>
      </w:r>
      <w:r>
        <w:rPr>
          <w:rFonts w:hint="eastAsia"/>
        </w:rPr>
        <w:t>了</w:t>
      </w:r>
      <w:r>
        <w:rPr>
          <w:rFonts w:hint="eastAsia"/>
        </w:rPr>
        <w:t>“团队介绍”和“开始报名”两个锚点链接</w:t>
      </w:r>
    </w:p>
    <w:p w14:paraId="51C3CB02" w14:textId="31C7BC4D" w:rsidR="0081449B" w:rsidRDefault="0081449B" w:rsidP="0081449B">
      <w:pPr>
        <w:rPr>
          <w:rFonts w:hint="eastAsia"/>
        </w:rPr>
      </w:pPr>
      <w:r>
        <w:rPr>
          <w:rFonts w:hint="eastAsia"/>
        </w:rPr>
        <w:t>功能：方便用户快速跳转到团队介绍区或报名</w:t>
      </w:r>
      <w:r>
        <w:rPr>
          <w:rFonts w:hint="eastAsia"/>
        </w:rPr>
        <w:t>信息</w:t>
      </w:r>
      <w:r>
        <w:rPr>
          <w:rFonts w:hint="eastAsia"/>
        </w:rPr>
        <w:t>表区</w:t>
      </w:r>
    </w:p>
    <w:p w14:paraId="5F4FE138" w14:textId="77777777" w:rsidR="0081449B" w:rsidRDefault="0081449B" w:rsidP="0081449B">
      <w:pPr>
        <w:rPr>
          <w:rFonts w:hint="eastAsia"/>
        </w:rPr>
      </w:pPr>
    </w:p>
    <w:p w14:paraId="168004DA" w14:textId="1A83134B" w:rsidR="0081449B" w:rsidRDefault="0081449B" w:rsidP="0081449B">
      <w:pPr>
        <w:rPr>
          <w:rFonts w:hint="eastAsia"/>
        </w:rPr>
      </w:pPr>
      <w:r>
        <w:rPr>
          <w:rFonts w:hint="eastAsia"/>
        </w:rPr>
        <w:t>区块：主体区</w:t>
      </w:r>
      <w:r>
        <w:rPr>
          <w:rFonts w:hint="eastAsia"/>
        </w:rPr>
        <w:t>（main）</w:t>
      </w:r>
    </w:p>
    <w:p w14:paraId="4846DB10" w14:textId="29BE6B93" w:rsidR="0081449B" w:rsidRDefault="0081449B" w:rsidP="0081449B">
      <w:pPr>
        <w:rPr>
          <w:rFonts w:hint="eastAsia"/>
        </w:rPr>
      </w:pPr>
      <w:r>
        <w:rPr>
          <w:rFonts w:hint="eastAsia"/>
        </w:rPr>
        <w:t>内容：main包含“团队介绍”和“报名信息表”两</w:t>
      </w:r>
      <w:r>
        <w:rPr>
          <w:rFonts w:hint="eastAsia"/>
        </w:rPr>
        <w:t>个</w:t>
      </w:r>
      <w:r>
        <w:rPr>
          <w:rFonts w:hint="eastAsia"/>
        </w:rPr>
        <w:t>section</w:t>
      </w:r>
    </w:p>
    <w:p w14:paraId="614ED3AC" w14:textId="77777777" w:rsidR="0081449B" w:rsidRDefault="0081449B" w:rsidP="0081449B">
      <w:pPr>
        <w:rPr>
          <w:rFonts w:hint="eastAsia"/>
        </w:rPr>
      </w:pPr>
      <w:r>
        <w:rPr>
          <w:rFonts w:hint="eastAsia"/>
        </w:rPr>
        <w:t>功能：承载页面的核心内容</w:t>
      </w:r>
    </w:p>
    <w:p w14:paraId="281B45AD" w14:textId="77777777" w:rsidR="0081449B" w:rsidRDefault="0081449B" w:rsidP="0081449B">
      <w:pPr>
        <w:rPr>
          <w:rFonts w:hint="eastAsia"/>
        </w:rPr>
      </w:pPr>
    </w:p>
    <w:p w14:paraId="394CCFAC" w14:textId="77777777" w:rsidR="0081449B" w:rsidRDefault="0081449B" w:rsidP="0081449B">
      <w:pPr>
        <w:rPr>
          <w:rFonts w:hint="eastAsia"/>
        </w:rPr>
      </w:pPr>
      <w:r>
        <w:rPr>
          <w:rFonts w:hint="eastAsia"/>
        </w:rPr>
        <w:t>区块：团队介绍区</w:t>
      </w:r>
    </w:p>
    <w:p w14:paraId="52C7BA72" w14:textId="466F8220" w:rsidR="0081449B" w:rsidRDefault="0081449B" w:rsidP="0081449B">
      <w:pPr>
        <w:rPr>
          <w:rFonts w:hint="eastAsia"/>
        </w:rPr>
      </w:pPr>
      <w:r>
        <w:rPr>
          <w:rFonts w:hint="eastAsia"/>
        </w:rPr>
        <w:t>内容：section id="intro"中包</w:t>
      </w:r>
      <w:r>
        <w:rPr>
          <w:rFonts w:hint="eastAsia"/>
        </w:rPr>
        <w:t>含</w:t>
      </w:r>
      <w:r>
        <w:rPr>
          <w:rFonts w:hint="eastAsia"/>
        </w:rPr>
        <w:t>h2“团队介绍”和一段介绍文字</w:t>
      </w:r>
    </w:p>
    <w:p w14:paraId="534893C2" w14:textId="77777777" w:rsidR="0081449B" w:rsidRDefault="0081449B" w:rsidP="0081449B">
      <w:pPr>
        <w:rPr>
          <w:rFonts w:hint="eastAsia"/>
        </w:rPr>
      </w:pPr>
      <w:r>
        <w:rPr>
          <w:rFonts w:hint="eastAsia"/>
        </w:rPr>
        <w:t>功能：介绍云南大学易班团队的职能和招新意愿</w:t>
      </w:r>
    </w:p>
    <w:p w14:paraId="22596C58" w14:textId="77777777" w:rsidR="0081449B" w:rsidRDefault="0081449B" w:rsidP="0081449B">
      <w:pPr>
        <w:rPr>
          <w:rFonts w:hint="eastAsia"/>
        </w:rPr>
      </w:pPr>
    </w:p>
    <w:p w14:paraId="5B9E30E7" w14:textId="77777777" w:rsidR="0081449B" w:rsidRDefault="0081449B" w:rsidP="0081449B">
      <w:pPr>
        <w:rPr>
          <w:rFonts w:hint="eastAsia"/>
        </w:rPr>
      </w:pPr>
      <w:r>
        <w:rPr>
          <w:rFonts w:hint="eastAsia"/>
        </w:rPr>
        <w:t>区块：报名信息表区</w:t>
      </w:r>
    </w:p>
    <w:p w14:paraId="5EC6EBF4" w14:textId="786D0D27" w:rsidR="0081449B" w:rsidRDefault="0081449B" w:rsidP="0081449B">
      <w:pPr>
        <w:rPr>
          <w:rFonts w:hint="eastAsia"/>
        </w:rPr>
      </w:pPr>
      <w:r>
        <w:rPr>
          <w:rFonts w:hint="eastAsia"/>
        </w:rPr>
        <w:t>内容：section id="form"中包含 h2“报名信息表”和一个form表单</w:t>
      </w:r>
    </w:p>
    <w:p w14:paraId="1056C7E9" w14:textId="222FE315" w:rsidR="0081449B" w:rsidRDefault="0081449B" w:rsidP="0081449B">
      <w:pPr>
        <w:rPr>
          <w:rFonts w:hint="eastAsia"/>
        </w:rPr>
      </w:pPr>
      <w:r>
        <w:rPr>
          <w:rFonts w:hint="eastAsia"/>
        </w:rPr>
        <w:t>功能：收集报名者的姓名、邮箱、年龄等</w:t>
      </w:r>
      <w:r>
        <w:rPr>
          <w:rFonts w:hint="eastAsia"/>
        </w:rPr>
        <w:t>个人</w:t>
      </w:r>
      <w:r>
        <w:rPr>
          <w:rFonts w:hint="eastAsia"/>
        </w:rPr>
        <w:t>信息</w:t>
      </w:r>
    </w:p>
    <w:p w14:paraId="6C3FE812" w14:textId="77777777" w:rsidR="0081449B" w:rsidRDefault="0081449B" w:rsidP="0081449B">
      <w:pPr>
        <w:rPr>
          <w:rFonts w:hint="eastAsia"/>
        </w:rPr>
      </w:pPr>
    </w:p>
    <w:p w14:paraId="6AB6DDBE" w14:textId="77777777" w:rsidR="0081449B" w:rsidRDefault="0081449B" w:rsidP="0081449B">
      <w:pPr>
        <w:rPr>
          <w:rFonts w:hint="eastAsia"/>
        </w:rPr>
      </w:pPr>
      <w:r>
        <w:rPr>
          <w:rFonts w:hint="eastAsia"/>
        </w:rPr>
        <w:t>区块：页脚区</w:t>
      </w:r>
    </w:p>
    <w:p w14:paraId="0465AEC0" w14:textId="5B835319" w:rsidR="0081449B" w:rsidRDefault="0081449B" w:rsidP="0081449B">
      <w:pPr>
        <w:rPr>
          <w:rFonts w:hint="eastAsia"/>
        </w:rPr>
      </w:pPr>
      <w:r>
        <w:rPr>
          <w:rFonts w:hint="eastAsia"/>
        </w:rPr>
        <w:t>内容：footer中包含p“云南大学易班团队”</w:t>
      </w:r>
    </w:p>
    <w:p w14:paraId="3082900A" w14:textId="1BDCA594" w:rsidR="00700656" w:rsidRPr="0081449B" w:rsidRDefault="0081449B" w:rsidP="0081449B">
      <w:pPr>
        <w:rPr>
          <w:rFonts w:hint="eastAsia"/>
        </w:rPr>
      </w:pPr>
      <w:r>
        <w:rPr>
          <w:rFonts w:hint="eastAsia"/>
        </w:rPr>
        <w:t>功能：标注页面归属</w:t>
      </w:r>
      <w:r w:rsidR="00700656">
        <w:rPr>
          <w:rFonts w:hint="eastAsia"/>
        </w:rPr>
        <w:t>于云南大学易班团队</w:t>
      </w:r>
    </w:p>
    <w:p w14:paraId="6FB810A4" w14:textId="77777777" w:rsidR="008A4750" w:rsidRDefault="00000000" w:rsidP="00C710CF">
      <w:r w:rsidRPr="00C710CF">
        <w:rPr>
          <w:rFonts w:hint="eastAsia"/>
        </w:rPr>
        <w:lastRenderedPageBreak/>
        <w:t>2. 语义化标签清单：列出你使用的语义化标签（如header、nav、main、article、section、footer），逐个说明用途。</w:t>
      </w:r>
    </w:p>
    <w:p w14:paraId="5604F2B2" w14:textId="77777777" w:rsidR="00700656" w:rsidRDefault="00700656" w:rsidP="00700656">
      <w:r w:rsidRPr="00700656">
        <w:t>语义化标签：header</w:t>
      </w:r>
      <w:r w:rsidRPr="00700656">
        <w:br/>
        <w:t>用途：定义页面或区块的页头，用于放置页面主标题和欢迎语</w:t>
      </w:r>
    </w:p>
    <w:p w14:paraId="33CD6881" w14:textId="77777777" w:rsidR="00700656" w:rsidRPr="00700656" w:rsidRDefault="00700656" w:rsidP="00700656">
      <w:pPr>
        <w:rPr>
          <w:rFonts w:hint="eastAsia"/>
        </w:rPr>
      </w:pPr>
    </w:p>
    <w:p w14:paraId="16DF80D7" w14:textId="0F2898DE" w:rsidR="00700656" w:rsidRDefault="00700656" w:rsidP="00700656">
      <w:pPr>
        <w:rPr>
          <w:rFonts w:hint="eastAsia"/>
        </w:rPr>
      </w:pPr>
      <w:r w:rsidRPr="00700656">
        <w:t>语义化标签：nav</w:t>
      </w:r>
      <w:r w:rsidRPr="00700656">
        <w:br/>
        <w:t>用途：定义导航区域，用于放置页面内的链接，方便用户快速跳转</w:t>
      </w:r>
      <w:r>
        <w:rPr>
          <w:rFonts w:hint="eastAsia"/>
        </w:rPr>
        <w:t>到需要的地方</w:t>
      </w:r>
    </w:p>
    <w:p w14:paraId="25CF73AB" w14:textId="77777777" w:rsidR="00700656" w:rsidRPr="00700656" w:rsidRDefault="00700656" w:rsidP="00700656">
      <w:pPr>
        <w:rPr>
          <w:rFonts w:hint="eastAsia"/>
        </w:rPr>
      </w:pPr>
    </w:p>
    <w:p w14:paraId="175E7A58" w14:textId="77777777" w:rsidR="00700656" w:rsidRDefault="00700656" w:rsidP="00700656">
      <w:r w:rsidRPr="00700656">
        <w:t>语义化标签：main</w:t>
      </w:r>
      <w:r w:rsidRPr="00700656">
        <w:br/>
        <w:t>用途：定义页面的主要内容区域，包含团队介绍和报名信息表</w:t>
      </w:r>
    </w:p>
    <w:p w14:paraId="1666B962" w14:textId="77777777" w:rsidR="00700656" w:rsidRPr="00700656" w:rsidRDefault="00700656" w:rsidP="00700656">
      <w:pPr>
        <w:rPr>
          <w:rFonts w:hint="eastAsia"/>
        </w:rPr>
      </w:pPr>
    </w:p>
    <w:p w14:paraId="1E884B53" w14:textId="77777777" w:rsidR="00700656" w:rsidRDefault="00700656" w:rsidP="00700656">
      <w:r w:rsidRPr="00700656">
        <w:t>语义化标签：section</w:t>
      </w:r>
      <w:r w:rsidRPr="00700656">
        <w:br/>
        <w:t>用途：定义页面中的独立内容区块，如“团队介绍”和“报名信息表”</w:t>
      </w:r>
    </w:p>
    <w:p w14:paraId="7B806B73" w14:textId="77777777" w:rsidR="00700656" w:rsidRPr="00700656" w:rsidRDefault="00700656" w:rsidP="00700656"/>
    <w:p w14:paraId="6DBE8252" w14:textId="77777777" w:rsidR="00700656" w:rsidRPr="00700656" w:rsidRDefault="00700656" w:rsidP="00700656">
      <w:r w:rsidRPr="00700656">
        <w:t>语义化标签：footer</w:t>
      </w:r>
      <w:r w:rsidRPr="00700656">
        <w:br/>
        <w:t>用途：定义页脚区域，用于标注页面归属信息</w:t>
      </w:r>
    </w:p>
    <w:p w14:paraId="0AE3020B" w14:textId="77777777" w:rsidR="00700656" w:rsidRDefault="00700656" w:rsidP="00700656"/>
    <w:p w14:paraId="409A7575" w14:textId="08A707CD" w:rsidR="00700656" w:rsidRPr="00700656" w:rsidRDefault="00700656" w:rsidP="00700656">
      <w:r w:rsidRPr="00700656">
        <w:t>语义化标签：h1</w:t>
      </w:r>
      <w:r w:rsidRPr="00700656">
        <w:br/>
        <w:t>用途：页面主标题，表示“云南大学易班团队报名”</w:t>
      </w:r>
    </w:p>
    <w:p w14:paraId="315C107C" w14:textId="77777777" w:rsidR="00700656" w:rsidRDefault="00700656" w:rsidP="00700656"/>
    <w:p w14:paraId="0098D21D" w14:textId="41D206CF" w:rsidR="00700656" w:rsidRPr="00700656" w:rsidRDefault="00700656" w:rsidP="00700656">
      <w:r w:rsidRPr="00700656">
        <w:t>语义化标签：h2</w:t>
      </w:r>
      <w:r w:rsidRPr="00700656">
        <w:br/>
        <w:t>用途：各内容区块的二级标题，如“团队介绍”“报名信息表”</w:t>
      </w:r>
    </w:p>
    <w:p w14:paraId="49D832B2" w14:textId="77777777" w:rsidR="00700656" w:rsidRDefault="00700656" w:rsidP="00700656"/>
    <w:p w14:paraId="01C15664" w14:textId="33F1445B" w:rsidR="00700656" w:rsidRPr="00700656" w:rsidRDefault="00700656" w:rsidP="00700656">
      <w:r w:rsidRPr="00700656">
        <w:t>语义化标签：p</w:t>
      </w:r>
      <w:r w:rsidRPr="00700656">
        <w:br/>
        <w:t>用途：段落文本，用于说明、提示和表单分组</w:t>
      </w:r>
    </w:p>
    <w:p w14:paraId="3CE0ACD6" w14:textId="77777777" w:rsidR="00700656" w:rsidRDefault="00700656" w:rsidP="00700656"/>
    <w:p w14:paraId="711BE21D" w14:textId="061DB620" w:rsidR="00700656" w:rsidRPr="00700656" w:rsidRDefault="00700656" w:rsidP="00700656">
      <w:r w:rsidRPr="00700656">
        <w:t>语义化标签：form</w:t>
      </w:r>
      <w:r w:rsidRPr="00700656">
        <w:br/>
        <w:t>用途：定义表单区域，用于收集用户报名信息</w:t>
      </w:r>
    </w:p>
    <w:p w14:paraId="2454F554" w14:textId="77777777" w:rsidR="00700656" w:rsidRDefault="00700656" w:rsidP="00700656"/>
    <w:p w14:paraId="55BE692E" w14:textId="125364F6" w:rsidR="00700656" w:rsidRPr="00700656" w:rsidRDefault="00700656" w:rsidP="00700656">
      <w:r w:rsidRPr="00700656">
        <w:t>语义化标签：label</w:t>
      </w:r>
      <w:r w:rsidRPr="00700656">
        <w:br/>
        <w:t>用途：定义表单控件的说明文字，并与输入控件关联，提升可访问性</w:t>
      </w:r>
    </w:p>
    <w:p w14:paraId="431AB26A" w14:textId="77777777" w:rsidR="00700656" w:rsidRDefault="00700656" w:rsidP="00700656"/>
    <w:p w14:paraId="04D5F7EF" w14:textId="6A5467B0" w:rsidR="00700656" w:rsidRPr="00700656" w:rsidRDefault="00700656" w:rsidP="00700656">
      <w:r w:rsidRPr="00700656">
        <w:t>语义化标签：input</w:t>
      </w:r>
      <w:r w:rsidRPr="00700656">
        <w:br/>
        <w:t>用途：定义多种输入控件，如文本、邮箱、数字、日期、单选、复选、文件等</w:t>
      </w:r>
    </w:p>
    <w:p w14:paraId="6AEF2038" w14:textId="77777777" w:rsidR="00700656" w:rsidRDefault="00700656" w:rsidP="00700656"/>
    <w:p w14:paraId="1F9546B8" w14:textId="723B606D" w:rsidR="00700656" w:rsidRPr="00700656" w:rsidRDefault="00700656" w:rsidP="00700656">
      <w:r w:rsidRPr="00700656">
        <w:t>语义化标签：select</w:t>
      </w:r>
      <w:r w:rsidRPr="00700656">
        <w:br/>
        <w:t>用途：定义下拉选择框，用于选择年级</w:t>
      </w:r>
    </w:p>
    <w:p w14:paraId="7C1CE343" w14:textId="77777777" w:rsidR="00700656" w:rsidRDefault="00700656" w:rsidP="00700656"/>
    <w:p w14:paraId="3CC6D1D7" w14:textId="72B3F076" w:rsidR="00700656" w:rsidRPr="00700656" w:rsidRDefault="00700656" w:rsidP="00700656">
      <w:r w:rsidRPr="00700656">
        <w:t>语义化标签：option</w:t>
      </w:r>
      <w:r w:rsidRPr="00700656">
        <w:br/>
      </w:r>
      <w:r w:rsidRPr="00700656">
        <w:lastRenderedPageBreak/>
        <w:t>用途：定义下拉选择框中的选项</w:t>
      </w:r>
    </w:p>
    <w:p w14:paraId="010805D5" w14:textId="77777777" w:rsidR="00700656" w:rsidRDefault="00700656" w:rsidP="00700656"/>
    <w:p w14:paraId="326D0C82" w14:textId="7B47800A" w:rsidR="00700656" w:rsidRPr="00700656" w:rsidRDefault="00700656" w:rsidP="00700656">
      <w:r w:rsidRPr="00700656">
        <w:t>语义化标签：</w:t>
      </w:r>
      <w:proofErr w:type="spellStart"/>
      <w:r w:rsidRPr="00700656">
        <w:t>textarea</w:t>
      </w:r>
      <w:proofErr w:type="spellEnd"/>
      <w:r w:rsidRPr="00700656">
        <w:br/>
        <w:t>用途：定义多行文本输入框，用于填写自我介绍</w:t>
      </w:r>
    </w:p>
    <w:p w14:paraId="11AB6106" w14:textId="77777777" w:rsidR="00700656" w:rsidRDefault="00700656" w:rsidP="00700656"/>
    <w:p w14:paraId="1C85A42E" w14:textId="2BD47C25" w:rsidR="00700656" w:rsidRPr="00700656" w:rsidRDefault="00700656" w:rsidP="00700656">
      <w:r w:rsidRPr="00700656">
        <w:t>语义化标签：button</w:t>
      </w:r>
      <w:r w:rsidRPr="00700656">
        <w:br/>
        <w:t>用途：定义提交按钮，用于提交报名信息</w:t>
      </w:r>
    </w:p>
    <w:p w14:paraId="3CD42048" w14:textId="77777777" w:rsidR="00700656" w:rsidRDefault="00700656" w:rsidP="00700656"/>
    <w:p w14:paraId="57305145" w14:textId="30E73443" w:rsidR="006C784A" w:rsidRPr="00700656" w:rsidRDefault="00700656" w:rsidP="00C710CF">
      <w:pPr>
        <w:rPr>
          <w:rFonts w:hint="eastAsia"/>
        </w:rPr>
      </w:pPr>
      <w:r w:rsidRPr="00700656">
        <w:t>语义化标签：a</w:t>
      </w:r>
      <w:r w:rsidRPr="00700656">
        <w:br/>
        <w:t>用途：定义超链接，用于页面内锚点跳转</w:t>
      </w:r>
    </w:p>
    <w:p w14:paraId="03634750" w14:textId="77777777" w:rsidR="008A4750" w:rsidRDefault="00000000" w:rsidP="00C710CF">
      <w:r w:rsidRPr="00C710CF">
        <w:rPr>
          <w:rFonts w:hint="eastAsia"/>
        </w:rPr>
        <w:t>3. 运行截图：作品在浏览器中的完整运行效果。</w:t>
      </w:r>
    </w:p>
    <w:p w14:paraId="391A560D" w14:textId="71551801" w:rsidR="00700656" w:rsidRPr="00C710CF" w:rsidRDefault="00700656" w:rsidP="00C710CF">
      <w:pPr>
        <w:rPr>
          <w:rFonts w:hint="eastAsia"/>
        </w:rPr>
      </w:pPr>
      <w:r>
        <w:rPr>
          <w:noProof/>
        </w:rPr>
        <w:drawing>
          <wp:inline distT="0" distB="0" distL="0" distR="0" wp14:anchorId="6886D978" wp14:editId="32BF70BE">
            <wp:extent cx="5486400" cy="3274060"/>
            <wp:effectExtent l="0" t="0" r="0" b="2540"/>
            <wp:docPr id="1446818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E54" w14:textId="65302365" w:rsidR="008A4750" w:rsidRPr="00C710CF" w:rsidRDefault="00000000" w:rsidP="00C710CF">
      <w:pPr>
        <w:pStyle w:val="2"/>
        <w:rPr>
          <w:rFonts w:eastAsiaTheme="minorEastAsia" w:hint="eastAsia"/>
          <w:sz w:val="21"/>
          <w:szCs w:val="22"/>
        </w:rPr>
      </w:pPr>
      <w:r>
        <w:rPr>
          <w:rFonts w:hint="eastAsia"/>
        </w:rPr>
        <w:t>三、CSS布局与响应式</w:t>
      </w:r>
    </w:p>
    <w:p w14:paraId="33E9CB59" w14:textId="77777777" w:rsidR="008A4750" w:rsidRDefault="00000000" w:rsidP="00C710CF">
      <w:r>
        <w:rPr>
          <w:rFonts w:hint="eastAsia"/>
        </w:rPr>
        <w:t>1. 布局方案说明：作品使用了Flex布局还是Grid布局，为什么这样选择。</w:t>
      </w:r>
    </w:p>
    <w:p w14:paraId="63B50344" w14:textId="4294269D" w:rsidR="00700656" w:rsidRDefault="00700656" w:rsidP="00C710CF">
      <w:r>
        <w:rPr>
          <w:rFonts w:hint="eastAsia"/>
        </w:rPr>
        <w:t>我Flex布局与Grid布局都使用了：</w:t>
      </w:r>
      <w:r>
        <w:br/>
      </w:r>
      <w:r w:rsidRPr="00700656">
        <w:t>导航、按钮组、页脚等一维排列内容，适合Flex</w:t>
      </w:r>
      <w:r>
        <w:rPr>
          <w:rFonts w:hint="eastAsia"/>
        </w:rPr>
        <w:t>来处理；而</w:t>
      </w:r>
      <w:r w:rsidRPr="00700656">
        <w:t>卡片墙、景点列表、数据模块等多列内容，适合用Grid</w:t>
      </w:r>
      <w:r>
        <w:rPr>
          <w:rFonts w:hint="eastAsia"/>
        </w:rPr>
        <w:t>，这样可以更加方便地设置列数、间距和响应式换行。</w:t>
      </w:r>
      <w:r w:rsidR="00BD12FE">
        <w:rPr>
          <w:rFonts w:hint="eastAsia"/>
        </w:rPr>
        <w:t>将</w:t>
      </w:r>
      <w:r w:rsidRPr="00700656">
        <w:t>Flex 和 Grid 结合使用，能发挥各自优势。</w:t>
      </w:r>
    </w:p>
    <w:p w14:paraId="2B2ADCF7" w14:textId="403F9E9F" w:rsidR="008A4750" w:rsidRDefault="00000000" w:rsidP="00C710CF">
      <w:r>
        <w:rPr>
          <w:rFonts w:hint="eastAsia"/>
        </w:rPr>
        <w:t>2. 响应式适配证据：分别提供桌面宽度、平板宽度、手机宽度下的三张运行截图。</w:t>
      </w:r>
    </w:p>
    <w:p w14:paraId="796099A5" w14:textId="77777777" w:rsidR="00BD12FE" w:rsidRDefault="00BD12FE" w:rsidP="00C710CF">
      <w:r>
        <w:rPr>
          <w:rFonts w:hint="eastAsia"/>
          <w:noProof/>
        </w:rPr>
        <w:lastRenderedPageBreak/>
        <w:drawing>
          <wp:inline distT="0" distB="0" distL="0" distR="0" wp14:anchorId="0DA87BB7" wp14:editId="05CBC422">
            <wp:extent cx="5486400" cy="3273425"/>
            <wp:effectExtent l="0" t="0" r="0" b="3175"/>
            <wp:docPr id="198542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CDE1" w14:textId="0133D61E" w:rsidR="00BD12FE" w:rsidRDefault="00BD12FE" w:rsidP="00C710CF">
      <w:r>
        <w:rPr>
          <w:rFonts w:hint="eastAsia"/>
          <w:noProof/>
        </w:rPr>
        <w:drawing>
          <wp:inline distT="0" distB="0" distL="0" distR="0" wp14:anchorId="4B80670E" wp14:editId="4728DDA4">
            <wp:extent cx="5486400" cy="3023870"/>
            <wp:effectExtent l="0" t="0" r="0" b="5080"/>
            <wp:docPr id="15119632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3E85" w14:textId="7939B1FC" w:rsidR="00BD12FE" w:rsidRDefault="00BD12FE" w:rsidP="00C710C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6707162" wp14:editId="501B6CC7">
            <wp:extent cx="5486400" cy="3273425"/>
            <wp:effectExtent l="0" t="0" r="0" b="3175"/>
            <wp:docPr id="9856268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4EFE" w14:textId="09F33DFD" w:rsidR="008A4750" w:rsidRDefault="00000000" w:rsidP="00C710CF">
      <w:r>
        <w:rPr>
          <w:rFonts w:hint="eastAsia"/>
        </w:rPr>
        <w:t>3. Bootstrap使用证据：从导航栏、卡片、栅格、按钮、表单中至少使用两类，截图并说明用途。</w:t>
      </w:r>
    </w:p>
    <w:p w14:paraId="5EF68E2F" w14:textId="2006BC40" w:rsidR="00BD12FE" w:rsidRDefault="00BD12FE" w:rsidP="00C710CF">
      <w:r>
        <w:rPr>
          <w:noProof/>
        </w:rPr>
        <w:drawing>
          <wp:inline distT="0" distB="0" distL="0" distR="0" wp14:anchorId="3D709394" wp14:editId="5460DD13">
            <wp:extent cx="5486400" cy="4505960"/>
            <wp:effectExtent l="0" t="0" r="0" b="8890"/>
            <wp:docPr id="1190155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5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69BF" w14:textId="723D149F" w:rsidR="00BD12FE" w:rsidRPr="00BD12FE" w:rsidRDefault="00BD12FE" w:rsidP="00BD12FE">
      <w:pPr>
        <w:rPr>
          <w:rFonts w:hint="eastAsia"/>
        </w:rPr>
      </w:pPr>
      <w:r w:rsidRPr="00BD12FE">
        <w:lastRenderedPageBreak/>
        <w:t>类别一：导航栏</w:t>
      </w:r>
      <w:r w:rsidRPr="00BD12FE">
        <w:br/>
        <w:t>使用的类名：navbar、navbar-expand-md、navbar-brand、navbar-nav、nav-link、active</w:t>
      </w:r>
      <w:r w:rsidRPr="00BD12FE">
        <w:br/>
        <w:t>用途：构建响应式顶部导航栏，实现品牌标志与导航链接的排列。</w:t>
      </w:r>
    </w:p>
    <w:p w14:paraId="7B2E4A59" w14:textId="3BB0EED4" w:rsidR="00BD12FE" w:rsidRPr="00C710CF" w:rsidRDefault="00BD12FE" w:rsidP="00C710CF">
      <w:pPr>
        <w:rPr>
          <w:rFonts w:hint="eastAsia"/>
        </w:rPr>
      </w:pPr>
      <w:r w:rsidRPr="00BD12FE">
        <w:t>类别二：栅格</w:t>
      </w:r>
      <w:r w:rsidRPr="00BD12FE">
        <w:br/>
        <w:t>使用的类名：row、g-3、col-md-6、col-lg-4</w:t>
      </w:r>
      <w:r w:rsidRPr="00BD12FE">
        <w:br/>
        <w:t>用途：实现响应式多列布局，中等屏幕两列，大屏幕三列。</w:t>
      </w:r>
    </w:p>
    <w:p w14:paraId="48B22630" w14:textId="02CAC212" w:rsidR="008A4750" w:rsidRDefault="00000000" w:rsidP="00C710CF">
      <w:pPr>
        <w:pStyle w:val="2"/>
        <w:rPr>
          <w:rFonts w:hint="eastAsia"/>
        </w:rPr>
      </w:pPr>
      <w:r>
        <w:rPr>
          <w:rFonts w:hint="eastAsia"/>
        </w:rPr>
        <w:t>四、调试与成果可复现</w:t>
      </w:r>
    </w:p>
    <w:p w14:paraId="756FD6F3" w14:textId="77777777" w:rsidR="008A4750" w:rsidRDefault="00000000" w:rsidP="00C710CF">
      <w:r>
        <w:rPr>
          <w:rFonts w:hint="eastAsia"/>
        </w:rPr>
        <w:t>1. 开发者工具截图：使用浏览器开发者工具检查元素、调试样式的截图。</w:t>
      </w:r>
    </w:p>
    <w:p w14:paraId="2A6DF6BB" w14:textId="4AB7CBE6" w:rsidR="00BD12FE" w:rsidRDefault="00BD12FE" w:rsidP="00C710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AA69E4" wp14:editId="6B7DB1D0">
            <wp:extent cx="5486400" cy="3273425"/>
            <wp:effectExtent l="0" t="0" r="0" b="3175"/>
            <wp:docPr id="7571092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2E79" w14:textId="77777777" w:rsidR="008A4750" w:rsidRDefault="00000000" w:rsidP="00C710CF">
      <w:r>
        <w:rPr>
          <w:rFonts w:hint="eastAsia"/>
        </w:rPr>
        <w:t>2. 问题记录：记录至少2个开发中遇到的问题，每个问题写清现象、定位方法、解决过程和结果。</w:t>
      </w:r>
    </w:p>
    <w:p w14:paraId="70AC6AAF" w14:textId="7757A835" w:rsidR="00BD12FE" w:rsidRPr="00BD12FE" w:rsidRDefault="00BD12FE" w:rsidP="00BD12FE">
      <w:r w:rsidRPr="00BD12FE">
        <w:t>问题</w:t>
      </w:r>
      <w:r>
        <w:rPr>
          <w:rFonts w:hint="eastAsia"/>
        </w:rPr>
        <w:t>1</w:t>
      </w:r>
      <w:r w:rsidRPr="00BD12FE">
        <w:t>：导航栏在窄屏下排版拥挤</w:t>
      </w:r>
    </w:p>
    <w:p w14:paraId="21859EB5" w14:textId="0AB2D09E" w:rsidR="00BD12FE" w:rsidRPr="00BD12FE" w:rsidRDefault="00BD12FE" w:rsidP="00BD12FE">
      <w:r w:rsidRPr="00BD12FE">
        <w:t>现象：顶部导航栏在电脑上显示正常</w:t>
      </w:r>
      <w:r>
        <w:rPr>
          <w:rFonts w:hint="eastAsia"/>
        </w:rPr>
        <w:t>。</w:t>
      </w:r>
      <w:r w:rsidRPr="00BD12FE">
        <w:t>但在手机等窄屏设备上</w:t>
      </w:r>
      <w:r>
        <w:rPr>
          <w:rFonts w:hint="eastAsia"/>
        </w:rPr>
        <w:t>，</w:t>
      </w:r>
      <w:r w:rsidRPr="00BD12FE">
        <w:t>多个导航链接挤在一行，文字换行混乱，点击区域重叠，影响使用。</w:t>
      </w:r>
    </w:p>
    <w:p w14:paraId="1E264538" w14:textId="7F7CA2C7" w:rsidR="00BD12FE" w:rsidRPr="00BD12FE" w:rsidRDefault="00BD12FE" w:rsidP="00BD12FE">
      <w:r w:rsidRPr="00BD12FE">
        <w:t>定位</w:t>
      </w:r>
      <w:r>
        <w:rPr>
          <w:rFonts w:hint="eastAsia"/>
        </w:rPr>
        <w:t>的</w:t>
      </w:r>
      <w:r w:rsidRPr="00BD12FE">
        <w:t>方法：在浏览器开发者工具中切换到手机模式。检查发现</w:t>
      </w:r>
      <w:r>
        <w:rPr>
          <w:rFonts w:hint="eastAsia"/>
        </w:rPr>
        <w:t>“</w:t>
      </w:r>
      <w:r w:rsidRPr="00BD12FE">
        <w:t>.nav-wrap</w:t>
      </w:r>
      <w:r>
        <w:rPr>
          <w:rFonts w:hint="eastAsia"/>
        </w:rPr>
        <w:t>”</w:t>
      </w:r>
      <w:r w:rsidRPr="00BD12FE">
        <w:t>默认使用flex-direction: row</w:t>
      </w:r>
      <w:r>
        <w:rPr>
          <w:rFonts w:hint="eastAsia"/>
        </w:rPr>
        <w:t>的这种方向，并</w:t>
      </w:r>
      <w:r w:rsidRPr="00BD12FE">
        <w:t>没有针对窄屏做</w:t>
      </w:r>
      <w:r>
        <w:rPr>
          <w:rFonts w:hint="eastAsia"/>
        </w:rPr>
        <w:t>适配</w:t>
      </w:r>
      <w:r w:rsidRPr="00BD12FE">
        <w:t>，导致</w:t>
      </w:r>
      <w:r>
        <w:rPr>
          <w:rFonts w:hint="eastAsia"/>
        </w:rPr>
        <w:t>多个</w:t>
      </w:r>
      <w:r w:rsidRPr="00BD12FE">
        <w:t>导航链接在同一行内被压缩。</w:t>
      </w:r>
    </w:p>
    <w:p w14:paraId="3D3A496A" w14:textId="309D386B" w:rsidR="00BD12FE" w:rsidRPr="00BD12FE" w:rsidRDefault="00BD12FE" w:rsidP="00BD12FE">
      <w:r w:rsidRPr="00BD12FE">
        <w:t>解决过程：CSS中修改.nav-wrap的默认样式，将flex-direction设置为column</w:t>
      </w:r>
      <w:r w:rsidR="00DB04E7">
        <w:rPr>
          <w:rFonts w:hint="eastAsia"/>
        </w:rPr>
        <w:t>，</w:t>
      </w:r>
      <w:r w:rsidRPr="00BD12FE">
        <w:t>让 导航在窄屏下纵向排列并居中对齐</w:t>
      </w:r>
      <w:r w:rsidR="00DB04E7">
        <w:rPr>
          <w:rFonts w:hint="eastAsia"/>
        </w:rPr>
        <w:t>；</w:t>
      </w:r>
      <w:r w:rsidRPr="00BD12FE">
        <w:t>然后在媒体查询@media (min-width: 640px)中，将 flex-direction改回 row，并设置justify-content: space-between</w:t>
      </w:r>
      <w:r w:rsidR="00DB04E7">
        <w:rPr>
          <w:rFonts w:hint="eastAsia"/>
        </w:rPr>
        <w:t>，</w:t>
      </w:r>
      <w:r w:rsidRPr="00BD12FE">
        <w:t>让宽屏下导航左右分布；同时为.main-nav添加flex-wrap: wrap允许导航链接自动换行。</w:t>
      </w:r>
    </w:p>
    <w:p w14:paraId="001F39B5" w14:textId="77777777" w:rsidR="00BD12FE" w:rsidRDefault="00BD12FE" w:rsidP="00BD12FE">
      <w:r w:rsidRPr="00BD12FE">
        <w:t>结果：修改后，窄屏下导航栏纵向排列，宽屏下恢复左右分布，导航链接不再拥挤，</w:t>
      </w:r>
      <w:r w:rsidRPr="00BD12FE">
        <w:lastRenderedPageBreak/>
        <w:t>点击区域清晰，适配效果良好。</w:t>
      </w:r>
    </w:p>
    <w:p w14:paraId="443BAE15" w14:textId="77777777" w:rsidR="00DB04E7" w:rsidRPr="00BD12FE" w:rsidRDefault="00DB04E7" w:rsidP="00BD12FE">
      <w:pPr>
        <w:rPr>
          <w:rFonts w:hint="eastAsia"/>
        </w:rPr>
      </w:pPr>
    </w:p>
    <w:p w14:paraId="48F59232" w14:textId="40BC6F2A" w:rsidR="00BD12FE" w:rsidRPr="00BD12FE" w:rsidRDefault="00BD12FE" w:rsidP="00BD12FE">
      <w:r w:rsidRPr="00BD12FE">
        <w:t>问题</w:t>
      </w:r>
      <w:r w:rsidR="00DB04E7">
        <w:rPr>
          <w:rFonts w:hint="eastAsia"/>
        </w:rPr>
        <w:t>2</w:t>
      </w:r>
      <w:r w:rsidRPr="00BD12FE">
        <w:t>：部分图片路径错误导致图片无法显示</w:t>
      </w:r>
    </w:p>
    <w:p w14:paraId="0FF65FE9" w14:textId="77777777" w:rsidR="00BD12FE" w:rsidRPr="00BD12FE" w:rsidRDefault="00BD12FE" w:rsidP="00BD12FE">
      <w:r w:rsidRPr="00BD12FE">
        <w:t>现象：页面中部分图片无法显示，只显示 alt 文字或空白区域，浏览器控制台出现 404 错误，提示图片文件找不到。</w:t>
      </w:r>
    </w:p>
    <w:p w14:paraId="79CA240A" w14:textId="726032BE" w:rsidR="00BD12FE" w:rsidRPr="00BD12FE" w:rsidRDefault="00BD12FE" w:rsidP="00BD12FE">
      <w:r w:rsidRPr="00BD12FE">
        <w:t>定位</w:t>
      </w:r>
      <w:r w:rsidR="00DB04E7">
        <w:rPr>
          <w:rFonts w:hint="eastAsia"/>
        </w:rPr>
        <w:t>的</w:t>
      </w:r>
      <w:r w:rsidRPr="00BD12FE">
        <w:t>方法：打开浏览器开发者工具，查看Console面板中的报错信息，发现images目录下部分图片文件名与HTML中引用的文件名不一致，例如HTML中写的是subin.jpg，而实际文件名可能是subing.jpg或大小写不一致。</w:t>
      </w:r>
    </w:p>
    <w:p w14:paraId="5AD58EE3" w14:textId="1F6746ED" w:rsidR="00BD12FE" w:rsidRPr="00BD12FE" w:rsidRDefault="00BD12FE" w:rsidP="00BD12FE">
      <w:r w:rsidRPr="00BD12FE">
        <w:t>解决过程：逐一核对HTM</w:t>
      </w:r>
      <w:r w:rsidR="00DB04E7">
        <w:rPr>
          <w:rFonts w:hint="eastAsia"/>
        </w:rPr>
        <w:t>L</w:t>
      </w:r>
      <w:r w:rsidRPr="00BD12FE">
        <w:t>中所有</w:t>
      </w:r>
      <w:proofErr w:type="spellStart"/>
      <w:r w:rsidRPr="00BD12FE">
        <w:t>img</w:t>
      </w:r>
      <w:proofErr w:type="spellEnd"/>
      <w:r w:rsidRPr="00BD12FE">
        <w:t>标签的</w:t>
      </w:r>
      <w:proofErr w:type="spellStart"/>
      <w:r w:rsidRPr="00BD12FE">
        <w:t>src</w:t>
      </w:r>
      <w:proofErr w:type="spellEnd"/>
      <w:r w:rsidRPr="00BD12FE">
        <w:t>路径，与实际images目录中的文件名进行比对，修正错误路径；统一图片文件命名规范，全部使用小写字母和英文</w:t>
      </w:r>
      <w:r w:rsidR="00DB04E7">
        <w:rPr>
          <w:rFonts w:hint="eastAsia"/>
        </w:rPr>
        <w:t>.</w:t>
      </w:r>
    </w:p>
    <w:p w14:paraId="62977B25" w14:textId="409241AE" w:rsidR="00BD12FE" w:rsidRDefault="00BD12FE" w:rsidP="00C710CF">
      <w:r w:rsidRPr="00BD12FE">
        <w:t>结果：修改后，所有图片均能正常显示，浏览器控制台不再出现 404 错误，页面视觉效果完整。</w:t>
      </w:r>
    </w:p>
    <w:p w14:paraId="25C9C514" w14:textId="77777777" w:rsidR="00DB04E7" w:rsidRPr="00BD12FE" w:rsidRDefault="00DB04E7" w:rsidP="00C710CF">
      <w:pPr>
        <w:rPr>
          <w:rFonts w:hint="eastAsia"/>
        </w:rPr>
      </w:pPr>
    </w:p>
    <w:p w14:paraId="4281BE16" w14:textId="77777777" w:rsidR="008A4750" w:rsidRDefault="00000000" w:rsidP="00C710CF">
      <w:r>
        <w:rPr>
          <w:rFonts w:hint="eastAsia"/>
        </w:rPr>
        <w:t>3. 运行说明：写出在另一台电脑上从获取代码到正常运行你作品的完整步骤。</w:t>
      </w:r>
    </w:p>
    <w:p w14:paraId="65F72D97" w14:textId="77777777" w:rsidR="00DB04E7" w:rsidRPr="00DB04E7" w:rsidRDefault="00DB04E7" w:rsidP="00DB04E7">
      <w:r w:rsidRPr="00DB04E7">
        <w:t>第一步：获取代码</w:t>
      </w:r>
    </w:p>
    <w:p w14:paraId="569CDBC9" w14:textId="08A87932" w:rsidR="00DB04E7" w:rsidRPr="00DB04E7" w:rsidRDefault="00DB04E7" w:rsidP="00DB04E7">
      <w:r w:rsidRPr="00DB04E7">
        <w:t>将作品文件夹整体拷贝到另一台电脑上，可以通过U盘、移动硬盘、网盘或压缩包传输。文件夹中应包含index.html、style.css以及images图片文件夹。如果是从代码仓库获取</w:t>
      </w:r>
      <w:r>
        <w:rPr>
          <w:rFonts w:hint="eastAsia"/>
        </w:rPr>
        <w:t>的话也</w:t>
      </w:r>
      <w:r w:rsidRPr="00DB04E7">
        <w:t>可以使用git clone命令下载，或者直接下载压缩包后解压。</w:t>
      </w:r>
    </w:p>
    <w:p w14:paraId="5AA8975E" w14:textId="77777777" w:rsidR="00DB04E7" w:rsidRPr="00DB04E7" w:rsidRDefault="00DB04E7" w:rsidP="00DB04E7">
      <w:r w:rsidRPr="00DB04E7">
        <w:t>第二步：检查目录结构</w:t>
      </w:r>
    </w:p>
    <w:p w14:paraId="10C3D9D4" w14:textId="4E9DA07C" w:rsidR="00DB04E7" w:rsidRPr="00DB04E7" w:rsidRDefault="00DB04E7" w:rsidP="00DB04E7">
      <w:r w:rsidRPr="00DB04E7">
        <w:t>解压或拷贝完成后，打开作品文件夹，确认目录结构正确。根目录下应有index.html 文件</w:t>
      </w:r>
      <w:r>
        <w:rPr>
          <w:rFonts w:hint="eastAsia"/>
        </w:rPr>
        <w:t>，</w:t>
      </w:r>
      <w:proofErr w:type="spellStart"/>
      <w:r w:rsidRPr="00DB04E7">
        <w:t>css</w:t>
      </w:r>
      <w:proofErr w:type="spellEnd"/>
      <w:r w:rsidRPr="00DB04E7">
        <w:t>文件夹中应有style.css文件，images文件夹中应有金华相关的图片文件</w:t>
      </w:r>
      <w:r>
        <w:rPr>
          <w:rFonts w:hint="eastAsia"/>
        </w:rPr>
        <w:t>，并</w:t>
      </w:r>
      <w:r w:rsidRPr="00DB04E7">
        <w:t>确保HTML中引用的路径与实际情况一致。</w:t>
      </w:r>
    </w:p>
    <w:p w14:paraId="448843FA" w14:textId="77777777" w:rsidR="00DB04E7" w:rsidRPr="00DB04E7" w:rsidRDefault="00DB04E7" w:rsidP="00DB04E7">
      <w:r w:rsidRPr="00DB04E7">
        <w:t>第三步：安装浏览器</w:t>
      </w:r>
    </w:p>
    <w:p w14:paraId="3AA49CDF" w14:textId="11A90935" w:rsidR="00DB04E7" w:rsidRPr="00DB04E7" w:rsidRDefault="00DB04E7" w:rsidP="00DB04E7">
      <w:r w:rsidRPr="00DB04E7">
        <w:t>确保电脑上安装了</w:t>
      </w:r>
      <w:r>
        <w:rPr>
          <w:rFonts w:hint="eastAsia"/>
        </w:rPr>
        <w:t>最新版的</w:t>
      </w:r>
      <w:r w:rsidRPr="00DB04E7">
        <w:t>浏览器</w:t>
      </w:r>
      <w:r>
        <w:rPr>
          <w:rFonts w:hint="eastAsia"/>
        </w:rPr>
        <w:t>，</w:t>
      </w:r>
      <w:r w:rsidRPr="00DB04E7">
        <w:t>以便使用开发者工具进行调试和预览。</w:t>
      </w:r>
    </w:p>
    <w:p w14:paraId="5822E2B0" w14:textId="77777777" w:rsidR="00DB04E7" w:rsidRPr="00DB04E7" w:rsidRDefault="00DB04E7" w:rsidP="00DB04E7">
      <w:r w:rsidRPr="00DB04E7">
        <w:t>第四步：打开页面</w:t>
      </w:r>
    </w:p>
    <w:p w14:paraId="4D5F654F" w14:textId="492E1B15" w:rsidR="00DB04E7" w:rsidRPr="00DB04E7" w:rsidRDefault="00DB04E7" w:rsidP="00DB04E7">
      <w:r w:rsidRPr="00DB04E7">
        <w:t>找到index.html文件，双击打开，或者右键选择“打开方式”，选择浏览器打开。也可以将index.htm</w:t>
      </w:r>
      <w:r>
        <w:rPr>
          <w:rFonts w:hint="eastAsia"/>
        </w:rPr>
        <w:t>l</w:t>
      </w:r>
      <w:r w:rsidRPr="00DB04E7">
        <w:t>文件直接拖入浏览器窗口。浏览器会自动加载页面，并读</w:t>
      </w:r>
      <w:r>
        <w:rPr>
          <w:rFonts w:hint="eastAsia"/>
        </w:rPr>
        <w:t>取</w:t>
      </w:r>
      <w:proofErr w:type="spellStart"/>
      <w:r w:rsidRPr="00DB04E7">
        <w:t>css</w:t>
      </w:r>
      <w:proofErr w:type="spellEnd"/>
      <w:r w:rsidRPr="00DB04E7">
        <w:t>/style.css和images中的图片资源。</w:t>
      </w:r>
    </w:p>
    <w:p w14:paraId="5FBE6CB3" w14:textId="77777777" w:rsidR="00DB04E7" w:rsidRPr="00DB04E7" w:rsidRDefault="00DB04E7" w:rsidP="00DB04E7">
      <w:r w:rsidRPr="00DB04E7">
        <w:t>第五步：检查显示效果</w:t>
      </w:r>
    </w:p>
    <w:p w14:paraId="275D0989" w14:textId="77777777" w:rsidR="00DB04E7" w:rsidRPr="00DB04E7" w:rsidRDefault="00DB04E7" w:rsidP="00DB04E7">
      <w:r w:rsidRPr="00DB04E7">
        <w:t>页面打开后，检查首屏、导航栏、美食卡片、名胜古迹、文化名人和关于家乡等区块是否正常显示。确认图片是否加载成功，文字排版是否正常，导航链接是否可以跳转到对应区块。</w:t>
      </w:r>
    </w:p>
    <w:p w14:paraId="3743A5EF" w14:textId="77777777" w:rsidR="00DB04E7" w:rsidRPr="00DB04E7" w:rsidRDefault="00DB04E7" w:rsidP="00DB04E7">
      <w:r w:rsidRPr="00DB04E7">
        <w:t>第六步：测试响应式效果</w:t>
      </w:r>
    </w:p>
    <w:p w14:paraId="3941A182" w14:textId="57967E66" w:rsidR="00DB04E7" w:rsidRPr="00DB04E7" w:rsidRDefault="00DB04E7" w:rsidP="00DB04E7">
      <w:r w:rsidRPr="00DB04E7">
        <w:t>按F12打开浏览器开发者工具，切换到手机模式，分别测试手机、平板和桌面三种屏幕宽度下的显示效果。检查导航栏是否自适应，卡片是否按列数变化，是否出现横向滚动条。</w:t>
      </w:r>
    </w:p>
    <w:p w14:paraId="25DDD058" w14:textId="77777777" w:rsidR="00DB04E7" w:rsidRPr="00DB04E7" w:rsidRDefault="00DB04E7" w:rsidP="00DB04E7">
      <w:r w:rsidRPr="00DB04E7">
        <w:t>第七步：测试交互功能</w:t>
      </w:r>
    </w:p>
    <w:p w14:paraId="498E8AD2" w14:textId="77777777" w:rsidR="00DB04E7" w:rsidRPr="00DB04E7" w:rsidRDefault="00DB04E7" w:rsidP="00DB04E7">
      <w:r w:rsidRPr="00DB04E7">
        <w:t>点击导航栏中的“金华美食”“名胜古迹”“文化名人”“关于家乡”等链接，确认页面可以平滑滚动到对应区块。点击首屏的“品味金华”和“畅游金华”按钮，确认可以跳转到对</w:t>
      </w:r>
      <w:r w:rsidRPr="00DB04E7">
        <w:lastRenderedPageBreak/>
        <w:t>应内容。点击“关于家乡”区块中的外部链接，确认可以正常打开百度百科、金华市政府官网和横店影视城官网。</w:t>
      </w:r>
    </w:p>
    <w:p w14:paraId="7C7085BC" w14:textId="77777777" w:rsidR="00DB04E7" w:rsidRPr="00DB04E7" w:rsidRDefault="00DB04E7" w:rsidP="00DB04E7">
      <w:r w:rsidRPr="00DB04E7">
        <w:t>第八步：常见问题处理</w:t>
      </w:r>
    </w:p>
    <w:p w14:paraId="03C76946" w14:textId="562EC5CE" w:rsidR="00DB04E7" w:rsidRPr="00DB04E7" w:rsidRDefault="00DB04E7" w:rsidP="00DB04E7">
      <w:r w:rsidRPr="00DB04E7">
        <w:t>如果页面样式没有生效，检查</w:t>
      </w:r>
      <w:proofErr w:type="spellStart"/>
      <w:r w:rsidRPr="00DB04E7">
        <w:t>css</w:t>
      </w:r>
      <w:proofErr w:type="spellEnd"/>
      <w:r w:rsidRPr="00DB04E7">
        <w:t>/style.css路径是否正确，确认文件名大小写一致。如果图片无法显示，检查images文件夹中图片是否存在，文件名是否与HTML中引用的一致。如果页面出现横向滚动条，检查是否有元素宽度超出屏幕，确认图片是否设置了max-width: 100%。如果导航链接无法跳转，检查对应区块的id是否与链接中的锚点一致。</w:t>
      </w:r>
    </w:p>
    <w:p w14:paraId="141E4C2B" w14:textId="77777777" w:rsidR="00DB04E7" w:rsidRPr="00DB04E7" w:rsidRDefault="00DB04E7" w:rsidP="00DB04E7">
      <w:r w:rsidRPr="00DB04E7">
        <w:t>第九步：完成运行</w:t>
      </w:r>
    </w:p>
    <w:p w14:paraId="695CC7C3" w14:textId="5CFD7EF2" w:rsidR="00DB04E7" w:rsidRPr="00DB04E7" w:rsidRDefault="00DB04E7" w:rsidP="00DB04E7">
      <w:r w:rsidRPr="00DB04E7">
        <w:t>以上步骤完成后，作品即可在另一台电脑上正常运行。如需修改内容，可以用文本编辑器或代码编辑器打开index.html和style.css进行编辑，保存后刷新浏览器即可看到效果。</w:t>
      </w:r>
    </w:p>
    <w:p w14:paraId="6D778C45" w14:textId="77777777" w:rsidR="00DB04E7" w:rsidRPr="00DB04E7" w:rsidRDefault="00DB04E7" w:rsidP="00C710CF">
      <w:pPr>
        <w:rPr>
          <w:rFonts w:hint="eastAsia"/>
        </w:rPr>
      </w:pPr>
    </w:p>
    <w:p w14:paraId="163C981E" w14:textId="1950AFC3" w:rsidR="008A4750" w:rsidRPr="00C710CF" w:rsidRDefault="00000000" w:rsidP="00C710CF">
      <w:pPr>
        <w:pStyle w:val="2"/>
        <w:rPr>
          <w:rFonts w:eastAsiaTheme="minorEastAsia" w:hint="eastAsia"/>
          <w:sz w:val="21"/>
          <w:szCs w:val="22"/>
        </w:rPr>
      </w:pPr>
      <w:r>
        <w:rPr>
          <w:rFonts w:hint="eastAsia"/>
        </w:rPr>
        <w:t>五、个人收获与反思</w:t>
      </w:r>
    </w:p>
    <w:p w14:paraId="2DA475D7" w14:textId="55DED3A4" w:rsidR="008A4750" w:rsidRDefault="00000000" w:rsidP="00C710CF">
      <w:r>
        <w:rPr>
          <w:rFonts w:hint="eastAsia"/>
        </w:rPr>
        <w:t xml:space="preserve">1. </w:t>
      </w:r>
      <w:r w:rsidR="0065363C">
        <w:rPr>
          <w:rFonts w:hint="eastAsia"/>
        </w:rPr>
        <w:t>收获</w:t>
      </w:r>
      <w:r>
        <w:rPr>
          <w:rFonts w:hint="eastAsia"/>
        </w:rPr>
        <w:t>：分别评价自己在Git、HTML、CSS、Bootstrap四个方面的掌握程度。</w:t>
      </w:r>
    </w:p>
    <w:p w14:paraId="4F362C93" w14:textId="4AD90E83" w:rsidR="00DB04E7" w:rsidRDefault="00DB04E7" w:rsidP="00C710CF">
      <w:pPr>
        <w:rPr>
          <w:rFonts w:hint="eastAsia"/>
        </w:rPr>
      </w:pPr>
      <w:r w:rsidRPr="00DB04E7">
        <w:t>Git：会常用命令，分支和冲突处理还不熟</w:t>
      </w:r>
      <w:r>
        <w:rPr>
          <w:rFonts w:hint="eastAsia"/>
        </w:rPr>
        <w:t>，而且每次git log一次就得重新open git bash 一次，不知道咋办了。</w:t>
      </w:r>
      <w:r w:rsidRPr="00DB04E7">
        <w:br/>
        <w:t>HTML：能写结构清晰、语义合理的页面，可访问性细节还需加强。</w:t>
      </w:r>
      <w:r w:rsidRPr="00DB04E7">
        <w:br/>
        <w:t>CSS：会用 Flex、Grid 和媒体查询，复杂布局和细节还需多练。</w:t>
      </w:r>
      <w:r w:rsidRPr="00DB04E7">
        <w:br/>
        <w:t>Bootstrap：初步掌握，会用栅格、导航、卡片、按钮，组件和定制化还需加强。</w:t>
      </w:r>
    </w:p>
    <w:p w14:paraId="194982C3" w14:textId="77777777" w:rsidR="008A4750" w:rsidRDefault="00000000" w:rsidP="00C710CF">
      <w:r>
        <w:rPr>
          <w:rFonts w:hint="eastAsia"/>
        </w:rPr>
        <w:t>2. 困难与解决：学习过程中遇到的最大困难是什么，你是如何解决的。</w:t>
      </w:r>
    </w:p>
    <w:p w14:paraId="5F3EE3BB" w14:textId="649D62A0" w:rsidR="00436A35" w:rsidRPr="00436A35" w:rsidRDefault="00436A35" w:rsidP="00436A35">
      <w:r w:rsidRPr="00436A35">
        <w:t>最大困难：部分图片路径写错，页面打开后图片不显示，控制台报404。</w:t>
      </w:r>
    </w:p>
    <w:p w14:paraId="411E55E8" w14:textId="7F2BE66F" w:rsidR="00DB04E7" w:rsidRPr="00436A35" w:rsidRDefault="00436A35" w:rsidP="00C710CF">
      <w:pPr>
        <w:rPr>
          <w:rFonts w:hint="eastAsia"/>
        </w:rPr>
      </w:pPr>
      <w:r w:rsidRPr="00436A35">
        <w:t>解决：用浏览器开发者工具打</w:t>
      </w:r>
      <w:r>
        <w:rPr>
          <w:rFonts w:hint="eastAsia"/>
        </w:rPr>
        <w:t>开</w:t>
      </w:r>
      <w:r w:rsidRPr="00436A35">
        <w:t>Consol</w:t>
      </w:r>
      <w:r>
        <w:rPr>
          <w:rFonts w:hint="eastAsia"/>
        </w:rPr>
        <w:t>e</w:t>
      </w:r>
      <w:r w:rsidRPr="00436A35">
        <w:t>面板，找到报错的图片路径，逐一核对 HTML 中的</w:t>
      </w:r>
      <w:proofErr w:type="spellStart"/>
      <w:r w:rsidRPr="00436A35">
        <w:t>src</w:t>
      </w:r>
      <w:proofErr w:type="spellEnd"/>
      <w:r w:rsidRPr="00436A35">
        <w:t>和images文件夹里的实际文件名，发现文件名大小写和拼写不一致，修正后图片正常显示。</w:t>
      </w:r>
    </w:p>
    <w:p w14:paraId="342A3B85" w14:textId="77777777" w:rsidR="008A4750" w:rsidRDefault="00000000" w:rsidP="00C710CF">
      <w:r>
        <w:rPr>
          <w:rFonts w:hint="eastAsia"/>
        </w:rPr>
        <w:t>3. 学习计划：针对薄弱环节，写出后续改进计划。</w:t>
      </w:r>
    </w:p>
    <w:p w14:paraId="7C7C7E87" w14:textId="5F38E466" w:rsidR="008A4750" w:rsidRDefault="00DB04E7" w:rsidP="00C710CF">
      <w:pPr>
        <w:rPr>
          <w:rFonts w:hint="eastAsia"/>
        </w:rPr>
      </w:pPr>
      <w:r w:rsidRPr="00DB04E7">
        <w:t>Git：练分支管理和冲突解决。</w:t>
      </w:r>
      <w:r w:rsidRPr="00DB04E7">
        <w:br/>
        <w:t>HTML：学可访问性和更多语义化标签。</w:t>
      </w:r>
      <w:r w:rsidRPr="00DB04E7">
        <w:br/>
        <w:t>CSS：深入Flex、Grid学动画和命名规范。</w:t>
      </w:r>
      <w:r w:rsidRPr="00DB04E7">
        <w:br/>
        <w:t>Bootstrap：学栅格断点和更多组件，</w:t>
      </w:r>
      <w:r w:rsidR="00436A35">
        <w:rPr>
          <w:rFonts w:hint="eastAsia"/>
        </w:rPr>
        <w:t>争取</w:t>
      </w:r>
      <w:r w:rsidRPr="00DB04E7">
        <w:t>用Bootstrap完整做一个</w:t>
      </w:r>
      <w:r w:rsidR="00436A35">
        <w:rPr>
          <w:rFonts w:hint="eastAsia"/>
        </w:rPr>
        <w:t>小小</w:t>
      </w:r>
      <w:r w:rsidRPr="00DB04E7">
        <w:t>项目。</w:t>
      </w:r>
    </w:p>
    <w:sectPr w:rsidR="008A475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51011" w14:textId="77777777" w:rsidR="00FA2671" w:rsidRDefault="00FA2671" w:rsidP="00C710CF">
      <w:pPr>
        <w:rPr>
          <w:rFonts w:hint="eastAsia"/>
        </w:rPr>
      </w:pPr>
      <w:r>
        <w:separator/>
      </w:r>
    </w:p>
  </w:endnote>
  <w:endnote w:type="continuationSeparator" w:id="0">
    <w:p w14:paraId="19353275" w14:textId="77777777" w:rsidR="00FA2671" w:rsidRDefault="00FA2671" w:rsidP="00C710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2567A" w14:textId="77777777" w:rsidR="00FA2671" w:rsidRDefault="00FA2671" w:rsidP="00C710CF">
      <w:pPr>
        <w:rPr>
          <w:rFonts w:hint="eastAsia"/>
        </w:rPr>
      </w:pPr>
      <w:r>
        <w:separator/>
      </w:r>
    </w:p>
  </w:footnote>
  <w:footnote w:type="continuationSeparator" w:id="0">
    <w:p w14:paraId="29A183E0" w14:textId="77777777" w:rsidR="00FA2671" w:rsidRDefault="00FA2671" w:rsidP="00C710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0E21E4"/>
    <w:rsid w:val="00150179"/>
    <w:rsid w:val="00262E6A"/>
    <w:rsid w:val="00436A35"/>
    <w:rsid w:val="00483258"/>
    <w:rsid w:val="004B4362"/>
    <w:rsid w:val="004B60E1"/>
    <w:rsid w:val="0065363C"/>
    <w:rsid w:val="006C784A"/>
    <w:rsid w:val="00700656"/>
    <w:rsid w:val="00795647"/>
    <w:rsid w:val="007C1E42"/>
    <w:rsid w:val="007F06D9"/>
    <w:rsid w:val="0081449B"/>
    <w:rsid w:val="008A4750"/>
    <w:rsid w:val="008B5232"/>
    <w:rsid w:val="009478F0"/>
    <w:rsid w:val="00A21C79"/>
    <w:rsid w:val="00AB2773"/>
    <w:rsid w:val="00BB4797"/>
    <w:rsid w:val="00BD09A3"/>
    <w:rsid w:val="00BD12FE"/>
    <w:rsid w:val="00C710CF"/>
    <w:rsid w:val="00DB04E7"/>
    <w:rsid w:val="00DE07A1"/>
    <w:rsid w:val="00E24E76"/>
    <w:rsid w:val="00F33459"/>
    <w:rsid w:val="00F6305C"/>
    <w:rsid w:val="00FA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53FD7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0CF"/>
    <w:pPr>
      <w:widowControl w:val="0"/>
      <w:jc w:val="both"/>
    </w:pPr>
    <w:rPr>
      <w:rFonts w:asciiTheme="minorEastAsia" w:hAnsiTheme="minorEastAsia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710CF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eastAsia="黑体" w:hAnsi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C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36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363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3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363C"/>
    <w:rPr>
      <w:rFonts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710CF"/>
    <w:rPr>
      <w:rFonts w:ascii="黑体" w:eastAsia="黑体" w:hAnsi="黑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21C79"/>
    <w:rPr>
      <w:rFonts w:asciiTheme="minorEastAsia" w:hAnsiTheme="minorEastAsia" w:cs="Times New Roman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BD12F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D1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1926</Words>
  <Characters>2486</Characters>
  <Application>Microsoft Office Word</Application>
  <DocSecurity>0</DocSecurity>
  <Lines>113</Lines>
  <Paragraphs>137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Chen Healy</cp:lastModifiedBy>
  <cp:revision>14</cp:revision>
  <dcterms:created xsi:type="dcterms:W3CDTF">2021-11-15T10:53:00Z</dcterms:created>
  <dcterms:modified xsi:type="dcterms:W3CDTF">2026-10-10T11:36:00Z</dcterms:modified>
</cp:coreProperties>
</file>