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E49A" w14:textId="77777777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36"/>
          <w:szCs w:val="36"/>
        </w:rPr>
        <w:t>软件开发综合实践</w:t>
      </w:r>
    </w:p>
    <w:p w14:paraId="0432B2BA" w14:textId="0E896989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28"/>
          <w:szCs w:val="28"/>
        </w:rPr>
        <w:t>课堂实践进度报告</w:t>
      </w:r>
    </w:p>
    <w:p w14:paraId="7EF934AB" w14:textId="77777777" w:rsidR="00F5112B" w:rsidRDefault="00000000">
      <w:pPr>
        <w:spacing w:before="240" w:after="100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t>一、</w:t>
      </w:r>
      <w:r w:rsidR="00F5112B">
        <w:rPr>
          <w:rFonts w:ascii="黑体" w:eastAsia="黑体" w:hAnsi="黑体" w:hint="eastAsia"/>
          <w:b/>
          <w:bCs/>
          <w:sz w:val="24"/>
          <w:szCs w:val="24"/>
        </w:rPr>
        <w:t>总体情况</w:t>
      </w:r>
    </w:p>
    <w:p w14:paraId="29B7C2E7" w14:textId="33867EE8" w:rsidR="00F97F5A" w:rsidRDefault="00F5112B">
      <w:pPr>
        <w:spacing w:before="240" w:after="100"/>
        <w:rPr>
          <w:rFonts w:ascii="黑体" w:eastAsia="黑体" w:hAnsi="黑体" w:hint="eastAsia"/>
          <w:b/>
          <w:bCs/>
        </w:rPr>
      </w:pPr>
      <w:r w:rsidRPr="00F5112B">
        <w:rPr>
          <w:rFonts w:ascii="黑体" w:eastAsia="黑体" w:hAnsi="黑体" w:hint="eastAsia"/>
          <w:b/>
          <w:bCs/>
        </w:rPr>
        <w:t>1、</w:t>
      </w:r>
      <w:r w:rsidRPr="00F5112B">
        <w:rPr>
          <w:rFonts w:ascii="黑体" w:eastAsia="黑体" w:hAnsi="黑体"/>
          <w:b/>
          <w:bCs/>
        </w:rPr>
        <w:t>当次任务清单</w:t>
      </w:r>
      <w:r w:rsidRPr="00F5112B">
        <w:rPr>
          <w:rFonts w:ascii="黑体" w:eastAsia="黑体" w:hAnsi="黑体" w:hint="eastAsia"/>
          <w:b/>
          <w:bCs/>
        </w:rPr>
        <w:t>完成</w:t>
      </w:r>
    </w:p>
    <w:tbl>
      <w:tblPr>
        <w:tblW w:w="50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4819"/>
        <w:gridCol w:w="3401"/>
      </w:tblGrid>
      <w:tr w:rsidR="002E7F8C" w14:paraId="68B90FD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F0C1" w14:textId="1598B709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ADD00" w14:textId="699C197E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任务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2E60" w14:textId="5F4D5371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完成</w:t>
            </w:r>
            <w:r w:rsidR="00D864A1">
              <w:rPr>
                <w:rFonts w:hint="eastAsia"/>
              </w:rPr>
              <w:t>情况</w:t>
            </w:r>
          </w:p>
        </w:tc>
      </w:tr>
      <w:tr w:rsidR="00954CD8" w14:paraId="3DDB5D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BF65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1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D769B" w14:textId="435E9C9F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0E3F" w14:textId="531E367C" w:rsidR="00954CD8" w:rsidRDefault="0074155B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0A70BAD7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09774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2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EF628" w14:textId="1FAB65F7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6580" w14:textId="5ED7F6A4" w:rsidR="00954CD8" w:rsidRDefault="0074155B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03DE731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8DB1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3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92FF" w14:textId="0D738548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8165B" w14:textId="7CB4C421" w:rsidR="00954CD8" w:rsidRDefault="0074155B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7AD1B018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A8AE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4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D4D6" w14:textId="23CCD8C0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ABD00" w14:textId="32FC3095" w:rsidR="00954CD8" w:rsidRDefault="0074155B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25AB5C3E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D8CAB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5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A5103" w14:textId="04A3FD11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2D893" w14:textId="37949F35" w:rsidR="00954CD8" w:rsidRDefault="0074155B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7201C312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6C06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6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2F02D" w14:textId="22303B50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4F1EB" w14:textId="02338A2B" w:rsidR="00954CD8" w:rsidRDefault="0074155B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3F757F" w14:paraId="3A0F4FBA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E405" w14:textId="78726823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D475D" w14:textId="77777777" w:rsidR="003F757F" w:rsidRDefault="003F757F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B9CA" w14:textId="040D9095" w:rsidR="003F757F" w:rsidRDefault="0074155B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3F757F">
              <w:t xml:space="preserve">已完成　</w:t>
            </w:r>
            <w:r w:rsidR="003F757F">
              <w:t>□</w:t>
            </w:r>
            <w:r w:rsidR="003F757F">
              <w:t xml:space="preserve">部分完成　</w:t>
            </w:r>
            <w:r w:rsidR="003F757F">
              <w:t>□</w:t>
            </w:r>
            <w:r w:rsidR="003F757F">
              <w:t>未完成</w:t>
            </w:r>
          </w:p>
        </w:tc>
      </w:tr>
      <w:tr w:rsidR="003F757F" w14:paraId="6DFD88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F4805" w14:textId="5811F130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AD07E" w14:textId="77777777" w:rsidR="003F757F" w:rsidRDefault="003F757F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4219" w14:textId="4B312EBD" w:rsidR="003F757F" w:rsidRDefault="0074155B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3F757F">
              <w:t xml:space="preserve">已完成　</w:t>
            </w:r>
            <w:r w:rsidR="003F757F">
              <w:t>□</w:t>
            </w:r>
            <w:r w:rsidR="003F757F">
              <w:t xml:space="preserve">部分完成　</w:t>
            </w:r>
            <w:r w:rsidR="003F757F">
              <w:t>□</w:t>
            </w:r>
            <w:r w:rsidR="003F757F">
              <w:t>未完成</w:t>
            </w:r>
          </w:p>
        </w:tc>
      </w:tr>
      <w:tr w:rsidR="00954CD8" w14:paraId="19016629" w14:textId="77777777" w:rsidTr="00636218">
        <w:trPr>
          <w:cantSplit/>
          <w:trHeight w:val="700"/>
        </w:trPr>
        <w:tc>
          <w:tcPr>
            <w:tcW w:w="84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8FA9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未完成项的原因与课后完成计划</w:t>
            </w:r>
          </w:p>
        </w:tc>
        <w:tc>
          <w:tcPr>
            <w:tcW w:w="822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525A2" w14:textId="77777777" w:rsidR="00954CD8" w:rsidRDefault="00954CD8" w:rsidP="00803004">
            <w:pPr>
              <w:spacing w:before="20" w:after="20" w:line="260" w:lineRule="auto"/>
              <w:jc w:val="left"/>
            </w:pPr>
            <w:r>
              <w:t xml:space="preserve">　</w:t>
            </w:r>
          </w:p>
        </w:tc>
      </w:tr>
    </w:tbl>
    <w:p w14:paraId="47D4A5EE" w14:textId="77777777" w:rsidR="003F757F" w:rsidRDefault="003F757F" w:rsidP="00F5112B">
      <w:pPr>
        <w:spacing w:before="40" w:after="40" w:line="300" w:lineRule="auto"/>
        <w:rPr>
          <w:rFonts w:ascii="黑体" w:eastAsia="黑体" w:hAnsi="黑体" w:hint="eastAsia"/>
          <w:b/>
          <w:bCs/>
        </w:rPr>
      </w:pPr>
    </w:p>
    <w:p w14:paraId="5C5C24B6" w14:textId="5ACE19D2" w:rsidR="00F5112B" w:rsidRDefault="00F5112B" w:rsidP="00D61F80">
      <w:pPr>
        <w:spacing w:before="40" w:after="40" w:line="300" w:lineRule="auto"/>
      </w:pPr>
      <w:r>
        <w:rPr>
          <w:rFonts w:ascii="黑体" w:eastAsia="黑体" w:hAnsi="黑体"/>
          <w:b/>
          <w:bCs/>
        </w:rPr>
        <w:t>2</w:t>
      </w:r>
      <w:r>
        <w:rPr>
          <w:rFonts w:ascii="黑体" w:eastAsia="黑体" w:hAnsi="黑体" w:hint="eastAsia"/>
          <w:b/>
          <w:bCs/>
        </w:rPr>
        <w:t>、</w:t>
      </w:r>
      <w:r>
        <w:rPr>
          <w:rFonts w:ascii="宋体" w:hAnsi="宋体"/>
          <w:sz w:val="22"/>
        </w:rPr>
        <w:t>本报告所记录的过程与代码为本人独立完成；本人能够解释报告中全部代码，无法解释或无法现场修改的代码不作为有效学习产出。你是否确认此</w:t>
      </w:r>
      <w:proofErr w:type="gramStart"/>
      <w:r>
        <w:rPr>
          <w:rFonts w:ascii="宋体" w:hAnsi="宋体"/>
          <w:sz w:val="22"/>
        </w:rPr>
        <w:t>声明</w:t>
      </w:r>
      <w:r w:rsidR="004931CB">
        <w:rPr>
          <w:rFonts w:ascii="宋体" w:hAnsi="宋体" w:hint="eastAsia"/>
          <w:sz w:val="22"/>
        </w:rPr>
        <w:t>:</w:t>
      </w:r>
      <w:r>
        <w:rPr>
          <w:rFonts w:ascii="宋体" w:hAnsi="宋体"/>
          <w:sz w:val="22"/>
        </w:rPr>
        <w:t xml:space="preserve">（ </w:t>
      </w:r>
      <w:proofErr w:type="gramEnd"/>
      <w:r w:rsidR="00911584">
        <w:rPr>
          <w:rFonts w:ascii="宋体" w:hAnsi="宋体" w:hint="eastAsia"/>
          <w:sz w:val="22"/>
        </w:rPr>
        <w:t>A</w:t>
      </w:r>
      <w:r w:rsidR="003F757F"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）</w:t>
      </w:r>
    </w:p>
    <w:p w14:paraId="55F94543" w14:textId="77777777" w:rsidR="00F5112B" w:rsidRDefault="00F5112B" w:rsidP="00F5112B">
      <w:r>
        <w:rPr>
          <w:rFonts w:ascii="宋体" w:hAnsi="宋体"/>
          <w:sz w:val="22"/>
        </w:rPr>
        <w:t>A．确认，本人承诺声明属实</w:t>
      </w:r>
    </w:p>
    <w:p w14:paraId="0E59CC7E" w14:textId="062EEA14" w:rsidR="00F5112B" w:rsidRPr="00F5112B" w:rsidRDefault="00F5112B" w:rsidP="00F5112B">
      <w:r>
        <w:rPr>
          <w:rFonts w:ascii="宋体" w:hAnsi="宋体"/>
          <w:sz w:val="22"/>
        </w:rPr>
        <w:t>B．不确认</w:t>
      </w:r>
    </w:p>
    <w:p w14:paraId="08F4E90D" w14:textId="6838B264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二</w:t>
      </w:r>
      <w:r>
        <w:rPr>
          <w:rFonts w:ascii="黑体" w:eastAsia="黑体" w:hAnsi="黑体"/>
          <w:b/>
          <w:bCs/>
          <w:sz w:val="24"/>
          <w:szCs w:val="24"/>
        </w:rPr>
        <w:t>、案例复现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  <w:r w:rsidR="00763AF5">
        <w:t xml:space="preserve"> </w:t>
      </w:r>
    </w:p>
    <w:p w14:paraId="6DC96F23" w14:textId="10FBF0F8" w:rsidR="00763AF5" w:rsidRDefault="00000000" w:rsidP="00763AF5">
      <w:pPr>
        <w:spacing w:before="40" w:after="40" w:line="300" w:lineRule="auto"/>
      </w:pPr>
      <w:r>
        <w:t xml:space="preserve">1. </w:t>
      </w:r>
      <w:r w:rsidR="00794376">
        <w:t>git log</w:t>
      </w:r>
      <w:r w:rsidR="00794376">
        <w:rPr>
          <w:rFonts w:hint="eastAsia"/>
        </w:rPr>
        <w:t>提交记录</w:t>
      </w:r>
      <w:r w:rsidR="00794376">
        <w:t>：粘贴</w:t>
      </w:r>
      <w:r w:rsidR="00794376">
        <w:t>git log --</w:t>
      </w:r>
      <w:proofErr w:type="spellStart"/>
      <w:r w:rsidR="00794376">
        <w:t>oneline</w:t>
      </w:r>
      <w:proofErr w:type="spellEnd"/>
      <w:r w:rsidR="00794376">
        <w:t>的输出</w:t>
      </w:r>
    </w:p>
    <w:p w14:paraId="2738FED6" w14:textId="3BCAB0D4" w:rsidR="00911584" w:rsidRDefault="00911584" w:rsidP="00763AF5">
      <w:pPr>
        <w:spacing w:before="40" w:after="40" w:line="300" w:lineRule="auto"/>
      </w:pPr>
      <w:r w:rsidRPr="00911584">
        <w:rPr>
          <w:noProof/>
        </w:rPr>
        <w:drawing>
          <wp:inline distT="0" distB="0" distL="0" distR="0" wp14:anchorId="69EE9572" wp14:editId="38D7D5BB">
            <wp:extent cx="5731510" cy="2540635"/>
            <wp:effectExtent l="0" t="0" r="2540" b="0"/>
            <wp:docPr id="1014519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9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53C0" w14:textId="7E42BD75" w:rsidR="00D61F80" w:rsidRDefault="00763AF5" w:rsidP="00763AF5">
      <w:pPr>
        <w:spacing w:before="40" w:after="40" w:line="300" w:lineRule="auto"/>
      </w:pPr>
      <w:r>
        <w:lastRenderedPageBreak/>
        <w:t xml:space="preserve"> 2. </w:t>
      </w:r>
      <w:r>
        <w:t>运行结果截图</w:t>
      </w:r>
      <w:r w:rsidR="00D61F80">
        <w:rPr>
          <w:rFonts w:hint="eastAsia"/>
        </w:rPr>
        <w:t>（每个截图需要全屏）</w:t>
      </w:r>
      <w:r>
        <w:t>：粘贴</w:t>
      </w:r>
      <w:r>
        <w:rPr>
          <w:rFonts w:hint="eastAsia"/>
        </w:rPr>
        <w:t>复现结果</w:t>
      </w:r>
      <w:r>
        <w:t>在浏览器中的完整运行效果，并配一句解释。</w:t>
      </w:r>
    </w:p>
    <w:p w14:paraId="69B09DF1" w14:textId="745AEAA8" w:rsidR="00FB0345" w:rsidRDefault="00FB0345" w:rsidP="00763AF5">
      <w:pPr>
        <w:spacing w:before="40" w:after="40" w:line="300" w:lineRule="auto"/>
      </w:pPr>
      <w:r w:rsidRPr="00FB0345">
        <w:t>第一步：定义成绩数据（第</w:t>
      </w:r>
      <w:r w:rsidRPr="00FB0345">
        <w:t>1</w:t>
      </w:r>
      <w:r w:rsidRPr="00FB0345">
        <w:t>次提交）</w:t>
      </w:r>
    </w:p>
    <w:p w14:paraId="50C34F01" w14:textId="3D878758" w:rsidR="00FB0345" w:rsidRDefault="00FB0345" w:rsidP="00763AF5">
      <w:pPr>
        <w:spacing w:before="40" w:after="40" w:line="300" w:lineRule="auto"/>
      </w:pPr>
      <w:r w:rsidRPr="00FB0345">
        <w:t>Console</w:t>
      </w:r>
      <w:r w:rsidRPr="00FB0345">
        <w:t>无报错；数据能被</w:t>
      </w:r>
      <w:proofErr w:type="spellStart"/>
      <w:r w:rsidRPr="00FB0345">
        <w:t>console.table</w:t>
      </w:r>
      <w:proofErr w:type="spellEnd"/>
      <w:proofErr w:type="gramStart"/>
      <w:r w:rsidRPr="00FB0345">
        <w:t>(scores)</w:t>
      </w:r>
      <w:proofErr w:type="gramEnd"/>
      <w:r w:rsidRPr="00FB0345">
        <w:t>正常打印</w:t>
      </w:r>
    </w:p>
    <w:p w14:paraId="5FABFA7B" w14:textId="355C0374" w:rsidR="00FB0345" w:rsidRDefault="00FB0345" w:rsidP="00763AF5">
      <w:pPr>
        <w:spacing w:before="40" w:after="40" w:line="300" w:lineRule="auto"/>
      </w:pPr>
      <w:r w:rsidRPr="00FB0345">
        <w:rPr>
          <w:noProof/>
        </w:rPr>
        <w:drawing>
          <wp:inline distT="0" distB="0" distL="0" distR="0" wp14:anchorId="25FD4E90" wp14:editId="3177DDA0">
            <wp:extent cx="5753100" cy="3594893"/>
            <wp:effectExtent l="0" t="0" r="0" b="5715"/>
            <wp:docPr id="1546104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04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8068" cy="361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115D" w14:textId="105447B0" w:rsidR="00FB0345" w:rsidRDefault="00FB0345" w:rsidP="00763AF5">
      <w:pPr>
        <w:spacing w:before="40" w:after="40" w:line="300" w:lineRule="auto"/>
      </w:pPr>
      <w:r w:rsidRPr="00FB0345">
        <w:t>第二步：清洗与统计函数</w:t>
      </w:r>
    </w:p>
    <w:p w14:paraId="5ED8F30B" w14:textId="7DAB4E49" w:rsidR="00822F70" w:rsidRDefault="00822F70" w:rsidP="00763AF5">
      <w:pPr>
        <w:spacing w:before="40" w:after="40" w:line="300" w:lineRule="auto"/>
      </w:pPr>
      <w:r w:rsidRPr="00822F70">
        <w:t>非法成绩被过滤；平均分保留两位小数；每个函数职责单一</w:t>
      </w:r>
    </w:p>
    <w:p w14:paraId="773CD7A3" w14:textId="109FD71C" w:rsidR="00FB0345" w:rsidRDefault="00822F70" w:rsidP="00763AF5">
      <w:pPr>
        <w:spacing w:before="40" w:after="40" w:line="300" w:lineRule="auto"/>
      </w:pPr>
      <w:r w:rsidRPr="00822F70">
        <w:rPr>
          <w:noProof/>
        </w:rPr>
        <w:drawing>
          <wp:inline distT="0" distB="0" distL="0" distR="0" wp14:anchorId="5F0BF7BB" wp14:editId="1B3D5CD2">
            <wp:extent cx="5731510" cy="3581400"/>
            <wp:effectExtent l="0" t="0" r="2540" b="0"/>
            <wp:docPr id="2073218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18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C332" w14:textId="1CF2E78F" w:rsidR="008A7AA7" w:rsidRDefault="008A7AA7" w:rsidP="00763AF5">
      <w:pPr>
        <w:spacing w:before="40" w:after="40" w:line="300" w:lineRule="auto"/>
      </w:pPr>
      <w:r w:rsidRPr="008A7AA7">
        <w:t>第三步：等级分布与格式化输出</w:t>
      </w:r>
    </w:p>
    <w:p w14:paraId="47348CCB" w14:textId="3238B871" w:rsidR="008A7AA7" w:rsidRDefault="008A7AA7" w:rsidP="00763AF5">
      <w:pPr>
        <w:spacing w:before="40" w:after="40" w:line="300" w:lineRule="auto"/>
      </w:pPr>
      <w:r w:rsidRPr="008A7AA7">
        <w:rPr>
          <w:noProof/>
        </w:rPr>
        <w:lastRenderedPageBreak/>
        <w:drawing>
          <wp:inline distT="0" distB="0" distL="0" distR="0" wp14:anchorId="4508859E" wp14:editId="5857A007">
            <wp:extent cx="5731510" cy="3581400"/>
            <wp:effectExtent l="0" t="0" r="2540" b="0"/>
            <wp:docPr id="1401650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50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9356" w14:textId="40802448" w:rsidR="008A7AA7" w:rsidRDefault="008A7AA7" w:rsidP="00763AF5">
      <w:pPr>
        <w:spacing w:before="40" w:after="40" w:line="300" w:lineRule="auto"/>
      </w:pPr>
      <w:r>
        <w:rPr>
          <w:rFonts w:hint="eastAsia"/>
        </w:rPr>
        <w:t>故意实验：</w:t>
      </w:r>
    </w:p>
    <w:p w14:paraId="11F76E9F" w14:textId="6D717068" w:rsidR="008A7AA7" w:rsidRDefault="008A7AA7" w:rsidP="00763AF5">
      <w:pPr>
        <w:spacing w:before="40" w:after="40" w:line="300" w:lineRule="auto"/>
      </w:pPr>
      <w:r w:rsidRPr="008A7AA7">
        <w:rPr>
          <w:noProof/>
        </w:rPr>
        <w:drawing>
          <wp:inline distT="0" distB="0" distL="0" distR="0" wp14:anchorId="33F23AF8" wp14:editId="372837D6">
            <wp:extent cx="5731510" cy="3581400"/>
            <wp:effectExtent l="0" t="0" r="2540" b="0"/>
            <wp:docPr id="155069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ADE" w14:textId="033F1BB7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三</w:t>
      </w:r>
      <w:r>
        <w:rPr>
          <w:rFonts w:ascii="黑体" w:eastAsia="黑体" w:hAnsi="黑体"/>
          <w:b/>
          <w:bCs/>
          <w:sz w:val="24"/>
          <w:szCs w:val="24"/>
        </w:rPr>
        <w:t>、自主实践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21C63369" w14:textId="1FB38ED0" w:rsidR="00F97F5A" w:rsidRDefault="00F5112B">
      <w:pPr>
        <w:spacing w:before="40" w:after="40" w:line="300" w:lineRule="auto"/>
      </w:pPr>
      <w:r>
        <w:rPr>
          <w:rFonts w:hint="eastAsia"/>
        </w:rPr>
        <w:t>1</w:t>
      </w:r>
      <w:r>
        <w:t xml:space="preserve">. </w:t>
      </w:r>
      <w:r>
        <w:t>需求理解与选题理由：你选了什么真实场景（社团报名、活动登记、问卷等），为什么选它（两三句话）。</w:t>
      </w:r>
    </w:p>
    <w:p w14:paraId="03CF422C" w14:textId="4C72E6B7" w:rsidR="003848D5" w:rsidRDefault="003848D5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我选了日常生活记账这个真实场景</w:t>
      </w:r>
      <w:r>
        <w:rPr>
          <w:rFonts w:hint="eastAsia"/>
        </w:rPr>
        <w:t xml:space="preserve"> </w:t>
      </w:r>
      <w:r>
        <w:rPr>
          <w:rFonts w:hint="eastAsia"/>
        </w:rPr>
        <w:t>选它的理由很简单，我们每个人生活中无时无刻不在产生账单，但很多人没有记账的意识，不知道钱从哪里来，到哪里去，所以这个还是很有必要的</w:t>
      </w:r>
    </w:p>
    <w:p w14:paraId="176AD19F" w14:textId="66D1254C" w:rsidR="00143797" w:rsidRDefault="00F5112B" w:rsidP="00143797">
      <w:pPr>
        <w:spacing w:before="40" w:after="40" w:line="300" w:lineRule="auto"/>
      </w:pPr>
      <w:r>
        <w:rPr>
          <w:rFonts w:hint="eastAsia"/>
        </w:rPr>
        <w:t>2</w:t>
      </w:r>
      <w:r>
        <w:t xml:space="preserve">. </w:t>
      </w:r>
      <w:r>
        <w:t>结构说明：</w:t>
      </w:r>
    </w:p>
    <w:p w14:paraId="0ACDA5EF" w14:textId="77777777" w:rsidR="00794376" w:rsidRDefault="00794376" w:rsidP="00794376">
      <w:pPr>
        <w:spacing w:before="40" w:after="40" w:line="300" w:lineRule="auto"/>
      </w:pPr>
      <w:r>
        <w:t>按下表列出你的作品结构提纲。</w:t>
      </w: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5822"/>
      </w:tblGrid>
      <w:tr w:rsidR="00794376" w14:paraId="420D3CFA" w14:textId="77777777" w:rsidTr="003848D5">
        <w:trPr>
          <w:cantSplit/>
          <w:trHeight w:val="214"/>
          <w:tblHeader/>
        </w:trPr>
        <w:tc>
          <w:tcPr>
            <w:tcW w:w="3199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37DC5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lastRenderedPageBreak/>
              <w:t>页面区块（语义化元素）</w:t>
            </w:r>
          </w:p>
        </w:tc>
        <w:tc>
          <w:tcPr>
            <w:tcW w:w="582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CAE09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该区块放置的内容</w:t>
            </w:r>
          </w:p>
        </w:tc>
      </w:tr>
      <w:tr w:rsidR="003848D5" w:rsidRPr="003848D5" w14:paraId="5FCF7A06" w14:textId="77777777" w:rsidTr="003848D5">
        <w:trPr>
          <w:cantSplit/>
          <w:tblHeader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763F2" w14:textId="77777777" w:rsidR="003848D5" w:rsidRPr="003848D5" w:rsidRDefault="003848D5" w:rsidP="003848D5">
            <w:pPr>
              <w:spacing w:before="20" w:after="20" w:line="260" w:lineRule="auto"/>
              <w:jc w:val="center"/>
              <w:rPr>
                <w:rFonts w:ascii="黑体" w:eastAsia="黑体" w:hAnsi="黑体"/>
                <w:sz w:val="18"/>
                <w:szCs w:val="18"/>
              </w:rPr>
            </w:pPr>
            <w:r w:rsidRPr="003848D5">
              <w:rPr>
                <w:rFonts w:ascii="黑体" w:eastAsia="黑体" w:hAnsi="黑体"/>
                <w:sz w:val="18"/>
                <w:szCs w:val="18"/>
              </w:rPr>
              <w:t>&lt;header&gt;</w:t>
            </w:r>
          </w:p>
        </w:tc>
        <w:tc>
          <w:tcPr>
            <w:tcW w:w="5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21941" w14:textId="23C7926E" w:rsidR="003848D5" w:rsidRPr="003848D5" w:rsidRDefault="003848D5" w:rsidP="003848D5">
            <w:pPr>
              <w:spacing w:before="20" w:after="20" w:line="260" w:lineRule="auto"/>
              <w:jc w:val="center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显示</w:t>
            </w:r>
            <w:r w:rsidRPr="003848D5">
              <w:rPr>
                <w:rFonts w:ascii="黑体" w:eastAsia="黑体" w:hAnsi="黑体"/>
                <w:sz w:val="18"/>
                <w:szCs w:val="18"/>
              </w:rPr>
              <w:t>页面主标题“消费记账小工具”</w:t>
            </w:r>
          </w:p>
        </w:tc>
      </w:tr>
      <w:tr w:rsidR="003848D5" w:rsidRPr="003848D5" w14:paraId="11D8606A" w14:textId="77777777" w:rsidTr="003848D5">
        <w:trPr>
          <w:cantSplit/>
          <w:tblHeader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D7F0D" w14:textId="66BD9BDD" w:rsidR="003848D5" w:rsidRPr="003848D5" w:rsidRDefault="003848D5" w:rsidP="003848D5">
            <w:pPr>
              <w:spacing w:before="20" w:after="20" w:line="260" w:lineRule="auto"/>
              <w:jc w:val="center"/>
              <w:rPr>
                <w:rFonts w:ascii="黑体" w:eastAsia="黑体" w:hAnsi="黑体" w:hint="eastAsia"/>
                <w:sz w:val="18"/>
                <w:szCs w:val="18"/>
              </w:rPr>
            </w:pPr>
            <w:r w:rsidRPr="003848D5">
              <w:rPr>
                <w:rFonts w:ascii="黑体" w:eastAsia="黑体" w:hAnsi="黑体"/>
                <w:sz w:val="18"/>
                <w:szCs w:val="18"/>
              </w:rPr>
              <w:t xml:space="preserve">&lt;script </w:t>
            </w:r>
            <w:proofErr w:type="spellStart"/>
            <w:r w:rsidRPr="003848D5">
              <w:rPr>
                <w:rFonts w:ascii="黑体" w:eastAsia="黑体" w:hAnsi="黑体"/>
                <w:sz w:val="18"/>
                <w:szCs w:val="18"/>
              </w:rPr>
              <w:t>src</w:t>
            </w:r>
            <w:proofErr w:type="spellEnd"/>
            <w:r w:rsidRPr="003848D5">
              <w:rPr>
                <w:rFonts w:ascii="黑体" w:eastAsia="黑体" w:hAnsi="黑体"/>
                <w:sz w:val="18"/>
                <w:szCs w:val="18"/>
              </w:rPr>
              <w:t>="script.js"&gt;</w:t>
            </w:r>
          </w:p>
        </w:tc>
        <w:tc>
          <w:tcPr>
            <w:tcW w:w="5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FFDCD" w14:textId="13116C11" w:rsidR="003848D5" w:rsidRPr="003848D5" w:rsidRDefault="003848D5" w:rsidP="003848D5">
            <w:pPr>
              <w:spacing w:before="20" w:after="20" w:line="260" w:lineRule="auto"/>
              <w:jc w:val="center"/>
              <w:rPr>
                <w:rFonts w:ascii="黑体" w:eastAsia="黑体" w:hAnsi="黑体"/>
                <w:sz w:val="18"/>
                <w:szCs w:val="18"/>
              </w:rPr>
            </w:pPr>
            <w:r w:rsidRPr="003848D5">
              <w:rPr>
                <w:rFonts w:ascii="黑体" w:eastAsia="黑体" w:hAnsi="黑体"/>
                <w:sz w:val="18"/>
                <w:szCs w:val="18"/>
              </w:rPr>
              <w:t>引入计算逻辑：数据清洗、支出统计、格式化报告</w:t>
            </w:r>
          </w:p>
        </w:tc>
      </w:tr>
    </w:tbl>
    <w:p w14:paraId="39F9A4B5" w14:textId="20291669" w:rsidR="00F97F5A" w:rsidRDefault="00F5112B" w:rsidP="00143797">
      <w:pPr>
        <w:spacing w:before="40" w:after="40" w:line="300" w:lineRule="auto"/>
      </w:pPr>
      <w:r>
        <w:t>做了什么、为什么这样写。</w:t>
      </w:r>
    </w:p>
    <w:p w14:paraId="128A8DB7" w14:textId="77777777" w:rsidR="003848D5" w:rsidRPr="003848D5" w:rsidRDefault="003848D5" w:rsidP="003848D5">
      <w:pPr>
        <w:spacing w:before="40" w:after="40" w:line="300" w:lineRule="auto"/>
      </w:pPr>
      <w:r w:rsidRPr="003848D5">
        <w:t xml:space="preserve">const </w:t>
      </w:r>
      <w:proofErr w:type="spellStart"/>
      <w:r w:rsidRPr="003848D5">
        <w:t>invalidReason</w:t>
      </w:r>
      <w:proofErr w:type="spellEnd"/>
      <w:r w:rsidRPr="003848D5">
        <w:t xml:space="preserve"> = (record) =&gt; {</w:t>
      </w:r>
    </w:p>
    <w:p w14:paraId="686B526F" w14:textId="77777777" w:rsidR="003848D5" w:rsidRPr="003848D5" w:rsidRDefault="003848D5" w:rsidP="003848D5">
      <w:pPr>
        <w:spacing w:before="40" w:after="40" w:line="300" w:lineRule="auto"/>
      </w:pPr>
      <w:r w:rsidRPr="003848D5">
        <w:t xml:space="preserve">  if (record === null || </w:t>
      </w:r>
      <w:proofErr w:type="spellStart"/>
      <w:r w:rsidRPr="003848D5">
        <w:t>typeof</w:t>
      </w:r>
      <w:proofErr w:type="spellEnd"/>
      <w:r w:rsidRPr="003848D5">
        <w:t xml:space="preserve"> </w:t>
      </w:r>
      <w:proofErr w:type="gramStart"/>
      <w:r w:rsidRPr="003848D5">
        <w:t>record !</w:t>
      </w:r>
      <w:proofErr w:type="gramEnd"/>
      <w:r w:rsidRPr="003848D5">
        <w:t>== 'object') return '</w:t>
      </w:r>
      <w:r w:rsidRPr="003848D5">
        <w:t>记录不是对象</w:t>
      </w:r>
      <w:r w:rsidRPr="003848D5">
        <w:t>';</w:t>
      </w:r>
    </w:p>
    <w:p w14:paraId="78466BED" w14:textId="77777777" w:rsidR="003848D5" w:rsidRPr="003848D5" w:rsidRDefault="003848D5" w:rsidP="003848D5">
      <w:pPr>
        <w:spacing w:before="40" w:after="40" w:line="300" w:lineRule="auto"/>
      </w:pPr>
      <w:r w:rsidRPr="003848D5">
        <w:t xml:space="preserve">  if (</w:t>
      </w:r>
      <w:proofErr w:type="spellStart"/>
      <w:r w:rsidRPr="003848D5">
        <w:t>typeof</w:t>
      </w:r>
      <w:proofErr w:type="spellEnd"/>
      <w:r w:rsidRPr="003848D5">
        <w:t xml:space="preserve"> </w:t>
      </w:r>
      <w:proofErr w:type="spellStart"/>
      <w:proofErr w:type="gramStart"/>
      <w:r w:rsidRPr="003848D5">
        <w:t>record.amount</w:t>
      </w:r>
      <w:proofErr w:type="spellEnd"/>
      <w:r w:rsidRPr="003848D5">
        <w:t xml:space="preserve"> !=</w:t>
      </w:r>
      <w:proofErr w:type="gramEnd"/>
      <w:r w:rsidRPr="003848D5">
        <w:t>= 'number' |</w:t>
      </w:r>
      <w:proofErr w:type="gramStart"/>
      <w:r w:rsidRPr="003848D5">
        <w:t>| !</w:t>
      </w:r>
      <w:proofErr w:type="spellStart"/>
      <w:proofErr w:type="gramEnd"/>
      <w:r w:rsidRPr="003848D5">
        <w:t>Number.isFinite</w:t>
      </w:r>
      <w:proofErr w:type="spellEnd"/>
      <w:r w:rsidRPr="003848D5">
        <w:t>(</w:t>
      </w:r>
      <w:proofErr w:type="spellStart"/>
      <w:proofErr w:type="gramStart"/>
      <w:r w:rsidRPr="003848D5">
        <w:t>record.amount</w:t>
      </w:r>
      <w:proofErr w:type="spellEnd"/>
      <w:proofErr w:type="gramEnd"/>
      <w:r w:rsidRPr="003848D5">
        <w:t>)) return '</w:t>
      </w:r>
      <w:r w:rsidRPr="003848D5">
        <w:t>金额不是数字</w:t>
      </w:r>
      <w:r w:rsidRPr="003848D5">
        <w:t>';</w:t>
      </w:r>
    </w:p>
    <w:p w14:paraId="40A749C0" w14:textId="77777777" w:rsidR="003848D5" w:rsidRPr="003848D5" w:rsidRDefault="003848D5" w:rsidP="003848D5">
      <w:pPr>
        <w:spacing w:before="40" w:after="40" w:line="300" w:lineRule="auto"/>
      </w:pPr>
      <w:r w:rsidRPr="003848D5">
        <w:t xml:space="preserve">  if (</w:t>
      </w:r>
      <w:proofErr w:type="spellStart"/>
      <w:r w:rsidRPr="003848D5">
        <w:t>record.amount</w:t>
      </w:r>
      <w:proofErr w:type="spellEnd"/>
      <w:r w:rsidRPr="003848D5">
        <w:t xml:space="preserve"> &lt;= </w:t>
      </w:r>
      <w:proofErr w:type="gramStart"/>
      <w:r w:rsidRPr="003848D5">
        <w:t>0)</w:t>
      </w:r>
      <w:proofErr w:type="gramEnd"/>
      <w:r w:rsidRPr="003848D5">
        <w:t xml:space="preserve"> return '</w:t>
      </w:r>
      <w:r w:rsidRPr="003848D5">
        <w:t>金额必须是正数</w:t>
      </w:r>
      <w:r w:rsidRPr="003848D5">
        <w:t>';</w:t>
      </w:r>
    </w:p>
    <w:p w14:paraId="6CC51EE4" w14:textId="77777777" w:rsidR="003848D5" w:rsidRPr="003848D5" w:rsidRDefault="003848D5" w:rsidP="003848D5">
      <w:pPr>
        <w:spacing w:before="40" w:after="40" w:line="300" w:lineRule="auto"/>
      </w:pPr>
      <w:r w:rsidRPr="003848D5">
        <w:t xml:space="preserve">  if (</w:t>
      </w:r>
      <w:proofErr w:type="spellStart"/>
      <w:r w:rsidRPr="003848D5">
        <w:t>typeof</w:t>
      </w:r>
      <w:proofErr w:type="spellEnd"/>
      <w:r w:rsidRPr="003848D5">
        <w:t xml:space="preserve"> </w:t>
      </w:r>
      <w:proofErr w:type="spellStart"/>
      <w:proofErr w:type="gramStart"/>
      <w:r w:rsidRPr="003848D5">
        <w:t>record.category</w:t>
      </w:r>
      <w:proofErr w:type="spellEnd"/>
      <w:r w:rsidRPr="003848D5">
        <w:t xml:space="preserve"> !=</w:t>
      </w:r>
      <w:proofErr w:type="gramEnd"/>
      <w:r w:rsidRPr="003848D5">
        <w:t xml:space="preserve">= 'string' || </w:t>
      </w:r>
      <w:proofErr w:type="spellStart"/>
      <w:proofErr w:type="gramStart"/>
      <w:r w:rsidRPr="003848D5">
        <w:t>record.category</w:t>
      </w:r>
      <w:proofErr w:type="gramEnd"/>
      <w:r w:rsidRPr="003848D5">
        <w:t>.</w:t>
      </w:r>
      <w:proofErr w:type="gramStart"/>
      <w:r w:rsidRPr="003848D5">
        <w:t>trim</w:t>
      </w:r>
      <w:proofErr w:type="spellEnd"/>
      <w:r w:rsidRPr="003848D5">
        <w:t>(</w:t>
      </w:r>
      <w:proofErr w:type="gramEnd"/>
      <w:r w:rsidRPr="003848D5">
        <w:t>) === '') return '</w:t>
      </w:r>
      <w:r w:rsidRPr="003848D5">
        <w:t>缺少分类</w:t>
      </w:r>
      <w:r w:rsidRPr="003848D5">
        <w:t>';</w:t>
      </w:r>
    </w:p>
    <w:p w14:paraId="613F105B" w14:textId="77777777" w:rsidR="003848D5" w:rsidRPr="003848D5" w:rsidRDefault="003848D5" w:rsidP="003848D5">
      <w:pPr>
        <w:spacing w:before="40" w:after="40" w:line="300" w:lineRule="auto"/>
      </w:pPr>
      <w:r w:rsidRPr="003848D5">
        <w:t xml:space="preserve">  return '</w:t>
      </w:r>
      <w:r w:rsidRPr="003848D5">
        <w:t>格式不符合要求</w:t>
      </w:r>
      <w:r w:rsidRPr="003848D5">
        <w:t>';</w:t>
      </w:r>
    </w:p>
    <w:p w14:paraId="4B6352E4" w14:textId="77777777" w:rsidR="003848D5" w:rsidRPr="003848D5" w:rsidRDefault="003848D5" w:rsidP="003848D5">
      <w:pPr>
        <w:spacing w:before="40" w:after="40" w:line="300" w:lineRule="auto"/>
      </w:pPr>
      <w:r w:rsidRPr="003848D5">
        <w:t>};</w:t>
      </w:r>
    </w:p>
    <w:p w14:paraId="66CFC336" w14:textId="77777777" w:rsidR="003848D5" w:rsidRDefault="003848D5" w:rsidP="00143797">
      <w:pPr>
        <w:spacing w:before="40" w:after="40" w:line="300" w:lineRule="auto"/>
      </w:pPr>
    </w:p>
    <w:p w14:paraId="4B690D0E" w14:textId="79BBF569" w:rsidR="003848D5" w:rsidRPr="003848D5" w:rsidRDefault="003848D5" w:rsidP="00143797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解释：它</w:t>
      </w:r>
      <w:r w:rsidRPr="003848D5">
        <w:t>说明</w:t>
      </w:r>
      <w:r>
        <w:rPr>
          <w:rFonts w:hint="eastAsia"/>
        </w:rPr>
        <w:t>了</w:t>
      </w:r>
      <w:r w:rsidRPr="003848D5">
        <w:t>一条账目为什么非法</w:t>
      </w:r>
      <w:r>
        <w:rPr>
          <w:rFonts w:hint="eastAsia"/>
        </w:rPr>
        <w:t>，</w:t>
      </w:r>
      <w:r w:rsidRPr="003848D5">
        <w:t>方便提示用户去改</w:t>
      </w:r>
      <w:r>
        <w:rPr>
          <w:rFonts w:hint="eastAsia"/>
        </w:rPr>
        <w:t>，</w:t>
      </w:r>
      <w:r w:rsidRPr="003848D5">
        <w:t>而不是直接崩溃</w:t>
      </w:r>
      <w:r>
        <w:rPr>
          <w:rFonts w:hint="eastAsia"/>
        </w:rPr>
        <w:t>，这样可以规范化数据内容。</w:t>
      </w:r>
    </w:p>
    <w:p w14:paraId="53A58F27" w14:textId="0981EAA4" w:rsidR="00F97F5A" w:rsidRDefault="00F5112B" w:rsidP="00143797">
      <w:pPr>
        <w:spacing w:before="100" w:after="40" w:line="300" w:lineRule="auto"/>
      </w:pPr>
      <w:r>
        <w:rPr>
          <w:rFonts w:hint="eastAsia"/>
        </w:rPr>
        <w:t>4</w:t>
      </w:r>
      <w:r>
        <w:t>. git log</w:t>
      </w:r>
      <w:r w:rsidR="00CC46DC">
        <w:rPr>
          <w:rFonts w:hint="eastAsia"/>
        </w:rPr>
        <w:t>提交记录</w:t>
      </w:r>
      <w:r>
        <w:t>：粘贴</w:t>
      </w:r>
      <w:r>
        <w:t>git log --</w:t>
      </w:r>
      <w:proofErr w:type="spellStart"/>
      <w:r>
        <w:t>oneline</w:t>
      </w:r>
      <w:proofErr w:type="spellEnd"/>
      <w:r>
        <w:t>的输出</w:t>
      </w:r>
    </w:p>
    <w:p w14:paraId="3926DF9B" w14:textId="167337FB" w:rsidR="00B555B9" w:rsidRDefault="00B555B9" w:rsidP="00143797">
      <w:pPr>
        <w:spacing w:before="100" w:after="40" w:line="300" w:lineRule="auto"/>
        <w:rPr>
          <w:rFonts w:hint="eastAsia"/>
        </w:rPr>
      </w:pPr>
      <w:r>
        <w:rPr>
          <w:noProof/>
        </w:rPr>
        <w:drawing>
          <wp:inline distT="0" distB="0" distL="0" distR="0" wp14:anchorId="5D374451" wp14:editId="4C5238A4">
            <wp:extent cx="5731510" cy="2228850"/>
            <wp:effectExtent l="0" t="0" r="2540" b="0"/>
            <wp:docPr id="915711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11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9AD2" w14:textId="268682FB" w:rsidR="00F97F5A" w:rsidRDefault="00F5112B">
      <w:pPr>
        <w:spacing w:before="40" w:after="40" w:line="300" w:lineRule="auto"/>
      </w:pPr>
      <w:r>
        <w:rPr>
          <w:rFonts w:hint="eastAsia"/>
        </w:rPr>
        <w:t>5</w:t>
      </w:r>
      <w:r w:rsidR="00187649">
        <w:rPr>
          <w:rFonts w:hint="eastAsia"/>
        </w:rPr>
        <w:t>.</w:t>
      </w:r>
      <w:r>
        <w:t>运行截图汇总</w:t>
      </w:r>
      <w:r w:rsidR="00D61F80">
        <w:rPr>
          <w:rFonts w:hint="eastAsia"/>
        </w:rPr>
        <w:t>（截图需全屏）</w:t>
      </w:r>
      <w:r>
        <w:t>：以上截图按顺序编号粘贴在下方，每张配一句解释。</w:t>
      </w:r>
    </w:p>
    <w:p w14:paraId="4E4D20FC" w14:textId="6E52E4C5" w:rsidR="00F97F5A" w:rsidRDefault="00B555B9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rFonts w:hint="eastAsia"/>
          <w:color w:val="808080"/>
          <w:sz w:val="18"/>
          <w:szCs w:val="18"/>
        </w:rPr>
        <w:t>截图一：页面框架</w:t>
      </w:r>
      <w:r>
        <w:rPr>
          <w:rFonts w:hint="eastAsia"/>
          <w:color w:val="808080"/>
          <w:sz w:val="18"/>
          <w:szCs w:val="18"/>
        </w:rPr>
        <w:t>+</w:t>
      </w:r>
      <w:r>
        <w:rPr>
          <w:rFonts w:hint="eastAsia"/>
          <w:color w:val="808080"/>
          <w:sz w:val="18"/>
          <w:szCs w:val="18"/>
        </w:rPr>
        <w:t>消费账本定义</w:t>
      </w:r>
    </w:p>
    <w:p w14:paraId="3BAA7B1C" w14:textId="5DDE7716" w:rsidR="00B555B9" w:rsidRDefault="00B555B9">
      <w:pPr>
        <w:spacing w:before="20" w:after="20" w:line="280" w:lineRule="auto"/>
      </w:pPr>
      <w:r w:rsidRPr="00B555B9">
        <w:rPr>
          <w:noProof/>
        </w:rPr>
        <w:lastRenderedPageBreak/>
        <w:drawing>
          <wp:inline distT="0" distB="0" distL="0" distR="0" wp14:anchorId="2A965BD5" wp14:editId="1F40CD58">
            <wp:extent cx="5731510" cy="3421380"/>
            <wp:effectExtent l="0" t="0" r="2540" b="7620"/>
            <wp:docPr id="5559121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E81A" w14:textId="28CF0BD1" w:rsidR="00B555B9" w:rsidRDefault="00B555B9">
      <w:pPr>
        <w:spacing w:before="20" w:after="20" w:line="280" w:lineRule="auto"/>
      </w:pPr>
      <w:r>
        <w:rPr>
          <w:rFonts w:hint="eastAsia"/>
        </w:rPr>
        <w:t>截图二：</w:t>
      </w:r>
      <w:r w:rsidRPr="00B555B9">
        <w:t>添加非法数据的清洗机制与消费统计函数</w:t>
      </w:r>
    </w:p>
    <w:p w14:paraId="057DAB86" w14:textId="79E8369D" w:rsidR="00B555B9" w:rsidRDefault="00B555B9">
      <w:pPr>
        <w:spacing w:before="20" w:after="20" w:line="280" w:lineRule="auto"/>
      </w:pPr>
      <w:r w:rsidRPr="00B555B9">
        <w:rPr>
          <w:noProof/>
        </w:rPr>
        <w:drawing>
          <wp:inline distT="0" distB="0" distL="0" distR="0" wp14:anchorId="67D09A20" wp14:editId="59BF698B">
            <wp:extent cx="5731510" cy="3421380"/>
            <wp:effectExtent l="0" t="0" r="2540" b="7620"/>
            <wp:docPr id="9572183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B837" w14:textId="0D193F88" w:rsidR="00B555B9" w:rsidRDefault="00B555B9">
      <w:pPr>
        <w:spacing w:before="20" w:after="20" w:line="280" w:lineRule="auto"/>
      </w:pPr>
      <w:r>
        <w:rPr>
          <w:rFonts w:hint="eastAsia"/>
        </w:rPr>
        <w:t>截图三：</w:t>
      </w:r>
      <w:r w:rsidRPr="00B555B9">
        <w:t>添加非法记录提示与格式化消费报告</w:t>
      </w:r>
    </w:p>
    <w:p w14:paraId="415B4414" w14:textId="7915B591" w:rsidR="00B555B9" w:rsidRDefault="00B555B9">
      <w:pPr>
        <w:spacing w:before="20" w:after="20" w:line="280" w:lineRule="auto"/>
      </w:pPr>
      <w:r w:rsidRPr="00B555B9">
        <w:rPr>
          <w:noProof/>
        </w:rPr>
        <w:lastRenderedPageBreak/>
        <w:drawing>
          <wp:inline distT="0" distB="0" distL="0" distR="0" wp14:anchorId="665B122B" wp14:editId="4BE63656">
            <wp:extent cx="5731510" cy="3421380"/>
            <wp:effectExtent l="0" t="0" r="2540" b="7620"/>
            <wp:docPr id="12111441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1B50" w14:textId="2D716B2A" w:rsidR="00B555B9" w:rsidRDefault="00B555B9">
      <w:pPr>
        <w:spacing w:before="20" w:after="20" w:line="280" w:lineRule="auto"/>
      </w:pPr>
      <w:r>
        <w:rPr>
          <w:rFonts w:hint="eastAsia"/>
        </w:rPr>
        <w:t>截图四：</w:t>
      </w:r>
      <w:r w:rsidRPr="00B555B9">
        <w:t>数据用数组加对象组织</w:t>
      </w:r>
      <w:r>
        <w:rPr>
          <w:rFonts w:hint="eastAsia"/>
        </w:rPr>
        <w:t>；</w:t>
      </w:r>
      <w:r w:rsidRPr="00B555B9">
        <w:t>至少</w:t>
      </w:r>
      <w:r w:rsidRPr="00B555B9">
        <w:t>3</w:t>
      </w:r>
      <w:r w:rsidRPr="00B555B9">
        <w:t>个职责单一的函数</w:t>
      </w:r>
      <w:r>
        <w:rPr>
          <w:rFonts w:hint="eastAsia"/>
        </w:rPr>
        <w:t>；</w:t>
      </w:r>
      <w:r w:rsidRPr="00B555B9">
        <w:t>至少使用</w:t>
      </w:r>
      <w:r w:rsidRPr="00B555B9">
        <w:t>map</w:t>
      </w:r>
      <w:r w:rsidRPr="00B555B9">
        <w:t>、</w:t>
      </w:r>
      <w:r w:rsidRPr="00B555B9">
        <w:t>filter</w:t>
      </w:r>
      <w:r w:rsidRPr="00B555B9">
        <w:t>、</w:t>
      </w:r>
      <w:r w:rsidRPr="00B555B9">
        <w:t>reduce</w:t>
      </w:r>
      <w:r w:rsidRPr="00B555B9">
        <w:t>中的两种</w:t>
      </w:r>
      <w:r>
        <w:rPr>
          <w:rFonts w:hint="eastAsia"/>
        </w:rPr>
        <w:t>且</w:t>
      </w:r>
      <w:r w:rsidRPr="00B555B9">
        <w:t>含非法输入处理（清洗或提示，程序不崩溃）</w:t>
      </w:r>
    </w:p>
    <w:p w14:paraId="31A3CD3F" w14:textId="58F86276" w:rsidR="00B555B9" w:rsidRDefault="00B555B9">
      <w:pPr>
        <w:spacing w:before="20" w:after="20" w:line="280" w:lineRule="auto"/>
        <w:rPr>
          <w:rFonts w:hint="eastAsia"/>
        </w:rPr>
      </w:pPr>
      <w:r>
        <w:rPr>
          <w:noProof/>
        </w:rPr>
        <w:drawing>
          <wp:inline distT="0" distB="0" distL="0" distR="0" wp14:anchorId="27DF84B2" wp14:editId="2DE22D80">
            <wp:extent cx="5731510" cy="3581400"/>
            <wp:effectExtent l="0" t="0" r="2540" b="0"/>
            <wp:docPr id="1910671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71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B1E7" w14:textId="438FAA9F" w:rsidR="00187649" w:rsidRDefault="00F5112B" w:rsidP="00187649">
      <w:pPr>
        <w:spacing w:before="240" w:after="100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四</w:t>
      </w:r>
      <w:r w:rsidR="00187649">
        <w:rPr>
          <w:rFonts w:ascii="黑体" w:eastAsia="黑体" w:hAnsi="黑体"/>
          <w:b/>
          <w:bCs/>
          <w:sz w:val="24"/>
          <w:szCs w:val="24"/>
        </w:rPr>
        <w:t>、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独立研究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78AB692A" w14:textId="734556E9" w:rsidR="00187649" w:rsidRDefault="00187649" w:rsidP="00187649">
      <w:pPr>
        <w:spacing w:before="240" w:after="100"/>
      </w:pPr>
      <w:r>
        <w:rPr>
          <w:rFonts w:hint="eastAsia"/>
        </w:rPr>
        <w:t>分项简述</w:t>
      </w:r>
      <w:r w:rsidRPr="00187649">
        <w:rPr>
          <w:rFonts w:hint="eastAsia"/>
        </w:rPr>
        <w:t>独立</w:t>
      </w:r>
      <w:r>
        <w:rPr>
          <w:rFonts w:hint="eastAsia"/>
        </w:rPr>
        <w:t>研究部分（选做）的完成情况</w:t>
      </w:r>
    </w:p>
    <w:p w14:paraId="5D98C5D7" w14:textId="7F8C3085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五</w:t>
      </w:r>
      <w:r>
        <w:rPr>
          <w:rFonts w:ascii="黑体" w:eastAsia="黑体" w:hAnsi="黑体"/>
          <w:b/>
          <w:bCs/>
          <w:sz w:val="24"/>
          <w:szCs w:val="24"/>
        </w:rPr>
        <w:t>、收获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和问题解决</w:t>
      </w:r>
    </w:p>
    <w:p w14:paraId="43448B97" w14:textId="77777777" w:rsidR="00187649" w:rsidRDefault="00000000" w:rsidP="00187649">
      <w:pPr>
        <w:spacing w:before="40" w:after="40" w:line="300" w:lineRule="auto"/>
      </w:pPr>
      <w:r>
        <w:t xml:space="preserve">1. </w:t>
      </w:r>
      <w:r>
        <w:t>知识总结：用自己的话写</w:t>
      </w:r>
      <w:r>
        <w:t>3</w:t>
      </w:r>
      <w:r>
        <w:t>至</w:t>
      </w:r>
      <w:r>
        <w:t>5</w:t>
      </w:r>
      <w:r>
        <w:t>句本次课掌握的知识</w:t>
      </w:r>
    </w:p>
    <w:p w14:paraId="4ABD56CD" w14:textId="0B770CD3" w:rsidR="0074155B" w:rsidRPr="0074155B" w:rsidRDefault="0074155B" w:rsidP="0074155B">
      <w:pPr>
        <w:spacing w:before="40" w:after="40" w:line="300" w:lineRule="auto"/>
        <w:ind w:firstLineChars="200" w:firstLine="420"/>
        <w:rPr>
          <w:rFonts w:hint="eastAsia"/>
        </w:rPr>
      </w:pPr>
      <w:r w:rsidRPr="0074155B">
        <w:t>这次课我学会了用数组</w:t>
      </w:r>
      <w:r w:rsidRPr="0074155B">
        <w:t>+</w:t>
      </w:r>
      <w:r w:rsidRPr="0074155B">
        <w:t>对</w:t>
      </w:r>
      <w:r>
        <w:rPr>
          <w:rFonts w:hint="eastAsia"/>
        </w:rPr>
        <w:t>象</w:t>
      </w:r>
      <w:r w:rsidRPr="0074155B">
        <w:t>来组织数据：整本账是一个数组，每条消费记录是一个对象，字段统一成</w:t>
      </w:r>
      <w:r w:rsidRPr="0074155B">
        <w:t xml:space="preserve"> id</w:t>
      </w:r>
      <w:r w:rsidRPr="0074155B">
        <w:t>、项目、分类、金额，后面统计时只要按字段名取值就行，比记一堆零散变量清楚得多。</w:t>
      </w:r>
      <w:r>
        <w:rPr>
          <w:rFonts w:hint="eastAsia"/>
        </w:rPr>
        <w:lastRenderedPageBreak/>
        <w:t>还有</w:t>
      </w:r>
      <w:r w:rsidRPr="0074155B">
        <w:t>filter</w:t>
      </w:r>
      <w:r>
        <w:rPr>
          <w:rFonts w:hint="eastAsia"/>
        </w:rPr>
        <w:t>、</w:t>
      </w:r>
      <w:r w:rsidRPr="0074155B">
        <w:t>map</w:t>
      </w:r>
      <w:r w:rsidRPr="0074155B">
        <w:t>、</w:t>
      </w:r>
      <w:r w:rsidRPr="0074155B">
        <w:t>reduce</w:t>
      </w:r>
      <w:r w:rsidRPr="0074155B">
        <w:t>的用途</w:t>
      </w:r>
      <w:r>
        <w:rPr>
          <w:rFonts w:hint="eastAsia"/>
        </w:rPr>
        <w:t>：</w:t>
      </w:r>
      <w:r w:rsidRPr="0074155B">
        <w:t>filter</w:t>
      </w:r>
      <w:r w:rsidRPr="0074155B">
        <w:t>负责筛</w:t>
      </w:r>
      <w:r>
        <w:rPr>
          <w:rFonts w:hint="eastAsia"/>
        </w:rPr>
        <w:t>，</w:t>
      </w:r>
      <w:r w:rsidRPr="0074155B">
        <w:t>把不合法的账目挑出去；</w:t>
      </w:r>
      <w:r w:rsidRPr="0074155B">
        <w:t>reduce</w:t>
      </w:r>
      <w:r w:rsidRPr="0074155B">
        <w:t>负责算，把金额累加成总支出、按分类归并成汇总表；</w:t>
      </w:r>
      <w:r w:rsidRPr="0074155B">
        <w:t>map</w:t>
      </w:r>
      <w:r w:rsidRPr="0074155B">
        <w:t>负责转，把一条条记录变成报告里的一行文字。</w:t>
      </w:r>
    </w:p>
    <w:p w14:paraId="599EF551" w14:textId="77777777" w:rsidR="00187649" w:rsidRDefault="00187649" w:rsidP="00187649">
      <w:pPr>
        <w:spacing w:before="40" w:after="40" w:line="300" w:lineRule="auto"/>
      </w:pPr>
      <w:r>
        <w:rPr>
          <w:rFonts w:hint="eastAsia"/>
        </w:rPr>
        <w:t>2.</w:t>
      </w:r>
      <w:r>
        <w:rPr>
          <w:rFonts w:hint="eastAsia"/>
        </w:rPr>
        <w:t>问题解决</w:t>
      </w:r>
    </w:p>
    <w:p w14:paraId="3174A43A" w14:textId="2D8EC817" w:rsidR="00187649" w:rsidRDefault="00187649" w:rsidP="00187649">
      <w:pPr>
        <w:spacing w:before="40" w:after="40" w:line="300" w:lineRule="auto"/>
      </w:pPr>
      <w:r>
        <w:t>记录至少</w:t>
      </w:r>
      <w:r>
        <w:t>1</w:t>
      </w:r>
      <w:r>
        <w:t>个你实际遇到的问题（报错、显示异常、数据丢失、加载失败等）。没有遇到问题的同学，记录一次</w:t>
      </w:r>
      <w:r>
        <w:t>“</w:t>
      </w:r>
      <w:r>
        <w:t>故意实验</w:t>
      </w:r>
      <w:r>
        <w:t>”</w:t>
      </w:r>
      <w:r>
        <w:t>的观察（如故意断网、输入非法值、删除数据文件后的程序表现）</w:t>
      </w:r>
    </w:p>
    <w:p w14:paraId="656A0825" w14:textId="76DED763" w:rsidR="0074155B" w:rsidRDefault="0074155B" w:rsidP="00187649">
      <w:pPr>
        <w:spacing w:before="40" w:after="40" w:line="300" w:lineRule="auto"/>
        <w:rPr>
          <w:rFonts w:hint="eastAsia"/>
        </w:rPr>
      </w:pPr>
      <w:r>
        <w:rPr>
          <w:noProof/>
        </w:rPr>
        <w:drawing>
          <wp:inline distT="0" distB="0" distL="0" distR="0" wp14:anchorId="5DF9E447" wp14:editId="7586779D">
            <wp:extent cx="5731510" cy="3547745"/>
            <wp:effectExtent l="0" t="0" r="2540" b="0"/>
            <wp:docPr id="1376718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18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05E9" w14:textId="59B4BFCC" w:rsidR="00F97F5A" w:rsidRDefault="00F5112B" w:rsidP="00187649">
      <w:pPr>
        <w:spacing w:before="40" w:after="40" w:line="300" w:lineRule="auto"/>
      </w:pPr>
      <w:r>
        <w:rPr>
          <w:rFonts w:ascii="黑体" w:eastAsia="黑体" w:hAnsi="黑体" w:hint="eastAsia"/>
          <w:b/>
          <w:bCs/>
          <w:sz w:val="24"/>
          <w:szCs w:val="24"/>
        </w:rPr>
        <w:t>六</w:t>
      </w:r>
      <w:r>
        <w:rPr>
          <w:rFonts w:ascii="黑体" w:eastAsia="黑体" w:hAnsi="黑体"/>
          <w:b/>
          <w:bCs/>
          <w:sz w:val="24"/>
          <w:szCs w:val="24"/>
        </w:rPr>
        <w:t>、工具使用</w:t>
      </w:r>
      <w:r>
        <w:rPr>
          <w:rFonts w:ascii="黑体" w:eastAsia="黑体" w:hAnsi="黑体" w:hint="eastAsia"/>
          <w:b/>
          <w:bCs/>
          <w:sz w:val="24"/>
          <w:szCs w:val="24"/>
        </w:rPr>
        <w:t>说明</w:t>
      </w:r>
    </w:p>
    <w:p w14:paraId="082B56F2" w14:textId="7A99A7E9" w:rsidR="00F97F5A" w:rsidRDefault="00000000" w:rsidP="00187649">
      <w:pPr>
        <w:spacing w:before="40" w:after="40" w:line="300" w:lineRule="auto"/>
      </w:pPr>
      <w:r>
        <w:t>本课程不以</w:t>
      </w:r>
      <w:r>
        <w:t>AI</w:t>
      </w:r>
      <w:r>
        <w:t>生成代码作为主要完成路径。如使用</w:t>
      </w:r>
      <w:r>
        <w:t>AI</w:t>
      </w:r>
      <w:r>
        <w:t>工具辅助，请注明</w:t>
      </w:r>
      <w:r w:rsidR="00187649">
        <w:rPr>
          <w:rFonts w:hint="eastAsia"/>
        </w:rPr>
        <w:t>用途</w:t>
      </w:r>
      <w:r>
        <w:t>。</w:t>
      </w:r>
    </w:p>
    <w:sectPr w:rsidR="00F97F5A">
      <w:footerReference w:type="default" r:id="rId18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979DE" w14:textId="77777777" w:rsidR="008A1A51" w:rsidRDefault="008A1A51" w:rsidP="00A149BD">
      <w:r>
        <w:separator/>
      </w:r>
    </w:p>
  </w:endnote>
  <w:endnote w:type="continuationSeparator" w:id="0">
    <w:p w14:paraId="7A9C13A2" w14:textId="77777777" w:rsidR="008A1A51" w:rsidRDefault="008A1A51" w:rsidP="00A1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61894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23139A" w14:textId="6C9C8480" w:rsidR="006157CB" w:rsidRDefault="006157CB">
            <w:pPr>
              <w:pStyle w:val="ae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CC4EAD" w14:textId="77777777" w:rsidR="006157CB" w:rsidRDefault="006157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78CDF" w14:textId="77777777" w:rsidR="008A1A51" w:rsidRDefault="008A1A51" w:rsidP="00A149BD">
      <w:r>
        <w:separator/>
      </w:r>
    </w:p>
  </w:footnote>
  <w:footnote w:type="continuationSeparator" w:id="0">
    <w:p w14:paraId="34A20F5D" w14:textId="77777777" w:rsidR="008A1A51" w:rsidRDefault="008A1A51" w:rsidP="00A14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37EA6"/>
    <w:multiLevelType w:val="hybridMultilevel"/>
    <w:tmpl w:val="FF90FBE2"/>
    <w:lvl w:ilvl="0" w:tplc="A52CF19C">
      <w:start w:val="1"/>
      <w:numFmt w:val="bullet"/>
      <w:lvlText w:val="●"/>
      <w:lvlJc w:val="left"/>
      <w:pPr>
        <w:ind w:left="720" w:hanging="360"/>
      </w:pPr>
    </w:lvl>
    <w:lvl w:ilvl="1" w:tplc="967A7116">
      <w:start w:val="1"/>
      <w:numFmt w:val="bullet"/>
      <w:lvlText w:val="○"/>
      <w:lvlJc w:val="left"/>
      <w:pPr>
        <w:ind w:left="1440" w:hanging="360"/>
      </w:pPr>
    </w:lvl>
    <w:lvl w:ilvl="2" w:tplc="DFB259BA">
      <w:start w:val="1"/>
      <w:numFmt w:val="bullet"/>
      <w:lvlText w:val="■"/>
      <w:lvlJc w:val="left"/>
      <w:pPr>
        <w:ind w:left="2160" w:hanging="360"/>
      </w:pPr>
    </w:lvl>
    <w:lvl w:ilvl="3" w:tplc="93C0D532">
      <w:start w:val="1"/>
      <w:numFmt w:val="bullet"/>
      <w:lvlText w:val="●"/>
      <w:lvlJc w:val="left"/>
      <w:pPr>
        <w:ind w:left="2880" w:hanging="360"/>
      </w:pPr>
    </w:lvl>
    <w:lvl w:ilvl="4" w:tplc="62888488">
      <w:start w:val="1"/>
      <w:numFmt w:val="bullet"/>
      <w:lvlText w:val="○"/>
      <w:lvlJc w:val="left"/>
      <w:pPr>
        <w:ind w:left="3600" w:hanging="360"/>
      </w:pPr>
    </w:lvl>
    <w:lvl w:ilvl="5" w:tplc="BD7CBDE4">
      <w:start w:val="1"/>
      <w:numFmt w:val="bullet"/>
      <w:lvlText w:val="■"/>
      <w:lvlJc w:val="left"/>
      <w:pPr>
        <w:ind w:left="4320" w:hanging="360"/>
      </w:pPr>
    </w:lvl>
    <w:lvl w:ilvl="6" w:tplc="7DEAE67C">
      <w:start w:val="1"/>
      <w:numFmt w:val="bullet"/>
      <w:lvlText w:val="●"/>
      <w:lvlJc w:val="left"/>
      <w:pPr>
        <w:ind w:left="5040" w:hanging="360"/>
      </w:pPr>
    </w:lvl>
    <w:lvl w:ilvl="7" w:tplc="E06666C6">
      <w:start w:val="1"/>
      <w:numFmt w:val="bullet"/>
      <w:lvlText w:val="●"/>
      <w:lvlJc w:val="left"/>
      <w:pPr>
        <w:ind w:left="5760" w:hanging="360"/>
      </w:pPr>
    </w:lvl>
    <w:lvl w:ilvl="8" w:tplc="5A02558A">
      <w:start w:val="1"/>
      <w:numFmt w:val="bullet"/>
      <w:lvlText w:val="●"/>
      <w:lvlJc w:val="left"/>
      <w:pPr>
        <w:ind w:left="6480" w:hanging="360"/>
      </w:pPr>
    </w:lvl>
  </w:abstractNum>
  <w:num w:numId="1" w16cid:durableId="1556550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5A"/>
    <w:rsid w:val="00092EF2"/>
    <w:rsid w:val="000A7010"/>
    <w:rsid w:val="000B2169"/>
    <w:rsid w:val="00143797"/>
    <w:rsid w:val="00187649"/>
    <w:rsid w:val="002E7F8C"/>
    <w:rsid w:val="003848D5"/>
    <w:rsid w:val="003F757F"/>
    <w:rsid w:val="004931CB"/>
    <w:rsid w:val="004B1562"/>
    <w:rsid w:val="005D0B07"/>
    <w:rsid w:val="006157CB"/>
    <w:rsid w:val="00636218"/>
    <w:rsid w:val="0074155B"/>
    <w:rsid w:val="00763AF5"/>
    <w:rsid w:val="00794376"/>
    <w:rsid w:val="007E695D"/>
    <w:rsid w:val="00822F70"/>
    <w:rsid w:val="008A1A51"/>
    <w:rsid w:val="008A7AA7"/>
    <w:rsid w:val="00911584"/>
    <w:rsid w:val="00930AE5"/>
    <w:rsid w:val="00954CD8"/>
    <w:rsid w:val="00991B0E"/>
    <w:rsid w:val="00A149BD"/>
    <w:rsid w:val="00AE13C3"/>
    <w:rsid w:val="00B555B9"/>
    <w:rsid w:val="00BA4140"/>
    <w:rsid w:val="00BE564B"/>
    <w:rsid w:val="00CA6BBC"/>
    <w:rsid w:val="00CC46DC"/>
    <w:rsid w:val="00D61F80"/>
    <w:rsid w:val="00D864A1"/>
    <w:rsid w:val="00E63F55"/>
    <w:rsid w:val="00EC49D1"/>
    <w:rsid w:val="00F5112B"/>
    <w:rsid w:val="00F97F5A"/>
    <w:rsid w:val="00FB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B5053"/>
  <w15:docId w15:val="{CD2E2EBA-6DB1-442F-A380-52FA6ABC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49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149B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14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149BD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848D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848D5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848D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886</Words>
  <Characters>957</Characters>
  <Application>Microsoft Office Word</Application>
  <DocSecurity>0</DocSecurity>
  <Lines>95</Lines>
  <Paragraphs>108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 Healy</cp:lastModifiedBy>
  <cp:revision>11</cp:revision>
  <dcterms:created xsi:type="dcterms:W3CDTF">2026-09-03T06:42:00Z</dcterms:created>
  <dcterms:modified xsi:type="dcterms:W3CDTF">2026-10-13T06:21:00Z</dcterms:modified>
</cp:coreProperties>
</file>