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E49A" w14:textId="77777777" w:rsidR="00F97F5A" w:rsidRPr="00763AF5" w:rsidRDefault="00000000">
      <w:pPr>
        <w:spacing w:after="60"/>
        <w:jc w:val="center"/>
        <w:rPr>
          <w:sz w:val="18"/>
          <w:szCs w:val="18"/>
        </w:rPr>
      </w:pPr>
      <w:r w:rsidRPr="00763AF5">
        <w:rPr>
          <w:rFonts w:ascii="黑体" w:eastAsia="黑体" w:hAnsi="黑体"/>
          <w:b/>
          <w:bCs/>
          <w:sz w:val="36"/>
          <w:szCs w:val="36"/>
        </w:rPr>
        <w:t>软件开发综合实践</w:t>
      </w:r>
    </w:p>
    <w:p w14:paraId="0432B2BA" w14:textId="0E896989" w:rsidR="00F97F5A" w:rsidRPr="00763AF5" w:rsidRDefault="00000000">
      <w:pPr>
        <w:spacing w:after="60"/>
        <w:jc w:val="center"/>
        <w:rPr>
          <w:sz w:val="18"/>
          <w:szCs w:val="18"/>
        </w:rPr>
      </w:pPr>
      <w:r w:rsidRPr="00763AF5">
        <w:rPr>
          <w:rFonts w:ascii="黑体" w:eastAsia="黑体" w:hAnsi="黑体"/>
          <w:b/>
          <w:bCs/>
          <w:sz w:val="28"/>
          <w:szCs w:val="28"/>
        </w:rPr>
        <w:t>课堂实践进度报告</w:t>
      </w:r>
    </w:p>
    <w:p w14:paraId="7EF934AB" w14:textId="77777777" w:rsidR="00F5112B" w:rsidRDefault="00000000">
      <w:pPr>
        <w:spacing w:before="240" w:after="100"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/>
          <w:b/>
          <w:bCs/>
          <w:sz w:val="24"/>
          <w:szCs w:val="24"/>
        </w:rPr>
        <w:t>一、</w:t>
      </w:r>
      <w:r w:rsidR="00F5112B">
        <w:rPr>
          <w:rFonts w:ascii="黑体" w:eastAsia="黑体" w:hAnsi="黑体" w:hint="eastAsia"/>
          <w:b/>
          <w:bCs/>
          <w:sz w:val="24"/>
          <w:szCs w:val="24"/>
        </w:rPr>
        <w:t>总体情况</w:t>
      </w:r>
    </w:p>
    <w:p w14:paraId="29B7C2E7" w14:textId="33867EE8" w:rsidR="00F97F5A" w:rsidRDefault="00F5112B">
      <w:pPr>
        <w:spacing w:before="240" w:after="100"/>
        <w:rPr>
          <w:rFonts w:ascii="黑体" w:eastAsia="黑体" w:hAnsi="黑体" w:hint="eastAsia"/>
          <w:b/>
          <w:bCs/>
        </w:rPr>
      </w:pPr>
      <w:r w:rsidRPr="00F5112B">
        <w:rPr>
          <w:rFonts w:ascii="黑体" w:eastAsia="黑体" w:hAnsi="黑体" w:hint="eastAsia"/>
          <w:b/>
          <w:bCs/>
        </w:rPr>
        <w:t>1、</w:t>
      </w:r>
      <w:r w:rsidRPr="00F5112B">
        <w:rPr>
          <w:rFonts w:ascii="黑体" w:eastAsia="黑体" w:hAnsi="黑体"/>
          <w:b/>
          <w:bCs/>
        </w:rPr>
        <w:t>当次任务清单</w:t>
      </w:r>
      <w:r w:rsidRPr="00F5112B">
        <w:rPr>
          <w:rFonts w:ascii="黑体" w:eastAsia="黑体" w:hAnsi="黑体" w:hint="eastAsia"/>
          <w:b/>
          <w:bCs/>
        </w:rPr>
        <w:t>完成</w:t>
      </w:r>
    </w:p>
    <w:tbl>
      <w:tblPr>
        <w:tblW w:w="502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4819"/>
        <w:gridCol w:w="3401"/>
      </w:tblGrid>
      <w:tr w:rsidR="002E7F8C" w14:paraId="68B90FDC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2F0C1" w14:textId="1598B709" w:rsidR="002E7F8C" w:rsidRDefault="002E7F8C" w:rsidP="002E7F8C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ADD00" w14:textId="699C197E" w:rsidR="002E7F8C" w:rsidRDefault="002E7F8C" w:rsidP="002E7F8C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任务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D2E60" w14:textId="5F4D5371" w:rsidR="002E7F8C" w:rsidRDefault="002E7F8C" w:rsidP="002E7F8C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完成</w:t>
            </w:r>
            <w:r w:rsidR="00D864A1">
              <w:rPr>
                <w:rFonts w:hint="eastAsia"/>
              </w:rPr>
              <w:t>情况</w:t>
            </w:r>
          </w:p>
        </w:tc>
      </w:tr>
      <w:tr w:rsidR="00954CD8" w14:paraId="3DDB5D21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0ABF65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1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D769B" w14:textId="435E9C9F" w:rsidR="00954CD8" w:rsidRDefault="00954CD8" w:rsidP="00803004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C0E3F" w14:textId="17A889FC" w:rsidR="00954CD8" w:rsidRDefault="00657A6F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</w:t>
            </w:r>
            <w:r w:rsidR="00954CD8">
              <w:t xml:space="preserve">已完成　</w:t>
            </w:r>
            <w:r w:rsidR="00954CD8">
              <w:t>□</w:t>
            </w:r>
            <w:r w:rsidR="00954CD8">
              <w:t xml:space="preserve">部分完成　</w:t>
            </w:r>
            <w:r w:rsidR="00954CD8">
              <w:t>□</w:t>
            </w:r>
            <w:r w:rsidR="00954CD8">
              <w:t>未完成</w:t>
            </w:r>
          </w:p>
        </w:tc>
      </w:tr>
      <w:tr w:rsidR="00954CD8" w14:paraId="0A70BAD7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09774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2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EF628" w14:textId="1FAB65F7" w:rsidR="00954CD8" w:rsidRDefault="00954CD8" w:rsidP="00803004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66580" w14:textId="1FB3733D" w:rsidR="00954CD8" w:rsidRDefault="00657A6F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</w:t>
            </w:r>
            <w:r w:rsidR="00954CD8">
              <w:t xml:space="preserve">已完成　</w:t>
            </w:r>
            <w:r w:rsidR="00954CD8">
              <w:t>□</w:t>
            </w:r>
            <w:r w:rsidR="00954CD8">
              <w:t xml:space="preserve">部分完成　</w:t>
            </w:r>
            <w:r w:rsidR="00954CD8">
              <w:t>□</w:t>
            </w:r>
            <w:r w:rsidR="00954CD8">
              <w:t>未完成</w:t>
            </w:r>
          </w:p>
        </w:tc>
      </w:tr>
      <w:tr w:rsidR="00954CD8" w14:paraId="03DE731C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BC8DB1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3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492FF" w14:textId="0D738548" w:rsidR="00954CD8" w:rsidRDefault="00954CD8" w:rsidP="00803004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D8165B" w14:textId="61FD8902" w:rsidR="00954CD8" w:rsidRDefault="00657A6F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</w:t>
            </w:r>
            <w:r w:rsidR="00954CD8">
              <w:t xml:space="preserve">已完成　</w:t>
            </w:r>
            <w:r w:rsidR="00954CD8">
              <w:t>□</w:t>
            </w:r>
            <w:r w:rsidR="00954CD8">
              <w:t xml:space="preserve">部分完成　</w:t>
            </w:r>
            <w:r w:rsidR="00954CD8">
              <w:t>□</w:t>
            </w:r>
            <w:r w:rsidR="00954CD8">
              <w:t>未完成</w:t>
            </w:r>
          </w:p>
        </w:tc>
      </w:tr>
      <w:tr w:rsidR="00954CD8" w14:paraId="7AD1B018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2A8AE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4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DD4D6" w14:textId="23CCD8C0" w:rsidR="00954CD8" w:rsidRDefault="00954CD8" w:rsidP="00803004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ABD00" w14:textId="3935BAAA" w:rsidR="00954CD8" w:rsidRDefault="00657A6F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</w:t>
            </w:r>
            <w:r w:rsidR="00954CD8">
              <w:t xml:space="preserve">已完成　</w:t>
            </w:r>
            <w:r w:rsidR="00954CD8">
              <w:t>□</w:t>
            </w:r>
            <w:r w:rsidR="00954CD8">
              <w:t xml:space="preserve">部分完成　</w:t>
            </w:r>
            <w:r w:rsidR="00954CD8">
              <w:t>□</w:t>
            </w:r>
            <w:r w:rsidR="00954CD8">
              <w:t>未完成</w:t>
            </w:r>
          </w:p>
        </w:tc>
      </w:tr>
      <w:tr w:rsidR="00954CD8" w14:paraId="25AB5C3E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5D8CAB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5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A5103" w14:textId="04A3FD11" w:rsidR="00954CD8" w:rsidRDefault="00954CD8" w:rsidP="00803004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2D893" w14:textId="04A38798" w:rsidR="00954CD8" w:rsidRDefault="00657A6F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</w:t>
            </w:r>
            <w:r w:rsidR="00954CD8">
              <w:t xml:space="preserve">已完成　</w:t>
            </w:r>
            <w:r w:rsidR="00954CD8">
              <w:t>□</w:t>
            </w:r>
            <w:r w:rsidR="00954CD8">
              <w:t xml:space="preserve">部分完成　</w:t>
            </w:r>
            <w:r w:rsidR="00954CD8">
              <w:t>□</w:t>
            </w:r>
            <w:r w:rsidR="00954CD8">
              <w:t>未完成</w:t>
            </w:r>
          </w:p>
        </w:tc>
      </w:tr>
      <w:tr w:rsidR="00954CD8" w14:paraId="7201C312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E6C06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6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82F02D" w14:textId="22303B50" w:rsidR="00954CD8" w:rsidRDefault="00954CD8" w:rsidP="00803004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4F1EB" w14:textId="52033D2C" w:rsidR="00954CD8" w:rsidRDefault="00657A6F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</w:t>
            </w:r>
            <w:r w:rsidR="00954CD8">
              <w:t xml:space="preserve">已完成　</w:t>
            </w:r>
            <w:r w:rsidR="00954CD8">
              <w:t>□</w:t>
            </w:r>
            <w:r w:rsidR="00954CD8">
              <w:t xml:space="preserve">部分完成　</w:t>
            </w:r>
            <w:r w:rsidR="00954CD8">
              <w:t>□</w:t>
            </w:r>
            <w:r w:rsidR="00954CD8">
              <w:t>未完成</w:t>
            </w:r>
          </w:p>
        </w:tc>
      </w:tr>
      <w:tr w:rsidR="003F757F" w14:paraId="3A0F4FBA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9E405" w14:textId="78726823" w:rsidR="003F757F" w:rsidRDefault="003F757F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D475D" w14:textId="77777777" w:rsidR="003F757F" w:rsidRDefault="003F757F" w:rsidP="00803004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7B9CA" w14:textId="225C6262" w:rsidR="003F757F" w:rsidRDefault="00657A6F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</w:t>
            </w:r>
            <w:r w:rsidR="003F757F">
              <w:t xml:space="preserve">已完成　</w:t>
            </w:r>
            <w:r w:rsidR="003F757F">
              <w:t>□</w:t>
            </w:r>
            <w:r w:rsidR="003F757F">
              <w:t xml:space="preserve">部分完成　</w:t>
            </w:r>
            <w:r w:rsidR="003F757F">
              <w:t>□</w:t>
            </w:r>
            <w:r w:rsidR="003F757F">
              <w:t>未完成</w:t>
            </w:r>
          </w:p>
        </w:tc>
      </w:tr>
      <w:tr w:rsidR="003F757F" w14:paraId="6DFD8821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F4805" w14:textId="5811F130" w:rsidR="003F757F" w:rsidRDefault="003F757F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AD07E" w14:textId="77777777" w:rsidR="003F757F" w:rsidRDefault="003F757F" w:rsidP="00803004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D4219" w14:textId="54357BCE" w:rsidR="003F757F" w:rsidRDefault="00657A6F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</w:t>
            </w:r>
            <w:r w:rsidR="003F757F">
              <w:t xml:space="preserve">已完成　</w:t>
            </w:r>
            <w:r w:rsidR="003F757F">
              <w:t>□</w:t>
            </w:r>
            <w:r w:rsidR="003F757F">
              <w:t xml:space="preserve">部分完成　</w:t>
            </w:r>
            <w:r w:rsidR="003F757F">
              <w:t>□</w:t>
            </w:r>
            <w:r w:rsidR="003F757F">
              <w:t>未完成</w:t>
            </w:r>
          </w:p>
        </w:tc>
      </w:tr>
      <w:tr w:rsidR="00954CD8" w14:paraId="19016629" w14:textId="77777777" w:rsidTr="00636218">
        <w:trPr>
          <w:cantSplit/>
          <w:trHeight w:val="700"/>
        </w:trPr>
        <w:tc>
          <w:tcPr>
            <w:tcW w:w="84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58FA9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rPr>
                <w:rFonts w:ascii="黑体" w:eastAsia="黑体" w:hAnsi="黑体"/>
                <w:sz w:val="18"/>
                <w:szCs w:val="18"/>
              </w:rPr>
              <w:t>未完成项的原因与课后完成计划</w:t>
            </w:r>
          </w:p>
        </w:tc>
        <w:tc>
          <w:tcPr>
            <w:tcW w:w="8220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525A2" w14:textId="77777777" w:rsidR="00954CD8" w:rsidRDefault="00954CD8" w:rsidP="00803004">
            <w:pPr>
              <w:spacing w:before="20" w:after="20" w:line="260" w:lineRule="auto"/>
              <w:jc w:val="left"/>
            </w:pPr>
            <w:r>
              <w:t xml:space="preserve">　</w:t>
            </w:r>
          </w:p>
        </w:tc>
      </w:tr>
    </w:tbl>
    <w:p w14:paraId="47D4A5EE" w14:textId="77777777" w:rsidR="003F757F" w:rsidRDefault="003F757F" w:rsidP="00F5112B">
      <w:pPr>
        <w:spacing w:before="40" w:after="40" w:line="300" w:lineRule="auto"/>
        <w:rPr>
          <w:rFonts w:ascii="黑体" w:eastAsia="黑体" w:hAnsi="黑体" w:hint="eastAsia"/>
          <w:b/>
          <w:bCs/>
        </w:rPr>
      </w:pPr>
    </w:p>
    <w:p w14:paraId="5C5C24B6" w14:textId="5A2C0FD8" w:rsidR="00F5112B" w:rsidRDefault="00F5112B" w:rsidP="00D61F80">
      <w:pPr>
        <w:spacing w:before="40" w:after="40" w:line="300" w:lineRule="auto"/>
      </w:pPr>
      <w:r>
        <w:rPr>
          <w:rFonts w:ascii="黑体" w:eastAsia="黑体" w:hAnsi="黑体"/>
          <w:b/>
          <w:bCs/>
        </w:rPr>
        <w:t>2</w:t>
      </w:r>
      <w:r>
        <w:rPr>
          <w:rFonts w:ascii="黑体" w:eastAsia="黑体" w:hAnsi="黑体" w:hint="eastAsia"/>
          <w:b/>
          <w:bCs/>
        </w:rPr>
        <w:t>、</w:t>
      </w:r>
      <w:r>
        <w:rPr>
          <w:rFonts w:ascii="宋体" w:hAnsi="宋体"/>
          <w:sz w:val="22"/>
        </w:rPr>
        <w:t>本报告所记录的过程与代码为本人独立完成；本人能够解释报告中全部代码，无法解释或无法现场修改的代码不作为有效学习产出。你是否确认此声明</w:t>
      </w:r>
      <w:r w:rsidR="004931CB">
        <w:rPr>
          <w:rFonts w:ascii="宋体" w:hAnsi="宋体" w:hint="eastAsia"/>
          <w:sz w:val="22"/>
        </w:rPr>
        <w:t>:</w:t>
      </w:r>
      <w:r>
        <w:rPr>
          <w:rFonts w:ascii="宋体" w:hAnsi="宋体"/>
          <w:sz w:val="22"/>
        </w:rPr>
        <w:t xml:space="preserve">（ </w:t>
      </w:r>
      <w:r w:rsidR="00165825">
        <w:rPr>
          <w:rFonts w:ascii="宋体" w:hAnsi="宋体" w:hint="eastAsia"/>
          <w:sz w:val="22"/>
        </w:rPr>
        <w:t>A</w:t>
      </w:r>
      <w:r w:rsidR="003F757F"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）</w:t>
      </w:r>
    </w:p>
    <w:p w14:paraId="55F94543" w14:textId="77777777" w:rsidR="00F5112B" w:rsidRDefault="00F5112B" w:rsidP="00F5112B">
      <w:r>
        <w:rPr>
          <w:rFonts w:ascii="宋体" w:hAnsi="宋体"/>
          <w:sz w:val="22"/>
        </w:rPr>
        <w:t>A．确认，本人承诺声明属实</w:t>
      </w:r>
    </w:p>
    <w:p w14:paraId="0E59CC7E" w14:textId="062EEA14" w:rsidR="00F5112B" w:rsidRPr="00F5112B" w:rsidRDefault="00F5112B" w:rsidP="00F5112B">
      <w:r>
        <w:rPr>
          <w:rFonts w:ascii="宋体" w:hAnsi="宋体"/>
          <w:sz w:val="22"/>
        </w:rPr>
        <w:t>B．不确认</w:t>
      </w:r>
    </w:p>
    <w:p w14:paraId="08F4E90D" w14:textId="6838B264" w:rsidR="00F97F5A" w:rsidRDefault="00F5112B">
      <w:pPr>
        <w:spacing w:before="240" w:after="100"/>
      </w:pPr>
      <w:r>
        <w:rPr>
          <w:rFonts w:ascii="黑体" w:eastAsia="黑体" w:hAnsi="黑体" w:hint="eastAsia"/>
          <w:b/>
          <w:bCs/>
          <w:sz w:val="24"/>
          <w:szCs w:val="24"/>
        </w:rPr>
        <w:t>二</w:t>
      </w:r>
      <w:r>
        <w:rPr>
          <w:rFonts w:ascii="黑体" w:eastAsia="黑体" w:hAnsi="黑体"/>
          <w:b/>
          <w:bCs/>
          <w:sz w:val="24"/>
          <w:szCs w:val="24"/>
        </w:rPr>
        <w:t>、案例复现</w:t>
      </w:r>
      <w:r>
        <w:rPr>
          <w:rFonts w:ascii="黑体" w:eastAsia="黑体" w:hAnsi="黑体" w:hint="eastAsia"/>
          <w:b/>
          <w:bCs/>
          <w:sz w:val="24"/>
          <w:szCs w:val="24"/>
        </w:rPr>
        <w:t>部分</w:t>
      </w:r>
      <w:r w:rsidR="00763AF5">
        <w:t xml:space="preserve"> </w:t>
      </w:r>
    </w:p>
    <w:p w14:paraId="6DC96F23" w14:textId="10FBF0F8" w:rsidR="00763AF5" w:rsidRDefault="00000000" w:rsidP="00763AF5">
      <w:pPr>
        <w:spacing w:before="40" w:after="40" w:line="300" w:lineRule="auto"/>
      </w:pPr>
      <w:r>
        <w:t xml:space="preserve">1. </w:t>
      </w:r>
      <w:r w:rsidR="00794376">
        <w:t>git log</w:t>
      </w:r>
      <w:r w:rsidR="00794376">
        <w:rPr>
          <w:rFonts w:hint="eastAsia"/>
        </w:rPr>
        <w:t>提交记录</w:t>
      </w:r>
      <w:r w:rsidR="00794376">
        <w:t>：粘贴</w:t>
      </w:r>
      <w:r w:rsidR="00794376">
        <w:t>git log --</w:t>
      </w:r>
      <w:proofErr w:type="spellStart"/>
      <w:r w:rsidR="00794376">
        <w:t>oneline</w:t>
      </w:r>
      <w:proofErr w:type="spellEnd"/>
      <w:r w:rsidR="00794376">
        <w:t>的输出</w:t>
      </w:r>
    </w:p>
    <w:p w14:paraId="35D143C0" w14:textId="06FA6925" w:rsidR="00165825" w:rsidRDefault="00A0548A" w:rsidP="00763AF5">
      <w:pPr>
        <w:spacing w:before="40" w:after="40" w:line="300" w:lineRule="auto"/>
      </w:pPr>
      <w:r>
        <w:rPr>
          <w:noProof/>
        </w:rPr>
        <w:lastRenderedPageBreak/>
        <w:drawing>
          <wp:inline distT="0" distB="0" distL="0" distR="0" wp14:anchorId="4FA05874" wp14:editId="115344C1">
            <wp:extent cx="5731510" cy="2979420"/>
            <wp:effectExtent l="0" t="0" r="2540" b="0"/>
            <wp:docPr id="411428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28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53C0" w14:textId="7E42BD75" w:rsidR="00D61F80" w:rsidRDefault="00763AF5" w:rsidP="00763AF5">
      <w:pPr>
        <w:spacing w:before="40" w:after="40" w:line="300" w:lineRule="auto"/>
      </w:pPr>
      <w:r>
        <w:t xml:space="preserve"> 2. </w:t>
      </w:r>
      <w:r>
        <w:t>运行结果截图</w:t>
      </w:r>
      <w:r w:rsidR="00D61F80">
        <w:rPr>
          <w:rFonts w:hint="eastAsia"/>
        </w:rPr>
        <w:t>（每个截图需要全屏）</w:t>
      </w:r>
      <w:r>
        <w:t>：粘贴</w:t>
      </w:r>
      <w:r>
        <w:rPr>
          <w:rFonts w:hint="eastAsia"/>
        </w:rPr>
        <w:t>复现结果</w:t>
      </w:r>
      <w:r>
        <w:t>在浏览器中的完整运行效果，并配一句解释。</w:t>
      </w:r>
    </w:p>
    <w:p w14:paraId="638411D2" w14:textId="6DA79C32" w:rsidR="00165825" w:rsidRDefault="00165825" w:rsidP="00763AF5">
      <w:pPr>
        <w:spacing w:before="40" w:after="40" w:line="300" w:lineRule="auto"/>
        <w:rPr>
          <w:b/>
        </w:rPr>
      </w:pPr>
      <w:r w:rsidRPr="00165825">
        <w:rPr>
          <w:b/>
        </w:rPr>
        <w:t>第零步：准备数据文件</w:t>
      </w:r>
      <w:r>
        <w:rPr>
          <w:rFonts w:hint="eastAsia"/>
          <w:b/>
        </w:rPr>
        <w:t>+</w:t>
      </w:r>
      <w:r w:rsidRPr="00165825">
        <w:rPr>
          <w:b/>
        </w:rPr>
        <w:t>第一步：页面骨架与数据加载</w:t>
      </w:r>
    </w:p>
    <w:p w14:paraId="3E9A05E2" w14:textId="36E3512F" w:rsidR="00165825" w:rsidRDefault="00165825" w:rsidP="00763AF5">
      <w:pPr>
        <w:spacing w:before="40" w:after="40" w:line="300" w:lineRule="auto"/>
      </w:pPr>
      <w:r w:rsidRPr="00165825">
        <w:rPr>
          <w:noProof/>
        </w:rPr>
        <w:drawing>
          <wp:inline distT="0" distB="0" distL="0" distR="0" wp14:anchorId="708E13B5" wp14:editId="492C0C52">
            <wp:extent cx="5731510" cy="3580765"/>
            <wp:effectExtent l="0" t="0" r="2540" b="635"/>
            <wp:docPr id="343103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5825">
        <w:rPr>
          <w:noProof/>
        </w:rPr>
        <w:lastRenderedPageBreak/>
        <w:drawing>
          <wp:inline distT="0" distB="0" distL="0" distR="0" wp14:anchorId="18305B94" wp14:editId="7781C9EA">
            <wp:extent cx="5731510" cy="3580765"/>
            <wp:effectExtent l="0" t="0" r="2540" b="635"/>
            <wp:docPr id="13429225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19FCA" w14:textId="02691FD4" w:rsidR="00165825" w:rsidRDefault="00165825" w:rsidP="00763AF5">
      <w:pPr>
        <w:spacing w:before="40" w:after="40" w:line="300" w:lineRule="auto"/>
        <w:rPr>
          <w:b/>
        </w:rPr>
      </w:pPr>
      <w:r w:rsidRPr="00165825">
        <w:rPr>
          <w:b/>
        </w:rPr>
        <w:t>第二步：</w:t>
      </w:r>
      <w:proofErr w:type="spellStart"/>
      <w:r w:rsidRPr="00165825">
        <w:rPr>
          <w:b/>
        </w:rPr>
        <w:t>ECharts</w:t>
      </w:r>
      <w:proofErr w:type="spellEnd"/>
      <w:r w:rsidRPr="00165825">
        <w:rPr>
          <w:b/>
        </w:rPr>
        <w:t>柱状图</w:t>
      </w:r>
    </w:p>
    <w:p w14:paraId="7F36D59B" w14:textId="64BC2BF2" w:rsidR="00165825" w:rsidRDefault="00165825" w:rsidP="00763AF5">
      <w:pPr>
        <w:spacing w:before="40" w:after="40" w:line="300" w:lineRule="auto"/>
      </w:pPr>
      <w:r w:rsidRPr="00165825">
        <w:t>悬停有数值提示；图例可点击切换品类；窗口拉伸后手动</w:t>
      </w:r>
      <w:r w:rsidRPr="00165825">
        <w:t>resize</w:t>
      </w:r>
    </w:p>
    <w:p w14:paraId="7FCBFD9F" w14:textId="1764EE9A" w:rsidR="00165825" w:rsidRDefault="00165825" w:rsidP="00763AF5">
      <w:pPr>
        <w:spacing w:before="40" w:after="40" w:line="300" w:lineRule="auto"/>
      </w:pPr>
      <w:r>
        <w:rPr>
          <w:noProof/>
        </w:rPr>
        <w:drawing>
          <wp:inline distT="0" distB="0" distL="0" distR="0" wp14:anchorId="16225673" wp14:editId="6FA5B06C">
            <wp:extent cx="5731510" cy="3581400"/>
            <wp:effectExtent l="0" t="0" r="2540" b="0"/>
            <wp:docPr id="92491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1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188B" w14:textId="54F88301" w:rsidR="00165825" w:rsidRDefault="00165825" w:rsidP="00763AF5">
      <w:pPr>
        <w:spacing w:before="40" w:after="40" w:line="300" w:lineRule="auto"/>
        <w:rPr>
          <w:b/>
        </w:rPr>
      </w:pPr>
      <w:r w:rsidRPr="00165825">
        <w:rPr>
          <w:b/>
        </w:rPr>
        <w:t>第三步：</w:t>
      </w:r>
      <w:r w:rsidRPr="00165825">
        <w:rPr>
          <w:b/>
        </w:rPr>
        <w:t>Chart.js</w:t>
      </w:r>
      <w:r w:rsidRPr="00165825">
        <w:rPr>
          <w:b/>
        </w:rPr>
        <w:t>折线图与统一</w:t>
      </w:r>
      <w:r w:rsidRPr="00165825">
        <w:rPr>
          <w:b/>
        </w:rPr>
        <w:t>resize</w:t>
      </w:r>
    </w:p>
    <w:p w14:paraId="5F7098E5" w14:textId="7DA67FCD" w:rsidR="00165825" w:rsidRDefault="00165825" w:rsidP="00763AF5">
      <w:pPr>
        <w:spacing w:before="40" w:after="40" w:line="300" w:lineRule="auto"/>
        <w:rPr>
          <w:b/>
        </w:rPr>
      </w:pPr>
      <w:r w:rsidRPr="00165825">
        <w:rPr>
          <w:b/>
        </w:rPr>
        <w:t>拉伸窗口，柱状图随宽度变化；</w:t>
      </w:r>
      <w:r>
        <w:rPr>
          <w:rFonts w:hint="eastAsia"/>
          <w:b/>
        </w:rPr>
        <w:t>折线图显示正常</w:t>
      </w:r>
    </w:p>
    <w:p w14:paraId="37759FAC" w14:textId="30D12B8A" w:rsidR="00165825" w:rsidRDefault="00165825" w:rsidP="00763AF5">
      <w:pPr>
        <w:spacing w:before="40" w:after="40" w:line="300" w:lineRule="auto"/>
      </w:pPr>
      <w:r>
        <w:rPr>
          <w:noProof/>
        </w:rPr>
        <w:lastRenderedPageBreak/>
        <w:drawing>
          <wp:inline distT="0" distB="0" distL="0" distR="0" wp14:anchorId="63800F38" wp14:editId="58716A0A">
            <wp:extent cx="5731510" cy="3581400"/>
            <wp:effectExtent l="0" t="0" r="2540" b="0"/>
            <wp:docPr id="934698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98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35F4" w14:textId="08B51F40" w:rsidR="00165825" w:rsidRDefault="00165825" w:rsidP="00763AF5">
      <w:pPr>
        <w:spacing w:before="40" w:after="40" w:line="300" w:lineRule="auto"/>
      </w:pPr>
      <w:r>
        <w:rPr>
          <w:noProof/>
        </w:rPr>
        <w:drawing>
          <wp:inline distT="0" distB="0" distL="0" distR="0" wp14:anchorId="277C92F9" wp14:editId="2464251C">
            <wp:extent cx="5731510" cy="3581400"/>
            <wp:effectExtent l="0" t="0" r="2540" b="0"/>
            <wp:docPr id="494899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99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3ADE" w14:textId="033F1BB7" w:rsidR="00F97F5A" w:rsidRDefault="00F5112B">
      <w:pPr>
        <w:spacing w:before="240" w:after="100"/>
      </w:pPr>
      <w:r>
        <w:rPr>
          <w:rFonts w:ascii="黑体" w:eastAsia="黑体" w:hAnsi="黑体" w:hint="eastAsia"/>
          <w:b/>
          <w:bCs/>
          <w:sz w:val="24"/>
          <w:szCs w:val="24"/>
        </w:rPr>
        <w:t>三</w:t>
      </w:r>
      <w:r>
        <w:rPr>
          <w:rFonts w:ascii="黑体" w:eastAsia="黑体" w:hAnsi="黑体"/>
          <w:b/>
          <w:bCs/>
          <w:sz w:val="24"/>
          <w:szCs w:val="24"/>
        </w:rPr>
        <w:t>、自主实践</w:t>
      </w:r>
      <w:r>
        <w:rPr>
          <w:rFonts w:ascii="黑体" w:eastAsia="黑体" w:hAnsi="黑体" w:hint="eastAsia"/>
          <w:b/>
          <w:bCs/>
          <w:sz w:val="24"/>
          <w:szCs w:val="24"/>
        </w:rPr>
        <w:t>部分</w:t>
      </w:r>
    </w:p>
    <w:p w14:paraId="21C63369" w14:textId="1FB38ED0" w:rsidR="00F97F5A" w:rsidRDefault="00F5112B">
      <w:pPr>
        <w:spacing w:before="40" w:after="40" w:line="300" w:lineRule="auto"/>
      </w:pPr>
      <w:r>
        <w:rPr>
          <w:rFonts w:hint="eastAsia"/>
        </w:rPr>
        <w:t>1</w:t>
      </w:r>
      <w:r>
        <w:t xml:space="preserve">. </w:t>
      </w:r>
      <w:r>
        <w:t>需求理解与选题理由：你选了什么真实场景（社团报名、活动登记、问卷等），为什么选它（两三句话）。</w:t>
      </w:r>
    </w:p>
    <w:p w14:paraId="06B38BA6" w14:textId="426BBA70" w:rsidR="003F77FB" w:rsidRDefault="003F77FB">
      <w:pPr>
        <w:spacing w:before="40" w:after="40" w:line="300" w:lineRule="auto"/>
        <w:rPr>
          <w:rFonts w:hint="eastAsia"/>
        </w:rPr>
      </w:pPr>
      <w:r>
        <w:rPr>
          <w:rFonts w:hint="eastAsia"/>
        </w:rPr>
        <w:t>我选了校园生活</w:t>
      </w:r>
      <w:r>
        <w:rPr>
          <w:rFonts w:hint="eastAsia"/>
        </w:rPr>
        <w:t>campus-life</w:t>
      </w:r>
      <w:r>
        <w:rPr>
          <w:rFonts w:hint="eastAsia"/>
        </w:rPr>
        <w:t>这个现实场景，因为它最贴近我的生活，而且还有新鲜可用的现实数据集</w:t>
      </w:r>
      <w:r w:rsidR="00A92817">
        <w:rPr>
          <w:rFonts w:hint="eastAsia"/>
        </w:rPr>
        <w:t>（</w:t>
      </w:r>
      <w:r w:rsidR="00A92817">
        <w:rPr>
          <w:rFonts w:hint="eastAsia"/>
        </w:rPr>
        <w:t>doge</w:t>
      </w:r>
      <w:r w:rsidR="00A92817">
        <w:rPr>
          <w:rFonts w:hint="eastAsia"/>
        </w:rPr>
        <w:t>）</w:t>
      </w:r>
      <w:r>
        <w:rPr>
          <w:rFonts w:hint="eastAsia"/>
        </w:rPr>
        <w:t>。</w:t>
      </w:r>
    </w:p>
    <w:p w14:paraId="176AD19F" w14:textId="66D1254C" w:rsidR="00143797" w:rsidRDefault="00F5112B" w:rsidP="00143797">
      <w:pPr>
        <w:spacing w:before="40" w:after="40" w:line="300" w:lineRule="auto"/>
      </w:pPr>
      <w:r>
        <w:rPr>
          <w:rFonts w:hint="eastAsia"/>
        </w:rPr>
        <w:t>2</w:t>
      </w:r>
      <w:r>
        <w:t xml:space="preserve">. </w:t>
      </w:r>
      <w:r>
        <w:t>结构说明：</w:t>
      </w:r>
    </w:p>
    <w:p w14:paraId="0ACDA5EF" w14:textId="77777777" w:rsidR="00794376" w:rsidRDefault="00794376" w:rsidP="00794376">
      <w:pPr>
        <w:spacing w:before="40" w:after="40" w:line="300" w:lineRule="auto"/>
      </w:pPr>
      <w:r>
        <w:t>按下表列出你的作品结构提纲。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7"/>
        <w:gridCol w:w="5819"/>
      </w:tblGrid>
      <w:tr w:rsidR="00794376" w14:paraId="420D3CFA" w14:textId="77777777" w:rsidTr="00657A6F">
        <w:trPr>
          <w:cantSplit/>
          <w:tblHeader/>
        </w:trPr>
        <w:tc>
          <w:tcPr>
            <w:tcW w:w="319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637DC5" w14:textId="77777777" w:rsidR="00794376" w:rsidRDefault="00794376" w:rsidP="00803004">
            <w:pPr>
              <w:spacing w:before="20" w:after="20" w:line="260" w:lineRule="auto"/>
              <w:jc w:val="center"/>
            </w:pPr>
            <w:r>
              <w:rPr>
                <w:rFonts w:ascii="黑体" w:eastAsia="黑体" w:hAnsi="黑体"/>
                <w:sz w:val="18"/>
                <w:szCs w:val="18"/>
              </w:rPr>
              <w:lastRenderedPageBreak/>
              <w:t>页面区块（语义化元素）</w:t>
            </w:r>
          </w:p>
        </w:tc>
        <w:tc>
          <w:tcPr>
            <w:tcW w:w="5819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CAE09" w14:textId="77777777" w:rsidR="00794376" w:rsidRDefault="00794376" w:rsidP="00803004">
            <w:pPr>
              <w:spacing w:before="20" w:after="20" w:line="260" w:lineRule="auto"/>
              <w:jc w:val="center"/>
            </w:pPr>
            <w:r>
              <w:rPr>
                <w:rFonts w:ascii="黑体" w:eastAsia="黑体" w:hAnsi="黑体"/>
                <w:sz w:val="18"/>
                <w:szCs w:val="18"/>
              </w:rPr>
              <w:t>该区块放置的内容</w:t>
            </w:r>
          </w:p>
        </w:tc>
      </w:tr>
      <w:tr w:rsidR="00657A6F" w14:paraId="760DA1B7" w14:textId="77777777" w:rsidTr="00657A6F">
        <w:trPr>
          <w:cantSplit/>
          <w:trHeight w:val="500"/>
        </w:trPr>
        <w:tc>
          <w:tcPr>
            <w:tcW w:w="31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91505" w14:textId="60A03E8F" w:rsidR="00657A6F" w:rsidRDefault="00657A6F" w:rsidP="00657A6F">
            <w:pPr>
              <w:spacing w:before="20" w:after="20" w:line="260" w:lineRule="auto"/>
              <w:jc w:val="center"/>
            </w:pPr>
            <w:r w:rsidRPr="003A125D">
              <w:rPr>
                <w:rStyle w:val="HTML1"/>
              </w:rPr>
              <w:t>&lt;header&gt;</w:t>
            </w:r>
          </w:p>
        </w:tc>
        <w:tc>
          <w:tcPr>
            <w:tcW w:w="58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81E42" w14:textId="69597A39" w:rsidR="00657A6F" w:rsidRDefault="00657A6F" w:rsidP="00657A6F">
            <w:pPr>
              <w:spacing w:before="20" w:after="20" w:line="260" w:lineRule="auto"/>
              <w:jc w:val="center"/>
            </w:pPr>
            <w:r w:rsidRPr="003A125D">
              <w:t>看板标题</w:t>
            </w:r>
            <w:r w:rsidRPr="003A125D">
              <w:t xml:space="preserve">+ </w:t>
            </w:r>
            <w:r w:rsidRPr="003A125D">
              <w:t>数据来源说明</w:t>
            </w:r>
          </w:p>
        </w:tc>
      </w:tr>
      <w:tr w:rsidR="00794376" w14:paraId="415CB0BF" w14:textId="77777777" w:rsidTr="00657A6F">
        <w:trPr>
          <w:cantSplit/>
          <w:trHeight w:val="500"/>
        </w:trPr>
        <w:tc>
          <w:tcPr>
            <w:tcW w:w="31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01DE39" w14:textId="29813A44" w:rsidR="00794376" w:rsidRDefault="00794376" w:rsidP="00803004">
            <w:pPr>
              <w:spacing w:before="20" w:after="20" w:line="260" w:lineRule="auto"/>
              <w:jc w:val="center"/>
            </w:pPr>
            <w:r>
              <w:t xml:space="preserve">　</w:t>
            </w:r>
            <w:r w:rsidR="00657A6F" w:rsidRPr="00657A6F">
              <w:t>&lt;section id="cards"&gt;</w:t>
            </w:r>
          </w:p>
        </w:tc>
        <w:tc>
          <w:tcPr>
            <w:tcW w:w="5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6E42F" w14:textId="7E9A82DD" w:rsidR="00794376" w:rsidRDefault="00794376" w:rsidP="00803004">
            <w:pPr>
              <w:spacing w:before="20" w:after="20" w:line="260" w:lineRule="auto"/>
              <w:jc w:val="center"/>
              <w:rPr>
                <w:rFonts w:hint="eastAsia"/>
              </w:rPr>
            </w:pPr>
            <w:r>
              <w:t xml:space="preserve">　</w:t>
            </w:r>
            <w:r w:rsidR="00657A6F" w:rsidRPr="00657A6F">
              <w:t>统计卡片区</w:t>
            </w:r>
            <w:r w:rsidR="00657A6F">
              <w:rPr>
                <w:rFonts w:hint="eastAsia"/>
              </w:rPr>
              <w:t>，有</w:t>
            </w:r>
            <w:r w:rsidR="00657A6F" w:rsidRPr="00657A6F">
              <w:t xml:space="preserve">4 </w:t>
            </w:r>
            <w:r w:rsidR="00657A6F" w:rsidRPr="00657A6F">
              <w:t>张</w:t>
            </w:r>
            <w:r w:rsidR="00657A6F">
              <w:rPr>
                <w:rFonts w:hint="eastAsia"/>
              </w:rPr>
              <w:t>可交互的</w:t>
            </w:r>
            <w:r w:rsidR="00657A6F" w:rsidRPr="00657A6F">
              <w:t>卡片</w:t>
            </w:r>
          </w:p>
        </w:tc>
      </w:tr>
      <w:tr w:rsidR="00794376" w14:paraId="06D38213" w14:textId="77777777" w:rsidTr="00657A6F">
        <w:trPr>
          <w:cantSplit/>
          <w:trHeight w:val="500"/>
        </w:trPr>
        <w:tc>
          <w:tcPr>
            <w:tcW w:w="31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568C7" w14:textId="07276535" w:rsidR="00794376" w:rsidRDefault="00794376" w:rsidP="00803004">
            <w:pPr>
              <w:spacing w:before="20" w:after="20" w:line="260" w:lineRule="auto"/>
              <w:jc w:val="center"/>
            </w:pPr>
            <w:r>
              <w:t xml:space="preserve">　</w:t>
            </w:r>
            <w:r w:rsidR="00657A6F" w:rsidRPr="00657A6F">
              <w:t>&lt;script&gt;</w:t>
            </w:r>
          </w:p>
        </w:tc>
        <w:tc>
          <w:tcPr>
            <w:tcW w:w="5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16885" w14:textId="129A8FF5" w:rsidR="00794376" w:rsidRDefault="00794376" w:rsidP="00803004">
            <w:pPr>
              <w:spacing w:before="20" w:after="20" w:line="260" w:lineRule="auto"/>
              <w:jc w:val="center"/>
            </w:pPr>
            <w:r>
              <w:t xml:space="preserve">　</w:t>
            </w:r>
            <w:r w:rsidR="00657A6F" w:rsidRPr="00657A6F">
              <w:t>依次引入本地</w:t>
            </w:r>
            <w:r w:rsidR="00657A6F" w:rsidRPr="00657A6F">
              <w:t xml:space="preserve"> libs/ </w:t>
            </w:r>
            <w:r w:rsidR="00657A6F" w:rsidRPr="00657A6F">
              <w:t>里的</w:t>
            </w:r>
            <w:r w:rsidR="00657A6F" w:rsidRPr="00657A6F">
              <w:t xml:space="preserve"> jQuery</w:t>
            </w:r>
            <w:r w:rsidR="00657A6F" w:rsidRPr="00657A6F">
              <w:t>、</w:t>
            </w:r>
            <w:r w:rsidR="00657A6F" w:rsidRPr="00657A6F">
              <w:t>Bootstrap</w:t>
            </w:r>
            <w:r w:rsidR="00657A6F" w:rsidRPr="00657A6F">
              <w:t>、</w:t>
            </w:r>
            <w:proofErr w:type="spellStart"/>
            <w:r w:rsidR="00657A6F" w:rsidRPr="00657A6F">
              <w:t>ECharts</w:t>
            </w:r>
            <w:proofErr w:type="spellEnd"/>
            <w:r w:rsidR="00657A6F" w:rsidRPr="00657A6F">
              <w:t>、</w:t>
            </w:r>
            <w:r w:rsidR="00657A6F" w:rsidRPr="00657A6F">
              <w:t xml:space="preserve">Chart.js </w:t>
            </w:r>
            <w:r w:rsidR="00657A6F" w:rsidRPr="00657A6F">
              <w:t>四个库，最后引入自己的</w:t>
            </w:r>
            <w:r w:rsidR="00657A6F" w:rsidRPr="00657A6F">
              <w:t xml:space="preserve"> app.js</w:t>
            </w:r>
          </w:p>
        </w:tc>
      </w:tr>
    </w:tbl>
    <w:p w14:paraId="39F9A4B5" w14:textId="4CFC5B5C" w:rsidR="00F97F5A" w:rsidRDefault="00F5112B" w:rsidP="00143797">
      <w:pPr>
        <w:spacing w:before="40" w:after="40" w:line="300" w:lineRule="auto"/>
      </w:pPr>
      <w:r>
        <w:rPr>
          <w:rFonts w:hint="eastAsia"/>
        </w:rPr>
        <w:t>3</w:t>
      </w:r>
      <w:r>
        <w:t xml:space="preserve">. </w:t>
      </w:r>
      <w:r>
        <w:t>关键代码说明：从你的作品中选一段最关键的代码粘贴在此，并解释它做了什么、为什么这样写。</w:t>
      </w:r>
    </w:p>
    <w:p w14:paraId="53A58F27" w14:textId="0981EAA4" w:rsidR="00F97F5A" w:rsidRDefault="00F5112B" w:rsidP="00143797">
      <w:pPr>
        <w:spacing w:before="100" w:after="40" w:line="300" w:lineRule="auto"/>
      </w:pPr>
      <w:r>
        <w:rPr>
          <w:rFonts w:hint="eastAsia"/>
        </w:rPr>
        <w:t>4</w:t>
      </w:r>
      <w:r>
        <w:t>. git log</w:t>
      </w:r>
      <w:r w:rsidR="00CC46DC">
        <w:rPr>
          <w:rFonts w:hint="eastAsia"/>
        </w:rPr>
        <w:t>提交记录</w:t>
      </w:r>
      <w:r>
        <w:t>：粘贴</w:t>
      </w:r>
      <w:r>
        <w:t>git log --</w:t>
      </w:r>
      <w:proofErr w:type="spellStart"/>
      <w:r>
        <w:t>oneline</w:t>
      </w:r>
      <w:proofErr w:type="spellEnd"/>
      <w:r>
        <w:t>的输出</w:t>
      </w:r>
    </w:p>
    <w:p w14:paraId="11719AD2" w14:textId="268682FB" w:rsidR="00F97F5A" w:rsidRDefault="00F5112B">
      <w:pPr>
        <w:spacing w:before="40" w:after="40" w:line="300" w:lineRule="auto"/>
      </w:pPr>
      <w:r>
        <w:rPr>
          <w:rFonts w:hint="eastAsia"/>
        </w:rPr>
        <w:t>5</w:t>
      </w:r>
      <w:r w:rsidR="00187649">
        <w:rPr>
          <w:rFonts w:hint="eastAsia"/>
        </w:rPr>
        <w:t>.</w:t>
      </w:r>
      <w:r>
        <w:t>运行截图汇总</w:t>
      </w:r>
      <w:r w:rsidR="00D61F80">
        <w:rPr>
          <w:rFonts w:hint="eastAsia"/>
        </w:rPr>
        <w:t>（截图需全屏）</w:t>
      </w:r>
      <w:r>
        <w:t>：以上截图按顺序编号粘贴在下方，每张配一句解释。</w:t>
      </w:r>
    </w:p>
    <w:p w14:paraId="32975C39" w14:textId="57323CF5" w:rsidR="003F77FB" w:rsidRDefault="003F77FB">
      <w:pPr>
        <w:spacing w:before="40" w:after="40" w:line="300" w:lineRule="auto"/>
      </w:pPr>
      <w:r>
        <w:rPr>
          <w:rFonts w:hint="eastAsia"/>
        </w:rPr>
        <w:t>第一步：页面基本要素</w:t>
      </w:r>
      <w:r>
        <w:rPr>
          <w:rFonts w:hint="eastAsia"/>
        </w:rPr>
        <w:t>+</w:t>
      </w:r>
      <w:r w:rsidRPr="003F77FB">
        <w:t xml:space="preserve">fetch </w:t>
      </w:r>
      <w:r w:rsidRPr="003F77FB">
        <w:t>加载本地数据与统计卡片</w:t>
      </w:r>
    </w:p>
    <w:p w14:paraId="51EE98A9" w14:textId="2DB76F62" w:rsidR="00A92817" w:rsidRDefault="00A92817">
      <w:pPr>
        <w:spacing w:before="40" w:after="40" w:line="300" w:lineRule="auto"/>
        <w:rPr>
          <w:rFonts w:hint="eastAsia"/>
        </w:rPr>
      </w:pPr>
      <w:r w:rsidRPr="00A92817">
        <w:t>数据通过</w:t>
      </w:r>
      <w:r w:rsidRPr="00A92817">
        <w:t>fetch</w:t>
      </w:r>
      <w:r w:rsidRPr="00A92817">
        <w:t>加载本地</w:t>
      </w:r>
      <w:r w:rsidRPr="00A92817">
        <w:t>JSON</w:t>
      </w:r>
    </w:p>
    <w:p w14:paraId="2AF4DD7E" w14:textId="746BC322" w:rsidR="003F77FB" w:rsidRDefault="003F77FB">
      <w:pPr>
        <w:spacing w:before="40" w:after="40" w:line="300" w:lineRule="auto"/>
      </w:pPr>
      <w:r w:rsidRPr="003F77FB">
        <w:rPr>
          <w:noProof/>
        </w:rPr>
        <w:drawing>
          <wp:inline distT="0" distB="0" distL="0" distR="0" wp14:anchorId="2C34CDE3" wp14:editId="040C56D9">
            <wp:extent cx="5731510" cy="3583940"/>
            <wp:effectExtent l="0" t="0" r="2540" b="0"/>
            <wp:docPr id="1301849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F2EE4" w14:textId="55BBBC1E" w:rsidR="003F77FB" w:rsidRDefault="003F77FB" w:rsidP="00A92817">
      <w:pPr>
        <w:tabs>
          <w:tab w:val="left" w:pos="6179"/>
        </w:tabs>
        <w:spacing w:before="40" w:after="40" w:line="300" w:lineRule="auto"/>
      </w:pPr>
      <w:r>
        <w:rPr>
          <w:rFonts w:hint="eastAsia"/>
        </w:rPr>
        <w:t>第二步：数据可视化：</w:t>
      </w:r>
      <w:proofErr w:type="spellStart"/>
      <w:r w:rsidRPr="003F77FB">
        <w:t>ECharts</w:t>
      </w:r>
      <w:proofErr w:type="spellEnd"/>
      <w:r w:rsidRPr="003F77FB">
        <w:t xml:space="preserve"> </w:t>
      </w:r>
      <w:r w:rsidRPr="003F77FB">
        <w:t>折线图与</w:t>
      </w:r>
      <w:r w:rsidRPr="003F77FB">
        <w:t xml:space="preserve"> Chart.js </w:t>
      </w:r>
      <w:r w:rsidRPr="003F77FB">
        <w:t>条形图</w:t>
      </w:r>
      <w:r w:rsidR="00A92817">
        <w:tab/>
      </w:r>
    </w:p>
    <w:p w14:paraId="33E65F3E" w14:textId="0FD5B4B4" w:rsidR="00A92817" w:rsidRDefault="00A92817" w:rsidP="00A92817">
      <w:pPr>
        <w:tabs>
          <w:tab w:val="left" w:pos="6179"/>
          <w:tab w:val="left" w:pos="7410"/>
        </w:tabs>
        <w:spacing w:before="40" w:after="40" w:line="300" w:lineRule="auto"/>
      </w:pPr>
      <w:r w:rsidRPr="00A92817">
        <w:t>至少两类有效图表（</w:t>
      </w:r>
      <w:proofErr w:type="spellStart"/>
      <w:r w:rsidRPr="00A92817">
        <w:t>ECharts</w:t>
      </w:r>
      <w:proofErr w:type="spellEnd"/>
      <w:r w:rsidRPr="00A92817">
        <w:t>与</w:t>
      </w:r>
      <w:r w:rsidRPr="00A92817">
        <w:t>Chart.js</w:t>
      </w:r>
      <w:r w:rsidRPr="00A92817">
        <w:t>各一，或任一库两类不同图型）</w:t>
      </w:r>
      <w:r>
        <w:tab/>
      </w:r>
    </w:p>
    <w:p w14:paraId="43855B40" w14:textId="77777777" w:rsidR="00A92817" w:rsidRDefault="00A92817" w:rsidP="00A92817">
      <w:pPr>
        <w:pStyle w:val="Compact"/>
        <w:spacing w:before="120" w:line="276" w:lineRule="auto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b/>
          <w:bCs/>
        </w:rPr>
      </w:pPr>
      <w:r>
        <w:rPr>
          <w:rFonts w:hint="eastAsia"/>
          <w:sz w:val="21"/>
        </w:rPr>
        <w:t>每张图表有标题、单位和数据来源说明</w:t>
      </w:r>
    </w:p>
    <w:p w14:paraId="5BF09047" w14:textId="0931DA03" w:rsidR="00A92817" w:rsidRPr="00A92817" w:rsidRDefault="00A92817" w:rsidP="00A92817">
      <w:pPr>
        <w:tabs>
          <w:tab w:val="left" w:pos="6179"/>
          <w:tab w:val="left" w:pos="7410"/>
        </w:tabs>
        <w:spacing w:before="40" w:after="40" w:line="300" w:lineRule="auto"/>
      </w:pPr>
      <w:r w:rsidRPr="00A92817">
        <w:t>图表类型与数据目的匹配，能口头说明选型理由</w:t>
      </w:r>
    </w:p>
    <w:p w14:paraId="4C54A6DE" w14:textId="5E73DA51" w:rsidR="003F77FB" w:rsidRDefault="003F77FB">
      <w:pPr>
        <w:spacing w:before="40" w:after="40" w:line="300" w:lineRule="auto"/>
      </w:pPr>
      <w:r w:rsidRPr="003F77FB">
        <w:rPr>
          <w:noProof/>
        </w:rPr>
        <w:lastRenderedPageBreak/>
        <w:drawing>
          <wp:inline distT="0" distB="0" distL="0" distR="0" wp14:anchorId="5BFA35BD" wp14:editId="6655C8FC">
            <wp:extent cx="5731510" cy="3583940"/>
            <wp:effectExtent l="0" t="0" r="2540" b="0"/>
            <wp:docPr id="2150284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66ACC" w14:textId="77777777" w:rsidR="00A92817" w:rsidRPr="00A92817" w:rsidRDefault="003F77FB" w:rsidP="00A92817">
      <w:pPr>
        <w:spacing w:before="40" w:after="40" w:line="300" w:lineRule="auto"/>
      </w:pPr>
      <w:r>
        <w:rPr>
          <w:rFonts w:hint="eastAsia"/>
        </w:rPr>
        <w:t>第三步：</w:t>
      </w:r>
      <w:r w:rsidR="00A92817" w:rsidRPr="00A92817">
        <w:t xml:space="preserve">jQuery </w:t>
      </w:r>
      <w:r w:rsidR="00A92817" w:rsidRPr="00A92817">
        <w:t>分类筛选与自习室范围切换</w:t>
      </w:r>
    </w:p>
    <w:p w14:paraId="0D6215B4" w14:textId="621BA36B" w:rsidR="003F77FB" w:rsidRDefault="00A92817">
      <w:pPr>
        <w:spacing w:before="40" w:after="40" w:line="300" w:lineRule="auto"/>
      </w:pPr>
      <w:r w:rsidRPr="00A92817">
        <w:t>使用</w:t>
      </w:r>
      <w:r w:rsidRPr="00A92817">
        <w:t>jQuery</w:t>
      </w:r>
      <w:r w:rsidRPr="00A92817">
        <w:t>实现至少一处交互（筛选、切换、高亮等）</w:t>
      </w:r>
    </w:p>
    <w:p w14:paraId="1461EE68" w14:textId="157DCD25" w:rsidR="00657A6F" w:rsidRDefault="00657A6F">
      <w:pPr>
        <w:spacing w:before="40" w:after="40" w:line="300" w:lineRule="auto"/>
      </w:pPr>
      <w:r>
        <w:rPr>
          <w:noProof/>
        </w:rPr>
        <w:drawing>
          <wp:inline distT="0" distB="0" distL="0" distR="0" wp14:anchorId="1633B91E" wp14:editId="0C0C52B7">
            <wp:extent cx="5731510" cy="3581400"/>
            <wp:effectExtent l="0" t="0" r="2540" b="0"/>
            <wp:docPr id="1192692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92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6491" w14:textId="1B511EF3" w:rsidR="00657A6F" w:rsidRDefault="00657A6F">
      <w:pPr>
        <w:spacing w:before="40" w:after="40" w:line="300" w:lineRule="auto"/>
      </w:pPr>
      <w:r>
        <w:rPr>
          <w:rFonts w:hint="eastAsia"/>
        </w:rPr>
        <w:t>截图四：</w:t>
      </w:r>
    </w:p>
    <w:p w14:paraId="02E2DE37" w14:textId="2CA11267" w:rsidR="00657A6F" w:rsidRDefault="00657A6F">
      <w:pPr>
        <w:spacing w:before="40" w:after="40" w:line="300" w:lineRule="auto"/>
      </w:pPr>
      <w:r w:rsidRPr="00657A6F">
        <w:t>加载中、失败、空数据三种状态均有处理且可演示</w:t>
      </w:r>
    </w:p>
    <w:p w14:paraId="1BEA08D7" w14:textId="46230D27" w:rsidR="00657A6F" w:rsidRDefault="00657A6F">
      <w:pPr>
        <w:spacing w:before="40" w:after="40" w:line="300" w:lineRule="auto"/>
      </w:pPr>
      <w:r>
        <w:rPr>
          <w:rFonts w:hint="eastAsia"/>
        </w:rPr>
        <w:t>加载中：</w:t>
      </w:r>
    </w:p>
    <w:p w14:paraId="5D115582" w14:textId="62A704E3" w:rsidR="00657A6F" w:rsidRDefault="00657A6F">
      <w:pPr>
        <w:spacing w:before="40" w:after="40" w:line="300" w:lineRule="auto"/>
      </w:pPr>
      <w:r w:rsidRPr="00657A6F">
        <w:lastRenderedPageBreak/>
        <w:drawing>
          <wp:inline distT="0" distB="0" distL="0" distR="0" wp14:anchorId="3C7374B2" wp14:editId="12EE6546">
            <wp:extent cx="5731510" cy="3624580"/>
            <wp:effectExtent l="0" t="0" r="2540" b="0"/>
            <wp:docPr id="798307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07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FF03" w14:textId="5FF04BC5" w:rsidR="00657A6F" w:rsidRDefault="00657A6F">
      <w:pPr>
        <w:spacing w:before="40" w:after="40" w:line="300" w:lineRule="auto"/>
      </w:pPr>
      <w:r>
        <w:rPr>
          <w:rFonts w:hint="eastAsia"/>
        </w:rPr>
        <w:t>失败；</w:t>
      </w:r>
    </w:p>
    <w:p w14:paraId="759EB6B0" w14:textId="103A370A" w:rsidR="00657A6F" w:rsidRDefault="00657A6F">
      <w:pPr>
        <w:spacing w:before="40" w:after="40" w:line="300" w:lineRule="auto"/>
      </w:pPr>
      <w:r w:rsidRPr="00657A6F">
        <w:drawing>
          <wp:inline distT="0" distB="0" distL="0" distR="0" wp14:anchorId="245E42F1" wp14:editId="447DDCEB">
            <wp:extent cx="5731510" cy="3624580"/>
            <wp:effectExtent l="0" t="0" r="2540" b="0"/>
            <wp:docPr id="754821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21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B765" w14:textId="24E51EFB" w:rsidR="00657A6F" w:rsidRDefault="00657A6F">
      <w:pPr>
        <w:spacing w:before="40" w:after="40" w:line="300" w:lineRule="auto"/>
      </w:pPr>
      <w:r>
        <w:rPr>
          <w:rFonts w:hint="eastAsia"/>
        </w:rPr>
        <w:t>空数据：</w:t>
      </w:r>
    </w:p>
    <w:p w14:paraId="7AD563D3" w14:textId="76B1BD3E" w:rsidR="00657A6F" w:rsidRPr="00A92817" w:rsidRDefault="00657A6F" w:rsidP="00657A6F">
      <w:pPr>
        <w:tabs>
          <w:tab w:val="left" w:pos="1531"/>
        </w:tabs>
        <w:spacing w:before="40" w:after="40" w:line="300" w:lineRule="auto"/>
        <w:rPr>
          <w:rFonts w:hint="eastAsia"/>
        </w:rPr>
      </w:pPr>
      <w:r>
        <w:tab/>
      </w:r>
      <w:r w:rsidRPr="00657A6F">
        <w:lastRenderedPageBreak/>
        <w:drawing>
          <wp:inline distT="0" distB="0" distL="0" distR="0" wp14:anchorId="1BB5F826" wp14:editId="430A4A6B">
            <wp:extent cx="5731510" cy="3624580"/>
            <wp:effectExtent l="0" t="0" r="2540" b="0"/>
            <wp:docPr id="2028998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984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B1E7" w14:textId="438FAA9F" w:rsidR="00187649" w:rsidRDefault="00F5112B" w:rsidP="00187649">
      <w:pPr>
        <w:spacing w:before="240" w:after="100"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四</w:t>
      </w:r>
      <w:r w:rsidR="00187649">
        <w:rPr>
          <w:rFonts w:ascii="黑体" w:eastAsia="黑体" w:hAnsi="黑体"/>
          <w:b/>
          <w:bCs/>
          <w:sz w:val="24"/>
          <w:szCs w:val="24"/>
        </w:rPr>
        <w:t>、</w:t>
      </w:r>
      <w:r w:rsidR="00187649">
        <w:rPr>
          <w:rFonts w:ascii="黑体" w:eastAsia="黑体" w:hAnsi="黑体" w:hint="eastAsia"/>
          <w:b/>
          <w:bCs/>
          <w:sz w:val="24"/>
          <w:szCs w:val="24"/>
        </w:rPr>
        <w:t>独立研究</w:t>
      </w:r>
      <w:r>
        <w:rPr>
          <w:rFonts w:ascii="黑体" w:eastAsia="黑体" w:hAnsi="黑体" w:hint="eastAsia"/>
          <w:b/>
          <w:bCs/>
          <w:sz w:val="24"/>
          <w:szCs w:val="24"/>
        </w:rPr>
        <w:t>部分</w:t>
      </w:r>
    </w:p>
    <w:p w14:paraId="78AB692A" w14:textId="734556E9" w:rsidR="00187649" w:rsidRDefault="00187649" w:rsidP="00187649">
      <w:pPr>
        <w:spacing w:before="240" w:after="100"/>
      </w:pPr>
      <w:r>
        <w:rPr>
          <w:rFonts w:hint="eastAsia"/>
        </w:rPr>
        <w:t>分项简述</w:t>
      </w:r>
      <w:r w:rsidRPr="00187649">
        <w:rPr>
          <w:rFonts w:hint="eastAsia"/>
        </w:rPr>
        <w:t>独立</w:t>
      </w:r>
      <w:r>
        <w:rPr>
          <w:rFonts w:hint="eastAsia"/>
        </w:rPr>
        <w:t>研究部分（选做）的完成情况</w:t>
      </w:r>
    </w:p>
    <w:p w14:paraId="6AC2B0A7" w14:textId="53F9B5CD" w:rsidR="00E91098" w:rsidRPr="00E91098" w:rsidRDefault="00E91098" w:rsidP="00187649">
      <w:pPr>
        <w:spacing w:before="240" w:after="100"/>
      </w:pPr>
      <w:r w:rsidRPr="00E91098">
        <w:t>第四步（选做进阶）：</w:t>
      </w:r>
      <w:r w:rsidRPr="00E91098">
        <w:t>jQuery</w:t>
      </w:r>
      <w:r w:rsidRPr="00E91098">
        <w:t>改造交互</w:t>
      </w:r>
    </w:p>
    <w:p w14:paraId="02756413" w14:textId="6E6E8561" w:rsidR="00E91098" w:rsidRDefault="00E91098" w:rsidP="00187649">
      <w:pPr>
        <w:spacing w:before="240" w:after="100"/>
      </w:pPr>
      <w:r>
        <w:rPr>
          <w:noProof/>
        </w:rPr>
        <w:drawing>
          <wp:inline distT="0" distB="0" distL="0" distR="0" wp14:anchorId="20FFCE3B" wp14:editId="505B871E">
            <wp:extent cx="5731510" cy="3581400"/>
            <wp:effectExtent l="0" t="0" r="2540" b="0"/>
            <wp:docPr id="1860667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670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C5D7" w14:textId="7F8C3085" w:rsidR="00F97F5A" w:rsidRDefault="00F5112B">
      <w:pPr>
        <w:spacing w:before="240" w:after="100"/>
      </w:pPr>
      <w:r>
        <w:rPr>
          <w:rFonts w:ascii="黑体" w:eastAsia="黑体" w:hAnsi="黑体" w:hint="eastAsia"/>
          <w:b/>
          <w:bCs/>
          <w:sz w:val="24"/>
          <w:szCs w:val="24"/>
        </w:rPr>
        <w:t>五</w:t>
      </w:r>
      <w:r>
        <w:rPr>
          <w:rFonts w:ascii="黑体" w:eastAsia="黑体" w:hAnsi="黑体"/>
          <w:b/>
          <w:bCs/>
          <w:sz w:val="24"/>
          <w:szCs w:val="24"/>
        </w:rPr>
        <w:t>、收获</w:t>
      </w:r>
      <w:r w:rsidR="00187649">
        <w:rPr>
          <w:rFonts w:ascii="黑体" w:eastAsia="黑体" w:hAnsi="黑体" w:hint="eastAsia"/>
          <w:b/>
          <w:bCs/>
          <w:sz w:val="24"/>
          <w:szCs w:val="24"/>
        </w:rPr>
        <w:t>和问题解决</w:t>
      </w:r>
    </w:p>
    <w:p w14:paraId="43448B97" w14:textId="77777777" w:rsidR="00187649" w:rsidRDefault="00000000" w:rsidP="00187649">
      <w:pPr>
        <w:spacing w:before="40" w:after="40" w:line="300" w:lineRule="auto"/>
      </w:pPr>
      <w:r>
        <w:t xml:space="preserve">1. </w:t>
      </w:r>
      <w:r>
        <w:t>知识总结：用自己的话写</w:t>
      </w:r>
      <w:r>
        <w:t>3</w:t>
      </w:r>
      <w:r>
        <w:t>至</w:t>
      </w:r>
      <w:r>
        <w:t>5</w:t>
      </w:r>
      <w:r>
        <w:t>句本次课掌握的知识</w:t>
      </w:r>
    </w:p>
    <w:p w14:paraId="2FD9EC70" w14:textId="2EF1132B" w:rsidR="00657A6F" w:rsidRDefault="00657A6F" w:rsidP="00657A6F">
      <w:pPr>
        <w:spacing w:before="40" w:after="40" w:line="300" w:lineRule="auto"/>
        <w:ind w:firstLineChars="200" w:firstLine="420"/>
        <w:rPr>
          <w:rFonts w:hint="eastAsia"/>
        </w:rPr>
      </w:pPr>
      <w:r w:rsidRPr="00657A6F">
        <w:t>这次课我学会了用</w:t>
      </w:r>
      <w:r w:rsidRPr="00657A6F">
        <w:t>fetch</w:t>
      </w:r>
      <w:r w:rsidRPr="00657A6F">
        <w:t>读取本地的</w:t>
      </w:r>
      <w:r w:rsidRPr="00657A6F">
        <w:t>JSON</w:t>
      </w:r>
      <w:r w:rsidRPr="00657A6F">
        <w:t>数据文件，配合</w:t>
      </w:r>
      <w:r w:rsidRPr="00657A6F">
        <w:t>async/await</w:t>
      </w:r>
      <w:r w:rsidRPr="00657A6F">
        <w:t>和</w:t>
      </w:r>
      <w:r w:rsidRPr="00657A6F">
        <w:t>try...catch</w:t>
      </w:r>
      <w:r w:rsidRPr="00657A6F">
        <w:t>，把</w:t>
      </w:r>
      <w:r w:rsidRPr="00657A6F">
        <w:t>"</w:t>
      </w:r>
      <w:r w:rsidRPr="00657A6F">
        <w:t>加载</w:t>
      </w:r>
      <w:r w:rsidRPr="00657A6F">
        <w:lastRenderedPageBreak/>
        <w:t>中、加载失败、空数据</w:t>
      </w:r>
      <w:r w:rsidRPr="00657A6F">
        <w:t>"</w:t>
      </w:r>
      <w:r w:rsidRPr="00657A6F">
        <w:t>这三种状态都处理出来，也知道了</w:t>
      </w:r>
      <w:r w:rsidRPr="00657A6F">
        <w:t>fetch</w:t>
      </w:r>
      <w:r w:rsidRPr="00657A6F">
        <w:t>必须用本地服务器打开页面才能用，直接双击</w:t>
      </w:r>
      <w:r w:rsidRPr="00657A6F">
        <w:t xml:space="preserve"> HTML </w:t>
      </w:r>
      <w:r w:rsidRPr="00657A6F">
        <w:t>会被浏览器拦住。交互部分我用</w:t>
      </w:r>
      <w:r w:rsidRPr="00657A6F">
        <w:t xml:space="preserve"> jQuery </w:t>
      </w:r>
      <w:r w:rsidRPr="00657A6F">
        <w:t>做了分类筛选、</w:t>
      </w:r>
      <w:r w:rsidRPr="00657A6F">
        <w:t>"</w:t>
      </w:r>
      <w:r w:rsidRPr="00657A6F">
        <w:t>只看开放</w:t>
      </w:r>
      <w:r w:rsidRPr="00657A6F">
        <w:t xml:space="preserve"> / </w:t>
      </w:r>
      <w:r w:rsidRPr="00657A6F">
        <w:t>显示全部</w:t>
      </w:r>
      <w:r w:rsidRPr="00657A6F">
        <w:t>"</w:t>
      </w:r>
      <w:r w:rsidRPr="00657A6F">
        <w:t>的切换和卡片点击高亮，也体会到这种</w:t>
      </w:r>
      <w:r w:rsidRPr="00657A6F">
        <w:t>"</w:t>
      </w:r>
      <w:r w:rsidRPr="00657A6F">
        <w:t>数据变了就把图表重新画一遍</w:t>
      </w:r>
      <w:r w:rsidRPr="00657A6F">
        <w:t>"</w:t>
      </w:r>
      <w:r w:rsidRPr="00657A6F">
        <w:t>的思路。最后我按</w:t>
      </w:r>
      <w:r w:rsidRPr="00657A6F">
        <w:t>"</w:t>
      </w:r>
      <w:r w:rsidRPr="00657A6F">
        <w:t>数据与卡</w:t>
      </w:r>
      <w:r>
        <w:rPr>
          <w:rFonts w:hint="eastAsia"/>
        </w:rPr>
        <w:t>片；</w:t>
      </w:r>
      <w:r w:rsidRPr="00657A6F">
        <w:t>两张图表</w:t>
      </w:r>
      <w:r>
        <w:rPr>
          <w:rFonts w:hint="eastAsia"/>
        </w:rPr>
        <w:t>；</w:t>
      </w:r>
      <w:r w:rsidRPr="00657A6F">
        <w:t>交互</w:t>
      </w:r>
      <w:r w:rsidRPr="00657A6F">
        <w:t>"</w:t>
      </w:r>
      <w:r w:rsidRPr="00657A6F">
        <w:t>三次提交，写清楚每次提交说明后推送到</w:t>
      </w:r>
      <w:r w:rsidRPr="00657A6F">
        <w:t xml:space="preserve"> GitHub</w:t>
      </w:r>
      <w:r w:rsidRPr="00657A6F">
        <w:t>，</w:t>
      </w:r>
      <w:r>
        <w:rPr>
          <w:rFonts w:hint="eastAsia"/>
        </w:rPr>
        <w:t>已经有</w:t>
      </w:r>
      <w:r w:rsidRPr="00657A6F">
        <w:t>了小步提交的习惯。</w:t>
      </w:r>
    </w:p>
    <w:p w14:paraId="599EF551" w14:textId="77777777" w:rsidR="00187649" w:rsidRDefault="00187649" w:rsidP="00187649">
      <w:pPr>
        <w:spacing w:before="40" w:after="40" w:line="300" w:lineRule="auto"/>
      </w:pPr>
      <w:r>
        <w:rPr>
          <w:rFonts w:hint="eastAsia"/>
        </w:rPr>
        <w:t>2.</w:t>
      </w:r>
      <w:r>
        <w:rPr>
          <w:rFonts w:hint="eastAsia"/>
        </w:rPr>
        <w:t>问题解决</w:t>
      </w:r>
    </w:p>
    <w:p w14:paraId="5309FD3D" w14:textId="0F1351FF" w:rsidR="00A0548A" w:rsidRDefault="00187649" w:rsidP="00187649">
      <w:pPr>
        <w:spacing w:before="40" w:after="40" w:line="300" w:lineRule="auto"/>
      </w:pPr>
      <w:r>
        <w:t>记录至少</w:t>
      </w:r>
      <w:r>
        <w:t>1</w:t>
      </w:r>
      <w:r>
        <w:t>个你实际遇到的问题（报错、显示异常、数据丢失、加载失败等）。没有遇到问题的同学，记录一次</w:t>
      </w:r>
      <w:r>
        <w:t>“</w:t>
      </w:r>
      <w:r>
        <w:t>故意实验</w:t>
      </w:r>
      <w:r>
        <w:t>”</w:t>
      </w:r>
      <w:r>
        <w:t>的观察（如故意断网、输入非法值、删除数据文件后的程序表现）</w:t>
      </w:r>
    </w:p>
    <w:p w14:paraId="165D2184" w14:textId="2BCCAEAC" w:rsidR="00A0548A" w:rsidRDefault="00A0548A" w:rsidP="00657A6F">
      <w:pPr>
        <w:spacing w:before="40" w:after="40" w:line="300" w:lineRule="auto"/>
        <w:ind w:firstLineChars="200" w:firstLine="420"/>
      </w:pPr>
      <w:r>
        <w:rPr>
          <w:rFonts w:hint="eastAsia"/>
        </w:rPr>
        <w:t>我遇到的实际问题就是这次实验的</w:t>
      </w:r>
      <w:r>
        <w:rPr>
          <w:rFonts w:hint="eastAsia"/>
        </w:rPr>
        <w:t>html</w:t>
      </w:r>
      <w:r>
        <w:rPr>
          <w:rFonts w:hint="eastAsia"/>
        </w:rPr>
        <w:t>界面不能在本地文件中打开了，因为使用了</w:t>
      </w:r>
      <w:r>
        <w:rPr>
          <w:rFonts w:hint="eastAsia"/>
        </w:rPr>
        <w:t>fetch</w:t>
      </w:r>
      <w:r>
        <w:rPr>
          <w:rFonts w:hint="eastAsia"/>
        </w:rPr>
        <w:t>（），它</w:t>
      </w:r>
      <w:r w:rsidRPr="00A0548A">
        <w:t>属于</w:t>
      </w:r>
      <w:r w:rsidRPr="00A0548A">
        <w:t>"</w:t>
      </w:r>
      <w:r w:rsidRPr="00A0548A">
        <w:t>发起一个网络请求</w:t>
      </w:r>
      <w:r w:rsidRPr="00A0548A">
        <w:t>"</w:t>
      </w:r>
      <w:r>
        <w:rPr>
          <w:rFonts w:hint="eastAsia"/>
        </w:rPr>
        <w:t>，而</w:t>
      </w:r>
      <w:r w:rsidRPr="00A0548A">
        <w:t>浏览器</w:t>
      </w:r>
      <w:r>
        <w:rPr>
          <w:rFonts w:hint="eastAsia"/>
        </w:rPr>
        <w:t>对</w:t>
      </w:r>
      <w:r w:rsidRPr="00A0548A">
        <w:t xml:space="preserve">file:// </w:t>
      </w:r>
      <w:r w:rsidRPr="00A0548A">
        <w:t>页面一律拒绝，原因是安全</w:t>
      </w:r>
      <w:r>
        <w:rPr>
          <w:rFonts w:hint="eastAsia"/>
        </w:rPr>
        <w:t>问题</w:t>
      </w:r>
      <w:r w:rsidRPr="00A0548A">
        <w:t>：如果放行，你从网上下载任意一个</w:t>
      </w:r>
      <w:r>
        <w:rPr>
          <w:rFonts w:hint="eastAsia"/>
        </w:rPr>
        <w:t>html</w:t>
      </w:r>
      <w:r w:rsidRPr="00A0548A">
        <w:t>双击打开，它就能用</w:t>
      </w:r>
      <w:r w:rsidRPr="00A0548A">
        <w:t>fetch</w:t>
      </w:r>
      <w:r w:rsidRPr="00A0548A">
        <w:t>去读你硬盘上的文件</w:t>
      </w:r>
      <w:r>
        <w:rPr>
          <w:rFonts w:hint="eastAsia"/>
        </w:rPr>
        <w:t>，</w:t>
      </w:r>
      <w:r w:rsidRPr="00A0548A">
        <w:t>这是必须守住的</w:t>
      </w:r>
      <w:r>
        <w:rPr>
          <w:rFonts w:hint="eastAsia"/>
        </w:rPr>
        <w:t>安全</w:t>
      </w:r>
      <w:r w:rsidRPr="00A0548A">
        <w:t>边界。所以它抛的是</w:t>
      </w:r>
      <w:proofErr w:type="spellStart"/>
      <w:r w:rsidRPr="00A0548A">
        <w:t>TypeError</w:t>
      </w:r>
      <w:proofErr w:type="spellEnd"/>
      <w:r w:rsidRPr="00A0548A">
        <w:t>，控制台里就显示成</w:t>
      </w:r>
      <w:r w:rsidRPr="00A0548A">
        <w:t xml:space="preserve"> Failed to fetc</w:t>
      </w:r>
      <w:r>
        <w:rPr>
          <w:rFonts w:hint="eastAsia"/>
        </w:rPr>
        <w:t>h</w:t>
      </w:r>
      <w:r>
        <w:rPr>
          <w:rFonts w:hint="eastAsia"/>
        </w:rPr>
        <w:t>。所以我就在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里装了</w:t>
      </w:r>
      <w:r>
        <w:rPr>
          <w:rFonts w:hint="eastAsia"/>
        </w:rPr>
        <w:t>Live Server</w:t>
      </w:r>
      <w:r>
        <w:rPr>
          <w:rFonts w:hint="eastAsia"/>
        </w:rPr>
        <w:t>的拓展</w:t>
      </w:r>
      <w:r w:rsidR="003F77FB">
        <w:rPr>
          <w:rFonts w:hint="eastAsia"/>
        </w:rPr>
        <w:t>，在集成浏览器中</w:t>
      </w:r>
      <w:r>
        <w:rPr>
          <w:rFonts w:hint="eastAsia"/>
        </w:rPr>
        <w:t>实时显示页面，从而解决问题。</w:t>
      </w:r>
    </w:p>
    <w:p w14:paraId="7CF605E9" w14:textId="59B4BFCC" w:rsidR="00F97F5A" w:rsidRDefault="00F5112B" w:rsidP="00187649">
      <w:pPr>
        <w:spacing w:before="40" w:after="40" w:line="300" w:lineRule="auto"/>
      </w:pPr>
      <w:r>
        <w:rPr>
          <w:rFonts w:ascii="黑体" w:eastAsia="黑体" w:hAnsi="黑体" w:hint="eastAsia"/>
          <w:b/>
          <w:bCs/>
          <w:sz w:val="24"/>
          <w:szCs w:val="24"/>
        </w:rPr>
        <w:t>六</w:t>
      </w:r>
      <w:r>
        <w:rPr>
          <w:rFonts w:ascii="黑体" w:eastAsia="黑体" w:hAnsi="黑体"/>
          <w:b/>
          <w:bCs/>
          <w:sz w:val="24"/>
          <w:szCs w:val="24"/>
        </w:rPr>
        <w:t>、工具使用</w:t>
      </w:r>
      <w:r>
        <w:rPr>
          <w:rFonts w:ascii="黑体" w:eastAsia="黑体" w:hAnsi="黑体" w:hint="eastAsia"/>
          <w:b/>
          <w:bCs/>
          <w:sz w:val="24"/>
          <w:szCs w:val="24"/>
        </w:rPr>
        <w:t>说明</w:t>
      </w:r>
    </w:p>
    <w:p w14:paraId="082B56F2" w14:textId="7A99A7E9" w:rsidR="00F97F5A" w:rsidRDefault="00000000" w:rsidP="00187649">
      <w:pPr>
        <w:spacing w:before="40" w:after="40" w:line="300" w:lineRule="auto"/>
      </w:pPr>
      <w:r>
        <w:t>本课程不以</w:t>
      </w:r>
      <w:r>
        <w:t>AI</w:t>
      </w:r>
      <w:r>
        <w:t>生成代码作为主要完成路径。如使用</w:t>
      </w:r>
      <w:r>
        <w:t>AI</w:t>
      </w:r>
      <w:r>
        <w:t>工具辅助，请注明</w:t>
      </w:r>
      <w:r w:rsidR="00187649">
        <w:rPr>
          <w:rFonts w:hint="eastAsia"/>
        </w:rPr>
        <w:t>用途</w:t>
      </w:r>
      <w:r>
        <w:t>。</w:t>
      </w:r>
    </w:p>
    <w:sectPr w:rsidR="00F97F5A">
      <w:footerReference w:type="default" r:id="rId20"/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F3EFF" w14:textId="77777777" w:rsidR="001C4160" w:rsidRDefault="001C4160" w:rsidP="00A149BD">
      <w:r>
        <w:separator/>
      </w:r>
    </w:p>
  </w:endnote>
  <w:endnote w:type="continuationSeparator" w:id="0">
    <w:p w14:paraId="7BBC3165" w14:textId="77777777" w:rsidR="001C4160" w:rsidRDefault="001C4160" w:rsidP="00A14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618944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B23139A" w14:textId="6C9C8480" w:rsidR="006157CB" w:rsidRDefault="006157CB">
            <w:pPr>
              <w:pStyle w:val="ae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CC4EAD" w14:textId="77777777" w:rsidR="006157CB" w:rsidRDefault="006157C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F5034" w14:textId="77777777" w:rsidR="001C4160" w:rsidRDefault="001C4160" w:rsidP="00A149BD">
      <w:r>
        <w:separator/>
      </w:r>
    </w:p>
  </w:footnote>
  <w:footnote w:type="continuationSeparator" w:id="0">
    <w:p w14:paraId="7940B7ED" w14:textId="77777777" w:rsidR="001C4160" w:rsidRDefault="001C4160" w:rsidP="00A14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37EA6"/>
    <w:multiLevelType w:val="hybridMultilevel"/>
    <w:tmpl w:val="FF90FBE2"/>
    <w:lvl w:ilvl="0" w:tplc="A52CF19C">
      <w:start w:val="1"/>
      <w:numFmt w:val="bullet"/>
      <w:lvlText w:val="●"/>
      <w:lvlJc w:val="left"/>
      <w:pPr>
        <w:ind w:left="720" w:hanging="360"/>
      </w:pPr>
    </w:lvl>
    <w:lvl w:ilvl="1" w:tplc="967A7116">
      <w:start w:val="1"/>
      <w:numFmt w:val="bullet"/>
      <w:lvlText w:val="○"/>
      <w:lvlJc w:val="left"/>
      <w:pPr>
        <w:ind w:left="1440" w:hanging="360"/>
      </w:pPr>
    </w:lvl>
    <w:lvl w:ilvl="2" w:tplc="DFB259BA">
      <w:start w:val="1"/>
      <w:numFmt w:val="bullet"/>
      <w:lvlText w:val="■"/>
      <w:lvlJc w:val="left"/>
      <w:pPr>
        <w:ind w:left="2160" w:hanging="360"/>
      </w:pPr>
    </w:lvl>
    <w:lvl w:ilvl="3" w:tplc="93C0D532">
      <w:start w:val="1"/>
      <w:numFmt w:val="bullet"/>
      <w:lvlText w:val="●"/>
      <w:lvlJc w:val="left"/>
      <w:pPr>
        <w:ind w:left="2880" w:hanging="360"/>
      </w:pPr>
    </w:lvl>
    <w:lvl w:ilvl="4" w:tplc="62888488">
      <w:start w:val="1"/>
      <w:numFmt w:val="bullet"/>
      <w:lvlText w:val="○"/>
      <w:lvlJc w:val="left"/>
      <w:pPr>
        <w:ind w:left="3600" w:hanging="360"/>
      </w:pPr>
    </w:lvl>
    <w:lvl w:ilvl="5" w:tplc="BD7CBDE4">
      <w:start w:val="1"/>
      <w:numFmt w:val="bullet"/>
      <w:lvlText w:val="■"/>
      <w:lvlJc w:val="left"/>
      <w:pPr>
        <w:ind w:left="4320" w:hanging="360"/>
      </w:pPr>
    </w:lvl>
    <w:lvl w:ilvl="6" w:tplc="7DEAE67C">
      <w:start w:val="1"/>
      <w:numFmt w:val="bullet"/>
      <w:lvlText w:val="●"/>
      <w:lvlJc w:val="left"/>
      <w:pPr>
        <w:ind w:left="5040" w:hanging="360"/>
      </w:pPr>
    </w:lvl>
    <w:lvl w:ilvl="7" w:tplc="E06666C6">
      <w:start w:val="1"/>
      <w:numFmt w:val="bullet"/>
      <w:lvlText w:val="●"/>
      <w:lvlJc w:val="left"/>
      <w:pPr>
        <w:ind w:left="5760" w:hanging="360"/>
      </w:pPr>
    </w:lvl>
    <w:lvl w:ilvl="8" w:tplc="5A02558A">
      <w:start w:val="1"/>
      <w:numFmt w:val="bullet"/>
      <w:lvlText w:val="●"/>
      <w:lvlJc w:val="left"/>
      <w:pPr>
        <w:ind w:left="6480" w:hanging="360"/>
      </w:pPr>
    </w:lvl>
  </w:abstractNum>
  <w:num w:numId="1" w16cid:durableId="1556550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F5A"/>
    <w:rsid w:val="00030AC8"/>
    <w:rsid w:val="00092EF2"/>
    <w:rsid w:val="000A7010"/>
    <w:rsid w:val="000B2169"/>
    <w:rsid w:val="00143797"/>
    <w:rsid w:val="00165825"/>
    <w:rsid w:val="00187649"/>
    <w:rsid w:val="001C4160"/>
    <w:rsid w:val="002E7F8C"/>
    <w:rsid w:val="003F757F"/>
    <w:rsid w:val="003F77FB"/>
    <w:rsid w:val="004931CB"/>
    <w:rsid w:val="004B1562"/>
    <w:rsid w:val="006157CB"/>
    <w:rsid w:val="00636218"/>
    <w:rsid w:val="00657A6F"/>
    <w:rsid w:val="00684D73"/>
    <w:rsid w:val="00763AF5"/>
    <w:rsid w:val="00794376"/>
    <w:rsid w:val="008E4DD7"/>
    <w:rsid w:val="00930AE5"/>
    <w:rsid w:val="00954CD8"/>
    <w:rsid w:val="00991B0E"/>
    <w:rsid w:val="00A0548A"/>
    <w:rsid w:val="00A149BD"/>
    <w:rsid w:val="00A30039"/>
    <w:rsid w:val="00A92817"/>
    <w:rsid w:val="00BA4140"/>
    <w:rsid w:val="00BE564B"/>
    <w:rsid w:val="00CA6BBC"/>
    <w:rsid w:val="00CC46DC"/>
    <w:rsid w:val="00D61F80"/>
    <w:rsid w:val="00D864A1"/>
    <w:rsid w:val="00E63F55"/>
    <w:rsid w:val="00E91098"/>
    <w:rsid w:val="00EC49D1"/>
    <w:rsid w:val="00F5112B"/>
    <w:rsid w:val="00F9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0B5053"/>
  <w15:docId w15:val="{CD2E2EBA-6DB1-442F-A380-52FA6ABC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149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A149BD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A149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A149BD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F77F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F77FB"/>
    <w:rPr>
      <w:rFonts w:ascii="Courier New" w:hAnsi="Courier New" w:cs="Courier New"/>
      <w:sz w:val="20"/>
      <w:szCs w:val="20"/>
    </w:rPr>
  </w:style>
  <w:style w:type="paragraph" w:customStyle="1" w:styleId="Compact">
    <w:name w:val="Compact"/>
    <w:basedOn w:val="af0"/>
    <w:qFormat/>
    <w:rsid w:val="00A92817"/>
    <w:pPr>
      <w:widowControl/>
      <w:spacing w:beforeLines="50" w:after="36" w:line="360" w:lineRule="auto"/>
    </w:pPr>
    <w:rPr>
      <w:color w:val="000000"/>
      <w:sz w:val="24"/>
      <w:szCs w:val="24"/>
    </w:rPr>
  </w:style>
  <w:style w:type="table" w:customStyle="1" w:styleId="Table">
    <w:name w:val="Table"/>
    <w:semiHidden/>
    <w:qFormat/>
    <w:rsid w:val="00A92817"/>
    <w:pPr>
      <w:spacing w:after="200"/>
    </w:pPr>
    <w:rPr>
      <w:rFonts w:asciiTheme="minorHAnsi" w:eastAsia="Times New Roman" w:hAnsiTheme="minorHAnsi" w:cstheme="minorBidi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af0">
    <w:name w:val="Body Text"/>
    <w:basedOn w:val="a"/>
    <w:link w:val="af1"/>
    <w:uiPriority w:val="99"/>
    <w:semiHidden/>
    <w:unhideWhenUsed/>
    <w:rsid w:val="00A92817"/>
    <w:pPr>
      <w:spacing w:after="120"/>
    </w:pPr>
  </w:style>
  <w:style w:type="character" w:customStyle="1" w:styleId="af1">
    <w:name w:val="正文文本 字符"/>
    <w:basedOn w:val="a0"/>
    <w:link w:val="af0"/>
    <w:uiPriority w:val="99"/>
    <w:semiHidden/>
    <w:rsid w:val="00A92817"/>
  </w:style>
  <w:style w:type="character" w:styleId="HTML1">
    <w:name w:val="HTML Code"/>
    <w:basedOn w:val="a0"/>
    <w:uiPriority w:val="99"/>
    <w:semiHidden/>
    <w:unhideWhenUsed/>
    <w:rsid w:val="00657A6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9</Pages>
  <Words>932</Words>
  <Characters>1035</Characters>
  <Application>Microsoft Office Word</Application>
  <DocSecurity>0</DocSecurity>
  <Lines>86</Lines>
  <Paragraphs>93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Chen Healy</cp:lastModifiedBy>
  <cp:revision>12</cp:revision>
  <dcterms:created xsi:type="dcterms:W3CDTF">2026-09-03T06:42:00Z</dcterms:created>
  <dcterms:modified xsi:type="dcterms:W3CDTF">2026-10-14T12:08:00Z</dcterms:modified>
</cp:coreProperties>
</file>