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FA2A" w14:textId="77777777" w:rsidR="001779EB" w:rsidRPr="00BE2453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color w:val="595959"/>
          <w:sz w:val="24"/>
          <w:szCs w:val="24"/>
        </w:rPr>
        <w:t>Institute of Technology of Cambodia · Department of Applied Mathematics and Statistics</w:t>
      </w:r>
    </w:p>
    <w:p w14:paraId="31010D0D" w14:textId="77777777" w:rsidR="001779EB" w:rsidRDefault="00000000">
      <w:pPr>
        <w:spacing w:before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sz w:val="24"/>
          <w:szCs w:val="24"/>
        </w:rPr>
        <w:t>Practical Work (TP 1)</w:t>
      </w:r>
    </w:p>
    <w:p w14:paraId="302D6DE7" w14:textId="77777777" w:rsidR="00BE2453" w:rsidRPr="00BE2453" w:rsidRDefault="00BE2453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p w14:paraId="105E85DD" w14:textId="77777777" w:rsidR="001779EB" w:rsidRPr="00BE2453" w:rsidRDefault="00000000">
      <w:pPr>
        <w:spacing w:before="60"/>
        <w:jc w:val="center"/>
        <w:rPr>
          <w:rFonts w:ascii="Times New Roman" w:hAnsi="Times New Roman" w:cs="Times New Roman"/>
          <w:sz w:val="32"/>
          <w:szCs w:val="32"/>
        </w:rPr>
      </w:pPr>
      <w:r w:rsidRPr="00BE2453">
        <w:rPr>
          <w:rFonts w:ascii="Times New Roman" w:hAnsi="Times New Roman" w:cs="Times New Roman"/>
          <w:b/>
          <w:bCs/>
          <w:color w:val="760000"/>
          <w:sz w:val="32"/>
          <w:szCs w:val="32"/>
        </w:rPr>
        <w:t>Introduction to Information Retrieval &amp; Search Engine Architecture</w:t>
      </w:r>
    </w:p>
    <w:p w14:paraId="15423678" w14:textId="43D77B15" w:rsidR="001779EB" w:rsidRPr="00BE2453" w:rsidRDefault="001779EB">
      <w:pPr>
        <w:pBdr>
          <w:bottom w:val="single" w:sz="8" w:space="6" w:color="760000"/>
        </w:pBdr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1779EB" w:rsidRPr="00BE2453" w14:paraId="19BFA6BD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6280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7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983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Information Web Retrieval and Analytics</w:t>
            </w:r>
          </w:p>
        </w:tc>
      </w:tr>
      <w:tr w:rsidR="001779EB" w:rsidRPr="00BE2453" w14:paraId="612745E9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66F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13EE" w14:textId="24EE2B4B" w:rsidR="001779EB" w:rsidRPr="00BE2453" w:rsidRDefault="007D5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Engineering </w:t>
            </w:r>
          </w:p>
        </w:tc>
      </w:tr>
      <w:tr w:rsidR="001779EB" w:rsidRPr="00BE2453" w14:paraId="267D26ED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DB2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79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23DE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Basics of IR, differences with databases, and search engine architecture</w:t>
            </w:r>
          </w:p>
        </w:tc>
      </w:tr>
    </w:tbl>
    <w:p w14:paraId="2A4B166F" w14:textId="77777777" w:rsidR="001779EB" w:rsidRPr="00BE2453" w:rsidRDefault="001779EB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19"/>
        <w:gridCol w:w="1500"/>
        <w:gridCol w:w="3319"/>
      </w:tblGrid>
      <w:tr w:rsidR="001779EB" w:rsidRPr="00BE2453" w14:paraId="5BB2E00B" w14:textId="77777777">
        <w:trPr>
          <w:trHeight w:val="42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6CF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33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85B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AD18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33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4ABB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274A02AA" w14:textId="77777777">
        <w:trPr>
          <w:trHeight w:val="420"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E66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Group:</w:t>
            </w:r>
          </w:p>
        </w:tc>
        <w:tc>
          <w:tcPr>
            <w:tcW w:w="33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DB0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B06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33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1C5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54F64B" w14:textId="77777777" w:rsidR="001779EB" w:rsidRPr="00BE2453" w:rsidRDefault="00000000">
      <w:pPr>
        <w:pStyle w:val="Heading2"/>
        <w:rPr>
          <w:rFonts w:ascii="Times New Roman" w:hAnsi="Times New Roman" w:cs="Times New Roman"/>
        </w:rPr>
      </w:pPr>
      <w:r w:rsidRPr="00BE2453">
        <w:rPr>
          <w:rFonts w:ascii="Times New Roman" w:hAnsi="Times New Roman" w:cs="Times New Roman"/>
        </w:rPr>
        <w:t>Instructions</w:t>
      </w:r>
    </w:p>
    <w:p w14:paraId="1F79807A" w14:textId="00F6497D" w:rsidR="001779EB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 xml:space="preserve">Answer all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5 questions</w:t>
      </w:r>
      <w:r w:rsidRPr="00BE2453">
        <w:rPr>
          <w:rFonts w:ascii="Times New Roman" w:hAnsi="Times New Roman" w:cs="Times New Roman"/>
          <w:sz w:val="24"/>
          <w:szCs w:val="24"/>
        </w:rPr>
        <w:t xml:space="preserve"> in this document, in your own words. </w:t>
      </w:r>
    </w:p>
    <w:p w14:paraId="0C582838" w14:textId="77777777" w:rsidR="00436367" w:rsidRPr="00BE2453" w:rsidRDefault="00436367" w:rsidP="00436367">
      <w:pPr>
        <w:pStyle w:val="ListParagraph"/>
        <w:spacing w:after="60"/>
        <w:ind w:left="540"/>
        <w:rPr>
          <w:rFonts w:ascii="Times New Roman" w:hAnsi="Times New Roman" w:cs="Times New Roman"/>
          <w:sz w:val="24"/>
          <w:szCs w:val="24"/>
        </w:rPr>
      </w:pPr>
    </w:p>
    <w:p w14:paraId="7ADB9886" w14:textId="1FEE79FF" w:rsidR="001779EB" w:rsidRDefault="00000000" w:rsidP="00436367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 xml:space="preserve">Submit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one PDF</w:t>
      </w:r>
      <w:r w:rsidRPr="00BE2453">
        <w:rPr>
          <w:rFonts w:ascii="Times New Roman" w:hAnsi="Times New Roman" w:cs="Times New Roman"/>
          <w:sz w:val="24"/>
          <w:szCs w:val="24"/>
        </w:rPr>
        <w:t xml:space="preserve"> </w:t>
      </w:r>
      <w:r w:rsidR="00772048">
        <w:rPr>
          <w:rFonts w:ascii="Times New Roman" w:hAnsi="Times New Roman" w:cs="Times New Roman"/>
          <w:sz w:val="24"/>
          <w:szCs w:val="24"/>
        </w:rPr>
        <w:t>by email</w:t>
      </w:r>
      <w:r w:rsidR="00436367">
        <w:rPr>
          <w:rFonts w:ascii="Times New Roman" w:hAnsi="Times New Roman" w:cs="Times New Roman"/>
          <w:sz w:val="24"/>
          <w:szCs w:val="24"/>
        </w:rPr>
        <w:t xml:space="preserve"> (my email: </w:t>
      </w:r>
      <w:hyperlink r:id="rId7" w:history="1">
        <w:r w:rsidR="00436367" w:rsidRPr="00C45F64">
          <w:rPr>
            <w:rStyle w:val="Hyperlink"/>
            <w:rFonts w:ascii="Times New Roman" w:hAnsi="Times New Roman" w:cs="Times New Roman"/>
            <w:sz w:val="24"/>
            <w:szCs w:val="24"/>
          </w:rPr>
          <w:t>dorn.dawin@gmail.com</w:t>
        </w:r>
      </w:hyperlink>
      <w:r w:rsidR="00436367">
        <w:rPr>
          <w:rFonts w:ascii="Times New Roman" w:hAnsi="Times New Roman" w:cs="Times New Roman"/>
          <w:sz w:val="24"/>
          <w:szCs w:val="24"/>
        </w:rPr>
        <w:t>)</w:t>
      </w:r>
      <w:r w:rsidRPr="00BE2453">
        <w:rPr>
          <w:rFonts w:ascii="Times New Roman" w:hAnsi="Times New Roman" w:cs="Times New Roman"/>
          <w:sz w:val="24"/>
          <w:szCs w:val="24"/>
        </w:rPr>
        <w:t xml:space="preserve"> </w:t>
      </w:r>
      <w:r w:rsidR="00436367">
        <w:rPr>
          <w:rFonts w:ascii="Times New Roman" w:hAnsi="Times New Roman" w:cs="Times New Roman"/>
          <w:sz w:val="24"/>
          <w:szCs w:val="24"/>
        </w:rPr>
        <w:t xml:space="preserve">and </w:t>
      </w:r>
      <w:r w:rsidRPr="00BE2453">
        <w:rPr>
          <w:rFonts w:ascii="Times New Roman" w:hAnsi="Times New Roman" w:cs="Times New Roman"/>
          <w:sz w:val="24"/>
          <w:szCs w:val="24"/>
        </w:rPr>
        <w:t>named</w:t>
      </w:r>
      <w:r w:rsidR="00436367">
        <w:rPr>
          <w:rFonts w:ascii="Times New Roman" w:hAnsi="Times New Roman" w:cs="Times New Roman"/>
          <w:sz w:val="24"/>
          <w:szCs w:val="24"/>
        </w:rPr>
        <w:t xml:space="preserve"> </w:t>
      </w:r>
      <w:r w:rsidRPr="00BE2453">
        <w:rPr>
          <w:rFonts w:ascii="Times New Roman" w:eastAsia="Courier New" w:hAnsi="Times New Roman" w:cs="Times New Roman"/>
          <w:sz w:val="24"/>
          <w:szCs w:val="24"/>
        </w:rPr>
        <w:t>TP1_StudentID_Name.pdf</w:t>
      </w:r>
      <w:r w:rsidRPr="00BE2453">
        <w:rPr>
          <w:rFonts w:ascii="Times New Roman" w:hAnsi="Times New Roman" w:cs="Times New Roman"/>
          <w:sz w:val="24"/>
          <w:szCs w:val="24"/>
        </w:rPr>
        <w:t xml:space="preserve"> by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F3B9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D458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60958">
        <w:rPr>
          <w:rFonts w:ascii="Times New Roman" w:hAnsi="Times New Roman" w:cs="Times New Roman"/>
          <w:b/>
          <w:bCs/>
          <w:sz w:val="24"/>
          <w:szCs w:val="24"/>
        </w:rPr>
        <w:t>/05/2026</w:t>
      </w:r>
      <w:r w:rsidR="00CD4589">
        <w:rPr>
          <w:rFonts w:ascii="Times New Roman" w:hAnsi="Times New Roman" w:cs="Times New Roman"/>
          <w:b/>
          <w:bCs/>
          <w:sz w:val="24"/>
          <w:szCs w:val="24"/>
        </w:rPr>
        <w:t xml:space="preserve"> : 11:59PM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</w:p>
    <w:p w14:paraId="634BE674" w14:textId="77777777" w:rsidR="00436367" w:rsidRPr="00BE2453" w:rsidRDefault="00436367" w:rsidP="00436367">
      <w:pPr>
        <w:pStyle w:val="ListParagraph"/>
        <w:spacing w:after="60"/>
        <w:ind w:left="540"/>
        <w:rPr>
          <w:rFonts w:ascii="Times New Roman" w:hAnsi="Times New Roman" w:cs="Times New Roman"/>
          <w:sz w:val="24"/>
          <w:szCs w:val="24"/>
        </w:rPr>
      </w:pPr>
    </w:p>
    <w:p w14:paraId="2A012ABA" w14:textId="17190053" w:rsidR="00BE2453" w:rsidRDefault="00000000" w:rsidP="00BE2453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65673">
        <w:rPr>
          <w:rFonts w:ascii="Times New Roman" w:hAnsi="Times New Roman" w:cs="Times New Roman"/>
          <w:sz w:val="24"/>
          <w:szCs w:val="24"/>
        </w:rPr>
        <w:t>Work individually. If you use an AI tool, declare it at the end</w:t>
      </w:r>
      <w:r w:rsidR="00772048">
        <w:rPr>
          <w:rFonts w:ascii="Times New Roman" w:hAnsi="Times New Roman" w:cs="Times New Roman"/>
          <w:sz w:val="24"/>
          <w:szCs w:val="24"/>
        </w:rPr>
        <w:t xml:space="preserve"> and copy or screenshot your prompt.</w:t>
      </w:r>
    </w:p>
    <w:p w14:paraId="13F535A5" w14:textId="77777777" w:rsidR="00B65673" w:rsidRPr="00B65673" w:rsidRDefault="00B65673" w:rsidP="00B65673">
      <w:pPr>
        <w:pStyle w:val="ListParagraph"/>
        <w:spacing w:after="60"/>
        <w:ind w:left="54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838"/>
        <w:gridCol w:w="1400"/>
      </w:tblGrid>
      <w:tr w:rsidR="001779EB" w:rsidRPr="00BE2453" w14:paraId="0C573E87" w14:textId="77777777"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9FB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Question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3C26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6ED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Marks</w:t>
            </w:r>
          </w:p>
        </w:tc>
      </w:tr>
      <w:tr w:rsidR="001779EB" w:rsidRPr="00BE2453" w14:paraId="494249C1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688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F8A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Information Retrieval vs. Relational Databases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0BC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779EB" w:rsidRPr="00BE2453" w14:paraId="5020B39E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573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AF1B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Text Transformation Pipeline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608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779EB" w:rsidRPr="00BE2453" w14:paraId="7DC666CF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7A46B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658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Search Engine Architecture &amp; Processes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B367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779EB" w:rsidRPr="00BE2453" w14:paraId="367F8BAC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0A30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97F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Inverted Index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F332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779EB" w:rsidRPr="00BE2453" w14:paraId="42057850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1C66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69D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Basic Scoring Model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4A4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779EB" w:rsidRPr="00BE2453" w14:paraId="3B300437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7711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B77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415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C1E7D82" w14:textId="77777777" w:rsidR="001779EB" w:rsidRPr="00BE2453" w:rsidRDefault="00000000">
      <w:pPr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br w:type="page"/>
      </w:r>
    </w:p>
    <w:p w14:paraId="78C1C1A9" w14:textId="09D0F771" w:rsidR="001779EB" w:rsidRPr="00BE2453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BE2453">
        <w:rPr>
          <w:rFonts w:ascii="Times New Roman" w:hAnsi="Times New Roman" w:cs="Times New Roman"/>
          <w:sz w:val="28"/>
          <w:szCs w:val="28"/>
        </w:rPr>
        <w:lastRenderedPageBreak/>
        <w:t>Question 1 · Information Retrieval vs. Relational Databases (20 pts)</w:t>
      </w:r>
    </w:p>
    <w:p w14:paraId="3C2F5DA4" w14:textId="77777777" w:rsidR="001779EB" w:rsidRDefault="00000000" w:rsidP="0077204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Compare Information Retrieval (IR) systems with traditional Relational Database Management Systems (RDBMS) based on the following criteria. Give an example for each criterion.</w:t>
      </w:r>
    </w:p>
    <w:p w14:paraId="3564091A" w14:textId="77777777" w:rsidR="00BE2453" w:rsidRPr="00BE2453" w:rsidRDefault="00BE2453">
      <w:pPr>
        <w:spacing w:after="10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35"/>
        <w:gridCol w:w="3703"/>
      </w:tblGrid>
      <w:tr w:rsidR="001779EB" w:rsidRPr="00BE2453" w14:paraId="0AA0A10C" w14:textId="77777777" w:rsidTr="00484C22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302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3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036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Relational database (RDBMS)</w:t>
            </w:r>
          </w:p>
        </w:tc>
        <w:tc>
          <w:tcPr>
            <w:tcW w:w="3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8713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Information retrieval (IR) system</w:t>
            </w:r>
          </w:p>
        </w:tc>
      </w:tr>
      <w:tr w:rsidR="001779EB" w:rsidRPr="00BE2453" w14:paraId="7604727D" w14:textId="77777777" w:rsidTr="00484C22">
        <w:trPr>
          <w:trHeight w:val="22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053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1. Data type / structure</w:t>
            </w:r>
          </w:p>
        </w:tc>
        <w:tc>
          <w:tcPr>
            <w:tcW w:w="3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60E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62A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3193063D" w14:textId="77777777" w:rsidTr="00484C22">
        <w:trPr>
          <w:trHeight w:val="22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0CB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2. Querying &amp; matching strategy</w:t>
            </w:r>
          </w:p>
        </w:tc>
        <w:tc>
          <w:tcPr>
            <w:tcW w:w="3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74B8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C8A5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0FAF13D8" w14:textId="77777777" w:rsidTr="00484C22">
        <w:trPr>
          <w:trHeight w:val="2200"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309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3. Output / result format</w:t>
            </w:r>
          </w:p>
        </w:tc>
        <w:tc>
          <w:tcPr>
            <w:tcW w:w="3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B25C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5447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8F619" w14:textId="77777777" w:rsidR="001779EB" w:rsidRPr="00BE2453" w:rsidRDefault="00000000">
      <w:pPr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br w:type="page"/>
      </w:r>
    </w:p>
    <w:p w14:paraId="6925F280" w14:textId="59BDECE8" w:rsidR="001779EB" w:rsidRPr="00BE2453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BE2453">
        <w:rPr>
          <w:rFonts w:ascii="Times New Roman" w:hAnsi="Times New Roman" w:cs="Times New Roman"/>
          <w:sz w:val="28"/>
          <w:szCs w:val="28"/>
        </w:rPr>
        <w:lastRenderedPageBreak/>
        <w:t>Question 2 · Text Transformation Pipeline (20 pts)</w:t>
      </w:r>
    </w:p>
    <w:p w14:paraId="6FD4F509" w14:textId="77777777" w:rsidR="001779EB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 xml:space="preserve">During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Text Transformation</w:t>
      </w:r>
      <w:r w:rsidRPr="00BE2453">
        <w:rPr>
          <w:rFonts w:ascii="Times New Roman" w:hAnsi="Times New Roman" w:cs="Times New Roman"/>
          <w:sz w:val="24"/>
          <w:szCs w:val="24"/>
        </w:rPr>
        <w:t xml:space="preserve"> phase of the indexing process, text undergoes several preprocessing steps. Trace the following raw HTML string through each step of the pipeline:</w:t>
      </w:r>
    </w:p>
    <w:p w14:paraId="0C20E8B7" w14:textId="77777777" w:rsidR="00962C5E" w:rsidRPr="00BE2453" w:rsidRDefault="00962C5E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7C9409F" w14:textId="666FCC7C" w:rsidR="001779EB" w:rsidRPr="00BE2453" w:rsidRDefault="00000000" w:rsidP="00962C5E">
      <w:pPr>
        <w:spacing w:before="100" w:after="140"/>
        <w:jc w:val="both"/>
        <w:rPr>
          <w:rFonts w:ascii="Times New Roman" w:eastAsia="Cambria Math" w:hAnsi="Times New Roman" w:cs="Times New Roman"/>
          <w:sz w:val="24"/>
          <w:szCs w:val="24"/>
        </w:rPr>
      </w:pPr>
      <w:r w:rsidRPr="00BE2453">
        <w:rPr>
          <w:rFonts w:ascii="Times New Roman" w:eastAsia="Cambria Math" w:hAnsi="Times New Roman" w:cs="Times New Roman"/>
          <w:sz w:val="24"/>
          <w:szCs w:val="24"/>
        </w:rPr>
        <w:t>Raw input:&lt;h1&gt;Library News&lt;/h1&gt;&lt;p&gt;The students are searching the libraries for useful books.&lt;/p&gt;</w:t>
      </w:r>
    </w:p>
    <w:p w14:paraId="56BF10B3" w14:textId="77777777" w:rsidR="00962C5E" w:rsidRDefault="00962C5E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EC0F265" w14:textId="658C69AD" w:rsidR="001779EB" w:rsidRPr="00BE24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Use these rules:</w:t>
      </w:r>
    </w:p>
    <w:p w14:paraId="2B1FF658" w14:textId="77777777" w:rsidR="001779EB" w:rsidRPr="00BE245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sz w:val="24"/>
          <w:szCs w:val="24"/>
        </w:rPr>
        <w:t>Tokenizer:</w:t>
      </w:r>
      <w:r w:rsidRPr="00BE2453">
        <w:rPr>
          <w:rFonts w:ascii="Times New Roman" w:hAnsi="Times New Roman" w:cs="Times New Roman"/>
          <w:sz w:val="24"/>
          <w:szCs w:val="24"/>
        </w:rPr>
        <w:t xml:space="preserve"> convert to lower case and remove punctuation.</w:t>
      </w:r>
    </w:p>
    <w:p w14:paraId="043A45CB" w14:textId="77777777" w:rsidR="001779EB" w:rsidRPr="00BE245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sz w:val="24"/>
          <w:szCs w:val="24"/>
        </w:rPr>
        <w:t>Stop list:</w:t>
      </w:r>
      <w:r w:rsidRPr="00BE2453">
        <w:rPr>
          <w:rFonts w:ascii="Times New Roman" w:hAnsi="Times New Roman" w:cs="Times New Roman"/>
          <w:sz w:val="24"/>
          <w:szCs w:val="24"/>
        </w:rPr>
        <w:t xml:space="preserve"> a, an, and, are, as, at, be, by, for, from, in, is, it, of, on, or, the, to, was, were, with.</w:t>
      </w:r>
    </w:p>
    <w:p w14:paraId="4A943C96" w14:textId="77777777" w:rsidR="001779EB" w:rsidRPr="00BE245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sz w:val="24"/>
          <w:szCs w:val="24"/>
        </w:rPr>
        <w:t>Stemmer:</w:t>
      </w:r>
      <w:r w:rsidRPr="00BE2453">
        <w:rPr>
          <w:rFonts w:ascii="Times New Roman" w:hAnsi="Times New Roman" w:cs="Times New Roman"/>
          <w:sz w:val="24"/>
          <w:szCs w:val="24"/>
        </w:rPr>
        <w:t xml:space="preserve"> the Porter stemmer. You can check stems with an online Porter stemmer or with Python: </w:t>
      </w:r>
      <w:r w:rsidRPr="00BE2453">
        <w:rPr>
          <w:rFonts w:ascii="Times New Roman" w:eastAsia="Courier New" w:hAnsi="Times New Roman" w:cs="Times New Roman"/>
          <w:sz w:val="24"/>
          <w:szCs w:val="24"/>
        </w:rPr>
        <w:t>from nltk.stem import PorterStemmer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</w:p>
    <w:p w14:paraId="33E5170B" w14:textId="15A7834B" w:rsidR="001779EB" w:rsidRPr="00BE2453" w:rsidRDefault="00000000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 xml:space="preserve">List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explicit list of terms</w:t>
      </w:r>
      <w:r w:rsidRPr="00BE2453">
        <w:rPr>
          <w:rFonts w:ascii="Times New Roman" w:hAnsi="Times New Roman" w:cs="Times New Roman"/>
          <w:sz w:val="24"/>
          <w:szCs w:val="24"/>
        </w:rPr>
        <w:t xml:space="preserve"> output at each stage, and explain in one or two sentences what the step did.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538"/>
      </w:tblGrid>
      <w:tr w:rsidR="001779EB" w:rsidRPr="00BE2453" w14:paraId="25A07536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BE96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Stage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9662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Output (list of terms)</w:t>
            </w:r>
          </w:p>
        </w:tc>
        <w:tc>
          <w:tcPr>
            <w:tcW w:w="3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6C31" w14:textId="226195BD" w:rsidR="001779EB" w:rsidRPr="00BE2453" w:rsidRDefault="009E3C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C7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Explanation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779EB" w:rsidRPr="00BE2453" w14:paraId="3D364B62" w14:textId="77777777">
        <w:trPr>
          <w:trHeight w:val="150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513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Parser &amp; Tokenizer</w:t>
            </w:r>
          </w:p>
          <w:p w14:paraId="54E07D98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identify structural markup, remove tags, produce tokens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2448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5DB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60250CB9" w14:textId="77777777">
        <w:trPr>
          <w:trHeight w:val="150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CCD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Stop word removal</w:t>
            </w:r>
          </w:p>
          <w:p w14:paraId="251E0118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remove common functional words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C22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E9C5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59E46BE6" w14:textId="77777777">
        <w:trPr>
          <w:trHeight w:val="1500"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ED1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Stemming</w:t>
            </w:r>
          </w:p>
          <w:p w14:paraId="4945B465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reduce words to their root or stem forms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582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219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94E43A" w14:textId="77777777" w:rsidR="001779EB" w:rsidRPr="00BE2453" w:rsidRDefault="00000000">
      <w:pPr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br w:type="page"/>
      </w:r>
    </w:p>
    <w:p w14:paraId="6404692C" w14:textId="707D4929" w:rsidR="001779EB" w:rsidRPr="004123EF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123EF">
        <w:rPr>
          <w:rFonts w:ascii="Times New Roman" w:hAnsi="Times New Roman" w:cs="Times New Roman"/>
          <w:sz w:val="28"/>
          <w:szCs w:val="28"/>
        </w:rPr>
        <w:lastRenderedPageBreak/>
        <w:t>Question 3 · Search Engine Architecture &amp; Processes (20 pts)</w:t>
      </w:r>
    </w:p>
    <w:p w14:paraId="1843B09A" w14:textId="77777777" w:rsidR="001779EB" w:rsidRPr="00BE2453" w:rsidRDefault="00000000" w:rsidP="00772048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 xml:space="preserve">A modern search engine architecture is divided into two primary sub-processes: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Indexing Process</w:t>
      </w:r>
      <w:r w:rsidRPr="00BE2453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Query Process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</w:p>
    <w:p w14:paraId="77DAC1D5" w14:textId="6E4BBCB8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3.1 </w:t>
      </w:r>
      <w:r w:rsidRPr="00BE2453">
        <w:rPr>
          <w:rFonts w:ascii="Times New Roman" w:hAnsi="Times New Roman" w:cs="Times New Roman"/>
          <w:sz w:val="24"/>
          <w:szCs w:val="24"/>
        </w:rPr>
        <w:t xml:space="preserve">Name and explain the core responsibilities of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three components in the Indexing Process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 (7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779EB" w:rsidRPr="00BE2453" w14:paraId="15359CC5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09E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CB8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Core responsibilities</w:t>
            </w:r>
          </w:p>
        </w:tc>
      </w:tr>
      <w:tr w:rsidR="001779EB" w:rsidRPr="00BE2453" w14:paraId="4B37DEA1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BDC0D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5B83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52DDB76A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B47C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C56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45CE609A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43CA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D8A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F83E2" w14:textId="77777777" w:rsidR="00772048" w:rsidRDefault="00772048" w:rsidP="00772048">
      <w:pPr>
        <w:keepNext/>
        <w:spacing w:before="160" w:after="80"/>
        <w:jc w:val="both"/>
        <w:rPr>
          <w:rFonts w:ascii="Times New Roman" w:hAnsi="Times New Roman" w:cs="Times New Roman"/>
          <w:b/>
          <w:bCs/>
          <w:color w:val="760000"/>
          <w:sz w:val="24"/>
          <w:szCs w:val="24"/>
        </w:rPr>
      </w:pPr>
    </w:p>
    <w:p w14:paraId="248C1088" w14:textId="2C6309E6" w:rsidR="00772048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color w:val="595959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3.2 </w:t>
      </w:r>
      <w:r w:rsidRPr="00BE2453">
        <w:rPr>
          <w:rFonts w:ascii="Times New Roman" w:hAnsi="Times New Roman" w:cs="Times New Roman"/>
          <w:sz w:val="24"/>
          <w:szCs w:val="24"/>
        </w:rPr>
        <w:t xml:space="preserve">Name and explain the core responsibilities of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three components in the Query Process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  <w:r w:rsidR="009E3C75">
        <w:rPr>
          <w:rFonts w:ascii="Times New Roman" w:hAnsi="Times New Roman" w:cs="Times New Roman"/>
          <w:color w:val="595959"/>
          <w:sz w:val="24"/>
          <w:szCs w:val="24"/>
        </w:rPr>
        <w:t xml:space="preserve">  </w:t>
      </w:r>
    </w:p>
    <w:p w14:paraId="195CDA00" w14:textId="5D6FC958" w:rsidR="001779EB" w:rsidRPr="00B6567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color w:val="595959"/>
          <w:sz w:val="24"/>
          <w:szCs w:val="24"/>
        </w:rPr>
      </w:pPr>
      <w:r w:rsidRPr="00BE2453">
        <w:rPr>
          <w:rFonts w:ascii="Times New Roman" w:hAnsi="Times New Roman" w:cs="Times New Roman"/>
          <w:color w:val="595959"/>
          <w:sz w:val="24"/>
          <w:szCs w:val="24"/>
        </w:rPr>
        <w:t>(7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779EB" w:rsidRPr="00BE2453" w14:paraId="78045993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F49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F0D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Core responsibilities</w:t>
            </w:r>
          </w:p>
        </w:tc>
      </w:tr>
      <w:tr w:rsidR="001779EB" w:rsidRPr="00BE2453" w14:paraId="6F0313CF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500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8DC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40263AA1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EA7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4EEA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06B30703" w14:textId="77777777">
        <w:trPr>
          <w:trHeight w:val="10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013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575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750842" w14:textId="77777777" w:rsidR="00772048" w:rsidRDefault="00772048">
      <w:pPr>
        <w:keepNext/>
        <w:spacing w:before="160" w:after="80"/>
        <w:rPr>
          <w:rFonts w:ascii="Times New Roman" w:hAnsi="Times New Roman" w:cs="Times New Roman"/>
          <w:b/>
          <w:bCs/>
          <w:color w:val="760000"/>
          <w:sz w:val="24"/>
          <w:szCs w:val="24"/>
        </w:rPr>
      </w:pPr>
    </w:p>
    <w:p w14:paraId="1D20BB3C" w14:textId="2CF3724F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3.3 </w:t>
      </w:r>
      <w:r w:rsidRPr="00BE2453">
        <w:rPr>
          <w:rFonts w:ascii="Times New Roman" w:hAnsi="Times New Roman" w:cs="Times New Roman"/>
          <w:sz w:val="24"/>
          <w:szCs w:val="24"/>
        </w:rPr>
        <w:t xml:space="preserve">Discuss the fundamental trade-off search engine architects face between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Effectiveness</w:t>
      </w:r>
      <w:r w:rsidRPr="00BE2453">
        <w:rPr>
          <w:rFonts w:ascii="Times New Roman" w:hAnsi="Times New Roman" w:cs="Times New Roman"/>
          <w:sz w:val="24"/>
          <w:szCs w:val="24"/>
        </w:rPr>
        <w:t xml:space="preserve"> and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Efficiency</w:t>
      </w:r>
      <w:r w:rsidRPr="00BE2453">
        <w:rPr>
          <w:rFonts w:ascii="Times New Roman" w:hAnsi="Times New Roman" w:cs="Times New Roman"/>
          <w:sz w:val="24"/>
          <w:szCs w:val="24"/>
        </w:rPr>
        <w:t xml:space="preserve">. 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>(6 pts)</w:t>
      </w:r>
    </w:p>
    <w:p w14:paraId="42816597" w14:textId="77777777" w:rsidR="001779EB" w:rsidRPr="00BE2453" w:rsidRDefault="00000000">
      <w:pPr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br w:type="page"/>
      </w:r>
    </w:p>
    <w:p w14:paraId="792323AD" w14:textId="65C27FF1" w:rsidR="001779EB" w:rsidRPr="00BE2453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E307C">
        <w:rPr>
          <w:rFonts w:ascii="Times New Roman" w:hAnsi="Times New Roman" w:cs="Times New Roman"/>
          <w:sz w:val="28"/>
          <w:szCs w:val="28"/>
        </w:rPr>
        <w:lastRenderedPageBreak/>
        <w:t>Question 4 · Inverted Index (20 pts)</w:t>
      </w:r>
    </w:p>
    <w:p w14:paraId="541C8B2C" w14:textId="77777777" w:rsidR="001779EB" w:rsidRPr="00BE24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Consider the following collection of four documents: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638"/>
      </w:tblGrid>
      <w:tr w:rsidR="001779EB" w:rsidRPr="00BE2453" w14:paraId="54EBFE6D" w14:textId="77777777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0367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Doc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804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Text</w:t>
            </w:r>
          </w:p>
        </w:tc>
      </w:tr>
      <w:tr w:rsidR="001779EB" w:rsidRPr="00BE2453" w14:paraId="6827AD37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7A0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737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web search engines rank web pages</w:t>
            </w:r>
          </w:p>
        </w:tc>
      </w:tr>
      <w:tr w:rsidR="001779EB" w:rsidRPr="00BE2453" w14:paraId="576D2F30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0307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FA8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search engines index documents</w:t>
            </w:r>
          </w:p>
        </w:tc>
      </w:tr>
      <w:tr w:rsidR="001779EB" w:rsidRPr="00BE2453" w14:paraId="729EA1A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20F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D6C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users search the web for documents</w:t>
            </w:r>
          </w:p>
        </w:tc>
      </w:tr>
      <w:tr w:rsidR="001779EB" w:rsidRPr="00BE2453" w14:paraId="31AF895E" w14:textId="77777777"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924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8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E0F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engines crawl pages and index pages</w:t>
            </w:r>
          </w:p>
        </w:tc>
      </w:tr>
    </w:tbl>
    <w:p w14:paraId="3635B2E4" w14:textId="31D2D2C9" w:rsidR="001779EB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color w:val="595959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4.1 </w:t>
      </w:r>
      <w:r w:rsidRPr="00BE2453">
        <w:rPr>
          <w:rFonts w:ascii="Times New Roman" w:hAnsi="Times New Roman" w:cs="Times New Roman"/>
          <w:sz w:val="24"/>
          <w:szCs w:val="24"/>
        </w:rPr>
        <w:t xml:space="preserve">Explain what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term inversion</w:t>
      </w:r>
      <w:r w:rsidRPr="00BE2453">
        <w:rPr>
          <w:rFonts w:ascii="Times New Roman" w:hAnsi="Times New Roman" w:cs="Times New Roman"/>
          <w:sz w:val="24"/>
          <w:szCs w:val="24"/>
        </w:rPr>
        <w:t xml:space="preserve"> means in index creation: moving from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Document → Terms</w:t>
      </w:r>
      <w:r w:rsidRPr="00BE2453">
        <w:rPr>
          <w:rFonts w:ascii="Times New Roman" w:hAnsi="Times New Roman" w:cs="Times New Roman"/>
          <w:sz w:val="24"/>
          <w:szCs w:val="24"/>
        </w:rPr>
        <w:t xml:space="preserve"> to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Term → Documents</w:t>
      </w:r>
      <w:r w:rsidRPr="00BE2453">
        <w:rPr>
          <w:rFonts w:ascii="Times New Roman" w:hAnsi="Times New Roman" w:cs="Times New Roman"/>
          <w:sz w:val="24"/>
          <w:szCs w:val="24"/>
        </w:rPr>
        <w:t xml:space="preserve">. 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>(5 pts)</w:t>
      </w:r>
    </w:p>
    <w:p w14:paraId="4C4D420B" w14:textId="77777777" w:rsidR="00B65673" w:rsidRDefault="00B65673">
      <w:pPr>
        <w:keepNext/>
        <w:spacing w:before="160" w:after="80"/>
        <w:rPr>
          <w:rFonts w:ascii="Times New Roman" w:hAnsi="Times New Roman" w:cs="Times New Roman"/>
          <w:color w:val="595959"/>
          <w:sz w:val="24"/>
          <w:szCs w:val="24"/>
        </w:rPr>
      </w:pPr>
    </w:p>
    <w:p w14:paraId="44F8EC12" w14:textId="77777777" w:rsidR="00B65673" w:rsidRDefault="00B65673">
      <w:pPr>
        <w:keepNext/>
        <w:spacing w:before="160" w:after="80"/>
        <w:rPr>
          <w:rFonts w:ascii="Times New Roman" w:hAnsi="Times New Roman" w:cs="Times New Roman"/>
          <w:color w:val="595959"/>
          <w:sz w:val="24"/>
          <w:szCs w:val="24"/>
        </w:rPr>
      </w:pPr>
    </w:p>
    <w:p w14:paraId="42082DF6" w14:textId="77777777" w:rsidR="00B65673" w:rsidRDefault="00B65673">
      <w:pPr>
        <w:keepNext/>
        <w:spacing w:before="160" w:after="80"/>
        <w:rPr>
          <w:rFonts w:ascii="Times New Roman" w:hAnsi="Times New Roman" w:cs="Times New Roman"/>
          <w:color w:val="595959"/>
          <w:sz w:val="24"/>
          <w:szCs w:val="24"/>
        </w:rPr>
      </w:pPr>
    </w:p>
    <w:p w14:paraId="4F912E58" w14:textId="77777777" w:rsidR="00B65673" w:rsidRDefault="00B65673">
      <w:pPr>
        <w:keepNext/>
        <w:spacing w:before="160" w:after="80"/>
        <w:rPr>
          <w:rFonts w:ascii="Times New Roman" w:hAnsi="Times New Roman" w:cs="Times New Roman"/>
          <w:color w:val="595959"/>
          <w:sz w:val="24"/>
          <w:szCs w:val="24"/>
        </w:rPr>
      </w:pPr>
    </w:p>
    <w:p w14:paraId="498B89A6" w14:textId="77777777" w:rsidR="00B65673" w:rsidRPr="00BE2453" w:rsidRDefault="00B65673">
      <w:pPr>
        <w:keepNext/>
        <w:spacing w:before="160" w:after="80"/>
        <w:rPr>
          <w:rFonts w:ascii="Times New Roman" w:hAnsi="Times New Roman" w:cs="Times New Roman"/>
          <w:sz w:val="24"/>
          <w:szCs w:val="24"/>
        </w:rPr>
      </w:pPr>
    </w:p>
    <w:p w14:paraId="06CDA6DE" w14:textId="03F0677D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4.2 </w:t>
      </w:r>
      <w:r w:rsidRPr="00BE2453">
        <w:rPr>
          <w:rFonts w:ascii="Times New Roman" w:hAnsi="Times New Roman" w:cs="Times New Roman"/>
          <w:sz w:val="24"/>
          <w:szCs w:val="24"/>
        </w:rPr>
        <w:t xml:space="preserve">Build the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inverted index</w:t>
      </w:r>
      <w:r w:rsidRPr="00BE2453">
        <w:rPr>
          <w:rFonts w:ascii="Times New Roman" w:hAnsi="Times New Roman" w:cs="Times New Roman"/>
          <w:sz w:val="24"/>
          <w:szCs w:val="24"/>
        </w:rPr>
        <w:t xml:space="preserve"> for this collection. Remove the stop words from the Question 2 stop list, but do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BE2453">
        <w:rPr>
          <w:rFonts w:ascii="Times New Roman" w:hAnsi="Times New Roman" w:cs="Times New Roman"/>
          <w:sz w:val="24"/>
          <w:szCs w:val="24"/>
        </w:rPr>
        <w:t xml:space="preserve"> stem. List the terms in alphabetical order and, for each term, its postings with the term frequency, e.g. </w:t>
      </w:r>
      <w:r w:rsidRPr="00BE2453">
        <w:rPr>
          <w:rFonts w:ascii="Times New Roman" w:eastAsia="Courier New" w:hAnsi="Times New Roman" w:cs="Times New Roman"/>
          <w:sz w:val="24"/>
          <w:szCs w:val="24"/>
        </w:rPr>
        <w:t>web → D1 (2), D3 (1)</w:t>
      </w:r>
      <w:r w:rsidRPr="00BE2453">
        <w:rPr>
          <w:rFonts w:ascii="Times New Roman" w:hAnsi="Times New Roman" w:cs="Times New Roman"/>
          <w:sz w:val="24"/>
          <w:szCs w:val="24"/>
        </w:rPr>
        <w:t>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 (10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1779EB" w:rsidRPr="00BE2453" w14:paraId="474B40A1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4DEB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Term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FDD9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Postings: document (term frequency)</w:t>
            </w:r>
          </w:p>
        </w:tc>
      </w:tr>
      <w:tr w:rsidR="001779EB" w:rsidRPr="00BE2453" w14:paraId="77628EE5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2F5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ED33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67291964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F17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0E1B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2DBE3658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0DA3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E6C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6FB678D9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88B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978A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729F776E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1671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BF6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4F1F29CF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ACD2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E9DA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42262551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CD53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F545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500CD311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78A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866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32044DF4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0F1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A08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4966ACFA" w14:textId="77777777">
        <w:trPr>
          <w:trHeight w:val="38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626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F92B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0E42BA" w14:textId="77777777" w:rsidR="00A618E2" w:rsidRDefault="00A618E2" w:rsidP="00A618E2"/>
    <w:p w14:paraId="044FDED3" w14:textId="77777777" w:rsidR="00A618E2" w:rsidRDefault="00A618E2" w:rsidP="00A618E2"/>
    <w:p w14:paraId="6AF55242" w14:textId="77777777" w:rsidR="00A618E2" w:rsidRDefault="00A618E2" w:rsidP="00A618E2"/>
    <w:p w14:paraId="07BF7503" w14:textId="77777777" w:rsidR="00A618E2" w:rsidRDefault="00A618E2" w:rsidP="00A618E2"/>
    <w:p w14:paraId="0306E22B" w14:textId="66CA91FF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lastRenderedPageBreak/>
        <w:t xml:space="preserve">4.3 </w:t>
      </w:r>
      <w:r w:rsidRPr="00BE2453">
        <w:rPr>
          <w:rFonts w:ascii="Times New Roman" w:hAnsi="Times New Roman" w:cs="Times New Roman"/>
          <w:sz w:val="24"/>
          <w:szCs w:val="24"/>
        </w:rPr>
        <w:t xml:space="preserve">Using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only your inverted index</w:t>
      </w:r>
      <w:r w:rsidRPr="00BE2453">
        <w:rPr>
          <w:rFonts w:ascii="Times New Roman" w:hAnsi="Times New Roman" w:cs="Times New Roman"/>
          <w:sz w:val="24"/>
          <w:szCs w:val="24"/>
        </w:rPr>
        <w:t xml:space="preserve"> (not the documents), find the documents that match each Boolean query, and explain how you combined the postings lists.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 (5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638"/>
      </w:tblGrid>
      <w:tr w:rsidR="001779EB" w:rsidRPr="00BE2453" w14:paraId="089D4EDF" w14:textId="77777777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3BF3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Query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B930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Matching documents</w:t>
            </w: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441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How you combined the postings</w:t>
            </w:r>
          </w:p>
        </w:tc>
      </w:tr>
      <w:tr w:rsidR="001779EB" w:rsidRPr="00BE2453" w14:paraId="03317A30" w14:textId="77777777">
        <w:trPr>
          <w:trHeight w:val="5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880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eastAsia="Courier New" w:hAnsi="Times New Roman" w:cs="Times New Roman"/>
                <w:sz w:val="24"/>
                <w:szCs w:val="24"/>
              </w:rPr>
              <w:t>search AND engines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0652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5DC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57AA1F68" w14:textId="77777777">
        <w:trPr>
          <w:trHeight w:val="5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287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eastAsia="Courier New" w:hAnsi="Times New Roman" w:cs="Times New Roman"/>
                <w:sz w:val="24"/>
                <w:szCs w:val="24"/>
              </w:rPr>
              <w:t>web AND documents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B9A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AEB5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12B59A17" w14:textId="77777777">
        <w:trPr>
          <w:trHeight w:val="500"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7D3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eastAsia="Courier New" w:hAnsi="Times New Roman" w:cs="Times New Roman"/>
                <w:sz w:val="24"/>
                <w:szCs w:val="24"/>
              </w:rPr>
              <w:t>index OR crawl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CAD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3DC6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E530EE" w14:textId="77777777" w:rsidR="001779EB" w:rsidRPr="00BE2453" w:rsidRDefault="00000000">
      <w:pPr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br w:type="page"/>
      </w:r>
    </w:p>
    <w:p w14:paraId="02930CBB" w14:textId="606198AC" w:rsidR="001779EB" w:rsidRPr="00A618E2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A618E2">
        <w:rPr>
          <w:rFonts w:ascii="Times New Roman" w:hAnsi="Times New Roman" w:cs="Times New Roman"/>
          <w:sz w:val="28"/>
          <w:szCs w:val="28"/>
        </w:rPr>
        <w:lastRenderedPageBreak/>
        <w:t>Question 5 · Basic Scoring Model (20 pts)</w:t>
      </w:r>
    </w:p>
    <w:p w14:paraId="5E5C157C" w14:textId="77777777" w:rsidR="001779EB" w:rsidRPr="00BE24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In a simple vector/weighted IR model, the relevance score between a query q and a document d for shared terms i is calculated using:</w:t>
      </w:r>
    </w:p>
    <w:p w14:paraId="0DB10EB1" w14:textId="77777777" w:rsidR="001779EB" w:rsidRPr="00BE2453" w:rsidRDefault="00000000">
      <w:pPr>
        <w:spacing w:before="100" w:after="140"/>
        <w:jc w:val="center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eastAsia="Cambria Math" w:hAnsi="Times New Roman" w:cs="Times New Roman"/>
          <w:sz w:val="24"/>
          <w:szCs w:val="24"/>
        </w:rPr>
        <w:t>Score(q, d) = Σᵢ qᵢ · dᵢ</w:t>
      </w:r>
    </w:p>
    <w:p w14:paraId="5C8D6235" w14:textId="77777777" w:rsidR="001779EB" w:rsidRPr="00BE24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where qᵢ is the query term weight and dᵢ is the document term weight.</w:t>
      </w:r>
    </w:p>
    <w:p w14:paraId="36FD7727" w14:textId="237AE6AF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5.1 </w:t>
      </w:r>
      <w:r w:rsidRPr="00BE2453">
        <w:rPr>
          <w:rFonts w:ascii="Times New Roman" w:hAnsi="Times New Roman" w:cs="Times New Roman"/>
          <w:sz w:val="24"/>
          <w:szCs w:val="24"/>
        </w:rPr>
        <w:t xml:space="preserve">Given a query vector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q = [1, 2]</w:t>
      </w:r>
      <w:r w:rsidRPr="00BE2453">
        <w:rPr>
          <w:rFonts w:ascii="Times New Roman" w:hAnsi="Times New Roman" w:cs="Times New Roman"/>
          <w:sz w:val="24"/>
          <w:szCs w:val="24"/>
        </w:rPr>
        <w:t xml:space="preserve"> and two document vectors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d₁ = [3, 0]</w:t>
      </w:r>
      <w:r w:rsidRPr="00BE2453">
        <w:rPr>
          <w:rFonts w:ascii="Times New Roman" w:hAnsi="Times New Roman" w:cs="Times New Roman"/>
          <w:sz w:val="24"/>
          <w:szCs w:val="24"/>
        </w:rPr>
        <w:t xml:space="preserve"> and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d₂ = [1, 2]</w:t>
      </w:r>
      <w:r w:rsidRPr="00BE2453">
        <w:rPr>
          <w:rFonts w:ascii="Times New Roman" w:hAnsi="Times New Roman" w:cs="Times New Roman"/>
          <w:sz w:val="24"/>
          <w:szCs w:val="24"/>
        </w:rPr>
        <w:t>, calculate Score(q, d₁) and Score(q, d₂). Which document will be ranked higher? Explain why.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 (</w:t>
      </w:r>
      <w:r w:rsidR="00772048">
        <w:rPr>
          <w:rFonts w:ascii="Times New Roman" w:hAnsi="Times New Roman" w:cs="Times New Roman"/>
          <w:color w:val="595959"/>
          <w:sz w:val="24"/>
          <w:szCs w:val="24"/>
        </w:rPr>
        <w:t>8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038"/>
        <w:gridCol w:w="1800"/>
      </w:tblGrid>
      <w:tr w:rsidR="001779EB" w:rsidRPr="00BE2453" w14:paraId="254B3F39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DC3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545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Calculation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75E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1779EB" w:rsidRPr="00BE2453" w14:paraId="4D7FEDDF" w14:textId="77777777">
        <w:trPr>
          <w:trHeight w:val="560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28A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Score(q, d₁)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4CD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AAD8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7099CB16" w14:textId="77777777">
        <w:trPr>
          <w:trHeight w:val="560"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4FD7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Score(q, d₂)</w:t>
            </w:r>
          </w:p>
        </w:tc>
        <w:tc>
          <w:tcPr>
            <w:tcW w:w="6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4BE0C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D57C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11116A" w14:textId="77777777" w:rsidR="001779EB" w:rsidRPr="00BE2453" w:rsidRDefault="001779EB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AC25830" w14:textId="7C54D810" w:rsidR="001779EB" w:rsidRPr="00BE2453" w:rsidRDefault="00000000" w:rsidP="00772048">
      <w:pPr>
        <w:keepNext/>
        <w:spacing w:before="160" w:after="80"/>
        <w:jc w:val="both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b/>
          <w:bCs/>
          <w:color w:val="760000"/>
          <w:sz w:val="24"/>
          <w:szCs w:val="24"/>
        </w:rPr>
        <w:t xml:space="preserve">5.2 </w:t>
      </w:r>
      <w:r w:rsidRPr="00BE2453">
        <w:rPr>
          <w:rFonts w:ascii="Times New Roman" w:hAnsi="Times New Roman" w:cs="Times New Roman"/>
          <w:sz w:val="24"/>
          <w:szCs w:val="24"/>
        </w:rPr>
        <w:t xml:space="preserve">The table gives term weights for three documents over the vocabulary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[search, engine, web, index]</w:t>
      </w:r>
      <w:r w:rsidRPr="00BE2453">
        <w:rPr>
          <w:rFonts w:ascii="Times New Roman" w:hAnsi="Times New Roman" w:cs="Times New Roman"/>
          <w:sz w:val="24"/>
          <w:szCs w:val="24"/>
        </w:rPr>
        <w:t xml:space="preserve">. The query is </w:t>
      </w:r>
      <w:r w:rsidRPr="00BE2453">
        <w:rPr>
          <w:rFonts w:ascii="Times New Roman" w:hAnsi="Times New Roman" w:cs="Times New Roman"/>
          <w:b/>
          <w:bCs/>
          <w:sz w:val="24"/>
          <w:szCs w:val="24"/>
        </w:rPr>
        <w:t>q = [1, 1, 0, 2]</w:t>
      </w:r>
      <w:r w:rsidRPr="00BE2453">
        <w:rPr>
          <w:rFonts w:ascii="Times New Roman" w:hAnsi="Times New Roman" w:cs="Times New Roman"/>
          <w:sz w:val="24"/>
          <w:szCs w:val="24"/>
        </w:rPr>
        <w:t>. Calculate the score of each document and give the final ranking.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 (</w:t>
      </w:r>
      <w:r w:rsidR="00772048">
        <w:rPr>
          <w:rFonts w:ascii="Times New Roman" w:hAnsi="Times New Roman" w:cs="Times New Roman"/>
          <w:color w:val="595959"/>
          <w:sz w:val="24"/>
          <w:szCs w:val="24"/>
        </w:rPr>
        <w:t>12</w:t>
      </w:r>
      <w:r w:rsidRPr="00BE2453">
        <w:rPr>
          <w:rFonts w:ascii="Times New Roman" w:hAnsi="Times New Roman" w:cs="Times New Roman"/>
          <w:color w:val="595959"/>
          <w:sz w:val="24"/>
          <w:szCs w:val="24"/>
        </w:rPr>
        <w:t xml:space="preserve"> pts)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59"/>
        <w:gridCol w:w="1959"/>
        <w:gridCol w:w="1960"/>
        <w:gridCol w:w="1960"/>
      </w:tblGrid>
      <w:tr w:rsidR="001779EB" w:rsidRPr="00BE2453" w14:paraId="2705E359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048C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6A4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search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92D7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engine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F74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web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43D3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index</w:t>
            </w:r>
          </w:p>
        </w:tc>
      </w:tr>
      <w:tr w:rsidR="001779EB" w:rsidRPr="00BE2453" w14:paraId="50EB947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A42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19D5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BEC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75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D6D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79EB" w:rsidRPr="00BE2453" w14:paraId="445335E9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155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d₁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7316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1F2E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2238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9782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779EB" w:rsidRPr="00BE2453" w14:paraId="742815F3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03C3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d₂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1AB2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E3C0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025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5372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79EB" w:rsidRPr="00BE2453" w14:paraId="1285B2B7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0DC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d₃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5B7F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F1C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1712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DFF5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E25E1DC" w14:textId="77777777" w:rsidR="001779EB" w:rsidRPr="00BE2453" w:rsidRDefault="001779EB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238"/>
        <w:gridCol w:w="1400"/>
        <w:gridCol w:w="1400"/>
      </w:tblGrid>
      <w:tr w:rsidR="001779EB" w:rsidRPr="00BE2453" w14:paraId="079B37FB" w14:textId="77777777"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846B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Document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F25C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Calculation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861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Score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216D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Rank</w:t>
            </w:r>
          </w:p>
        </w:tc>
      </w:tr>
      <w:tr w:rsidR="001779EB" w:rsidRPr="00BE2453" w14:paraId="14EB6FA8" w14:textId="77777777">
        <w:trPr>
          <w:trHeight w:val="520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4284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d₁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B3D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42E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852B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6B274F5F" w14:textId="77777777">
        <w:trPr>
          <w:trHeight w:val="520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4561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d₂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650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A9EDE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8580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79EB" w:rsidRPr="00BE2453" w14:paraId="2CB31C32" w14:textId="77777777">
        <w:trPr>
          <w:trHeight w:val="520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E17A" w14:textId="77777777" w:rsidR="001779EB" w:rsidRPr="00BE245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2453">
              <w:rPr>
                <w:rFonts w:ascii="Times New Roman" w:hAnsi="Times New Roman" w:cs="Times New Roman"/>
                <w:sz w:val="24"/>
                <w:szCs w:val="24"/>
              </w:rPr>
              <w:t>d₃</w:t>
            </w:r>
          </w:p>
        </w:tc>
        <w:tc>
          <w:tcPr>
            <w:tcW w:w="5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E9CD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2734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C589" w14:textId="77777777" w:rsidR="001779EB" w:rsidRPr="00BE2453" w:rsidRDefault="001779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94C5CB" w14:textId="77777777" w:rsidR="00F96C93" w:rsidRDefault="00F96C93" w:rsidP="00F96C93"/>
    <w:p w14:paraId="201EB334" w14:textId="77777777" w:rsidR="00F96C93" w:rsidRDefault="00F96C93" w:rsidP="00F96C93"/>
    <w:p w14:paraId="425FCDD3" w14:textId="77777777" w:rsidR="00F96C93" w:rsidRDefault="00F96C93" w:rsidP="00F96C93"/>
    <w:p w14:paraId="10FE3719" w14:textId="77777777" w:rsidR="00E53580" w:rsidRDefault="00E53580" w:rsidP="00F96C93"/>
    <w:p w14:paraId="73F34DD0" w14:textId="77777777" w:rsidR="00E53580" w:rsidRDefault="00E53580" w:rsidP="00F96C93"/>
    <w:p w14:paraId="44DA6DFF" w14:textId="1674F66F" w:rsidR="001779EB" w:rsidRPr="00BE2453" w:rsidRDefault="00000000">
      <w:pPr>
        <w:pStyle w:val="Heading2"/>
        <w:rPr>
          <w:rFonts w:ascii="Times New Roman" w:hAnsi="Times New Roman" w:cs="Times New Roman"/>
        </w:rPr>
      </w:pPr>
      <w:r w:rsidRPr="00BE2453">
        <w:rPr>
          <w:rFonts w:ascii="Times New Roman" w:hAnsi="Times New Roman" w:cs="Times New Roman"/>
        </w:rPr>
        <w:t>Declaration of AI tool use</w:t>
      </w:r>
    </w:p>
    <w:p w14:paraId="0ABAAF06" w14:textId="77777777" w:rsidR="001779EB" w:rsidRPr="00BE2453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E2453">
        <w:rPr>
          <w:rFonts w:ascii="Times New Roman" w:hAnsi="Times New Roman" w:cs="Times New Roman"/>
          <w:sz w:val="24"/>
          <w:szCs w:val="24"/>
        </w:rPr>
        <w:t>I used the following AI tools for this TP (write “none” if you used none), and for which questions:</w:t>
      </w:r>
    </w:p>
    <w:p w14:paraId="3BD709FD" w14:textId="77777777" w:rsidR="00B877D7" w:rsidRPr="00BE2453" w:rsidRDefault="00B877D7">
      <w:pPr>
        <w:rPr>
          <w:rFonts w:ascii="Times New Roman" w:hAnsi="Times New Roman" w:cs="Times New Roman"/>
          <w:sz w:val="24"/>
          <w:szCs w:val="24"/>
        </w:rPr>
      </w:pPr>
    </w:p>
    <w:sectPr w:rsidR="00B877D7" w:rsidRPr="00BE2453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CA71" w14:textId="77777777" w:rsidR="00DE0FE0" w:rsidRDefault="00DE0FE0">
      <w:r>
        <w:separator/>
      </w:r>
    </w:p>
  </w:endnote>
  <w:endnote w:type="continuationSeparator" w:id="0">
    <w:p w14:paraId="10525976" w14:textId="77777777" w:rsidR="00DE0FE0" w:rsidRDefault="00DE0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DB9A" w14:textId="77777777" w:rsidR="001779EB" w:rsidRDefault="00000000">
    <w:pPr>
      <w:jc w:val="center"/>
    </w:pPr>
    <w:r>
      <w:rPr>
        <w:color w:val="595959"/>
        <w:sz w:val="17"/>
        <w:szCs w:val="17"/>
      </w:rPr>
      <w:t xml:space="preserve">Information Web Retrieval and Analytics · TP 1 ·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3E69DD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F40E3" w14:textId="77777777" w:rsidR="00DE0FE0" w:rsidRDefault="00DE0FE0">
      <w:r>
        <w:separator/>
      </w:r>
    </w:p>
  </w:footnote>
  <w:footnote w:type="continuationSeparator" w:id="0">
    <w:p w14:paraId="7476F922" w14:textId="77777777" w:rsidR="00DE0FE0" w:rsidRDefault="00DE0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F60BD"/>
    <w:multiLevelType w:val="hybridMultilevel"/>
    <w:tmpl w:val="1D0821A2"/>
    <w:lvl w:ilvl="0" w:tplc="C92E9102">
      <w:start w:val="1"/>
      <w:numFmt w:val="bullet"/>
      <w:lvlText w:val="●"/>
      <w:lvlJc w:val="left"/>
      <w:pPr>
        <w:ind w:left="720" w:hanging="360"/>
      </w:pPr>
    </w:lvl>
    <w:lvl w:ilvl="1" w:tplc="9DF2BCB8">
      <w:start w:val="1"/>
      <w:numFmt w:val="bullet"/>
      <w:lvlText w:val="○"/>
      <w:lvlJc w:val="left"/>
      <w:pPr>
        <w:ind w:left="1440" w:hanging="360"/>
      </w:pPr>
    </w:lvl>
    <w:lvl w:ilvl="2" w:tplc="513A7EC6">
      <w:start w:val="1"/>
      <w:numFmt w:val="bullet"/>
      <w:lvlText w:val="■"/>
      <w:lvlJc w:val="left"/>
      <w:pPr>
        <w:ind w:left="2160" w:hanging="360"/>
      </w:pPr>
    </w:lvl>
    <w:lvl w:ilvl="3" w:tplc="F4B682D4">
      <w:start w:val="1"/>
      <w:numFmt w:val="bullet"/>
      <w:lvlText w:val="●"/>
      <w:lvlJc w:val="left"/>
      <w:pPr>
        <w:ind w:left="2880" w:hanging="360"/>
      </w:pPr>
    </w:lvl>
    <w:lvl w:ilvl="4" w:tplc="651A1ADC">
      <w:start w:val="1"/>
      <w:numFmt w:val="bullet"/>
      <w:lvlText w:val="○"/>
      <w:lvlJc w:val="left"/>
      <w:pPr>
        <w:ind w:left="3600" w:hanging="360"/>
      </w:pPr>
    </w:lvl>
    <w:lvl w:ilvl="5" w:tplc="B61CC88C">
      <w:start w:val="1"/>
      <w:numFmt w:val="bullet"/>
      <w:lvlText w:val="■"/>
      <w:lvlJc w:val="left"/>
      <w:pPr>
        <w:ind w:left="4320" w:hanging="360"/>
      </w:pPr>
    </w:lvl>
    <w:lvl w:ilvl="6" w:tplc="246453AE">
      <w:start w:val="1"/>
      <w:numFmt w:val="bullet"/>
      <w:lvlText w:val="●"/>
      <w:lvlJc w:val="left"/>
      <w:pPr>
        <w:ind w:left="5040" w:hanging="360"/>
      </w:pPr>
    </w:lvl>
    <w:lvl w:ilvl="7" w:tplc="AFFAB456">
      <w:start w:val="1"/>
      <w:numFmt w:val="bullet"/>
      <w:lvlText w:val="●"/>
      <w:lvlJc w:val="left"/>
      <w:pPr>
        <w:ind w:left="5760" w:hanging="360"/>
      </w:pPr>
    </w:lvl>
    <w:lvl w:ilvl="8" w:tplc="F8B6E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AF2AE2"/>
    <w:multiLevelType w:val="hybridMultilevel"/>
    <w:tmpl w:val="D15EB784"/>
    <w:lvl w:ilvl="0" w:tplc="DE643256">
      <w:start w:val="1"/>
      <w:numFmt w:val="bullet"/>
      <w:lvlText w:val="•"/>
      <w:lvlJc w:val="left"/>
      <w:pPr>
        <w:ind w:left="540" w:hanging="270"/>
      </w:pPr>
    </w:lvl>
    <w:lvl w:ilvl="1" w:tplc="53148CB8">
      <w:start w:val="1"/>
      <w:numFmt w:val="bullet"/>
      <w:lvlText w:val="–"/>
      <w:lvlJc w:val="left"/>
      <w:pPr>
        <w:ind w:left="1080" w:hanging="270"/>
      </w:pPr>
    </w:lvl>
    <w:lvl w:ilvl="2" w:tplc="0E16CCD6">
      <w:numFmt w:val="decimal"/>
      <w:lvlText w:val=""/>
      <w:lvlJc w:val="left"/>
    </w:lvl>
    <w:lvl w:ilvl="3" w:tplc="E8A835A8">
      <w:numFmt w:val="decimal"/>
      <w:lvlText w:val=""/>
      <w:lvlJc w:val="left"/>
    </w:lvl>
    <w:lvl w:ilvl="4" w:tplc="F6B2A148">
      <w:numFmt w:val="decimal"/>
      <w:lvlText w:val=""/>
      <w:lvlJc w:val="left"/>
    </w:lvl>
    <w:lvl w:ilvl="5" w:tplc="D36A277E">
      <w:numFmt w:val="decimal"/>
      <w:lvlText w:val=""/>
      <w:lvlJc w:val="left"/>
    </w:lvl>
    <w:lvl w:ilvl="6" w:tplc="69323E3A">
      <w:numFmt w:val="decimal"/>
      <w:lvlText w:val=""/>
      <w:lvlJc w:val="left"/>
    </w:lvl>
    <w:lvl w:ilvl="7" w:tplc="9A043024">
      <w:numFmt w:val="decimal"/>
      <w:lvlText w:val=""/>
      <w:lvlJc w:val="left"/>
    </w:lvl>
    <w:lvl w:ilvl="8" w:tplc="51246442">
      <w:numFmt w:val="decimal"/>
      <w:lvlText w:val=""/>
      <w:lvlJc w:val="left"/>
    </w:lvl>
  </w:abstractNum>
  <w:num w:numId="1" w16cid:durableId="1803384514">
    <w:abstractNumId w:val="0"/>
    <w:lvlOverride w:ilvl="0">
      <w:startOverride w:val="1"/>
    </w:lvlOverride>
  </w:num>
  <w:num w:numId="2" w16cid:durableId="20628255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EB"/>
    <w:rsid w:val="00073ACB"/>
    <w:rsid w:val="001152DF"/>
    <w:rsid w:val="0015591F"/>
    <w:rsid w:val="001779EB"/>
    <w:rsid w:val="0023722A"/>
    <w:rsid w:val="003E69DD"/>
    <w:rsid w:val="004123EF"/>
    <w:rsid w:val="00436367"/>
    <w:rsid w:val="00460958"/>
    <w:rsid w:val="00484C22"/>
    <w:rsid w:val="004E307C"/>
    <w:rsid w:val="004F3B90"/>
    <w:rsid w:val="00772048"/>
    <w:rsid w:val="007D5D95"/>
    <w:rsid w:val="00962C5E"/>
    <w:rsid w:val="009E3C75"/>
    <w:rsid w:val="009F6D36"/>
    <w:rsid w:val="00A618E2"/>
    <w:rsid w:val="00AB040E"/>
    <w:rsid w:val="00B65673"/>
    <w:rsid w:val="00B877D7"/>
    <w:rsid w:val="00BE2453"/>
    <w:rsid w:val="00CA75B7"/>
    <w:rsid w:val="00CD4589"/>
    <w:rsid w:val="00D5212E"/>
    <w:rsid w:val="00DB2FA3"/>
    <w:rsid w:val="00DE0FE0"/>
    <w:rsid w:val="00E53580"/>
    <w:rsid w:val="00F9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D2DC"/>
  <w15:docId w15:val="{5C6D7137-332C-448D-865D-56108C80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CN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760000"/>
      </w:pBdr>
      <w:spacing w:before="320" w:after="140"/>
      <w:outlineLvl w:val="0"/>
    </w:pPr>
    <w:rPr>
      <w:b/>
      <w:bCs/>
      <w:color w:val="76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6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orn.daw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DORN DAWIN</cp:lastModifiedBy>
  <cp:revision>13</cp:revision>
  <dcterms:created xsi:type="dcterms:W3CDTF">2026-10-01T15:25:00Z</dcterms:created>
  <dcterms:modified xsi:type="dcterms:W3CDTF">2026-10-14T00:14:00Z</dcterms:modified>
</cp:coreProperties>
</file>