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3503" w14:textId="5A60F8E4" w:rsidR="00F67472" w:rsidRDefault="00325AB3">
      <w:r>
        <w:rPr>
          <w:noProof/>
        </w:rPr>
        <w:drawing>
          <wp:inline distT="0" distB="0" distL="0" distR="0" wp14:anchorId="52A74013" wp14:editId="7552052C">
            <wp:extent cx="71437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A513A" wp14:editId="383ADE23">
            <wp:extent cx="3771900" cy="283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219D" w14:textId="2DC5A1C0" w:rsidR="00325AB3" w:rsidRDefault="00325AB3">
      <w:r>
        <w:rPr>
          <w:noProof/>
        </w:rPr>
        <w:drawing>
          <wp:inline distT="0" distB="0" distL="0" distR="0" wp14:anchorId="7E177000" wp14:editId="6430BD3D">
            <wp:extent cx="7143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D52F2" wp14:editId="4783FE75">
            <wp:extent cx="3771900" cy="283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1506" w14:textId="1E08DDD2" w:rsidR="00325AB3" w:rsidRDefault="00325AB3">
      <w:pPr>
        <w:rPr>
          <w:rFonts w:hint="eastAsia"/>
        </w:rPr>
      </w:pPr>
      <w:r>
        <w:rPr>
          <w:noProof/>
        </w:rPr>
        <w:drawing>
          <wp:inline distT="0" distB="0" distL="0" distR="0" wp14:anchorId="22A78F56" wp14:editId="1132A2BF">
            <wp:extent cx="714375" cy="112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2719E" wp14:editId="0B3D9A4F">
            <wp:extent cx="3771900" cy="2838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24"/>
    <w:rsid w:val="00325AB3"/>
    <w:rsid w:val="00F67472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A3CE"/>
  <w15:chartTrackingRefBased/>
  <w15:docId w15:val="{103F2D92-8DD8-4F13-B304-2496AE29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晟煜 陈</dc:creator>
  <cp:keywords/>
  <dc:description/>
  <cp:lastModifiedBy>晟煜 陈</cp:lastModifiedBy>
  <cp:revision>3</cp:revision>
  <dcterms:created xsi:type="dcterms:W3CDTF">2019-10-16T08:46:00Z</dcterms:created>
  <dcterms:modified xsi:type="dcterms:W3CDTF">2019-10-16T08:48:00Z</dcterms:modified>
</cp:coreProperties>
</file>