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5D" w:rsidRDefault="00874ED7">
      <w:pPr>
        <w:rPr>
          <w:rFonts w:hint="eastAsia"/>
        </w:rPr>
      </w:pPr>
      <w:r w:rsidRPr="00874ED7">
        <w:t>&lt;!--more--&gt;</w:t>
      </w:r>
    </w:p>
    <w:p w:rsidR="00874ED7" w:rsidRPr="00874ED7" w:rsidRDefault="00874ED7" w:rsidP="00874E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8850" cy="2162175"/>
            <wp:effectExtent l="0" t="0" r="0" b="9525"/>
            <wp:docPr id="1" name="图片 1" descr="D:\Program Files (x86)\Tencent\个人文件夹\137845848\Image\5F]H0%IR68]($(}DEJ2KO~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个人文件夹\137845848\Image\5F]H0%IR68]($(}DEJ2KO~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D7" w:rsidRDefault="00874ED7">
      <w:r>
        <w:rPr>
          <w:rFonts w:hint="eastAsia"/>
        </w:rPr>
        <w:t>使用了编辑器插件，则在</w:t>
      </w:r>
      <w:r>
        <w:rPr>
          <w:rFonts w:hint="eastAsia"/>
        </w:rPr>
        <w:t>html</w:t>
      </w:r>
      <w:r>
        <w:rPr>
          <w:rFonts w:hint="eastAsia"/>
        </w:rPr>
        <w:t>代码模式下添加进去，注意在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结束符之后</w:t>
      </w:r>
      <w:bookmarkStart w:id="0" w:name="_GoBack"/>
      <w:bookmarkEnd w:id="0"/>
    </w:p>
    <w:sectPr w:rsidR="00874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A4C"/>
    <w:rsid w:val="007C2A4C"/>
    <w:rsid w:val="00874ED7"/>
    <w:rsid w:val="00F9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4E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4E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4E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4E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>Heanes Soft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FangGang</dc:creator>
  <cp:keywords/>
  <dc:description/>
  <cp:lastModifiedBy>FangGang</cp:lastModifiedBy>
  <cp:revision>3</cp:revision>
  <dcterms:created xsi:type="dcterms:W3CDTF">2012-03-30T14:10:00Z</dcterms:created>
  <dcterms:modified xsi:type="dcterms:W3CDTF">2012-03-30T14:12:00Z</dcterms:modified>
</cp:coreProperties>
</file>