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8E" w:rsidRDefault="001F7E04" w:rsidP="0072293C">
      <w:pPr>
        <w:pStyle w:val="1"/>
        <w:jc w:val="center"/>
      </w:pPr>
      <w:r>
        <w:rPr>
          <w:rFonts w:hint="eastAsia"/>
        </w:rPr>
        <w:t>网站接口设计文档</w:t>
      </w:r>
    </w:p>
    <w:p w:rsidR="003A0F49" w:rsidRDefault="003A0F49" w:rsidP="003A0F49"/>
    <w:p w:rsidR="003A0F49" w:rsidRDefault="003A0F49" w:rsidP="003A0F49"/>
    <w:p w:rsidR="003A0F49" w:rsidRDefault="003A0F49" w:rsidP="003A0F49"/>
    <w:p w:rsidR="003A0F49" w:rsidRDefault="003A0F49" w:rsidP="003A0F49">
      <w:r>
        <w:br w:type="page"/>
      </w:r>
    </w:p>
    <w:p w:rsidR="003A0F49" w:rsidRDefault="003A0F49" w:rsidP="003A0F49">
      <w:pPr>
        <w:pStyle w:val="2"/>
      </w:pPr>
      <w:r>
        <w:rPr>
          <w:rFonts w:hint="eastAsia"/>
        </w:rPr>
        <w:lastRenderedPageBreak/>
        <w:t>接口设计说明</w:t>
      </w:r>
    </w:p>
    <w:p w:rsidR="002B6861" w:rsidRDefault="002B6861" w:rsidP="00615563">
      <w:pPr>
        <w:pStyle w:val="3"/>
      </w:pPr>
      <w:r>
        <w:rPr>
          <w:rFonts w:hint="eastAsia"/>
        </w:rPr>
        <w:t>接口响应通用字段</w:t>
      </w:r>
    </w:p>
    <w:p w:rsidR="00E442D1" w:rsidRDefault="00E442D1" w:rsidP="00E442D1">
      <w:r w:rsidRPr="00E442D1">
        <w:rPr>
          <w:rFonts w:hint="eastAsia"/>
          <w:color w:val="FF0000"/>
        </w:rPr>
        <w:t>每个接口响应数据均要包含如下字段</w:t>
      </w:r>
      <w:r w:rsidRPr="00E442D1">
        <w:rPr>
          <w:rFonts w:hint="eastAsia"/>
        </w:rPr>
        <w:t>，以方便调试及查错。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34"/>
        <w:gridCol w:w="1171"/>
        <w:gridCol w:w="1136"/>
        <w:gridCol w:w="1436"/>
        <w:gridCol w:w="2880"/>
        <w:gridCol w:w="1963"/>
      </w:tblGrid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字段名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字段含义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示例值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备注</w:t>
            </w: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body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泛型</w:t>
            </w:r>
            <w:r w:rsidRPr="001C0413">
              <w:rPr>
                <w:rFonts w:hint="eastAsia"/>
                <w:sz w:val="18"/>
              </w:rPr>
              <w:t>&lt;T&gt;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返回数据内容（</w:t>
            </w:r>
            <w:r w:rsidRPr="001C0413">
              <w:rPr>
                <w:rFonts w:hint="eastAsia"/>
                <w:sz w:val="18"/>
              </w:rPr>
              <w:t>json</w:t>
            </w:r>
            <w:r w:rsidRPr="001C0413">
              <w:rPr>
                <w:rFonts w:hint="eastAsia"/>
                <w:sz w:val="18"/>
              </w:rPr>
              <w:t>格式）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data:{</w:t>
            </w:r>
          </w:p>
          <w:p w:rsidR="00140049" w:rsidRPr="001C0413" w:rsidRDefault="00140049" w:rsidP="001C0413">
            <w:pPr>
              <w:ind w:firstLineChars="150" w:firstLine="270"/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rows:[{id:1,name</w:t>
            </w:r>
            <w:r w:rsidRPr="001C0413">
              <w:rPr>
                <w:sz w:val="18"/>
              </w:rPr>
              <w:t>:”</w:t>
            </w:r>
            <w:r w:rsidRPr="001C0413">
              <w:rPr>
                <w:rFonts w:hint="eastAsia"/>
                <w:sz w:val="18"/>
              </w:rPr>
              <w:t>heanes</w:t>
            </w:r>
            <w:r w:rsidRPr="001C0413">
              <w:rPr>
                <w:sz w:val="18"/>
              </w:rPr>
              <w:t>”</w:t>
            </w:r>
            <w:r w:rsidRPr="001C0413">
              <w:rPr>
                <w:rFonts w:hint="eastAsia"/>
                <w:sz w:val="18"/>
              </w:rPr>
              <w:t>}],</w:t>
            </w:r>
          </w:p>
          <w:p w:rsidR="00140049" w:rsidRPr="001C0413" w:rsidRDefault="00140049" w:rsidP="001C0413">
            <w:pPr>
              <w:ind w:firstLineChars="150" w:firstLine="270"/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total:0</w:t>
            </w:r>
          </w:p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}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对于列表型数据，也应使用通用的</w:t>
            </w:r>
            <w:r w:rsidRPr="001C0413">
              <w:rPr>
                <w:rFonts w:hint="eastAsia"/>
                <w:sz w:val="18"/>
              </w:rPr>
              <w:t>rows,total</w:t>
            </w:r>
            <w:r w:rsidRPr="001C0413">
              <w:rPr>
                <w:rFonts w:hint="eastAsia"/>
                <w:sz w:val="18"/>
              </w:rPr>
              <w:t>字段</w:t>
            </w: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success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sz w:val="18"/>
              </w:rPr>
              <w:t>Boolean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接口是否请求成功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true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接口调用成功（即使无数据）即为</w:t>
            </w:r>
            <w:r w:rsidRPr="001C0413">
              <w:rPr>
                <w:rFonts w:hint="eastAsia"/>
                <w:sz w:val="18"/>
              </w:rPr>
              <w:t>true</w:t>
            </w:r>
            <w:r w:rsidRPr="001C0413">
              <w:rPr>
                <w:rFonts w:hint="eastAsia"/>
                <w:sz w:val="18"/>
              </w:rPr>
              <w:t>，失败为</w:t>
            </w:r>
            <w:r w:rsidRPr="001C0413">
              <w:rPr>
                <w:rFonts w:hint="eastAsia"/>
                <w:sz w:val="18"/>
              </w:rPr>
              <w:t>false</w:t>
            </w: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errorCode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int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状态码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0001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sz w:val="18"/>
              </w:rPr>
              <w:t>message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string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接口返回消息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sz w:val="18"/>
              </w:rPr>
              <w:t>success</w:t>
            </w:r>
            <w:r w:rsidRPr="001C0413">
              <w:rPr>
                <w:rFonts w:hint="eastAsia"/>
                <w:sz w:val="18"/>
              </w:rPr>
              <w:t>，接口请求成功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</w:p>
        </w:tc>
      </w:tr>
    </w:tbl>
    <w:p w:rsidR="00897B54" w:rsidRDefault="006D72EB" w:rsidP="00E442D1">
      <w:pPr>
        <w:rPr>
          <w:rFonts w:hint="eastAsia"/>
        </w:rPr>
      </w:pPr>
      <w:r>
        <w:t>T</w:t>
      </w:r>
      <w:r>
        <w:rPr>
          <w:rFonts w:hint="eastAsia"/>
        </w:rPr>
        <w:t>odo:</w:t>
      </w:r>
      <w:bookmarkStart w:id="0" w:name="_GoBack"/>
      <w:bookmarkEnd w:id="0"/>
      <w:r w:rsidR="00897B54">
        <w:rPr>
          <w:rFonts w:hint="eastAsia"/>
        </w:rPr>
        <w:t xml:space="preserve">errorCode </w:t>
      </w:r>
      <w:r w:rsidR="00903C82">
        <w:rPr>
          <w:rFonts w:hint="eastAsia"/>
        </w:rPr>
        <w:t>定义参考</w:t>
      </w:r>
      <w:r w:rsidR="00903C82">
        <w:rPr>
          <w:rFonts w:hint="eastAsia"/>
        </w:rPr>
        <w:t xml:space="preserve"> </w:t>
      </w:r>
      <w:hyperlink r:id="rId8" w:history="1">
        <w:r w:rsidR="00897B54" w:rsidRPr="00897B54">
          <w:rPr>
            <w:rStyle w:val="a6"/>
          </w:rPr>
          <w:t>http://open.weibo.com/wiki/Error_code</w:t>
        </w:r>
      </w:hyperlink>
    </w:p>
    <w:p w:rsidR="0097423E" w:rsidRDefault="004E652F" w:rsidP="00E442D1">
      <w:r w:rsidRPr="004E652F">
        <w:rPr>
          <w:rFonts w:hint="eastAsia"/>
        </w:rPr>
        <w:t>后续章节描述接口设计时接口均已隐式包含字段及结构，后续描述的接口字段均是定义在</w:t>
      </w:r>
      <w:r w:rsidRPr="004E652F">
        <w:rPr>
          <w:rFonts w:hint="eastAsia"/>
        </w:rPr>
        <w:t>body</w:t>
      </w:r>
      <w:r w:rsidRPr="004E652F">
        <w:rPr>
          <w:rFonts w:hint="eastAsia"/>
        </w:rPr>
        <w:t>字段内。</w:t>
      </w:r>
    </w:p>
    <w:p w:rsidR="00BF1A00" w:rsidRDefault="00BA765D" w:rsidP="00E442D1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样例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"body"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{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"rows"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[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{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1,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首页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}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],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"total"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1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},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"errorCode"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0,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"success"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</w:p>
    <w:p w:rsidR="00BA765D" w:rsidRDefault="009C0B09" w:rsidP="009C0B09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F1A00" w:rsidRDefault="004F5DFF" w:rsidP="00AB7ED3">
      <w:pPr>
        <w:pStyle w:val="2"/>
      </w:pPr>
      <w:r>
        <w:rPr>
          <w:rFonts w:hint="eastAsia"/>
        </w:rPr>
        <w:t>大模块</w:t>
      </w:r>
      <w:r w:rsidR="002F7397">
        <w:rPr>
          <w:rFonts w:hint="eastAsia"/>
        </w:rPr>
        <w:t>—</w:t>
      </w:r>
      <w:r w:rsidR="00344B57">
        <w:rPr>
          <w:rFonts w:hint="eastAsia"/>
        </w:rPr>
        <w:t>公共模块</w:t>
      </w:r>
    </w:p>
    <w:p w:rsidR="00251587" w:rsidRDefault="00251587" w:rsidP="00251587">
      <w:r w:rsidRPr="00251587">
        <w:rPr>
          <w:rFonts w:hint="eastAsia"/>
        </w:rPr>
        <w:t>本节主要包含一个常用系统的公共模块</w:t>
      </w:r>
      <w:r w:rsidR="00213B26">
        <w:rPr>
          <w:rFonts w:hint="eastAsia"/>
        </w:rPr>
        <w:t>。</w:t>
      </w:r>
    </w:p>
    <w:p w:rsidR="00B11144" w:rsidRDefault="00B11144">
      <w:pPr>
        <w:pStyle w:val="3"/>
      </w:pPr>
      <w:r>
        <w:rPr>
          <w:rFonts w:hint="eastAsia"/>
        </w:rPr>
        <w:t>系统导航模块</w:t>
      </w:r>
    </w:p>
    <w:p w:rsidR="001A20B2" w:rsidRDefault="001A20B2">
      <w:pPr>
        <w:pStyle w:val="4"/>
      </w:pPr>
      <w:r>
        <w:rPr>
          <w:rFonts w:hint="eastAsia"/>
        </w:rPr>
        <w:t>模块定义</w:t>
      </w:r>
    </w:p>
    <w:p w:rsidR="00DF2E42" w:rsidRPr="00DF2E42" w:rsidRDefault="00DF2E42" w:rsidP="00DF2E42">
      <w:r>
        <w:rPr>
          <w:rFonts w:hint="eastAsia"/>
        </w:rPr>
        <w:t>系统导航是指一个系统的顶部导航栏链接的相关数据</w:t>
      </w:r>
    </w:p>
    <w:p w:rsidR="00213B26" w:rsidRDefault="00213B26" w:rsidP="00F047E6">
      <w:pPr>
        <w:pStyle w:val="4"/>
      </w:pPr>
      <w:r>
        <w:rPr>
          <w:rFonts w:hint="eastAsia"/>
        </w:rPr>
        <w:lastRenderedPageBreak/>
        <w:t>系统导航</w:t>
      </w:r>
      <w:r w:rsidR="00E239EF">
        <w:rPr>
          <w:rFonts w:hint="eastAsia"/>
        </w:rPr>
        <w:t>列表</w:t>
      </w:r>
    </w:p>
    <w:p w:rsidR="00A135C0" w:rsidRDefault="00A135C0" w:rsidP="00E239EF">
      <w:pPr>
        <w:pStyle w:val="5"/>
      </w:pPr>
      <w:r>
        <w:rPr>
          <w:rFonts w:hint="eastAsia"/>
        </w:rPr>
        <w:t>接口定义：</w:t>
      </w:r>
    </w:p>
    <w:p w:rsidR="00A135C0" w:rsidRDefault="00A135C0" w:rsidP="00E239EF">
      <w:r>
        <w:rPr>
          <w:rFonts w:hint="eastAsia"/>
        </w:rPr>
        <w:t>系统导航</w:t>
      </w:r>
      <w:r w:rsidR="00B332E5">
        <w:rPr>
          <w:rFonts w:hint="eastAsia"/>
        </w:rPr>
        <w:t>列表</w:t>
      </w:r>
      <w:r w:rsidR="00BF4646">
        <w:rPr>
          <w:rFonts w:hint="eastAsia"/>
        </w:rPr>
        <w:t>，包含父子关系的导航</w:t>
      </w:r>
    </w:p>
    <w:p w:rsidR="00A135C0" w:rsidRDefault="00A135C0" w:rsidP="00E239EF">
      <w:pPr>
        <w:pStyle w:val="5"/>
      </w:pPr>
      <w:r>
        <w:rPr>
          <w:rFonts w:hint="eastAsia"/>
        </w:rPr>
        <w:t>接口设计</w:t>
      </w:r>
    </w:p>
    <w:p w:rsidR="00A135C0" w:rsidRDefault="00A135C0" w:rsidP="00E239EF">
      <w:pPr>
        <w:pStyle w:val="6"/>
      </w:pPr>
      <w:r>
        <w:rPr>
          <w:rFonts w:hint="eastAsia"/>
        </w:rPr>
        <w:t>请求接口定义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34"/>
        <w:gridCol w:w="1024"/>
        <w:gridCol w:w="1387"/>
        <w:gridCol w:w="1664"/>
        <w:gridCol w:w="2139"/>
        <w:gridCol w:w="1464"/>
      </w:tblGrid>
      <w:tr w:rsidR="00A135C0" w:rsidRPr="00C67BC1" w:rsidTr="00F93DC3">
        <w:tc>
          <w:tcPr>
            <w:tcW w:w="263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102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387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66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参数数据类型</w:t>
            </w:r>
          </w:p>
        </w:tc>
        <w:tc>
          <w:tcPr>
            <w:tcW w:w="2139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146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A135C0" w:rsidRPr="00F533EF" w:rsidTr="00F93DC3">
        <w:tc>
          <w:tcPr>
            <w:tcW w:w="263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/systemNavigation/list</w:t>
            </w:r>
          </w:p>
        </w:tc>
        <w:tc>
          <w:tcPr>
            <w:tcW w:w="102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GET</w:t>
            </w:r>
          </w:p>
        </w:tc>
        <w:tc>
          <w:tcPr>
            <w:tcW w:w="1387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type</w:t>
            </w:r>
          </w:p>
        </w:tc>
        <w:tc>
          <w:tcPr>
            <w:tcW w:w="166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9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导航栏数据类型，</w:t>
            </w:r>
            <w:r>
              <w:rPr>
                <w:rFonts w:hint="eastAsia"/>
                <w:sz w:val="18"/>
              </w:rPr>
              <w:t>top-</w:t>
            </w:r>
            <w:r>
              <w:rPr>
                <w:rFonts w:hint="eastAsia"/>
                <w:sz w:val="18"/>
              </w:rPr>
              <w:t>顶部，</w:t>
            </w:r>
            <w:r>
              <w:rPr>
                <w:rFonts w:hint="eastAsia"/>
                <w:sz w:val="18"/>
              </w:rPr>
              <w:t>header-</w:t>
            </w:r>
            <w:r>
              <w:rPr>
                <w:rFonts w:hint="eastAsia"/>
                <w:sz w:val="18"/>
              </w:rPr>
              <w:t>头部，</w:t>
            </w:r>
            <w:r>
              <w:rPr>
                <w:rFonts w:hint="eastAsia"/>
                <w:sz w:val="18"/>
              </w:rPr>
              <w:t>footer-</w:t>
            </w:r>
            <w:r>
              <w:rPr>
                <w:rFonts w:hint="eastAsia"/>
                <w:sz w:val="18"/>
              </w:rPr>
              <w:t>脚部</w:t>
            </w:r>
          </w:p>
        </w:tc>
        <w:tc>
          <w:tcPr>
            <w:tcW w:w="146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top</w:t>
            </w:r>
          </w:p>
        </w:tc>
      </w:tr>
    </w:tbl>
    <w:p w:rsidR="00A135C0" w:rsidRDefault="00A135C0" w:rsidP="00E239EF">
      <w:pPr>
        <w:pStyle w:val="6"/>
      </w:pPr>
      <w:r w:rsidRPr="00A135C0">
        <w:rPr>
          <w:rFonts w:hint="eastAsia"/>
        </w:rPr>
        <w:t>接口响应定义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04"/>
        <w:gridCol w:w="573"/>
        <w:gridCol w:w="2026"/>
        <w:gridCol w:w="1034"/>
        <w:gridCol w:w="2353"/>
        <w:gridCol w:w="2430"/>
      </w:tblGrid>
      <w:tr w:rsidR="005E5F16" w:rsidRPr="00C67BC1" w:rsidTr="00DB5A39">
        <w:tc>
          <w:tcPr>
            <w:tcW w:w="962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275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972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496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29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1166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5765FB" w:rsidRPr="00F533EF" w:rsidTr="00DB5A39">
        <w:tc>
          <w:tcPr>
            <w:tcW w:w="962" w:type="pct"/>
            <w:vMerge w:val="restart"/>
            <w:vAlign w:val="center"/>
          </w:tcPr>
          <w:p w:rsidR="005765FB" w:rsidRPr="00F533EF" w:rsidRDefault="005765FB" w:rsidP="001845B2">
            <w:pPr>
              <w:jc w:val="center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/systemNavigation/list</w:t>
            </w: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72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496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1129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值</w:t>
            </w:r>
          </w:p>
        </w:tc>
        <w:tc>
          <w:tcPr>
            <w:tcW w:w="1166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链接名称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关于我们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aHref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article/about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aTitle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title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aTarget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链接打开方式，原生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标签定义有</w:t>
            </w:r>
            <w:r>
              <w:rPr>
                <w:rFonts w:hint="eastAsia"/>
                <w:sz w:val="18"/>
              </w:rPr>
              <w:t>_blank,_parent,_self,_top</w:t>
            </w:r>
            <w:r>
              <w:rPr>
                <w:rFonts w:hint="eastAsia"/>
                <w:sz w:val="18"/>
              </w:rPr>
              <w:t>等等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_blank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链接图标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image/nav/about.png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972" w:type="pct"/>
          </w:tcPr>
          <w:p w:rsidR="005765FB" w:rsidRPr="00901102" w:rsidRDefault="005765FB" w:rsidP="001845B2">
            <w:pPr>
              <w:rPr>
                <w:sz w:val="18"/>
                <w:vertAlign w:val="subscript"/>
              </w:rPr>
            </w:pPr>
            <w:r>
              <w:rPr>
                <w:rFonts w:hint="eastAsia"/>
                <w:sz w:val="18"/>
              </w:rPr>
              <w:t>imgSrcHover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鼠标浮上链接时的图标</w:t>
            </w:r>
          </w:p>
        </w:tc>
        <w:tc>
          <w:tcPr>
            <w:tcW w:w="1166" w:type="pct"/>
          </w:tcPr>
          <w:p w:rsidR="005765FB" w:rsidRPr="00EB2E1D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image/nav/aboutHover.png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imgSrcActive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链接激活时图标地址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image/nav/aboutActive.png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链接样式名称，多个以空格隔开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header-nav nav-about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styleClassHover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鼠标浮上链接时样式名称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nav-about-hover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styleClassActive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链接激活时样式名称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nav-about-active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orderNumber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链接排序序号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</w:tr>
    </w:tbl>
    <w:p w:rsidR="00D776A8" w:rsidRDefault="00D776A8" w:rsidP="00D776A8">
      <w:pPr>
        <w:pStyle w:val="4"/>
        <w:numPr>
          <w:ilvl w:val="2"/>
          <w:numId w:val="4"/>
        </w:numPr>
      </w:pPr>
      <w:r>
        <w:rPr>
          <w:rFonts w:hint="eastAsia"/>
        </w:rPr>
        <w:t>系统导航</w:t>
      </w:r>
      <w:r w:rsidR="00DA3511">
        <w:rPr>
          <w:rFonts w:hint="eastAsia"/>
        </w:rPr>
        <w:t>详情</w:t>
      </w:r>
    </w:p>
    <w:p w:rsidR="00D776A8" w:rsidRDefault="00D776A8" w:rsidP="00D776A8">
      <w:pPr>
        <w:pStyle w:val="5"/>
      </w:pPr>
      <w:r>
        <w:rPr>
          <w:rFonts w:hint="eastAsia"/>
        </w:rPr>
        <w:t>接口定义：</w:t>
      </w:r>
    </w:p>
    <w:p w:rsidR="00D776A8" w:rsidRDefault="00D776A8" w:rsidP="00D776A8">
      <w:r>
        <w:rPr>
          <w:rFonts w:hint="eastAsia"/>
        </w:rPr>
        <w:t>系统导航</w:t>
      </w:r>
      <w:r w:rsidR="00950432">
        <w:rPr>
          <w:rFonts w:hint="eastAsia"/>
        </w:rPr>
        <w:t>详情</w:t>
      </w:r>
    </w:p>
    <w:p w:rsidR="00D776A8" w:rsidRDefault="00D776A8" w:rsidP="00D776A8">
      <w:pPr>
        <w:pStyle w:val="5"/>
      </w:pPr>
      <w:r>
        <w:rPr>
          <w:rFonts w:hint="eastAsia"/>
        </w:rPr>
        <w:lastRenderedPageBreak/>
        <w:t>接口设计</w:t>
      </w:r>
    </w:p>
    <w:p w:rsidR="00D776A8" w:rsidRDefault="00D776A8" w:rsidP="00D776A8">
      <w:pPr>
        <w:pStyle w:val="6"/>
      </w:pPr>
      <w:r>
        <w:rPr>
          <w:rFonts w:hint="eastAsia"/>
        </w:rPr>
        <w:t>请求接口定义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34"/>
        <w:gridCol w:w="1024"/>
        <w:gridCol w:w="1162"/>
        <w:gridCol w:w="1889"/>
        <w:gridCol w:w="2139"/>
        <w:gridCol w:w="1464"/>
      </w:tblGrid>
      <w:tr w:rsidR="00D776A8" w:rsidRPr="00C67BC1" w:rsidTr="005A1C3B">
        <w:tc>
          <w:tcPr>
            <w:tcW w:w="2634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1024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62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889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参数数据类型</w:t>
            </w:r>
          </w:p>
        </w:tc>
        <w:tc>
          <w:tcPr>
            <w:tcW w:w="2139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1464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D776A8" w:rsidRPr="00F533EF" w:rsidTr="005A1C3B">
        <w:tc>
          <w:tcPr>
            <w:tcW w:w="2634" w:type="dxa"/>
          </w:tcPr>
          <w:p w:rsidR="00D776A8" w:rsidRPr="00F533EF" w:rsidRDefault="001649CF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/systemNavigation/</w:t>
            </w:r>
            <w:r w:rsidR="00204E08">
              <w:rPr>
                <w:rFonts w:hint="eastAsia"/>
                <w:sz w:val="18"/>
              </w:rPr>
              <w:t>{</w:t>
            </w:r>
            <w:r>
              <w:rPr>
                <w:rFonts w:hint="eastAsia"/>
                <w:sz w:val="18"/>
              </w:rPr>
              <w:t>id</w:t>
            </w:r>
            <w:r w:rsidR="00204E08">
              <w:rPr>
                <w:rFonts w:hint="eastAsia"/>
                <w:sz w:val="18"/>
              </w:rPr>
              <w:t>}</w:t>
            </w:r>
          </w:p>
        </w:tc>
        <w:tc>
          <w:tcPr>
            <w:tcW w:w="1024" w:type="dxa"/>
          </w:tcPr>
          <w:p w:rsidR="00D776A8" w:rsidRPr="00F533EF" w:rsidRDefault="00D776A8" w:rsidP="00504303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GET</w:t>
            </w:r>
          </w:p>
        </w:tc>
        <w:tc>
          <w:tcPr>
            <w:tcW w:w="1162" w:type="dxa"/>
          </w:tcPr>
          <w:p w:rsidR="00D776A8" w:rsidRPr="00F533EF" w:rsidRDefault="00D776A8" w:rsidP="00504303">
            <w:pPr>
              <w:spacing w:before="120" w:after="120"/>
              <w:rPr>
                <w:sz w:val="18"/>
              </w:rPr>
            </w:pPr>
          </w:p>
        </w:tc>
        <w:tc>
          <w:tcPr>
            <w:tcW w:w="1889" w:type="dxa"/>
          </w:tcPr>
          <w:p w:rsidR="00D776A8" w:rsidRPr="00F533EF" w:rsidRDefault="00444F0A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2139" w:type="dxa"/>
          </w:tcPr>
          <w:p w:rsidR="00D776A8" w:rsidRPr="00F533EF" w:rsidRDefault="00817B68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导航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464" w:type="dxa"/>
          </w:tcPr>
          <w:p w:rsidR="00D776A8" w:rsidRPr="00F533EF" w:rsidRDefault="005820A1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 w:rsidR="00D776A8" w:rsidRDefault="00D776A8" w:rsidP="00D776A8">
      <w:pPr>
        <w:pStyle w:val="6"/>
      </w:pPr>
      <w:r w:rsidRPr="00A135C0">
        <w:rPr>
          <w:rFonts w:hint="eastAsia"/>
        </w:rPr>
        <w:t>接口响应定义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567"/>
        <w:gridCol w:w="2005"/>
        <w:gridCol w:w="1113"/>
        <w:gridCol w:w="2238"/>
        <w:gridCol w:w="2404"/>
      </w:tblGrid>
      <w:tr w:rsidR="00D776A8" w:rsidRPr="00C67BC1" w:rsidTr="00037901">
        <w:trPr>
          <w:trHeight w:hRule="exact" w:val="340"/>
        </w:trPr>
        <w:tc>
          <w:tcPr>
            <w:tcW w:w="1985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567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2005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113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238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2404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 w:val="restart"/>
            <w:vAlign w:val="center"/>
          </w:tcPr>
          <w:p w:rsidR="004A3E37" w:rsidRPr="00F533EF" w:rsidRDefault="004A3E37" w:rsidP="00D07EF1">
            <w:pPr>
              <w:jc w:val="center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/systemNavigation/</w:t>
            </w:r>
            <w:r w:rsidR="00D07EF1">
              <w:rPr>
                <w:rFonts w:hint="eastAsia"/>
                <w:sz w:val="18"/>
              </w:rPr>
              <w:t>{id}</w:t>
            </w:r>
          </w:p>
        </w:tc>
        <w:tc>
          <w:tcPr>
            <w:tcW w:w="567" w:type="dxa"/>
            <w:vAlign w:val="center"/>
          </w:tcPr>
          <w:p w:rsidR="004A3E37" w:rsidRDefault="00176139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005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13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值</w:t>
            </w:r>
          </w:p>
        </w:tc>
        <w:tc>
          <w:tcPr>
            <w:tcW w:w="2404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176139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176139" w:rsidRPr="00F533EF" w:rsidRDefault="00176139" w:rsidP="008D2C2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67" w:type="dxa"/>
            <w:vAlign w:val="center"/>
          </w:tcPr>
          <w:p w:rsidR="00176139" w:rsidRDefault="00176139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005" w:type="dxa"/>
            <w:vAlign w:val="center"/>
          </w:tcPr>
          <w:p w:rsidR="00176139" w:rsidRDefault="00176139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parentId</w:t>
            </w:r>
          </w:p>
        </w:tc>
        <w:tc>
          <w:tcPr>
            <w:tcW w:w="1113" w:type="dxa"/>
            <w:vAlign w:val="center"/>
          </w:tcPr>
          <w:p w:rsidR="00176139" w:rsidRDefault="00176139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176139" w:rsidRDefault="007E313A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父导航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04" w:type="dxa"/>
            <w:vAlign w:val="center"/>
          </w:tcPr>
          <w:p w:rsidR="00176139" w:rsidRDefault="00CB1AE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链接名称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关于我们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aHref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article/about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aTitle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title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</w:t>
            </w:r>
          </w:p>
        </w:tc>
      </w:tr>
      <w:tr w:rsidR="004A3E37" w:rsidRPr="00F533EF" w:rsidTr="00037901">
        <w:trPr>
          <w:trHeight w:hRule="exact" w:val="1316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aTarget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链接打开方式，原生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标签定义有</w:t>
            </w:r>
            <w:r>
              <w:rPr>
                <w:rFonts w:hint="eastAsia"/>
                <w:sz w:val="18"/>
              </w:rPr>
              <w:t>_blank,_parent,_self,_top</w:t>
            </w:r>
            <w:r>
              <w:rPr>
                <w:rFonts w:hint="eastAsia"/>
                <w:sz w:val="18"/>
              </w:rPr>
              <w:t>等等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_blank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链接图标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image/nav/about.png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imgSrcHover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鼠标浮上链接时的图标</w:t>
            </w:r>
          </w:p>
        </w:tc>
        <w:tc>
          <w:tcPr>
            <w:tcW w:w="2404" w:type="dxa"/>
            <w:vAlign w:val="center"/>
          </w:tcPr>
          <w:p w:rsidR="004A3E37" w:rsidRPr="00EB2E1D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image/nav/aboutHover.png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imgSrcActive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链接激活时图标地址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image/nav/aboutActive.png</w:t>
            </w:r>
          </w:p>
        </w:tc>
      </w:tr>
      <w:tr w:rsidR="004A3E37" w:rsidRPr="00F533EF" w:rsidTr="00037901">
        <w:trPr>
          <w:trHeight w:hRule="exact" w:val="669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链接样式名称，多个以空格隔开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header-nav nav-about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styleClassHover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鼠标浮上链接时样式名称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nav-about-hover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styleClassActive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链接激活时样式名称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nav-about-active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orderNumber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链接排序序号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isEnable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是否启用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isDeleted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insertTime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插入时间戳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 w:rsidRPr="000F4B38">
              <w:rPr>
                <w:sz w:val="18"/>
              </w:rPr>
              <w:t>146522880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5E0E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updateTime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更新时间戳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 w:rsidRPr="000F4B38">
              <w:rPr>
                <w:sz w:val="18"/>
              </w:rPr>
              <w:t>146522880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createUser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创建人用户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createUserName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创建人用户名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方刚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updateUser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更新人用户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updateUserName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更新人用户名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胡斐</w:t>
            </w:r>
          </w:p>
        </w:tc>
      </w:tr>
    </w:tbl>
    <w:p w:rsidR="00A135C0" w:rsidRDefault="00A135C0" w:rsidP="00B43628">
      <w:pPr>
        <w:pStyle w:val="3"/>
      </w:pPr>
      <w:r>
        <w:rPr>
          <w:rFonts w:hint="eastAsia"/>
        </w:rPr>
        <w:lastRenderedPageBreak/>
        <w:t>友情链接</w:t>
      </w:r>
    </w:p>
    <w:p w:rsidR="00B42732" w:rsidRDefault="00B42732">
      <w:pPr>
        <w:pStyle w:val="3"/>
      </w:pPr>
      <w:r>
        <w:rPr>
          <w:rFonts w:hint="eastAsia"/>
        </w:rPr>
        <w:t>系统设置</w:t>
      </w:r>
    </w:p>
    <w:p w:rsidR="002416BD" w:rsidRDefault="00394B6D">
      <w:pPr>
        <w:pStyle w:val="2"/>
      </w:pPr>
      <w:r>
        <w:rPr>
          <w:rFonts w:hint="eastAsia"/>
        </w:rPr>
        <w:t>大模块</w:t>
      </w:r>
      <w:r w:rsidR="00BB4F7F">
        <w:rPr>
          <w:rFonts w:hint="eastAsia"/>
        </w:rPr>
        <w:t>—</w:t>
      </w:r>
      <w:r w:rsidR="002416BD">
        <w:rPr>
          <w:rFonts w:hint="eastAsia"/>
        </w:rPr>
        <w:t>前台模块</w:t>
      </w:r>
    </w:p>
    <w:p w:rsidR="00A135C0" w:rsidRDefault="00A135C0" w:rsidP="00914E21">
      <w:pPr>
        <w:pStyle w:val="3"/>
      </w:pPr>
      <w:r>
        <w:rPr>
          <w:rFonts w:hint="eastAsia"/>
        </w:rPr>
        <w:t>文章模块</w:t>
      </w:r>
    </w:p>
    <w:p w:rsidR="00A135C0" w:rsidRDefault="00A135C0" w:rsidP="00914E21"/>
    <w:p w:rsidR="00A135C0" w:rsidRDefault="00A135C0" w:rsidP="00914E21">
      <w:pPr>
        <w:pStyle w:val="4"/>
      </w:pPr>
      <w:r>
        <w:rPr>
          <w:rFonts w:hint="eastAsia"/>
        </w:rPr>
        <w:t>文章分类目录</w:t>
      </w:r>
    </w:p>
    <w:p w:rsidR="00A135C0" w:rsidRDefault="00A135C0" w:rsidP="00914E21"/>
    <w:p w:rsidR="00A135C0" w:rsidRDefault="00A135C0" w:rsidP="00914E21"/>
    <w:p w:rsidR="00A135C0" w:rsidRDefault="00A135C0" w:rsidP="00914E21">
      <w:pPr>
        <w:pStyle w:val="4"/>
      </w:pPr>
      <w:r>
        <w:rPr>
          <w:rFonts w:hint="eastAsia"/>
        </w:rPr>
        <w:t>文章列表</w:t>
      </w:r>
    </w:p>
    <w:p w:rsidR="00A135C0" w:rsidRDefault="00A135C0" w:rsidP="00914E21"/>
    <w:p w:rsidR="00A135C0" w:rsidRDefault="00A135C0" w:rsidP="00914E21"/>
    <w:p w:rsidR="00A135C0" w:rsidRPr="00213B26" w:rsidRDefault="00A135C0" w:rsidP="00914E21">
      <w:pPr>
        <w:pStyle w:val="4"/>
      </w:pPr>
      <w:r>
        <w:rPr>
          <w:rFonts w:hint="eastAsia"/>
        </w:rPr>
        <w:t>文章详情</w:t>
      </w:r>
    </w:p>
    <w:p w:rsidR="00E63ABB" w:rsidRDefault="00E63ABB">
      <w:pPr>
        <w:pStyle w:val="4"/>
      </w:pPr>
      <w:r>
        <w:rPr>
          <w:rFonts w:hint="eastAsia"/>
        </w:rPr>
        <w:t>文章评论</w:t>
      </w:r>
    </w:p>
    <w:p w:rsidR="00425D62" w:rsidRDefault="00425D62">
      <w:pPr>
        <w:pStyle w:val="3"/>
      </w:pPr>
      <w:r>
        <w:rPr>
          <w:rFonts w:hint="eastAsia"/>
        </w:rPr>
        <w:t>幻灯模块</w:t>
      </w:r>
    </w:p>
    <w:p w:rsidR="00F3785F" w:rsidRDefault="00F217CA">
      <w:pPr>
        <w:pStyle w:val="2"/>
      </w:pPr>
      <w:r>
        <w:rPr>
          <w:rFonts w:hint="eastAsia"/>
        </w:rPr>
        <w:t>大模块</w:t>
      </w:r>
      <w:r w:rsidR="00DA75D4">
        <w:rPr>
          <w:rFonts w:hint="eastAsia"/>
        </w:rPr>
        <w:t>—</w:t>
      </w:r>
      <w:r w:rsidR="00F3785F">
        <w:rPr>
          <w:rFonts w:hint="eastAsia"/>
        </w:rPr>
        <w:t>后台模块</w:t>
      </w:r>
    </w:p>
    <w:p w:rsidR="00A1294E" w:rsidRDefault="00A1294E">
      <w:pPr>
        <w:pStyle w:val="2"/>
      </w:pPr>
      <w:r>
        <w:rPr>
          <w:rFonts w:hint="eastAsia"/>
        </w:rPr>
        <w:t>大模块—用户模块</w:t>
      </w:r>
    </w:p>
    <w:sectPr w:rsidR="00A1294E" w:rsidSect="00140049">
      <w:pgSz w:w="11906" w:h="16838" w:code="9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A07" w:rsidRDefault="007C7A07" w:rsidP="001F7E04">
      <w:r>
        <w:separator/>
      </w:r>
    </w:p>
  </w:endnote>
  <w:endnote w:type="continuationSeparator" w:id="0">
    <w:p w:rsidR="007C7A07" w:rsidRDefault="007C7A07" w:rsidP="001F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A07" w:rsidRDefault="007C7A07" w:rsidP="001F7E04">
      <w:r>
        <w:separator/>
      </w:r>
    </w:p>
  </w:footnote>
  <w:footnote w:type="continuationSeparator" w:id="0">
    <w:p w:rsidR="007C7A07" w:rsidRDefault="007C7A07" w:rsidP="001F7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90921"/>
    <w:multiLevelType w:val="multilevel"/>
    <w:tmpl w:val="722A546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suff w:val="space"/>
      <w:lvlText w:val="%1.%2. "/>
      <w:lvlJc w:val="left"/>
      <w:pPr>
        <w:ind w:left="992" w:hanging="708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1418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24576BA"/>
    <w:multiLevelType w:val="multilevel"/>
    <w:tmpl w:val="9432E174"/>
    <w:lvl w:ilvl="0">
      <w:start w:val="1"/>
      <w:numFmt w:val="decimal"/>
      <w:pStyle w:val="2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C0E18FB"/>
    <w:multiLevelType w:val="multilevel"/>
    <w:tmpl w:val="DECCC9A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 "/>
      <w:lvlJc w:val="left"/>
      <w:pPr>
        <w:ind w:left="992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FA"/>
    <w:rsid w:val="00020DB7"/>
    <w:rsid w:val="00037901"/>
    <w:rsid w:val="00067099"/>
    <w:rsid w:val="0007762D"/>
    <w:rsid w:val="0008668E"/>
    <w:rsid w:val="000A1386"/>
    <w:rsid w:val="000F4B38"/>
    <w:rsid w:val="00140049"/>
    <w:rsid w:val="001427D1"/>
    <w:rsid w:val="001649CF"/>
    <w:rsid w:val="00176139"/>
    <w:rsid w:val="00180DF6"/>
    <w:rsid w:val="001845B2"/>
    <w:rsid w:val="001A20B2"/>
    <w:rsid w:val="001C0413"/>
    <w:rsid w:val="001F7E04"/>
    <w:rsid w:val="00204E08"/>
    <w:rsid w:val="00213B26"/>
    <w:rsid w:val="00216C0C"/>
    <w:rsid w:val="002416BD"/>
    <w:rsid w:val="00251587"/>
    <w:rsid w:val="00281108"/>
    <w:rsid w:val="00285611"/>
    <w:rsid w:val="002B6861"/>
    <w:rsid w:val="002C52F1"/>
    <w:rsid w:val="002F7397"/>
    <w:rsid w:val="00344B57"/>
    <w:rsid w:val="003626BB"/>
    <w:rsid w:val="00394B6D"/>
    <w:rsid w:val="003A0F49"/>
    <w:rsid w:val="003D28B9"/>
    <w:rsid w:val="00402689"/>
    <w:rsid w:val="004169DC"/>
    <w:rsid w:val="00425D62"/>
    <w:rsid w:val="00444F0A"/>
    <w:rsid w:val="004A3ABE"/>
    <w:rsid w:val="004A3E37"/>
    <w:rsid w:val="004E652F"/>
    <w:rsid w:val="004E6A46"/>
    <w:rsid w:val="004E7367"/>
    <w:rsid w:val="004F5DFF"/>
    <w:rsid w:val="0051067E"/>
    <w:rsid w:val="00514351"/>
    <w:rsid w:val="005765FB"/>
    <w:rsid w:val="005820A1"/>
    <w:rsid w:val="005936B3"/>
    <w:rsid w:val="005A1C3B"/>
    <w:rsid w:val="005B486E"/>
    <w:rsid w:val="005D0701"/>
    <w:rsid w:val="005E0ECD"/>
    <w:rsid w:val="005E5F16"/>
    <w:rsid w:val="005E713D"/>
    <w:rsid w:val="006118AE"/>
    <w:rsid w:val="00615563"/>
    <w:rsid w:val="00623A20"/>
    <w:rsid w:val="0067147D"/>
    <w:rsid w:val="006D72EB"/>
    <w:rsid w:val="0072293C"/>
    <w:rsid w:val="007C7A07"/>
    <w:rsid w:val="007D2740"/>
    <w:rsid w:val="007E313A"/>
    <w:rsid w:val="007F6DD7"/>
    <w:rsid w:val="00817B68"/>
    <w:rsid w:val="00824065"/>
    <w:rsid w:val="00845DB4"/>
    <w:rsid w:val="008964FC"/>
    <w:rsid w:val="00897B54"/>
    <w:rsid w:val="008D2C2F"/>
    <w:rsid w:val="008D4E38"/>
    <w:rsid w:val="00901102"/>
    <w:rsid w:val="00903C82"/>
    <w:rsid w:val="00914ACB"/>
    <w:rsid w:val="00914E21"/>
    <w:rsid w:val="00926F38"/>
    <w:rsid w:val="00950432"/>
    <w:rsid w:val="00951EF6"/>
    <w:rsid w:val="0097423E"/>
    <w:rsid w:val="00975BFA"/>
    <w:rsid w:val="009C0B09"/>
    <w:rsid w:val="009D4C31"/>
    <w:rsid w:val="00A016C2"/>
    <w:rsid w:val="00A1294E"/>
    <w:rsid w:val="00A135C0"/>
    <w:rsid w:val="00A2785D"/>
    <w:rsid w:val="00A42937"/>
    <w:rsid w:val="00A449BF"/>
    <w:rsid w:val="00A63014"/>
    <w:rsid w:val="00AA75CF"/>
    <w:rsid w:val="00AB177C"/>
    <w:rsid w:val="00AB7ED3"/>
    <w:rsid w:val="00AC1335"/>
    <w:rsid w:val="00AE77F1"/>
    <w:rsid w:val="00B11144"/>
    <w:rsid w:val="00B332E5"/>
    <w:rsid w:val="00B42732"/>
    <w:rsid w:val="00B43628"/>
    <w:rsid w:val="00B84555"/>
    <w:rsid w:val="00B9038E"/>
    <w:rsid w:val="00BA765D"/>
    <w:rsid w:val="00BB4F7F"/>
    <w:rsid w:val="00BB77E3"/>
    <w:rsid w:val="00BB7F65"/>
    <w:rsid w:val="00BF1A00"/>
    <w:rsid w:val="00BF4646"/>
    <w:rsid w:val="00CB1AE7"/>
    <w:rsid w:val="00D07EF1"/>
    <w:rsid w:val="00D2742E"/>
    <w:rsid w:val="00D43164"/>
    <w:rsid w:val="00D53E55"/>
    <w:rsid w:val="00D60D84"/>
    <w:rsid w:val="00D73F2C"/>
    <w:rsid w:val="00D74CEC"/>
    <w:rsid w:val="00D776A8"/>
    <w:rsid w:val="00DA3511"/>
    <w:rsid w:val="00DA75D4"/>
    <w:rsid w:val="00DB4FFE"/>
    <w:rsid w:val="00DB5A39"/>
    <w:rsid w:val="00DF2E42"/>
    <w:rsid w:val="00E2056A"/>
    <w:rsid w:val="00E239EF"/>
    <w:rsid w:val="00E442D1"/>
    <w:rsid w:val="00E63ABB"/>
    <w:rsid w:val="00E91F34"/>
    <w:rsid w:val="00EA2A4D"/>
    <w:rsid w:val="00F047E6"/>
    <w:rsid w:val="00F217CA"/>
    <w:rsid w:val="00F3785F"/>
    <w:rsid w:val="00F514B3"/>
    <w:rsid w:val="00F63A85"/>
    <w:rsid w:val="00F93DC3"/>
    <w:rsid w:val="00F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F4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87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628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35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39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4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5158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135C0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4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39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897B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F4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87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628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35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39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4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5158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135C0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4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39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897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wiki/Error_co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378</Words>
  <Characters>2160</Characters>
  <Application>Microsoft Office Word</Application>
  <DocSecurity>0</DocSecurity>
  <Lines>18</Lines>
  <Paragraphs>5</Paragraphs>
  <ScaleCrop>false</ScaleCrop>
  <Company>Heanes Soft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132</cp:revision>
  <dcterms:created xsi:type="dcterms:W3CDTF">2016-06-06T02:04:00Z</dcterms:created>
  <dcterms:modified xsi:type="dcterms:W3CDTF">2016-06-07T10:19:00Z</dcterms:modified>
</cp:coreProperties>
</file>