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afbbd93ca9574a1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8AD" w:rsidRDefault="009A58AD">
      <w:pPr>
        <w:widowControl/>
        <w:ind w:firstLine="567"/>
        <w:jc w:val="left"/>
        <w:rPr>
          <w:rFonts w:hint="eastAsia"/>
        </w:rPr>
      </w:pPr>
    </w:p>
    <w:p w:rsidR="009A58AD" w:rsidRDefault="009A58AD">
      <w:pPr>
        <w:widowControl/>
        <w:ind w:firstLine="420"/>
        <w:jc w:val="left"/>
      </w:pPr>
    </w:p>
    <w:p w:rsidR="009A58AD" w:rsidRDefault="009A58AD">
      <w:pPr>
        <w:ind w:firstLine="420"/>
      </w:pPr>
    </w:p>
    <w:p w:rsidR="009A58AD" w:rsidRDefault="009A58AD">
      <w:pPr>
        <w:ind w:firstLine="420"/>
      </w:pPr>
    </w:p>
    <w:p w:rsidR="009A58AD" w:rsidRDefault="009A58AD">
      <w:pPr>
        <w:ind w:firstLine="420"/>
      </w:pPr>
    </w:p>
    <w:p w:rsidR="009A58AD" w:rsidRDefault="009A58AD">
      <w:pPr>
        <w:ind w:firstLine="420"/>
      </w:pPr>
    </w:p>
    <w:p w:rsidR="009A58AD" w:rsidRDefault="009A58AD">
      <w:pPr>
        <w:ind w:firstLine="420"/>
      </w:pPr>
    </w:p>
    <w:p w:rsidR="009A58AD" w:rsidRDefault="009A58AD">
      <w:pPr>
        <w:ind w:firstLine="420"/>
      </w:pPr>
    </w:p>
    <w:p w:rsidR="009A58AD" w:rsidRDefault="00A178F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APP</w:t>
      </w:r>
      <w:r>
        <w:rPr>
          <w:rFonts w:hint="eastAsia"/>
          <w:b/>
          <w:sz w:val="52"/>
          <w:szCs w:val="52"/>
        </w:rPr>
        <w:t>自动化埋点项目</w:t>
      </w:r>
    </w:p>
    <w:p w:rsidR="009A58AD" w:rsidRDefault="00A178F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开发接口文档</w:t>
      </w:r>
    </w:p>
    <w:p w:rsidR="009A58AD" w:rsidRDefault="009A58AD">
      <w:pPr>
        <w:rPr>
          <w:sz w:val="36"/>
          <w:szCs w:val="36"/>
        </w:rPr>
      </w:pPr>
    </w:p>
    <w:p w:rsidR="009A58AD" w:rsidRDefault="00A178F3">
      <w:pPr>
        <w:widowControl/>
        <w:ind w:firstLine="420"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br w:type="page"/>
      </w:r>
    </w:p>
    <w:p w:rsidR="009A58AD" w:rsidRDefault="00A178F3">
      <w:pPr>
        <w:pStyle w:val="RevisionHistory"/>
        <w:rPr>
          <w:rFonts w:asciiTheme="minorHAnsi" w:eastAsiaTheme="minorEastAsia" w:hAnsiTheme="minorHAnsi" w:cstheme="minorBidi"/>
          <w:kern w:val="2"/>
          <w:lang w:eastAsia="zh-CN"/>
        </w:rPr>
      </w:pPr>
      <w:r>
        <w:rPr>
          <w:rFonts w:hint="eastAsia"/>
          <w:lang w:eastAsia="zh-CN"/>
        </w:rPr>
        <w:lastRenderedPageBreak/>
        <w:t>变更历史记录</w:t>
      </w:r>
    </w:p>
    <w:tbl>
      <w:tblPr>
        <w:tblW w:w="836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356"/>
        <w:gridCol w:w="876"/>
        <w:gridCol w:w="3202"/>
        <w:gridCol w:w="1276"/>
      </w:tblGrid>
      <w:tr w:rsidR="009A58AD">
        <w:trPr>
          <w:trHeight w:val="308"/>
        </w:trPr>
        <w:tc>
          <w:tcPr>
            <w:tcW w:w="1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变更日期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新版本号</w:t>
            </w:r>
          </w:p>
        </w:tc>
        <w:tc>
          <w:tcPr>
            <w:tcW w:w="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标志</w:t>
            </w:r>
          </w:p>
        </w:tc>
        <w:tc>
          <w:tcPr>
            <w:tcW w:w="32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9A58AD" w:rsidRDefault="00A178F3">
            <w:pPr>
              <w:spacing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变更摘要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编写人</w:t>
            </w:r>
          </w:p>
        </w:tc>
      </w:tr>
      <w:tr w:rsidR="009A58AD">
        <w:trPr>
          <w:trHeight w:val="308"/>
        </w:trPr>
        <w:tc>
          <w:tcPr>
            <w:tcW w:w="1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2016-12-09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jc w:val="righ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V0.01</w:t>
            </w:r>
          </w:p>
        </w:tc>
        <w:tc>
          <w:tcPr>
            <w:tcW w:w="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</w:t>
            </w:r>
          </w:p>
        </w:tc>
        <w:tc>
          <w:tcPr>
            <w:tcW w:w="32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9A58AD" w:rsidRDefault="00A178F3">
            <w:pPr>
              <w:pStyle w:val="11"/>
              <w:numPr>
                <w:ilvl w:val="0"/>
                <w:numId w:val="2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  <w:p w:rsidR="009A58AD" w:rsidRDefault="00A178F3">
            <w:pPr>
              <w:pStyle w:val="11"/>
              <w:numPr>
                <w:ilvl w:val="0"/>
                <w:numId w:val="2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增加全局说明</w:t>
            </w:r>
          </w:p>
          <w:p w:rsidR="009A58AD" w:rsidRDefault="00A178F3">
            <w:pPr>
              <w:pStyle w:val="11"/>
              <w:numPr>
                <w:ilvl w:val="0"/>
                <w:numId w:val="2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增加登录模块接口说明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王银生</w:t>
            </w:r>
          </w:p>
        </w:tc>
      </w:tr>
      <w:tr w:rsidR="009A58AD">
        <w:trPr>
          <w:trHeight w:val="400"/>
        </w:trPr>
        <w:tc>
          <w:tcPr>
            <w:tcW w:w="1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2016-12-14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jc w:val="righ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V0.02</w:t>
            </w:r>
          </w:p>
        </w:tc>
        <w:tc>
          <w:tcPr>
            <w:tcW w:w="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追加</w:t>
            </w:r>
          </w:p>
        </w:tc>
        <w:tc>
          <w:tcPr>
            <w:tcW w:w="32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9A58AD" w:rsidRDefault="00A178F3">
            <w:pPr>
              <w:pStyle w:val="11"/>
              <w:numPr>
                <w:ilvl w:val="0"/>
                <w:numId w:val="3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增加订阅申请接口</w:t>
            </w:r>
          </w:p>
          <w:p w:rsidR="009A58AD" w:rsidRDefault="00A178F3">
            <w:pPr>
              <w:pStyle w:val="11"/>
              <w:numPr>
                <w:ilvl w:val="0"/>
                <w:numId w:val="3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增加订阅列表查询接口</w:t>
            </w:r>
          </w:p>
          <w:p w:rsidR="009A58AD" w:rsidRDefault="00A178F3">
            <w:pPr>
              <w:pStyle w:val="11"/>
              <w:numPr>
                <w:ilvl w:val="0"/>
                <w:numId w:val="3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增加查询某个订阅下的元素列表的接口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王银生</w:t>
            </w:r>
          </w:p>
        </w:tc>
      </w:tr>
      <w:tr w:rsidR="009A58AD">
        <w:trPr>
          <w:trHeight w:val="400"/>
        </w:trPr>
        <w:tc>
          <w:tcPr>
            <w:tcW w:w="1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2016-12-15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jc w:val="righ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V0.03</w:t>
            </w:r>
          </w:p>
        </w:tc>
        <w:tc>
          <w:tcPr>
            <w:tcW w:w="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追加</w:t>
            </w:r>
          </w:p>
        </w:tc>
        <w:tc>
          <w:tcPr>
            <w:tcW w:w="32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9A58AD" w:rsidRDefault="00A178F3">
            <w:pPr>
              <w:pStyle w:val="11"/>
              <w:numPr>
                <w:ilvl w:val="0"/>
                <w:numId w:val="4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增加新建收藏接口</w:t>
            </w:r>
          </w:p>
          <w:p w:rsidR="009A58AD" w:rsidRDefault="00A178F3">
            <w:pPr>
              <w:pStyle w:val="11"/>
              <w:numPr>
                <w:ilvl w:val="0"/>
                <w:numId w:val="4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增加取消收藏接口</w:t>
            </w:r>
          </w:p>
          <w:p w:rsidR="009A58AD" w:rsidRDefault="00A178F3">
            <w:pPr>
              <w:pStyle w:val="11"/>
              <w:numPr>
                <w:ilvl w:val="0"/>
                <w:numId w:val="4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增加查询我的收藏列表的接口</w:t>
            </w:r>
          </w:p>
          <w:p w:rsidR="009A58AD" w:rsidRDefault="00A178F3">
            <w:pPr>
              <w:pStyle w:val="11"/>
              <w:numPr>
                <w:ilvl w:val="0"/>
                <w:numId w:val="4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增加删除订阅接口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王银生</w:t>
            </w:r>
          </w:p>
        </w:tc>
      </w:tr>
      <w:tr w:rsidR="009A58AD">
        <w:trPr>
          <w:trHeight w:val="400"/>
        </w:trPr>
        <w:tc>
          <w:tcPr>
            <w:tcW w:w="1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2016-12-16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jc w:val="righ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V0.04</w:t>
            </w:r>
          </w:p>
        </w:tc>
        <w:tc>
          <w:tcPr>
            <w:tcW w:w="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追加</w:t>
            </w:r>
          </w:p>
        </w:tc>
        <w:tc>
          <w:tcPr>
            <w:tcW w:w="32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9A58AD" w:rsidRDefault="00A178F3" w:rsidP="003B0E19">
            <w:pPr>
              <w:pStyle w:val="11"/>
              <w:numPr>
                <w:ilvl w:val="0"/>
                <w:numId w:val="5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/>
              </w:rPr>
              <w:t>增加展示权限站点接口</w:t>
            </w:r>
          </w:p>
          <w:p w:rsidR="009A58AD" w:rsidRDefault="00A178F3" w:rsidP="003B0E19">
            <w:pPr>
              <w:pStyle w:val="11"/>
              <w:numPr>
                <w:ilvl w:val="0"/>
                <w:numId w:val="5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增加实时</w:t>
            </w:r>
            <w:r>
              <w:rPr>
                <w:rFonts w:hint="eastAsia"/>
              </w:rPr>
              <w:t>展示元素汇总值模块</w:t>
            </w:r>
          </w:p>
          <w:p w:rsidR="009A58AD" w:rsidRDefault="00A178F3" w:rsidP="003B0E19">
            <w:pPr>
              <w:pStyle w:val="11"/>
              <w:numPr>
                <w:ilvl w:val="0"/>
                <w:numId w:val="5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增加实时和离线的分小时折线图</w:t>
            </w:r>
          </w:p>
          <w:p w:rsidR="009A58AD" w:rsidRDefault="00A178F3" w:rsidP="003B0E19">
            <w:pPr>
              <w:pStyle w:val="11"/>
              <w:numPr>
                <w:ilvl w:val="0"/>
                <w:numId w:val="5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增加离线分天折线图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王书兴</w:t>
            </w:r>
          </w:p>
        </w:tc>
      </w:tr>
      <w:tr w:rsidR="009A58AD">
        <w:trPr>
          <w:trHeight w:val="308"/>
        </w:trPr>
        <w:tc>
          <w:tcPr>
            <w:tcW w:w="1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2016-12-20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jc w:val="righ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V0.05</w:t>
            </w:r>
          </w:p>
        </w:tc>
        <w:tc>
          <w:tcPr>
            <w:tcW w:w="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修改</w:t>
            </w:r>
          </w:p>
        </w:tc>
        <w:tc>
          <w:tcPr>
            <w:tcW w:w="32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D072CA" w:rsidRDefault="00A178F3" w:rsidP="00C17A6C">
            <w:pPr>
              <w:pStyle w:val="11"/>
              <w:numPr>
                <w:ilvl w:val="0"/>
                <w:numId w:val="6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修改登录接口，增加头像和职位头衔</w:t>
            </w:r>
          </w:p>
          <w:p w:rsidR="00C17A6C" w:rsidRPr="00C17A6C" w:rsidRDefault="00C17A6C" w:rsidP="00C17A6C">
            <w:pPr>
              <w:pStyle w:val="11"/>
              <w:numPr>
                <w:ilvl w:val="0"/>
                <w:numId w:val="6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修改取消收藏接口参数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9A58AD" w:rsidRDefault="00A178F3" w:rsidP="00C17A6C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王银生</w:t>
            </w:r>
          </w:p>
        </w:tc>
      </w:tr>
      <w:tr w:rsidR="009A58AD">
        <w:trPr>
          <w:trHeight w:val="308"/>
        </w:trPr>
        <w:tc>
          <w:tcPr>
            <w:tcW w:w="16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2016-12-20</w:t>
            </w:r>
          </w:p>
        </w:tc>
        <w:tc>
          <w:tcPr>
            <w:tcW w:w="1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jc w:val="righ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V0.06</w:t>
            </w:r>
          </w:p>
        </w:tc>
        <w:tc>
          <w:tcPr>
            <w:tcW w:w="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修改</w:t>
            </w:r>
          </w:p>
        </w:tc>
        <w:tc>
          <w:tcPr>
            <w:tcW w:w="32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:rsidR="009A58AD" w:rsidRDefault="00A178F3" w:rsidP="00C17A6C">
            <w:pPr>
              <w:pStyle w:val="11"/>
              <w:numPr>
                <w:ilvl w:val="0"/>
                <w:numId w:val="7"/>
              </w:numPr>
              <w:spacing w:before="120" w:after="120" w:line="300" w:lineRule="exact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/>
              </w:rPr>
              <w:t>权限站点接口</w:t>
            </w:r>
            <w:r>
              <w:rPr>
                <w:rFonts w:ascii="微软雅黑" w:hAnsi="微软雅黑" w:hint="eastAsia"/>
                <w:szCs w:val="21"/>
              </w:rPr>
              <w:t>加入ios包名和安卓的包名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9A58AD" w:rsidRDefault="00A178F3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王书兴</w:t>
            </w:r>
          </w:p>
        </w:tc>
      </w:tr>
    </w:tbl>
    <w:p w:rsidR="009A58AD" w:rsidRDefault="00A178F3">
      <w:pPr>
        <w:pStyle w:val="a3"/>
        <w:ind w:left="420" w:firstLineChars="0" w:firstLine="0"/>
        <w:rPr>
          <w:sz w:val="21"/>
          <w:szCs w:val="21"/>
        </w:rPr>
      </w:pPr>
      <w:r>
        <w:rPr>
          <w:rFonts w:asciiTheme="majorHAnsi" w:hAnsiTheme="majorHAnsi" w:cstheme="majorBidi" w:hint="eastAsia"/>
          <w:b/>
          <w:bCs/>
          <w:kern w:val="28"/>
          <w:sz w:val="21"/>
          <w:szCs w:val="21"/>
        </w:rPr>
        <w:t>标志填写说明：</w:t>
      </w:r>
      <w:r>
        <w:rPr>
          <w:rFonts w:asciiTheme="majorHAnsi" w:hAnsiTheme="majorHAnsi" w:cstheme="majorBidi" w:hint="eastAsia"/>
          <w:b/>
          <w:bCs/>
          <w:kern w:val="28"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新建</w:t>
      </w:r>
      <w:r>
        <w:rPr>
          <w:rFonts w:hint="eastAsia"/>
          <w:sz w:val="21"/>
          <w:szCs w:val="21"/>
        </w:rPr>
        <w:t>--</w:t>
      </w:r>
      <w:r>
        <w:rPr>
          <w:rFonts w:hint="eastAsia"/>
          <w:sz w:val="21"/>
          <w:szCs w:val="21"/>
        </w:rPr>
        <w:t>文档首次编写</w:t>
      </w:r>
    </w:p>
    <w:p w:rsidR="009A58AD" w:rsidRDefault="00A178F3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</w:t>
      </w:r>
      <w:r>
        <w:rPr>
          <w:rFonts w:hint="eastAsia"/>
          <w:b/>
          <w:sz w:val="21"/>
          <w:szCs w:val="21"/>
        </w:rPr>
        <w:t>追加</w:t>
      </w:r>
      <w:r>
        <w:rPr>
          <w:rFonts w:hint="eastAsia"/>
          <w:sz w:val="21"/>
          <w:szCs w:val="21"/>
        </w:rPr>
        <w:t>--</w:t>
      </w:r>
      <w:r>
        <w:rPr>
          <w:rFonts w:hint="eastAsia"/>
          <w:sz w:val="21"/>
          <w:szCs w:val="21"/>
        </w:rPr>
        <w:t>文档已追加新内容为主要目进行重新编写</w:t>
      </w:r>
    </w:p>
    <w:p w:rsidR="009A58AD" w:rsidRDefault="00A178F3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</w:t>
      </w:r>
      <w:r>
        <w:rPr>
          <w:rFonts w:hint="eastAsia"/>
          <w:b/>
          <w:sz w:val="21"/>
          <w:szCs w:val="21"/>
        </w:rPr>
        <w:t>修改</w:t>
      </w:r>
      <w:r>
        <w:rPr>
          <w:rFonts w:hint="eastAsia"/>
          <w:sz w:val="21"/>
          <w:szCs w:val="21"/>
        </w:rPr>
        <w:t>--</w:t>
      </w:r>
      <w:r>
        <w:rPr>
          <w:rFonts w:hint="eastAsia"/>
          <w:sz w:val="21"/>
          <w:szCs w:val="21"/>
        </w:rPr>
        <w:t>文档已修改错误为主要目的进行修改</w:t>
      </w:r>
    </w:p>
    <w:p w:rsidR="009A58AD" w:rsidRDefault="00A178F3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           </w:t>
      </w:r>
      <w:r>
        <w:rPr>
          <w:rFonts w:hint="eastAsia"/>
          <w:b/>
          <w:sz w:val="21"/>
          <w:szCs w:val="21"/>
        </w:rPr>
        <w:t>删除</w:t>
      </w:r>
      <w:r>
        <w:rPr>
          <w:rFonts w:hint="eastAsia"/>
          <w:sz w:val="21"/>
          <w:szCs w:val="21"/>
        </w:rPr>
        <w:t>--</w:t>
      </w:r>
      <w:r>
        <w:rPr>
          <w:rFonts w:hint="eastAsia"/>
          <w:sz w:val="21"/>
          <w:szCs w:val="21"/>
        </w:rPr>
        <w:t>文档已删除内容为主要目的进行重新编写</w:t>
      </w:r>
    </w:p>
    <w:p w:rsidR="00820ED7" w:rsidRDefault="00A178F3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28"/>
        </w:rPr>
      </w:pPr>
      <w:r>
        <w:rPr>
          <w:rFonts w:asciiTheme="majorHAnsi" w:eastAsia="宋体" w:hAnsiTheme="majorHAnsi" w:cstheme="majorBidi"/>
          <w:b/>
          <w:bCs/>
          <w:kern w:val="28"/>
          <w:sz w:val="28"/>
          <w:szCs w:val="28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594834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0ED7" w:rsidRDefault="00820ED7" w:rsidP="0062050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51EC2" w:rsidRDefault="00820ED7">
          <w:pPr>
            <w:pStyle w:val="10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25540" w:history="1">
            <w:r w:rsidR="00A51EC2" w:rsidRPr="00242EDC">
              <w:rPr>
                <w:rStyle w:val="ac"/>
                <w:noProof/>
              </w:rPr>
              <w:t>1.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全局说明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_Toc486925540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41" w:history="1">
            <w:r w:rsidR="00A51EC2" w:rsidRPr="00242EDC">
              <w:rPr>
                <w:rStyle w:val="ac"/>
                <w:noProof/>
              </w:rPr>
              <w:t>1.1.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请求说明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_Toc486925541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42" w:history="1">
            <w:r w:rsidR="00A51EC2" w:rsidRPr="00242EDC">
              <w:rPr>
                <w:rStyle w:val="ac"/>
                <w:noProof/>
              </w:rPr>
              <w:t>1.2.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返回值说明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_Toc486925542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43" w:history="1">
            <w:r w:rsidR="00A51EC2" w:rsidRPr="00242EDC">
              <w:rPr>
                <w:rStyle w:val="ac"/>
                <w:noProof/>
              </w:rPr>
              <w:t>1.3.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错误码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_Toc486925543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10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</w:rPr>
          </w:pPr>
          <w:hyperlink w:anchor="_Toc486925544" w:history="1">
            <w:r w:rsidR="00A51EC2" w:rsidRPr="00242EDC">
              <w:rPr>
                <w:rStyle w:val="ac"/>
                <w:noProof/>
              </w:rPr>
              <w:t>2.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登录模块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_Toc486925544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45" w:history="1">
            <w:r w:rsidR="00A51EC2" w:rsidRPr="00242EDC">
              <w:rPr>
                <w:rStyle w:val="ac"/>
                <w:noProof/>
              </w:rPr>
              <w:t>2.1.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登录接口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_Toc486925545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46" w:history="1">
            <w:r w:rsidR="00A51EC2" w:rsidRPr="00242EDC">
              <w:rPr>
                <w:rStyle w:val="ac"/>
                <w:noProof/>
              </w:rPr>
              <w:t>2.2.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注销接口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_Toc486925546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10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</w:rPr>
          </w:pPr>
          <w:hyperlink w:anchor="_Toc486925547" w:history="1">
            <w:r w:rsidR="00A51EC2" w:rsidRPr="00242EDC">
              <w:rPr>
                <w:rStyle w:val="ac"/>
                <w:noProof/>
              </w:rPr>
              <w:t>3.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订阅模块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_Toc486925547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48" w:history="1">
            <w:r w:rsidR="00A51EC2" w:rsidRPr="00242EDC">
              <w:rPr>
                <w:rStyle w:val="ac"/>
                <w:noProof/>
              </w:rPr>
              <w:t>3.1.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提交申请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_Toc486925548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49" w:history="1">
            <w:r w:rsidR="00A51EC2" w:rsidRPr="00242EDC">
              <w:rPr>
                <w:rStyle w:val="ac"/>
                <w:noProof/>
              </w:rPr>
              <w:t>3.2.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删除订阅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_Toc486925549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50" w:history="1">
            <w:r w:rsidR="00A51EC2" w:rsidRPr="00242EDC">
              <w:rPr>
                <w:rStyle w:val="ac"/>
                <w:noProof/>
              </w:rPr>
              <w:t>3.3.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我的订阅列表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_Toc486925550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51" w:history="1">
            <w:r w:rsidR="00A51EC2" w:rsidRPr="00242EDC">
              <w:rPr>
                <w:rStyle w:val="ac"/>
                <w:noProof/>
              </w:rPr>
              <w:t>3.4.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订阅元素列表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_Toc486925551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52" w:history="1">
            <w:r w:rsidR="00A51EC2" w:rsidRPr="00242EDC">
              <w:rPr>
                <w:rStyle w:val="ac"/>
                <w:noProof/>
              </w:rPr>
              <w:t>3.5.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订阅页面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_Toc486925552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53" w:history="1">
            <w:r w:rsidR="00A51EC2" w:rsidRPr="00242EDC">
              <w:rPr>
                <w:rStyle w:val="ac"/>
                <w:noProof/>
              </w:rPr>
              <w:t>3.6.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订阅点击事件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_Toc486925553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54" w:history="1">
            <w:r w:rsidR="00A51EC2" w:rsidRPr="00242EDC">
              <w:rPr>
                <w:rStyle w:val="ac"/>
                <w:noProof/>
              </w:rPr>
              <w:t>3.7.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查询页面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_Toc486925554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55" w:history="1">
            <w:r w:rsidR="00A51EC2" w:rsidRPr="00242EDC">
              <w:rPr>
                <w:rStyle w:val="ac"/>
                <w:noProof/>
              </w:rPr>
              <w:t>3.8.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查询点击页面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_Toc486925555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56" w:history="1">
            <w:r w:rsidR="00A51EC2" w:rsidRPr="00242EDC">
              <w:rPr>
                <w:rStyle w:val="ac"/>
                <w:noProof/>
              </w:rPr>
              <w:t>3.9.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删除页面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_Toc486925556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26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57" w:history="1">
            <w:r w:rsidR="00A51EC2" w:rsidRPr="00242EDC">
              <w:rPr>
                <w:rStyle w:val="ac"/>
                <w:noProof/>
              </w:rPr>
              <w:t>3.10.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删除点击事件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_Toc486925557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10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</w:rPr>
          </w:pPr>
          <w:hyperlink w:anchor="_Toc486925558" w:history="1">
            <w:r w:rsidR="00A51EC2" w:rsidRPr="00242EDC">
              <w:rPr>
                <w:rStyle w:val="ac"/>
                <w:noProof/>
              </w:rPr>
              <w:t>4.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收藏模块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_Toc486925558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59" w:history="1">
            <w:r w:rsidR="00A51EC2" w:rsidRPr="00242EDC">
              <w:rPr>
                <w:rStyle w:val="ac"/>
                <w:noProof/>
              </w:rPr>
              <w:t>4.1.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新建收藏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_Toc486925559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60" w:history="1">
            <w:r w:rsidR="00A51EC2" w:rsidRPr="00242EDC">
              <w:rPr>
                <w:rStyle w:val="ac"/>
                <w:noProof/>
              </w:rPr>
              <w:t>4.2.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取消收藏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_Toc486925560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61" w:history="1">
            <w:r w:rsidR="00A51EC2" w:rsidRPr="00242EDC">
              <w:rPr>
                <w:rStyle w:val="ac"/>
                <w:noProof/>
              </w:rPr>
              <w:t>4.3.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我的收藏列表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_Toc486925561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10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</w:rPr>
          </w:pPr>
          <w:hyperlink w:anchor="_Toc486925562" w:history="1">
            <w:r w:rsidR="00A51EC2" w:rsidRPr="00242EDC">
              <w:rPr>
                <w:rStyle w:val="ac"/>
                <w:noProof/>
              </w:rPr>
              <w:t>5.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展示权限站点模块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_Toc486925562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10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</w:rPr>
          </w:pPr>
          <w:hyperlink w:anchor="_Toc486925563" w:history="1">
            <w:r w:rsidR="00A51EC2" w:rsidRPr="00242EDC">
              <w:rPr>
                <w:rStyle w:val="ac"/>
                <w:noProof/>
              </w:rPr>
              <w:t>6.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展示申请下元素汇总值模块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_Toc486925563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10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</w:rPr>
          </w:pPr>
          <w:hyperlink w:anchor="_Toc486925564" w:history="1">
            <w:r w:rsidR="00A51EC2" w:rsidRPr="00242EDC">
              <w:rPr>
                <w:rStyle w:val="ac"/>
                <w:noProof/>
              </w:rPr>
              <w:t>7.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折线图模块</w:t>
            </w:r>
            <w:r w:rsidR="00A51EC2" w:rsidRPr="00242EDC">
              <w:rPr>
                <w:rStyle w:val="ac"/>
                <w:noProof/>
              </w:rPr>
              <w:t>(</w:t>
            </w:r>
            <w:r w:rsidR="00A51EC2" w:rsidRPr="00242EDC">
              <w:rPr>
                <w:rStyle w:val="ac"/>
                <w:rFonts w:hint="eastAsia"/>
                <w:noProof/>
              </w:rPr>
              <w:t>实时、离线</w:t>
            </w:r>
            <w:r w:rsidR="00A51EC2" w:rsidRPr="00242EDC">
              <w:rPr>
                <w:rStyle w:val="ac"/>
                <w:noProof/>
              </w:rPr>
              <w:t>)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_Toc486925564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65" w:history="1">
            <w:r w:rsidR="00A51EC2" w:rsidRPr="00242EDC">
              <w:rPr>
                <w:rStyle w:val="ac"/>
                <w:noProof/>
              </w:rPr>
              <w:t>7.1.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展示分小时折线图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_Toc486925565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66" w:history="1">
            <w:r w:rsidR="00A51EC2" w:rsidRPr="00242EDC">
              <w:rPr>
                <w:rStyle w:val="ac"/>
                <w:noProof/>
              </w:rPr>
              <w:t>7.2.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展示分天折线图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_Toc486925566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10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</w:rPr>
          </w:pPr>
          <w:hyperlink w:anchor="_Toc486925567" w:history="1">
            <w:r w:rsidR="00A51EC2" w:rsidRPr="00242EDC">
              <w:rPr>
                <w:rStyle w:val="ac"/>
                <w:noProof/>
              </w:rPr>
              <w:t>8.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自动化埋点新接口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_Toc486925567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68" w:history="1">
            <w:r w:rsidR="00A51EC2" w:rsidRPr="00242EDC">
              <w:rPr>
                <w:rStyle w:val="ac"/>
                <w:noProof/>
              </w:rPr>
              <w:t>8.1.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老业务中的</w:t>
            </w:r>
            <w:r w:rsidR="00A51EC2" w:rsidRPr="00242EDC">
              <w:rPr>
                <w:rStyle w:val="ac"/>
                <w:noProof/>
              </w:rPr>
              <w:t>Page_Id</w:t>
            </w:r>
            <w:r w:rsidR="00A51EC2" w:rsidRPr="00242EDC">
              <w:rPr>
                <w:rStyle w:val="ac"/>
                <w:rFonts w:hint="eastAsia"/>
                <w:noProof/>
              </w:rPr>
              <w:t>列表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_Toc486925568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69" w:history="1">
            <w:r w:rsidR="00A51EC2" w:rsidRPr="00242EDC">
              <w:rPr>
                <w:rStyle w:val="ac"/>
                <w:noProof/>
              </w:rPr>
              <w:t>8.2.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老业务中的</w:t>
            </w:r>
            <w:r w:rsidR="00A51EC2" w:rsidRPr="00242EDC">
              <w:rPr>
                <w:rStyle w:val="ac"/>
                <w:noProof/>
              </w:rPr>
              <w:t>Event_ID</w:t>
            </w:r>
            <w:r w:rsidR="00A51EC2" w:rsidRPr="00242EDC">
              <w:rPr>
                <w:rStyle w:val="ac"/>
                <w:rFonts w:hint="eastAsia"/>
                <w:noProof/>
              </w:rPr>
              <w:t>列表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_Toc486925569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0" w:history="1">
            <w:r w:rsidR="00A51EC2" w:rsidRPr="00242EDC">
              <w:rPr>
                <w:rStyle w:val="ac"/>
                <w:noProof/>
              </w:rPr>
              <w:t>8.3.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页面订阅接口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_Toc486925570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1" w:history="1">
            <w:r w:rsidR="00A51EC2" w:rsidRPr="00242EDC">
              <w:rPr>
                <w:rStyle w:val="ac"/>
                <w:noProof/>
              </w:rPr>
              <w:t>8.4.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事件订阅接口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_Toc486925571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2" w:history="1">
            <w:r w:rsidR="00A51EC2" w:rsidRPr="00242EDC">
              <w:rPr>
                <w:rStyle w:val="ac"/>
                <w:noProof/>
              </w:rPr>
              <w:t>8.5.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图片上传接口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_Toc486925572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3" w:history="1">
            <w:r w:rsidR="00A51EC2" w:rsidRPr="00242EDC">
              <w:rPr>
                <w:rStyle w:val="ac"/>
                <w:noProof/>
              </w:rPr>
              <w:t>8.6.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页面订阅列表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_Toc486925573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4" w:history="1">
            <w:r w:rsidR="00A51EC2" w:rsidRPr="00242EDC">
              <w:rPr>
                <w:rStyle w:val="ac"/>
                <w:noProof/>
              </w:rPr>
              <w:t>8.7.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事件订阅列表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_Toc486925574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5" w:history="1">
            <w:r w:rsidR="00A51EC2" w:rsidRPr="00242EDC">
              <w:rPr>
                <w:rStyle w:val="ac"/>
                <w:noProof/>
              </w:rPr>
              <w:t>8.8.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页面订阅列表置顶接口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_Toc486925575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6" w:history="1">
            <w:r w:rsidR="00A51EC2" w:rsidRPr="00242EDC">
              <w:rPr>
                <w:rStyle w:val="ac"/>
                <w:noProof/>
              </w:rPr>
              <w:t>8.9.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事件订阅列表置顶接口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_Toc486925576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26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7" w:history="1">
            <w:r w:rsidR="00A51EC2" w:rsidRPr="00242EDC">
              <w:rPr>
                <w:rStyle w:val="ac"/>
                <w:noProof/>
              </w:rPr>
              <w:t>8.10.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页面订阅删除接口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_Toc486925577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26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8" w:history="1">
            <w:r w:rsidR="00A51EC2" w:rsidRPr="00242EDC">
              <w:rPr>
                <w:rStyle w:val="ac"/>
                <w:noProof/>
              </w:rPr>
              <w:t>8.11.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事件订阅删除接口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_Toc486925578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26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79" w:history="1">
            <w:r w:rsidR="00A51EC2" w:rsidRPr="00242EDC">
              <w:rPr>
                <w:rStyle w:val="ac"/>
                <w:noProof/>
              </w:rPr>
              <w:t>8.12.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分享接口页面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_Toc486925579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26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80" w:history="1">
            <w:r w:rsidR="00A51EC2" w:rsidRPr="00242EDC">
              <w:rPr>
                <w:rStyle w:val="ac"/>
                <w:noProof/>
              </w:rPr>
              <w:t>8.13.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分享接口事件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_Toc486925580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26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81" w:history="1">
            <w:r w:rsidR="00A51EC2" w:rsidRPr="00242EDC">
              <w:rPr>
                <w:rStyle w:val="ac"/>
                <w:noProof/>
              </w:rPr>
              <w:t>8.14.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页面搜索接口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_Toc486925581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26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82" w:history="1">
            <w:r w:rsidR="00A51EC2" w:rsidRPr="00242EDC">
              <w:rPr>
                <w:rStyle w:val="ac"/>
                <w:noProof/>
              </w:rPr>
              <w:t>8.15.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事件搜索接口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_Toc486925582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10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</w:rPr>
          </w:pPr>
          <w:hyperlink w:anchor="_Toc486925583" w:history="1">
            <w:r w:rsidR="00A51EC2" w:rsidRPr="00242EDC">
              <w:rPr>
                <w:rStyle w:val="ac"/>
                <w:noProof/>
              </w:rPr>
              <w:t>9.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用户信息查询接口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_Toc486925583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A51EC2" w:rsidRDefault="00DC5829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</w:rPr>
          </w:pPr>
          <w:hyperlink w:anchor="_Toc486925584" w:history="1">
            <w:r w:rsidR="00A51EC2" w:rsidRPr="00242EDC">
              <w:rPr>
                <w:rStyle w:val="ac"/>
                <w:noProof/>
              </w:rPr>
              <w:t>9.1.</w:t>
            </w:r>
            <w:r w:rsidR="00A51EC2">
              <w:rPr>
                <w:rFonts w:eastAsiaTheme="minorEastAsia"/>
                <w:noProof/>
                <w:sz w:val="21"/>
              </w:rPr>
              <w:tab/>
            </w:r>
            <w:r w:rsidR="00A51EC2" w:rsidRPr="00242EDC">
              <w:rPr>
                <w:rStyle w:val="ac"/>
                <w:rFonts w:hint="eastAsia"/>
                <w:noProof/>
              </w:rPr>
              <w:t>用户信息查询</w:t>
            </w:r>
            <w:r w:rsidR="00A51EC2">
              <w:rPr>
                <w:noProof/>
                <w:webHidden/>
              </w:rPr>
              <w:tab/>
            </w:r>
            <w:r w:rsidR="00A51EC2">
              <w:rPr>
                <w:noProof/>
                <w:webHidden/>
              </w:rPr>
              <w:fldChar w:fldCharType="begin"/>
            </w:r>
            <w:r w:rsidR="00A51EC2">
              <w:rPr>
                <w:noProof/>
                <w:webHidden/>
              </w:rPr>
              <w:instrText xml:space="preserve"> PAGEREF _Toc486925584 \h </w:instrText>
            </w:r>
            <w:r w:rsidR="00A51EC2">
              <w:rPr>
                <w:noProof/>
                <w:webHidden/>
              </w:rPr>
            </w:r>
            <w:r w:rsidR="00A51EC2">
              <w:rPr>
                <w:noProof/>
                <w:webHidden/>
              </w:rPr>
              <w:fldChar w:fldCharType="separate"/>
            </w:r>
            <w:r w:rsidR="00A51EC2">
              <w:rPr>
                <w:noProof/>
                <w:webHidden/>
              </w:rPr>
              <w:t>1</w:t>
            </w:r>
            <w:r w:rsidR="00A51EC2">
              <w:rPr>
                <w:noProof/>
                <w:webHidden/>
              </w:rPr>
              <w:fldChar w:fldCharType="end"/>
            </w:r>
          </w:hyperlink>
        </w:p>
        <w:p w:rsidR="00820ED7" w:rsidRDefault="00820ED7">
          <w:r>
            <w:rPr>
              <w:b/>
              <w:bCs/>
              <w:lang w:val="zh-CN"/>
            </w:rPr>
            <w:fldChar w:fldCharType="end"/>
          </w:r>
        </w:p>
      </w:sdtContent>
    </w:sdt>
    <w:p w:rsidR="009A58AD" w:rsidRDefault="009A58AD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28"/>
        </w:rPr>
      </w:pPr>
    </w:p>
    <w:p w:rsidR="009A58AD" w:rsidRDefault="009A58AD">
      <w:pPr>
        <w:widowControl/>
        <w:tabs>
          <w:tab w:val="right" w:leader="dot" w:pos="9781"/>
        </w:tabs>
        <w:spacing w:line="360" w:lineRule="auto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28"/>
        </w:rPr>
      </w:pPr>
    </w:p>
    <w:p w:rsidR="009A58AD" w:rsidRDefault="00A178F3">
      <w:pPr>
        <w:rPr>
          <w:rFonts w:asciiTheme="majorHAnsi" w:eastAsia="宋体" w:hAnsiTheme="majorHAnsi" w:cstheme="majorBidi"/>
          <w:kern w:val="28"/>
          <w:sz w:val="32"/>
          <w:szCs w:val="32"/>
        </w:rPr>
      </w:pPr>
      <w:r>
        <w:br w:type="page"/>
      </w:r>
    </w:p>
    <w:p w:rsidR="009A58AD" w:rsidRDefault="00A178F3">
      <w:pPr>
        <w:pStyle w:val="1"/>
      </w:pPr>
      <w:bookmarkStart w:id="0" w:name="_Toc470007589"/>
      <w:bookmarkStart w:id="1" w:name="_Toc486925540"/>
      <w:r>
        <w:rPr>
          <w:rFonts w:hint="eastAsia"/>
        </w:rPr>
        <w:lastRenderedPageBreak/>
        <w:t>全局说明</w:t>
      </w:r>
      <w:bookmarkEnd w:id="0"/>
      <w:bookmarkEnd w:id="1"/>
    </w:p>
    <w:p w:rsidR="009A58AD" w:rsidRDefault="00A178F3">
      <w:pPr>
        <w:pStyle w:val="2"/>
        <w:ind w:left="640" w:hanging="640"/>
      </w:pPr>
      <w:bookmarkStart w:id="2" w:name="_Toc470007590"/>
      <w:bookmarkStart w:id="3" w:name="_Toc486925541"/>
      <w:r>
        <w:rPr>
          <w:rFonts w:hint="eastAsia"/>
        </w:rPr>
        <w:t>请求说明</w:t>
      </w:r>
      <w:bookmarkEnd w:id="2"/>
      <w:bookmarkEnd w:id="3"/>
    </w:p>
    <w:p w:rsidR="009A58AD" w:rsidRDefault="00A178F3">
      <w:pPr>
        <w:ind w:left="420"/>
      </w:pPr>
      <w:r>
        <w:rPr>
          <w:rFonts w:hint="eastAsia"/>
        </w:rPr>
        <w:t>所有请求均按以下格式传参</w:t>
      </w:r>
    </w:p>
    <w:tbl>
      <w:tblPr>
        <w:tblStyle w:val="ad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9A58AD">
        <w:tc>
          <w:tcPr>
            <w:tcW w:w="1526" w:type="dxa"/>
            <w:shd w:val="clear" w:color="auto" w:fill="8DB3E2" w:themeFill="text2" w:themeFillTint="66"/>
          </w:tcPr>
          <w:p w:rsidR="009A58AD" w:rsidRDefault="00A178F3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9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A58AD">
        <w:trPr>
          <w:trHeight w:val="210"/>
        </w:trPr>
        <w:tc>
          <w:tcPr>
            <w:tcW w:w="1526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l</w:t>
            </w:r>
          </w:p>
        </w:tc>
        <w:tc>
          <w:tcPr>
            <w:tcW w:w="6946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J</w:t>
            </w:r>
            <w:r>
              <w:rPr>
                <w:rFonts w:ascii="微软雅黑" w:hAnsi="微软雅黑" w:hint="eastAsia"/>
                <w:sz w:val="21"/>
                <w:szCs w:val="21"/>
              </w:rPr>
              <w:t>son格式，根据业务而定</w:t>
            </w:r>
          </w:p>
        </w:tc>
      </w:tr>
      <w:tr w:rsidR="009A58AD">
        <w:trPr>
          <w:trHeight w:val="210"/>
        </w:trPr>
        <w:tc>
          <w:tcPr>
            <w:tcW w:w="1526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sign</w:t>
            </w:r>
          </w:p>
        </w:tc>
        <w:tc>
          <w:tcPr>
            <w:tcW w:w="6946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参数l + salt拼接后做MD5加密后的字符串</w:t>
            </w:r>
          </w:p>
        </w:tc>
      </w:tr>
    </w:tbl>
    <w:p w:rsidR="009A58AD" w:rsidRDefault="009A58AD">
      <w:pPr>
        <w:ind w:left="420"/>
      </w:pPr>
    </w:p>
    <w:p w:rsidR="009A58AD" w:rsidRDefault="00A178F3">
      <w:pPr>
        <w:pStyle w:val="2"/>
        <w:ind w:left="640" w:hanging="640"/>
      </w:pPr>
      <w:bookmarkStart w:id="4" w:name="_Toc470007591"/>
      <w:bookmarkStart w:id="5" w:name="_Toc486925542"/>
      <w:r>
        <w:rPr>
          <w:rFonts w:hint="eastAsia"/>
        </w:rPr>
        <w:t>返回值说明</w:t>
      </w:r>
      <w:bookmarkEnd w:id="4"/>
      <w:bookmarkEnd w:id="5"/>
    </w:p>
    <w:p w:rsidR="009A58AD" w:rsidRDefault="00A178F3">
      <w:pPr>
        <w:ind w:firstLine="420"/>
      </w:pPr>
      <w:r>
        <w:rPr>
          <w:rFonts w:hint="eastAsia"/>
        </w:rPr>
        <w:t>所有请求接口返回值均为</w:t>
      </w:r>
      <w:r>
        <w:rPr>
          <w:rFonts w:hint="eastAsia"/>
        </w:rPr>
        <w:t>JSON</w:t>
      </w:r>
      <w:r>
        <w:rPr>
          <w:rFonts w:hint="eastAsia"/>
        </w:rPr>
        <w:t>格式，字段说明见下表</w:t>
      </w:r>
    </w:p>
    <w:tbl>
      <w:tblPr>
        <w:tblStyle w:val="ad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9A58AD">
        <w:tc>
          <w:tcPr>
            <w:tcW w:w="1526" w:type="dxa"/>
            <w:shd w:val="clear" w:color="auto" w:fill="8DB3E2" w:themeFill="text2" w:themeFillTint="66"/>
          </w:tcPr>
          <w:p w:rsidR="009A58AD" w:rsidRDefault="00A178F3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/>
                <w:b/>
                <w:sz w:val="21"/>
                <w:szCs w:val="21"/>
              </w:rPr>
              <w:t>K</w:t>
            </w:r>
            <w:r>
              <w:rPr>
                <w:rFonts w:ascii="微软雅黑" w:hAnsi="微软雅黑" w:hint="eastAsia"/>
                <w:b/>
                <w:sz w:val="21"/>
                <w:szCs w:val="21"/>
              </w:rPr>
              <w:t>ey值</w:t>
            </w:r>
          </w:p>
        </w:tc>
        <w:tc>
          <w:tcPr>
            <w:tcW w:w="69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A58AD">
        <w:trPr>
          <w:trHeight w:val="210"/>
        </w:trPr>
        <w:tc>
          <w:tcPr>
            <w:tcW w:w="1526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code</w:t>
            </w:r>
          </w:p>
        </w:tc>
        <w:tc>
          <w:tcPr>
            <w:tcW w:w="6946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错误码，详细取值说明建1.1节</w:t>
            </w:r>
          </w:p>
        </w:tc>
      </w:tr>
      <w:tr w:rsidR="009A58AD">
        <w:trPr>
          <w:trHeight w:val="210"/>
        </w:trPr>
        <w:tc>
          <w:tcPr>
            <w:tcW w:w="1526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message</w:t>
            </w:r>
          </w:p>
        </w:tc>
        <w:tc>
          <w:tcPr>
            <w:tcW w:w="6946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错误说明，code值非0时提供</w:t>
            </w:r>
          </w:p>
        </w:tc>
      </w:tr>
      <w:tr w:rsidR="009A58AD">
        <w:trPr>
          <w:trHeight w:val="210"/>
        </w:trPr>
        <w:tc>
          <w:tcPr>
            <w:tcW w:w="1526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data</w:t>
            </w:r>
          </w:p>
        </w:tc>
        <w:tc>
          <w:tcPr>
            <w:tcW w:w="6946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数据内容，json格式</w:t>
            </w:r>
          </w:p>
        </w:tc>
      </w:tr>
      <w:tr w:rsidR="009A58AD">
        <w:trPr>
          <w:trHeight w:val="210"/>
        </w:trPr>
        <w:tc>
          <w:tcPr>
            <w:tcW w:w="1526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list</w:t>
            </w:r>
          </w:p>
        </w:tc>
        <w:tc>
          <w:tcPr>
            <w:tcW w:w="6946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数据列表</w:t>
            </w:r>
          </w:p>
        </w:tc>
      </w:tr>
      <w:tr w:rsidR="009A58AD">
        <w:trPr>
          <w:trHeight w:val="210"/>
        </w:trPr>
        <w:tc>
          <w:tcPr>
            <w:tcW w:w="1526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totalSize</w:t>
            </w:r>
          </w:p>
        </w:tc>
        <w:tc>
          <w:tcPr>
            <w:tcW w:w="6946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列表数据的总长度（注：非数据列表的长度）</w:t>
            </w:r>
          </w:p>
        </w:tc>
      </w:tr>
    </w:tbl>
    <w:p w:rsidR="009A58AD" w:rsidRDefault="00A178F3">
      <w:pPr>
        <w:pStyle w:val="2"/>
        <w:ind w:left="640" w:hanging="640"/>
      </w:pPr>
      <w:bookmarkStart w:id="6" w:name="_Toc470007592"/>
      <w:bookmarkStart w:id="7" w:name="_Toc486925543"/>
      <w:r>
        <w:rPr>
          <w:rFonts w:hint="eastAsia"/>
        </w:rPr>
        <w:t>错误码</w:t>
      </w:r>
      <w:bookmarkEnd w:id="6"/>
      <w:bookmarkEnd w:id="7"/>
    </w:p>
    <w:tbl>
      <w:tblPr>
        <w:tblStyle w:val="ad"/>
        <w:tblW w:w="8330" w:type="dxa"/>
        <w:tblLayout w:type="fixed"/>
        <w:tblLook w:val="04A0" w:firstRow="1" w:lastRow="0" w:firstColumn="1" w:lastColumn="0" w:noHBand="0" w:noVBand="1"/>
      </w:tblPr>
      <w:tblGrid>
        <w:gridCol w:w="2235"/>
        <w:gridCol w:w="2693"/>
        <w:gridCol w:w="3402"/>
      </w:tblGrid>
      <w:tr w:rsidR="009A58AD">
        <w:tc>
          <w:tcPr>
            <w:tcW w:w="2235" w:type="dxa"/>
            <w:shd w:val="clear" w:color="auto" w:fill="8DB3E2" w:themeFill="text2" w:themeFillTint="66"/>
          </w:tcPr>
          <w:p w:rsidR="009A58AD" w:rsidRDefault="00A178F3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所属模块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code取值</w:t>
            </w:r>
          </w:p>
        </w:tc>
        <w:tc>
          <w:tcPr>
            <w:tcW w:w="3402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A58AD">
        <w:trPr>
          <w:trHeight w:val="210"/>
        </w:trPr>
        <w:tc>
          <w:tcPr>
            <w:tcW w:w="2235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全局</w:t>
            </w:r>
          </w:p>
        </w:tc>
        <w:tc>
          <w:tcPr>
            <w:tcW w:w="269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3402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操作成功</w:t>
            </w:r>
          </w:p>
        </w:tc>
      </w:tr>
      <w:tr w:rsidR="009A58AD">
        <w:trPr>
          <w:trHeight w:val="210"/>
        </w:trPr>
        <w:tc>
          <w:tcPr>
            <w:tcW w:w="2235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全局</w:t>
            </w:r>
          </w:p>
        </w:tc>
        <w:tc>
          <w:tcPr>
            <w:tcW w:w="269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9999</w:t>
            </w:r>
          </w:p>
        </w:tc>
        <w:tc>
          <w:tcPr>
            <w:tcW w:w="3402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系统异常，未知错误</w:t>
            </w:r>
          </w:p>
        </w:tc>
      </w:tr>
      <w:tr w:rsidR="009A58AD">
        <w:trPr>
          <w:trHeight w:val="210"/>
        </w:trPr>
        <w:tc>
          <w:tcPr>
            <w:tcW w:w="2235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全局</w:t>
            </w:r>
          </w:p>
        </w:tc>
        <w:tc>
          <w:tcPr>
            <w:tcW w:w="269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9998</w:t>
            </w:r>
          </w:p>
        </w:tc>
        <w:tc>
          <w:tcPr>
            <w:tcW w:w="3402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JimDb系统异常</w:t>
            </w:r>
          </w:p>
        </w:tc>
      </w:tr>
      <w:tr w:rsidR="009A58AD">
        <w:trPr>
          <w:trHeight w:val="210"/>
        </w:trPr>
        <w:tc>
          <w:tcPr>
            <w:tcW w:w="2235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全局</w:t>
            </w:r>
          </w:p>
        </w:tc>
        <w:tc>
          <w:tcPr>
            <w:tcW w:w="269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9997</w:t>
            </w:r>
          </w:p>
        </w:tc>
        <w:tc>
          <w:tcPr>
            <w:tcW w:w="3402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</w:t>
            </w:r>
            <w:r>
              <w:rPr>
                <w:rFonts w:ascii="微软雅黑" w:hAnsi="微软雅黑" w:hint="eastAsia"/>
                <w:sz w:val="21"/>
                <w:szCs w:val="21"/>
              </w:rPr>
              <w:t>s系统异常</w:t>
            </w:r>
          </w:p>
        </w:tc>
      </w:tr>
      <w:tr w:rsidR="009A58AD">
        <w:trPr>
          <w:trHeight w:val="210"/>
        </w:trPr>
        <w:tc>
          <w:tcPr>
            <w:tcW w:w="2235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全局</w:t>
            </w:r>
          </w:p>
        </w:tc>
        <w:tc>
          <w:tcPr>
            <w:tcW w:w="269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9996</w:t>
            </w:r>
          </w:p>
        </w:tc>
        <w:tc>
          <w:tcPr>
            <w:tcW w:w="3402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数据库异常</w:t>
            </w:r>
          </w:p>
        </w:tc>
      </w:tr>
      <w:tr w:rsidR="009A58AD">
        <w:trPr>
          <w:trHeight w:val="210"/>
        </w:trPr>
        <w:tc>
          <w:tcPr>
            <w:tcW w:w="2235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全局</w:t>
            </w:r>
          </w:p>
        </w:tc>
        <w:tc>
          <w:tcPr>
            <w:tcW w:w="269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9989</w:t>
            </w:r>
          </w:p>
        </w:tc>
        <w:tc>
          <w:tcPr>
            <w:tcW w:w="3402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无效参数</w:t>
            </w:r>
          </w:p>
        </w:tc>
      </w:tr>
      <w:tr w:rsidR="009A58AD">
        <w:tc>
          <w:tcPr>
            <w:tcW w:w="2235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登录模块</w:t>
            </w:r>
          </w:p>
        </w:tc>
        <w:tc>
          <w:tcPr>
            <w:tcW w:w="269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100</w:t>
            </w:r>
          </w:p>
        </w:tc>
        <w:tc>
          <w:tcPr>
            <w:tcW w:w="3402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未登录</w:t>
            </w:r>
          </w:p>
        </w:tc>
      </w:tr>
      <w:tr w:rsidR="009A58AD">
        <w:tc>
          <w:tcPr>
            <w:tcW w:w="2235" w:type="dxa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登录模块</w:t>
            </w:r>
          </w:p>
        </w:tc>
        <w:tc>
          <w:tcPr>
            <w:tcW w:w="269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101</w:t>
            </w:r>
          </w:p>
        </w:tc>
        <w:tc>
          <w:tcPr>
            <w:tcW w:w="3402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账户或密码错误</w:t>
            </w:r>
          </w:p>
        </w:tc>
      </w:tr>
    </w:tbl>
    <w:p w:rsidR="009A58AD" w:rsidRDefault="00A178F3">
      <w:pPr>
        <w:pStyle w:val="1"/>
      </w:pPr>
      <w:bookmarkStart w:id="8" w:name="_Toc470007593"/>
      <w:bookmarkStart w:id="9" w:name="_Toc486925544"/>
      <w:r>
        <w:rPr>
          <w:rFonts w:hint="eastAsia"/>
        </w:rPr>
        <w:t>登录模块</w:t>
      </w:r>
      <w:bookmarkEnd w:id="8"/>
      <w:bookmarkEnd w:id="9"/>
    </w:p>
    <w:p w:rsidR="009A58AD" w:rsidRDefault="00A178F3">
      <w:pPr>
        <w:rPr>
          <w:szCs w:val="24"/>
        </w:rPr>
      </w:pPr>
      <w:r>
        <w:rPr>
          <w:rFonts w:hint="eastAsia"/>
          <w:szCs w:val="24"/>
        </w:rPr>
        <w:t>登录模块包括登录和注销两个接口</w:t>
      </w:r>
    </w:p>
    <w:p w:rsidR="009A58AD" w:rsidRDefault="00A178F3">
      <w:pPr>
        <w:pStyle w:val="2"/>
        <w:ind w:left="640" w:hanging="640"/>
      </w:pPr>
      <w:bookmarkStart w:id="10" w:name="_Toc470007594"/>
      <w:bookmarkStart w:id="11" w:name="_Toc486925545"/>
      <w:r>
        <w:rPr>
          <w:rFonts w:hint="eastAsia"/>
        </w:rPr>
        <w:t>登录接口</w:t>
      </w:r>
      <w:bookmarkEnd w:id="10"/>
      <w:bookmarkEnd w:id="11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1526"/>
        <w:gridCol w:w="1750"/>
        <w:gridCol w:w="1751"/>
        <w:gridCol w:w="1750"/>
        <w:gridCol w:w="1751"/>
      </w:tblGrid>
      <w:tr w:rsidR="009A58AD">
        <w:tc>
          <w:tcPr>
            <w:tcW w:w="152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00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/api/user/log</w:t>
            </w:r>
            <w:r>
              <w:rPr>
                <w:rFonts w:ascii="微软雅黑" w:hAnsi="微软雅黑" w:hint="eastAsia"/>
                <w:sz w:val="21"/>
                <w:szCs w:val="21"/>
              </w:rPr>
              <w:t>in</w:t>
            </w:r>
            <w:r>
              <w:rPr>
                <w:rFonts w:ascii="微软雅黑" w:hAnsi="微软雅黑"/>
                <w:sz w:val="21"/>
                <w:szCs w:val="21"/>
              </w:rPr>
              <w:t>.ajax</w:t>
            </w:r>
          </w:p>
        </w:tc>
      </w:tr>
      <w:tr w:rsidR="009A58AD">
        <w:trPr>
          <w:trHeight w:val="580"/>
        </w:trPr>
        <w:tc>
          <w:tcPr>
            <w:tcW w:w="152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751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1751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152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1751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用户erp</w:t>
            </w:r>
          </w:p>
        </w:tc>
        <w:tc>
          <w:tcPr>
            <w:tcW w:w="1751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152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password</w:t>
            </w:r>
          </w:p>
        </w:tc>
        <w:tc>
          <w:tcPr>
            <w:tcW w:w="1751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用户密码</w:t>
            </w:r>
          </w:p>
        </w:tc>
        <w:tc>
          <w:tcPr>
            <w:tcW w:w="1751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c>
          <w:tcPr>
            <w:tcW w:w="152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00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 : "0",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"data" : 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"erp" : "</w:t>
            </w:r>
            <w:r>
              <w:rPr>
                <w:rFonts w:ascii="微软雅黑" w:hAnsi="微软雅黑" w:hint="eastAsia"/>
                <w:sz w:val="21"/>
                <w:szCs w:val="21"/>
              </w:rPr>
              <w:t>wangyinsheng</w:t>
            </w:r>
            <w:r>
              <w:rPr>
                <w:rFonts w:ascii="微软雅黑" w:hAnsi="微软雅黑"/>
                <w:sz w:val="21"/>
                <w:szCs w:val="21"/>
              </w:rPr>
              <w:t>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"userName" : "</w:t>
            </w:r>
            <w:r>
              <w:rPr>
                <w:rFonts w:ascii="微软雅黑" w:hAnsi="微软雅黑" w:hint="eastAsia"/>
                <w:sz w:val="21"/>
                <w:szCs w:val="21"/>
              </w:rPr>
              <w:t>王银生</w:t>
            </w:r>
            <w:r>
              <w:rPr>
                <w:rFonts w:ascii="微软雅黑" w:hAnsi="微软雅黑"/>
                <w:sz w:val="21"/>
                <w:szCs w:val="21"/>
              </w:rPr>
              <w:t>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"token" : ""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title</w:t>
            </w:r>
            <w:r>
              <w:rPr>
                <w:rFonts w:ascii="微软雅黑" w:hAnsi="微软雅黑"/>
                <w:sz w:val="21"/>
                <w:szCs w:val="21"/>
              </w:rPr>
              <w:t>" : "</w:t>
            </w:r>
            <w:r>
              <w:rPr>
                <w:rFonts w:ascii="微软雅黑" w:hAnsi="微软雅黑" w:hint="eastAsia"/>
                <w:sz w:val="21"/>
                <w:szCs w:val="21"/>
              </w:rPr>
              <w:t>软件开发工程师岗</w:t>
            </w:r>
            <w:r>
              <w:rPr>
                <w:rFonts w:ascii="微软雅黑" w:hAnsi="微软雅黑"/>
                <w:sz w:val="21"/>
                <w:szCs w:val="21"/>
              </w:rPr>
              <w:t>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photo</w:t>
            </w:r>
            <w:r>
              <w:rPr>
                <w:rFonts w:ascii="微软雅黑" w:hAnsi="微软雅黑"/>
                <w:sz w:val="21"/>
                <w:szCs w:val="21"/>
              </w:rPr>
              <w:t>" : ""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}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</w:tbl>
    <w:p w:rsidR="009A58AD" w:rsidRDefault="00A178F3">
      <w:pPr>
        <w:pStyle w:val="2"/>
        <w:ind w:left="640" w:hanging="640"/>
      </w:pPr>
      <w:bookmarkStart w:id="12" w:name="_Toc470007595"/>
      <w:bookmarkStart w:id="13" w:name="_Toc486925546"/>
      <w:r>
        <w:rPr>
          <w:rFonts w:hint="eastAsia"/>
        </w:rPr>
        <w:lastRenderedPageBreak/>
        <w:t>注销接口</w:t>
      </w:r>
      <w:bookmarkEnd w:id="12"/>
      <w:bookmarkEnd w:id="13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1526"/>
        <w:gridCol w:w="1750"/>
        <w:gridCol w:w="1751"/>
        <w:gridCol w:w="1750"/>
        <w:gridCol w:w="1751"/>
      </w:tblGrid>
      <w:tr w:rsidR="009A58AD">
        <w:tc>
          <w:tcPr>
            <w:tcW w:w="152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00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/api/user/log</w:t>
            </w:r>
            <w:r>
              <w:rPr>
                <w:rFonts w:ascii="微软雅黑" w:hAnsi="微软雅黑" w:hint="eastAsia"/>
                <w:sz w:val="21"/>
                <w:szCs w:val="21"/>
              </w:rPr>
              <w:t>out</w:t>
            </w:r>
            <w:r>
              <w:rPr>
                <w:rFonts w:ascii="微软雅黑" w:hAnsi="微软雅黑"/>
                <w:sz w:val="21"/>
                <w:szCs w:val="21"/>
              </w:rPr>
              <w:t>.ajax</w:t>
            </w:r>
          </w:p>
        </w:tc>
      </w:tr>
      <w:tr w:rsidR="009A58AD">
        <w:trPr>
          <w:trHeight w:val="580"/>
        </w:trPr>
        <w:tc>
          <w:tcPr>
            <w:tcW w:w="152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751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1751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152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751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1750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1751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c>
          <w:tcPr>
            <w:tcW w:w="152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00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 : 0</w:t>
            </w:r>
            <w:r>
              <w:rPr>
                <w:rFonts w:ascii="微软雅黑" w:hAnsi="微软雅黑" w:hint="eastAsia"/>
                <w:sz w:val="21"/>
                <w:szCs w:val="21"/>
              </w:rPr>
              <w:t xml:space="preserve">, 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"message" : ""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</w:tbl>
    <w:p w:rsidR="009A58AD" w:rsidRDefault="00A178F3">
      <w:pPr>
        <w:pStyle w:val="1"/>
      </w:pPr>
      <w:bookmarkStart w:id="14" w:name="_Toc470007596"/>
      <w:bookmarkStart w:id="15" w:name="_Toc486925547"/>
      <w:r>
        <w:rPr>
          <w:rFonts w:hint="eastAsia"/>
        </w:rPr>
        <w:t>订阅模块</w:t>
      </w:r>
      <w:bookmarkEnd w:id="14"/>
      <w:bookmarkEnd w:id="15"/>
    </w:p>
    <w:p w:rsidR="009A58AD" w:rsidRDefault="00A178F3">
      <w:pPr>
        <w:pStyle w:val="2"/>
        <w:ind w:left="640" w:hanging="640"/>
      </w:pPr>
      <w:bookmarkStart w:id="16" w:name="_Toc470007597"/>
      <w:bookmarkStart w:id="17" w:name="_Toc486925548"/>
      <w:r>
        <w:rPr>
          <w:rFonts w:hint="eastAsia"/>
        </w:rPr>
        <w:t>提交申请</w:t>
      </w:r>
      <w:bookmarkEnd w:id="16"/>
      <w:bookmarkEnd w:id="17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716"/>
        <w:gridCol w:w="1361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5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api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/apply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/apply.ajax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gridSpan w:val="2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title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申请名称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siteId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站点编号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  <w:t>page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  <w:lang w:bidi="ar"/>
              </w:rPr>
              <w:t>I</w:t>
            </w: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  <w:t>d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页面id（原生App时传）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9A58AD" w:rsidRDefault="00A178F3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  <w:t>app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  <w:lang w:bidi="ar"/>
              </w:rPr>
              <w:t>V</w:t>
            </w: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  <w:t>ersion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</w:t>
            </w:r>
            <w:r>
              <w:rPr>
                <w:rFonts w:ascii="微软雅黑" w:hAnsi="微软雅黑" w:hint="eastAsia"/>
                <w:sz w:val="21"/>
                <w:szCs w:val="21"/>
              </w:rPr>
              <w:t>pp版本号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  <w:t>elements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array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订阅元素列表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9A58AD" w:rsidRDefault="009A58AD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 w:rsidR="009A58AD" w:rsidRDefault="00A178F3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  <w:lang w:bidi="ar"/>
              </w:rPr>
              <w:t>eventId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事件id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9A58AD" w:rsidRDefault="009A58AD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 w:rsidR="009A58AD" w:rsidRDefault="00A178F3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  <w:lang w:bidi="ar"/>
              </w:rPr>
              <w:t>path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节点的xpath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9A58AD" w:rsidRDefault="009A58AD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 w:rsidR="009A58AD" w:rsidRDefault="00A178F3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  <w:lang w:bidi="ar"/>
              </w:rPr>
              <w:t>applyType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申请类型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0：区域   1：元素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9A58AD" w:rsidRDefault="009A58AD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 w:rsidR="009A58AD" w:rsidRDefault="00A178F3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  <w:t>url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页面url（内嵌页时传）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9A58AD" w:rsidRDefault="009A58AD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 w:rsidR="009A58AD" w:rsidRDefault="00A178F3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  <w:lang w:bidi="ar"/>
              </w:rPr>
              <w:t>sameUrl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同类页面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9A58AD" w:rsidRDefault="009A58AD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 w:rsidR="009A58AD" w:rsidRDefault="00A178F3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  <w:t>page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  <w:lang w:bidi="ar"/>
              </w:rPr>
              <w:t>T</w:t>
            </w: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  <w:t>ype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页面类型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9A58AD" w:rsidRDefault="009A58AD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 w:rsidR="009A58AD" w:rsidRDefault="00A178F3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  <w:lang w:bidi="ar"/>
              </w:rPr>
              <w:t>title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元素title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6" w:type="dxa"/>
            <w:vAlign w:val="center"/>
          </w:tcPr>
          <w:p w:rsidR="009A58AD" w:rsidRDefault="009A58AD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1" w:type="dxa"/>
            <w:vAlign w:val="center"/>
          </w:tcPr>
          <w:p w:rsidR="009A58AD" w:rsidRDefault="009A58AD">
            <w:pP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034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5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"siteId": "ja2015_311210",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"title": "mainApp",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"pageId": "com.jd.mall.HomeActivity",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"appVersion": "5.3.2",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"elements": [{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"eventId": "45454",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"path": "/app/layout/area/button",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"applyType": "1",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"pageType": "android",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"url": "",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"sameUrl": "",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"title": "t1"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}, 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"eventId": "4452",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"path": "/app/layout/area/button1",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"applyType": "1",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"pageType": "android",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"url": "",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"sameUrl": "",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"title": "t2"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}]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5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 : 0</w:t>
            </w:r>
            <w:r>
              <w:rPr>
                <w:rFonts w:ascii="微软雅黑" w:hAnsi="微软雅黑" w:hint="eastAsia"/>
                <w:sz w:val="21"/>
                <w:szCs w:val="21"/>
              </w:rPr>
              <w:t xml:space="preserve">, 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"message" : ""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</w:tbl>
    <w:p w:rsidR="009A58AD" w:rsidRDefault="009A58AD"/>
    <w:p w:rsidR="009A58AD" w:rsidRDefault="00A178F3">
      <w:pPr>
        <w:pStyle w:val="2"/>
        <w:ind w:left="640" w:hanging="640"/>
      </w:pPr>
      <w:bookmarkStart w:id="18" w:name="_Toc470007598"/>
      <w:bookmarkStart w:id="19" w:name="_Toc486925549"/>
      <w:r>
        <w:rPr>
          <w:rFonts w:hint="eastAsia"/>
        </w:rPr>
        <w:lastRenderedPageBreak/>
        <w:t>删除订阅</w:t>
      </w:r>
      <w:bookmarkEnd w:id="18"/>
      <w:bookmarkEnd w:id="19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api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/apply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/remove.ajax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applyCode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订阅申请编号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 xml:space="preserve"> applyCode</w:t>
            </w:r>
            <w:r>
              <w:rPr>
                <w:rFonts w:ascii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hAnsi="微软雅黑" w:hint="eastAsia"/>
                <w:sz w:val="21"/>
                <w:szCs w:val="21"/>
              </w:rPr>
              <w:t>19</w:t>
            </w:r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 : 0</w:t>
            </w:r>
            <w:r>
              <w:rPr>
                <w:rFonts w:ascii="微软雅黑" w:hAnsi="微软雅黑" w:hint="eastAsia"/>
                <w:sz w:val="21"/>
                <w:szCs w:val="21"/>
              </w:rPr>
              <w:t xml:space="preserve">, 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"message" : ""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</w:tbl>
    <w:p w:rsidR="009A58AD" w:rsidRDefault="00A178F3">
      <w:pPr>
        <w:pStyle w:val="2"/>
        <w:ind w:left="640" w:hanging="640"/>
      </w:pPr>
      <w:bookmarkStart w:id="20" w:name="_Toc470007599"/>
      <w:bookmarkStart w:id="21" w:name="_Toc486925550"/>
      <w:r>
        <w:rPr>
          <w:rFonts w:hint="eastAsia"/>
        </w:rPr>
        <w:t>我的订阅列表</w:t>
      </w:r>
      <w:bookmarkEnd w:id="20"/>
      <w:bookmarkEnd w:id="21"/>
    </w:p>
    <w:p w:rsidR="009A58AD" w:rsidRDefault="009A58AD">
      <w:pPr>
        <w:ind w:left="640" w:hanging="640"/>
      </w:pP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api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/apply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/mine.ajax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siteId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站点编号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page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页数，默认0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size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每页显示数量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"siteId": "ja2015_311210",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"page": 0,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"size": 15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"code" : 0, 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"message" : "" 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"data" :{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"page" : 1,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"totalSize" : 50,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"list" : [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"siteId": "ja2015_311210",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"title": "mainApp",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"pageId": "com.jd.mall.HomeActivity",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"appVersion": "5.3.2",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"elementCount": 2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},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"siteId": "ja2015_31121</w:t>
            </w:r>
            <w:r>
              <w:rPr>
                <w:rFonts w:ascii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hAnsi="微软雅黑"/>
                <w:sz w:val="21"/>
                <w:szCs w:val="21"/>
              </w:rPr>
              <w:t>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"title": "mainApp",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"pageId": "com.jd.mall.HomeActivity",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"appVersion": "5.3.2",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"elementCount": 2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},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]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}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</w:tbl>
    <w:p w:rsidR="009A58AD" w:rsidRDefault="009A58AD">
      <w:pPr>
        <w:ind w:left="640" w:hanging="640"/>
      </w:pPr>
    </w:p>
    <w:p w:rsidR="009A58AD" w:rsidRDefault="00A178F3">
      <w:pPr>
        <w:pStyle w:val="2"/>
        <w:ind w:left="640" w:hanging="640"/>
      </w:pPr>
      <w:bookmarkStart w:id="22" w:name="_Toc470007600"/>
      <w:bookmarkStart w:id="23" w:name="_Toc486925551"/>
      <w:r>
        <w:rPr>
          <w:rFonts w:hint="eastAsia"/>
        </w:rPr>
        <w:t>订阅元素列表</w:t>
      </w:r>
      <w:bookmarkEnd w:id="22"/>
      <w:bookmarkEnd w:id="23"/>
    </w:p>
    <w:p w:rsidR="009A58AD" w:rsidRDefault="00A178F3">
      <w:pPr>
        <w:ind w:left="420"/>
      </w:pPr>
      <w:r>
        <w:rPr>
          <w:rFonts w:hint="eastAsia"/>
        </w:rPr>
        <w:t>根据</w:t>
      </w:r>
      <w:r>
        <w:rPr>
          <w:rFonts w:hint="eastAsia"/>
        </w:rPr>
        <w:t>applyCode</w:t>
      </w:r>
      <w:r>
        <w:rPr>
          <w:rFonts w:hint="eastAsia"/>
        </w:rPr>
        <w:t>查询某一个订阅下的元素列表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api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/apply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/events.ajax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applyCode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long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订阅申请编号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applyCode</w:t>
            </w:r>
            <w:r>
              <w:rPr>
                <w:rFonts w:ascii="微软雅黑" w:hAnsi="微软雅黑"/>
                <w:sz w:val="21"/>
                <w:szCs w:val="21"/>
              </w:rPr>
              <w:t>": "</w:t>
            </w:r>
            <w:r>
              <w:rPr>
                <w:rFonts w:ascii="微软雅黑" w:hAnsi="微软雅黑" w:hint="eastAsia"/>
                <w:sz w:val="21"/>
                <w:szCs w:val="21"/>
              </w:rPr>
              <w:t>19</w:t>
            </w:r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"code": 0,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"data": [{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"id": 25,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"applyCode": 19,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"eventId": "45454",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"path": "/app/layout/area/button",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"pageType": "android",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"applyType": 1,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title</w:t>
            </w:r>
            <w:r>
              <w:rPr>
                <w:rFonts w:ascii="微软雅黑" w:hAnsi="微软雅黑"/>
                <w:sz w:val="21"/>
                <w:szCs w:val="21"/>
              </w:rPr>
              <w:t>": "</w:t>
            </w:r>
            <w:r>
              <w:rPr>
                <w:rFonts w:ascii="微软雅黑" w:hAnsi="微软雅黑" w:hint="eastAsia"/>
                <w:sz w:val="21"/>
                <w:szCs w:val="21"/>
              </w:rPr>
              <w:t>hahah</w:t>
            </w:r>
            <w:r>
              <w:rPr>
                <w:rFonts w:ascii="微软雅黑" w:hAnsi="微软雅黑"/>
                <w:sz w:val="21"/>
                <w:szCs w:val="21"/>
              </w:rPr>
              <w:t>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"url": "123",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"sameUrl": "123"</w:t>
            </w:r>
            <w:r>
              <w:rPr>
                <w:rFonts w:ascii="微软雅黑" w:hAnsi="微软雅黑" w:hint="eastAsia"/>
                <w:sz w:val="21"/>
                <w:szCs w:val="21"/>
              </w:rPr>
              <w:t>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t>collect</w:t>
            </w:r>
            <w:r>
              <w:rPr>
                <w:rFonts w:ascii="微软雅黑" w:hAnsi="微软雅黑"/>
                <w:sz w:val="21"/>
                <w:szCs w:val="21"/>
              </w:rPr>
              <w:t>": "</w:t>
            </w:r>
            <w:r>
              <w:rPr>
                <w:rFonts w:ascii="微软雅黑" w:hAnsi="微软雅黑" w:hint="eastAsia"/>
                <w:sz w:val="21"/>
                <w:szCs w:val="21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}, 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"id": 26,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"applyCode": 19,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"eventId": "4452",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"path": "/app/layout/area/button1",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"pageType": "android",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"applyType": 1,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title</w:t>
            </w:r>
            <w:r>
              <w:rPr>
                <w:rFonts w:ascii="微软雅黑" w:hAnsi="微软雅黑"/>
                <w:sz w:val="21"/>
                <w:szCs w:val="21"/>
              </w:rPr>
              <w:t>": "</w:t>
            </w:r>
            <w:r>
              <w:rPr>
                <w:rFonts w:ascii="微软雅黑" w:hAnsi="微软雅黑" w:hint="eastAsia"/>
                <w:sz w:val="21"/>
                <w:szCs w:val="21"/>
              </w:rPr>
              <w:t>hahah1</w:t>
            </w:r>
            <w:r>
              <w:rPr>
                <w:rFonts w:ascii="微软雅黑" w:hAnsi="微软雅黑"/>
                <w:sz w:val="21"/>
                <w:szCs w:val="21"/>
              </w:rPr>
              <w:t>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"url": "124",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"sameUrl": "124"</w:t>
            </w:r>
            <w:r>
              <w:rPr>
                <w:rFonts w:ascii="微软雅黑" w:hAnsi="微软雅黑" w:hint="eastAsia"/>
                <w:sz w:val="21"/>
                <w:szCs w:val="21"/>
              </w:rPr>
              <w:t>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t>collect</w:t>
            </w:r>
            <w:r>
              <w:rPr>
                <w:rFonts w:ascii="微软雅黑" w:hAnsi="微软雅黑"/>
                <w:sz w:val="21"/>
                <w:szCs w:val="21"/>
              </w:rPr>
              <w:t>": "</w:t>
            </w:r>
            <w:r>
              <w:rPr>
                <w:rFonts w:ascii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}]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9A58AD" w:rsidRDefault="009A58AD">
      <w:pPr>
        <w:ind w:left="640" w:hanging="640"/>
      </w:pPr>
    </w:p>
    <w:p w:rsidR="000A47CC" w:rsidRDefault="000A47CC" w:rsidP="000A47CC">
      <w:pPr>
        <w:pStyle w:val="2"/>
      </w:pPr>
      <w:bookmarkStart w:id="24" w:name="_Toc486925552"/>
      <w:r>
        <w:rPr>
          <w:rFonts w:hint="eastAsia"/>
        </w:rPr>
        <w:t>订阅页面</w:t>
      </w:r>
      <w:bookmarkEnd w:id="24"/>
    </w:p>
    <w:p w:rsidR="000A47CC" w:rsidRDefault="000A47CC" w:rsidP="000A47CC">
      <w:pPr>
        <w:ind w:left="420"/>
      </w:pPr>
      <w:r>
        <w:rPr>
          <w:rFonts w:hint="eastAsia"/>
        </w:rPr>
        <w:t>根据</w:t>
      </w:r>
      <w:r>
        <w:rPr>
          <w:rFonts w:hint="eastAsia"/>
        </w:rPr>
        <w:t>autoPage</w:t>
      </w:r>
      <w:r>
        <w:t>提交页面订阅信息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18"/>
        <w:gridCol w:w="2045"/>
        <w:gridCol w:w="1412"/>
        <w:gridCol w:w="3502"/>
        <w:gridCol w:w="751"/>
      </w:tblGrid>
      <w:tr w:rsidR="000A47CC" w:rsidTr="004078E5">
        <w:tc>
          <w:tcPr>
            <w:tcW w:w="818" w:type="dxa"/>
            <w:shd w:val="clear" w:color="auto" w:fill="8DB3E2" w:themeFill="text2" w:themeFillTint="66"/>
            <w:vAlign w:val="center"/>
          </w:tcPr>
          <w:p w:rsidR="000A47CC" w:rsidRDefault="000A47CC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710" w:type="dxa"/>
            <w:gridSpan w:val="4"/>
            <w:shd w:val="clear" w:color="auto" w:fill="FFFFFF" w:themeFill="background1"/>
            <w:vAlign w:val="center"/>
          </w:tcPr>
          <w:p w:rsidR="000A47CC" w:rsidRPr="00E7590D" w:rsidRDefault="000A47CC" w:rsidP="00E7590D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</w:pPr>
            <w:r w:rsidRPr="00E7590D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/api/subscription</w:t>
            </w: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/subscribePage</w:t>
            </w:r>
            <w:r w:rsidRPr="00E7590D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4078E5" w:rsidTr="004078E5">
        <w:trPr>
          <w:trHeight w:val="580"/>
        </w:trPr>
        <w:tc>
          <w:tcPr>
            <w:tcW w:w="818" w:type="dxa"/>
            <w:vMerge w:val="restart"/>
            <w:shd w:val="clear" w:color="auto" w:fill="8DB3E2" w:themeFill="text2" w:themeFillTint="66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45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41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50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1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4078E5" w:rsidTr="004078E5">
        <w:trPr>
          <w:trHeight w:val="210"/>
        </w:trPr>
        <w:tc>
          <w:tcPr>
            <w:tcW w:w="818" w:type="dxa"/>
            <w:vMerge/>
            <w:shd w:val="clear" w:color="auto" w:fill="8DB3E2" w:themeFill="text2" w:themeFillTint="66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5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41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50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1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4078E5" w:rsidTr="004078E5">
        <w:trPr>
          <w:trHeight w:val="210"/>
        </w:trPr>
        <w:tc>
          <w:tcPr>
            <w:tcW w:w="818" w:type="dxa"/>
            <w:vMerge/>
            <w:shd w:val="clear" w:color="auto" w:fill="8DB3E2" w:themeFill="text2" w:themeFillTint="66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5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pageId</w:t>
            </w:r>
          </w:p>
        </w:tc>
        <w:tc>
          <w:tcPr>
            <w:tcW w:w="141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String</w:t>
            </w:r>
          </w:p>
        </w:tc>
        <w:tc>
          <w:tcPr>
            <w:tcW w:w="350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51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4078E5" w:rsidTr="004078E5">
        <w:trPr>
          <w:trHeight w:val="210"/>
        </w:trPr>
        <w:tc>
          <w:tcPr>
            <w:tcW w:w="818" w:type="dxa"/>
            <w:vMerge/>
            <w:shd w:val="clear" w:color="auto" w:fill="8DB3E2" w:themeFill="text2" w:themeFillTint="66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5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141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350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</w:t>
            </w:r>
            <w:r>
              <w:rPr>
                <w:rFonts w:ascii="微软雅黑" w:hAnsi="微软雅黑"/>
                <w:sz w:val="21"/>
                <w:szCs w:val="21"/>
              </w:rPr>
              <w:t>标题</w:t>
            </w:r>
          </w:p>
        </w:tc>
        <w:tc>
          <w:tcPr>
            <w:tcW w:w="751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4078E5" w:rsidTr="004078E5">
        <w:trPr>
          <w:trHeight w:val="210"/>
        </w:trPr>
        <w:tc>
          <w:tcPr>
            <w:tcW w:w="818" w:type="dxa"/>
            <w:vMerge/>
            <w:shd w:val="clear" w:color="auto" w:fill="8DB3E2" w:themeFill="text2" w:themeFillTint="66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5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141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350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51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4078E5" w:rsidTr="004078E5">
        <w:trPr>
          <w:trHeight w:val="210"/>
        </w:trPr>
        <w:tc>
          <w:tcPr>
            <w:tcW w:w="818" w:type="dxa"/>
            <w:vMerge/>
            <w:shd w:val="clear" w:color="auto" w:fill="8DB3E2" w:themeFill="text2" w:themeFillTint="66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5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pageParam</w:t>
            </w:r>
          </w:p>
        </w:tc>
        <w:tc>
          <w:tcPr>
            <w:tcW w:w="141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pageParam</w:t>
            </w:r>
          </w:p>
        </w:tc>
        <w:tc>
          <w:tcPr>
            <w:tcW w:w="350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</w:t>
            </w:r>
            <w:r>
              <w:rPr>
                <w:rFonts w:ascii="微软雅黑" w:hAnsi="微软雅黑"/>
                <w:sz w:val="21"/>
                <w:szCs w:val="21"/>
              </w:rPr>
              <w:t>参数</w:t>
            </w:r>
          </w:p>
        </w:tc>
        <w:tc>
          <w:tcPr>
            <w:tcW w:w="751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4078E5" w:rsidTr="004078E5">
        <w:trPr>
          <w:trHeight w:val="210"/>
        </w:trPr>
        <w:tc>
          <w:tcPr>
            <w:tcW w:w="818" w:type="dxa"/>
            <w:vMerge/>
            <w:shd w:val="clear" w:color="auto" w:fill="8DB3E2" w:themeFill="text2" w:themeFillTint="66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5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channel</w:t>
            </w:r>
          </w:p>
        </w:tc>
        <w:tc>
          <w:tcPr>
            <w:tcW w:w="141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channel</w:t>
            </w:r>
          </w:p>
        </w:tc>
        <w:tc>
          <w:tcPr>
            <w:tcW w:w="350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渠道</w:t>
            </w:r>
          </w:p>
        </w:tc>
        <w:tc>
          <w:tcPr>
            <w:tcW w:w="751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M</w:t>
            </w:r>
            <w:r>
              <w:rPr>
                <w:rFonts w:ascii="微软雅黑" w:hAnsi="微软雅黑"/>
                <w:sz w:val="21"/>
                <w:szCs w:val="21"/>
              </w:rPr>
              <w:t>或App</w:t>
            </w:r>
          </w:p>
        </w:tc>
      </w:tr>
      <w:tr w:rsidR="004078E5" w:rsidTr="004078E5">
        <w:trPr>
          <w:trHeight w:val="210"/>
        </w:trPr>
        <w:tc>
          <w:tcPr>
            <w:tcW w:w="818" w:type="dxa"/>
            <w:vMerge/>
            <w:shd w:val="clear" w:color="auto" w:fill="8DB3E2" w:themeFill="text2" w:themeFillTint="66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5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createTime</w:t>
            </w:r>
          </w:p>
        </w:tc>
        <w:tc>
          <w:tcPr>
            <w:tcW w:w="141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createTime</w:t>
            </w:r>
          </w:p>
        </w:tc>
        <w:tc>
          <w:tcPr>
            <w:tcW w:w="350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创建时间</w:t>
            </w:r>
          </w:p>
        </w:tc>
        <w:tc>
          <w:tcPr>
            <w:tcW w:w="751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4078E5" w:rsidTr="004078E5">
        <w:trPr>
          <w:trHeight w:val="210"/>
        </w:trPr>
        <w:tc>
          <w:tcPr>
            <w:tcW w:w="818" w:type="dxa"/>
            <w:vMerge/>
            <w:shd w:val="clear" w:color="auto" w:fill="8DB3E2" w:themeFill="text2" w:themeFillTint="66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5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updateTime</w:t>
            </w:r>
          </w:p>
        </w:tc>
        <w:tc>
          <w:tcPr>
            <w:tcW w:w="141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updateTim</w:t>
            </w:r>
            <w:r w:rsidRPr="00D27F1F">
              <w:rPr>
                <w:rFonts w:ascii="微软雅黑" w:hAnsi="微软雅黑"/>
                <w:sz w:val="21"/>
                <w:szCs w:val="21"/>
              </w:rPr>
              <w:lastRenderedPageBreak/>
              <w:t>e</w:t>
            </w:r>
          </w:p>
        </w:tc>
        <w:tc>
          <w:tcPr>
            <w:tcW w:w="3502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更新时间</w:t>
            </w:r>
          </w:p>
        </w:tc>
        <w:tc>
          <w:tcPr>
            <w:tcW w:w="751" w:type="dxa"/>
            <w:vAlign w:val="center"/>
          </w:tcPr>
          <w:p w:rsidR="004078E5" w:rsidRDefault="004078E5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A47CC" w:rsidTr="004078E5">
        <w:trPr>
          <w:trHeight w:val="210"/>
        </w:trPr>
        <w:tc>
          <w:tcPr>
            <w:tcW w:w="818" w:type="dxa"/>
            <w:shd w:val="clear" w:color="auto" w:fill="8DB3E2" w:themeFill="text2" w:themeFillTint="66"/>
            <w:vAlign w:val="center"/>
          </w:tcPr>
          <w:p w:rsidR="000A47CC" w:rsidRDefault="000A47CC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入参示例</w:t>
            </w:r>
          </w:p>
        </w:tc>
        <w:tc>
          <w:tcPr>
            <w:tcW w:w="7710" w:type="dxa"/>
            <w:gridSpan w:val="4"/>
            <w:vAlign w:val="center"/>
          </w:tcPr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"token":"4e699f3e7b201990dca21328aa1cdcad",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"pageId":"25",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"title":"19",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"siteId":"45454",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"pageParam":"/app/layout/area/button",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"channel":"android",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"erp":1,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"eventCount":"hahah",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"createTime":"123",</w:t>
            </w:r>
          </w:p>
          <w:p w:rsidR="00D27F1F" w:rsidRPr="00D27F1F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"updateTime":"123"</w:t>
            </w:r>
          </w:p>
          <w:p w:rsidR="000A47CC" w:rsidRDefault="00D27F1F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0A47CC" w:rsidTr="004078E5">
        <w:tc>
          <w:tcPr>
            <w:tcW w:w="818" w:type="dxa"/>
            <w:shd w:val="clear" w:color="auto" w:fill="8DB3E2" w:themeFill="text2" w:themeFillTint="66"/>
            <w:vAlign w:val="center"/>
          </w:tcPr>
          <w:p w:rsidR="000A47CC" w:rsidRDefault="000A47CC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710" w:type="dxa"/>
            <w:gridSpan w:val="4"/>
            <w:vAlign w:val="center"/>
          </w:tcPr>
          <w:p w:rsidR="00BF6084" w:rsidRDefault="00BF6084" w:rsidP="00BF608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BF6084" w:rsidRDefault="00BF6084" w:rsidP="00BF608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 : 0</w:t>
            </w:r>
            <w:r>
              <w:rPr>
                <w:rFonts w:ascii="微软雅黑" w:hAnsi="微软雅黑" w:hint="eastAsia"/>
                <w:sz w:val="21"/>
                <w:szCs w:val="21"/>
              </w:rPr>
              <w:t xml:space="preserve">,  </w:t>
            </w:r>
          </w:p>
          <w:p w:rsidR="00BF6084" w:rsidRDefault="00BF6084" w:rsidP="00BF608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"message" : "" </w:t>
            </w:r>
          </w:p>
          <w:p w:rsidR="000A47CC" w:rsidRDefault="00BF6084" w:rsidP="000D4587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0A47CC" w:rsidTr="004078E5">
        <w:tc>
          <w:tcPr>
            <w:tcW w:w="818" w:type="dxa"/>
            <w:shd w:val="clear" w:color="auto" w:fill="8DB3E2" w:themeFill="text2" w:themeFillTint="66"/>
            <w:vAlign w:val="center"/>
          </w:tcPr>
          <w:p w:rsidR="000A47CC" w:rsidRDefault="000A47CC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710" w:type="dxa"/>
            <w:gridSpan w:val="4"/>
            <w:vAlign w:val="center"/>
          </w:tcPr>
          <w:p w:rsidR="000A47CC" w:rsidRDefault="000A47CC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0A47CC" w:rsidRDefault="000A47CC">
      <w:pPr>
        <w:ind w:left="640" w:hanging="640"/>
      </w:pPr>
    </w:p>
    <w:p w:rsidR="00E823D9" w:rsidRDefault="00E823D9" w:rsidP="00E823D9">
      <w:pPr>
        <w:pStyle w:val="2"/>
      </w:pPr>
      <w:bookmarkStart w:id="25" w:name="_Toc486925553"/>
      <w:r>
        <w:rPr>
          <w:rFonts w:hint="eastAsia"/>
        </w:rPr>
        <w:t>订阅点击</w:t>
      </w:r>
      <w:r>
        <w:t>事件</w:t>
      </w:r>
      <w:bookmarkEnd w:id="25"/>
    </w:p>
    <w:p w:rsidR="00E823D9" w:rsidRDefault="00E823D9" w:rsidP="00E823D9">
      <w:pPr>
        <w:ind w:left="420"/>
      </w:pPr>
      <w:r>
        <w:rPr>
          <w:rFonts w:hint="eastAsia"/>
        </w:rPr>
        <w:t>根据</w:t>
      </w:r>
      <w:r>
        <w:t>pageEvent</w:t>
      </w:r>
      <w:r>
        <w:t>提交</w:t>
      </w:r>
      <w:r>
        <w:rPr>
          <w:rFonts w:hint="eastAsia"/>
        </w:rPr>
        <w:t>点击</w:t>
      </w:r>
      <w:r>
        <w:t>订阅信息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744"/>
        <w:gridCol w:w="2336"/>
        <w:gridCol w:w="2336"/>
        <w:gridCol w:w="2501"/>
        <w:gridCol w:w="611"/>
      </w:tblGrid>
      <w:tr w:rsidR="00E823D9" w:rsidTr="000754DA">
        <w:tc>
          <w:tcPr>
            <w:tcW w:w="744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接口URL</w:t>
            </w:r>
          </w:p>
        </w:tc>
        <w:tc>
          <w:tcPr>
            <w:tcW w:w="7784" w:type="dxa"/>
            <w:gridSpan w:val="4"/>
            <w:shd w:val="clear" w:color="auto" w:fill="FFFFFF" w:themeFill="background1"/>
            <w:vAlign w:val="center"/>
          </w:tcPr>
          <w:p w:rsidR="00E823D9" w:rsidRPr="007859E5" w:rsidRDefault="00E823D9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</w:pPr>
            <w:r w:rsidRPr="007859E5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/api/subscription</w:t>
            </w: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/</w:t>
            </w:r>
            <w:r w:rsidR="00DF5D9E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subscribeClicking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0754DA" w:rsidTr="000754DA">
        <w:trPr>
          <w:trHeight w:val="580"/>
        </w:trPr>
        <w:tc>
          <w:tcPr>
            <w:tcW w:w="744" w:type="dxa"/>
            <w:vMerge w:val="restart"/>
            <w:shd w:val="clear" w:color="auto" w:fill="8DB3E2" w:themeFill="text2" w:themeFillTint="66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336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2336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250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61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0754DA" w:rsidTr="000754DA">
        <w:trPr>
          <w:trHeight w:val="210"/>
        </w:trPr>
        <w:tc>
          <w:tcPr>
            <w:tcW w:w="744" w:type="dxa"/>
            <w:vMerge/>
            <w:shd w:val="clear" w:color="auto" w:fill="8DB3E2" w:themeFill="text2" w:themeFillTint="66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2336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250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61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754DA" w:rsidTr="000754DA">
        <w:trPr>
          <w:trHeight w:val="210"/>
        </w:trPr>
        <w:tc>
          <w:tcPr>
            <w:tcW w:w="744" w:type="dxa"/>
            <w:vMerge/>
            <w:shd w:val="clear" w:color="auto" w:fill="8DB3E2" w:themeFill="text2" w:themeFillTint="66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74713C">
              <w:rPr>
                <w:rFonts w:ascii="微软雅黑" w:hAnsi="微软雅黑"/>
                <w:sz w:val="21"/>
                <w:szCs w:val="21"/>
              </w:rPr>
              <w:t>applyCode</w:t>
            </w:r>
          </w:p>
        </w:tc>
        <w:tc>
          <w:tcPr>
            <w:tcW w:w="2336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 w:rsidRPr="0074713C">
              <w:rPr>
                <w:rFonts w:ascii="微软雅黑" w:hAnsi="微软雅黑"/>
                <w:sz w:val="21"/>
                <w:szCs w:val="21"/>
              </w:rPr>
              <w:t>applyCode</w:t>
            </w:r>
          </w:p>
        </w:tc>
        <w:tc>
          <w:tcPr>
            <w:tcW w:w="2501" w:type="dxa"/>
            <w:vAlign w:val="center"/>
          </w:tcPr>
          <w:p w:rsidR="000754DA" w:rsidRDefault="000754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订阅点击事件</w:t>
            </w:r>
            <w:r>
              <w:rPr>
                <w:rFonts w:ascii="微软雅黑" w:hAnsi="微软雅黑"/>
                <w:sz w:val="21"/>
                <w:szCs w:val="21"/>
              </w:rPr>
              <w:t>参数</w:t>
            </w:r>
          </w:p>
        </w:tc>
        <w:tc>
          <w:tcPr>
            <w:tcW w:w="61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754DA" w:rsidTr="000754DA">
        <w:trPr>
          <w:trHeight w:val="210"/>
        </w:trPr>
        <w:tc>
          <w:tcPr>
            <w:tcW w:w="744" w:type="dxa"/>
            <w:vMerge/>
            <w:shd w:val="clear" w:color="auto" w:fill="8DB3E2" w:themeFill="text2" w:themeFillTint="66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501" w:type="dxa"/>
            <w:vAlign w:val="center"/>
          </w:tcPr>
          <w:p w:rsidR="000754DA" w:rsidRDefault="000754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</w:t>
            </w:r>
            <w:r>
              <w:rPr>
                <w:rFonts w:ascii="微软雅黑" w:hAnsi="微软雅黑"/>
                <w:sz w:val="21"/>
                <w:szCs w:val="21"/>
              </w:rPr>
              <w:t>标题</w:t>
            </w:r>
          </w:p>
        </w:tc>
        <w:tc>
          <w:tcPr>
            <w:tcW w:w="61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754DA" w:rsidTr="000754DA">
        <w:trPr>
          <w:trHeight w:val="210"/>
        </w:trPr>
        <w:tc>
          <w:tcPr>
            <w:tcW w:w="744" w:type="dxa"/>
            <w:vMerge/>
            <w:shd w:val="clear" w:color="auto" w:fill="8DB3E2" w:themeFill="text2" w:themeFillTint="66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eventId</w:t>
            </w: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eventId</w:t>
            </w:r>
          </w:p>
        </w:tc>
        <w:tc>
          <w:tcPr>
            <w:tcW w:w="2501" w:type="dxa"/>
            <w:vAlign w:val="center"/>
          </w:tcPr>
          <w:p w:rsidR="000754DA" w:rsidRDefault="000754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事件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61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754DA" w:rsidTr="000754DA">
        <w:trPr>
          <w:trHeight w:val="210"/>
        </w:trPr>
        <w:tc>
          <w:tcPr>
            <w:tcW w:w="744" w:type="dxa"/>
            <w:vMerge/>
            <w:shd w:val="clear" w:color="auto" w:fill="8DB3E2" w:themeFill="text2" w:themeFillTint="66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eventParam</w:t>
            </w: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eventParam</w:t>
            </w:r>
          </w:p>
        </w:tc>
        <w:tc>
          <w:tcPr>
            <w:tcW w:w="2501" w:type="dxa"/>
            <w:vAlign w:val="center"/>
          </w:tcPr>
          <w:p w:rsidR="000754DA" w:rsidRDefault="000754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事件</w:t>
            </w:r>
            <w:r>
              <w:rPr>
                <w:rFonts w:ascii="微软雅黑" w:hAnsi="微软雅黑"/>
                <w:sz w:val="21"/>
                <w:szCs w:val="21"/>
              </w:rPr>
              <w:t>参数</w:t>
            </w:r>
          </w:p>
        </w:tc>
        <w:tc>
          <w:tcPr>
            <w:tcW w:w="61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754DA" w:rsidTr="000754DA">
        <w:trPr>
          <w:trHeight w:val="210"/>
        </w:trPr>
        <w:tc>
          <w:tcPr>
            <w:tcW w:w="744" w:type="dxa"/>
            <w:vMerge/>
            <w:shd w:val="clear" w:color="auto" w:fill="8DB3E2" w:themeFill="text2" w:themeFillTint="66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pageId</w:t>
            </w: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pageId</w:t>
            </w:r>
          </w:p>
        </w:tc>
        <w:tc>
          <w:tcPr>
            <w:tcW w:w="2501" w:type="dxa"/>
            <w:vAlign w:val="center"/>
          </w:tcPr>
          <w:p w:rsidR="000754DA" w:rsidRDefault="000754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61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754DA" w:rsidTr="000754DA">
        <w:trPr>
          <w:trHeight w:val="210"/>
        </w:trPr>
        <w:tc>
          <w:tcPr>
            <w:tcW w:w="744" w:type="dxa"/>
            <w:vMerge/>
            <w:shd w:val="clear" w:color="auto" w:fill="8DB3E2" w:themeFill="text2" w:themeFillTint="66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2336" w:type="dxa"/>
            <w:vAlign w:val="center"/>
          </w:tcPr>
          <w:p w:rsidR="000754DA" w:rsidRDefault="000754DA" w:rsidP="00D27F1F">
            <w:r w:rsidRPr="0074713C"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2501" w:type="dxa"/>
            <w:vAlign w:val="center"/>
          </w:tcPr>
          <w:p w:rsidR="000754DA" w:rsidRDefault="000754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61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754DA" w:rsidTr="000754DA">
        <w:trPr>
          <w:trHeight w:val="210"/>
        </w:trPr>
        <w:tc>
          <w:tcPr>
            <w:tcW w:w="744" w:type="dxa"/>
            <w:vMerge/>
            <w:shd w:val="clear" w:color="auto" w:fill="8DB3E2" w:themeFill="text2" w:themeFillTint="66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336" w:type="dxa"/>
            <w:vAlign w:val="center"/>
          </w:tcPr>
          <w:p w:rsidR="000754DA" w:rsidRPr="0074713C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channel</w:t>
            </w:r>
          </w:p>
        </w:tc>
        <w:tc>
          <w:tcPr>
            <w:tcW w:w="2336" w:type="dxa"/>
            <w:vAlign w:val="center"/>
          </w:tcPr>
          <w:p w:rsidR="000754DA" w:rsidRPr="0074713C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channel</w:t>
            </w:r>
          </w:p>
        </w:tc>
        <w:tc>
          <w:tcPr>
            <w:tcW w:w="2501" w:type="dxa"/>
            <w:vAlign w:val="center"/>
          </w:tcPr>
          <w:p w:rsidR="000754DA" w:rsidRDefault="000754D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渠道</w:t>
            </w:r>
          </w:p>
        </w:tc>
        <w:tc>
          <w:tcPr>
            <w:tcW w:w="611" w:type="dxa"/>
            <w:vAlign w:val="center"/>
          </w:tcPr>
          <w:p w:rsidR="000754DA" w:rsidRDefault="000754DA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M</w:t>
            </w:r>
            <w:r>
              <w:rPr>
                <w:rFonts w:ascii="微软雅黑" w:hAnsi="微软雅黑"/>
                <w:sz w:val="21"/>
                <w:szCs w:val="21"/>
              </w:rPr>
              <w:t>/App</w:t>
            </w:r>
          </w:p>
        </w:tc>
      </w:tr>
      <w:tr w:rsidR="00E823D9" w:rsidTr="000754DA">
        <w:trPr>
          <w:trHeight w:val="210"/>
        </w:trPr>
        <w:tc>
          <w:tcPr>
            <w:tcW w:w="744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784" w:type="dxa"/>
            <w:gridSpan w:val="4"/>
            <w:vAlign w:val="center"/>
          </w:tcPr>
          <w:p w:rsidR="00E823D9" w:rsidRDefault="00E823D9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74713C" w:rsidRPr="0074713C" w:rsidRDefault="00E823D9" w:rsidP="0074713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</w:t>
            </w:r>
            <w:r w:rsidR="0074713C">
              <w:rPr>
                <w:rFonts w:ascii="微软雅黑" w:hAnsi="微软雅黑"/>
                <w:sz w:val="21"/>
                <w:szCs w:val="21"/>
              </w:rPr>
              <w:t>99f3e7b201990dca21328aa1cdcad",</w:t>
            </w:r>
          </w:p>
          <w:p w:rsidR="0074713C" w:rsidRPr="0074713C" w:rsidRDefault="0074713C" w:rsidP="0074713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74713C">
              <w:rPr>
                <w:rFonts w:ascii="微软雅黑" w:hAnsi="微软雅黑"/>
                <w:sz w:val="21"/>
                <w:szCs w:val="21"/>
              </w:rPr>
              <w:tab/>
              <w:t>"applyCode":"1",</w:t>
            </w:r>
          </w:p>
          <w:p w:rsidR="0074713C" w:rsidRPr="0074713C" w:rsidRDefault="0074713C" w:rsidP="0074713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74713C">
              <w:rPr>
                <w:rFonts w:ascii="微软雅黑" w:hAnsi="微软雅黑"/>
                <w:sz w:val="21"/>
                <w:szCs w:val="21"/>
              </w:rPr>
              <w:tab/>
              <w:t>"title":"Ttitle",</w:t>
            </w:r>
          </w:p>
          <w:p w:rsidR="0074713C" w:rsidRPr="0074713C" w:rsidRDefault="0074713C" w:rsidP="0074713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74713C">
              <w:rPr>
                <w:rFonts w:ascii="微软雅黑" w:hAnsi="微软雅黑"/>
                <w:sz w:val="21"/>
                <w:szCs w:val="21"/>
              </w:rPr>
              <w:tab/>
              <w:t>"eventId":"1",</w:t>
            </w:r>
          </w:p>
          <w:p w:rsidR="0074713C" w:rsidRPr="0074713C" w:rsidRDefault="0074713C" w:rsidP="0074713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74713C">
              <w:rPr>
                <w:rFonts w:ascii="微软雅黑" w:hAnsi="微软雅黑"/>
                <w:sz w:val="21"/>
                <w:szCs w:val="21"/>
              </w:rPr>
              <w:tab/>
              <w:t>"eventParam":"param",</w:t>
            </w:r>
          </w:p>
          <w:p w:rsidR="0074713C" w:rsidRPr="0074713C" w:rsidRDefault="0074713C" w:rsidP="0074713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74713C">
              <w:rPr>
                <w:rFonts w:ascii="微软雅黑" w:hAnsi="微软雅黑"/>
                <w:sz w:val="21"/>
                <w:szCs w:val="21"/>
              </w:rPr>
              <w:tab/>
              <w:t>"pageId":"e3fsf",</w:t>
            </w:r>
          </w:p>
          <w:p w:rsidR="0074713C" w:rsidRPr="0074713C" w:rsidRDefault="0074713C" w:rsidP="0074713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74713C">
              <w:rPr>
                <w:rFonts w:ascii="微软雅黑" w:hAnsi="微软雅黑"/>
                <w:sz w:val="21"/>
                <w:szCs w:val="21"/>
              </w:rPr>
              <w:tab/>
              <w:t>"siteId":"33dsSite",</w:t>
            </w:r>
          </w:p>
          <w:p w:rsidR="00E823D9" w:rsidRDefault="0074713C" w:rsidP="0074713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  <w:t>"channel":"M"</w:t>
            </w:r>
          </w:p>
          <w:p w:rsidR="00E823D9" w:rsidRDefault="00E823D9" w:rsidP="00D27F1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E823D9" w:rsidTr="000754DA">
        <w:tc>
          <w:tcPr>
            <w:tcW w:w="744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784" w:type="dxa"/>
            <w:gridSpan w:val="4"/>
            <w:vAlign w:val="center"/>
          </w:tcPr>
          <w:p w:rsidR="00700651" w:rsidRDefault="00700651" w:rsidP="00700651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700651" w:rsidRDefault="00700651" w:rsidP="00700651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 : 0</w:t>
            </w:r>
            <w:r>
              <w:rPr>
                <w:rFonts w:ascii="微软雅黑" w:hAnsi="微软雅黑" w:hint="eastAsia"/>
                <w:sz w:val="21"/>
                <w:szCs w:val="21"/>
              </w:rPr>
              <w:t xml:space="preserve">,  </w:t>
            </w:r>
          </w:p>
          <w:p w:rsidR="00700651" w:rsidRDefault="00700651" w:rsidP="00700651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"message" : "" </w:t>
            </w:r>
          </w:p>
          <w:p w:rsidR="00E823D9" w:rsidRDefault="00700651" w:rsidP="002D13A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E823D9" w:rsidTr="000754DA">
        <w:tc>
          <w:tcPr>
            <w:tcW w:w="744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784" w:type="dxa"/>
            <w:gridSpan w:val="4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E823D9" w:rsidRDefault="00E823D9" w:rsidP="00E823D9">
      <w:pPr>
        <w:ind w:left="640" w:hanging="640"/>
      </w:pPr>
    </w:p>
    <w:p w:rsidR="00E823D9" w:rsidRDefault="00601870" w:rsidP="00E823D9">
      <w:pPr>
        <w:pStyle w:val="2"/>
      </w:pPr>
      <w:bookmarkStart w:id="26" w:name="_Toc486925554"/>
      <w:r>
        <w:rPr>
          <w:rFonts w:hint="eastAsia"/>
        </w:rPr>
        <w:t>查询</w:t>
      </w:r>
      <w:r w:rsidR="00E823D9">
        <w:rPr>
          <w:rFonts w:hint="eastAsia"/>
        </w:rPr>
        <w:t>页面</w:t>
      </w:r>
      <w:bookmarkEnd w:id="26"/>
    </w:p>
    <w:p w:rsidR="00E823D9" w:rsidRDefault="00E823D9" w:rsidP="00E823D9">
      <w:pPr>
        <w:ind w:left="420"/>
      </w:pPr>
      <w:r>
        <w:rPr>
          <w:rFonts w:hint="eastAsia"/>
        </w:rPr>
        <w:t>根据</w:t>
      </w:r>
      <w:r w:rsidR="00601870">
        <w:t>pagingData</w:t>
      </w:r>
      <w:r>
        <w:t>提交页面订阅信息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E823D9" w:rsidTr="00D37EAB">
        <w:tc>
          <w:tcPr>
            <w:tcW w:w="846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E823D9" w:rsidRPr="007859E5" w:rsidRDefault="00E823D9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</w:pPr>
            <w:r w:rsidRPr="007859E5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/api/subscription</w:t>
            </w: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/</w:t>
            </w:r>
            <w:r w:rsidR="00601870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queryPage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0B0654" w:rsidTr="00D37EAB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0B0654" w:rsidTr="00D37EA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B0654" w:rsidTr="00D37EA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t>page</w:t>
            </w:r>
          </w:p>
        </w:tc>
        <w:tc>
          <w:tcPr>
            <w:tcW w:w="1034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页数</w:t>
            </w:r>
          </w:p>
        </w:tc>
        <w:tc>
          <w:tcPr>
            <w:tcW w:w="758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0B0654" w:rsidTr="00D37EA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0B0654" w:rsidDel="000B0654" w:rsidRDefault="000B0654" w:rsidP="00D27F1F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34" w:type="dxa"/>
            <w:vAlign w:val="center"/>
          </w:tcPr>
          <w:p w:rsidR="000B0654" w:rsidDel="000B0654" w:rsidRDefault="000B0654" w:rsidP="00D27F1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13" w:type="dxa"/>
            <w:vAlign w:val="center"/>
          </w:tcPr>
          <w:p w:rsidR="000B0654" w:rsidDel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数量</w:t>
            </w:r>
          </w:p>
        </w:tc>
        <w:tc>
          <w:tcPr>
            <w:tcW w:w="758" w:type="dxa"/>
            <w:vAlign w:val="center"/>
          </w:tcPr>
          <w:p w:rsidR="000B0654" w:rsidRDefault="000B0654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E823D9" w:rsidTr="00D37EAB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7B68EE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7B68EE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7B68EE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"page": 0,</w:t>
            </w:r>
          </w:p>
          <w:p w:rsidR="007B68EE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"size": 15</w:t>
            </w:r>
          </w:p>
          <w:p w:rsidR="00E823D9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E823D9" w:rsidTr="00D37EAB">
        <w:tc>
          <w:tcPr>
            <w:tcW w:w="846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"code" : 0,  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"message" : "" ,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"data" :{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"page" : 1,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"totalSize" : 50,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"list" : [</w:t>
            </w:r>
          </w:p>
          <w:p w:rsidR="007B68EE" w:rsidRPr="00D27F1F" w:rsidRDefault="007B68EE" w:rsidP="00E7590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{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"pageId":"25",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"title":"19",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"siteId":"45454",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"pageParam":"/app/layout/area/button",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"channel":"android",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"erp":1,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"eventCount":"hahah",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"createTime":"123",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"updateTime":"123"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},</w:t>
            </w:r>
          </w:p>
          <w:p w:rsidR="007B68EE" w:rsidRPr="00D27F1F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{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"pageId":"25",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"title":"19",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"siteId":"45454",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lastRenderedPageBreak/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"pageParam":"/app/layout/area/button",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"channel":"android",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"erp":1,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"eventCount":"hahah",</w:t>
            </w:r>
          </w:p>
          <w:p w:rsidR="007B68EE" w:rsidRPr="00D27F1F" w:rsidRDefault="007B68EE" w:rsidP="007B68EE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"createTime":"123",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 w:rsidRPr="00D27F1F">
              <w:rPr>
                <w:rFonts w:ascii="微软雅黑" w:hAnsi="微软雅黑"/>
                <w:sz w:val="21"/>
                <w:szCs w:val="21"/>
              </w:rPr>
              <w:t xml:space="preserve">   </w:t>
            </w:r>
            <w:r>
              <w:rPr>
                <w:rFonts w:ascii="微软雅黑" w:hAnsi="微软雅黑"/>
                <w:sz w:val="21"/>
                <w:szCs w:val="21"/>
              </w:rPr>
              <w:t xml:space="preserve">              </w:t>
            </w:r>
            <w:r w:rsidRPr="00D27F1F">
              <w:rPr>
                <w:rFonts w:ascii="微软雅黑" w:hAnsi="微软雅黑"/>
                <w:sz w:val="21"/>
                <w:szCs w:val="21"/>
              </w:rPr>
              <w:t>"updateTime":"123"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},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]</w:t>
            </w:r>
          </w:p>
          <w:p w:rsidR="007B68EE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} </w:t>
            </w:r>
          </w:p>
          <w:p w:rsidR="00E823D9" w:rsidRDefault="007B68EE" w:rsidP="007B68E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E823D9" w:rsidTr="00D37EAB">
        <w:tc>
          <w:tcPr>
            <w:tcW w:w="846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E823D9" w:rsidRDefault="00E823D9" w:rsidP="00E823D9">
      <w:pPr>
        <w:ind w:left="640" w:hanging="640"/>
      </w:pPr>
    </w:p>
    <w:p w:rsidR="00757E5D" w:rsidRDefault="00757E5D" w:rsidP="00757E5D">
      <w:pPr>
        <w:pStyle w:val="2"/>
      </w:pPr>
      <w:bookmarkStart w:id="27" w:name="_Toc486925555"/>
      <w:r>
        <w:rPr>
          <w:rFonts w:hint="eastAsia"/>
        </w:rPr>
        <w:t>查询点击页面</w:t>
      </w:r>
      <w:bookmarkEnd w:id="27"/>
    </w:p>
    <w:p w:rsidR="00757E5D" w:rsidRDefault="00757E5D" w:rsidP="00757E5D">
      <w:pPr>
        <w:ind w:left="420"/>
      </w:pPr>
      <w:r>
        <w:rPr>
          <w:rFonts w:hint="eastAsia"/>
        </w:rPr>
        <w:t>根据</w:t>
      </w:r>
      <w:r>
        <w:t>pagingData</w:t>
      </w:r>
      <w:r>
        <w:t>提交页面订阅信息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10"/>
        <w:gridCol w:w="2042"/>
        <w:gridCol w:w="1616"/>
        <w:gridCol w:w="3353"/>
        <w:gridCol w:w="707"/>
      </w:tblGrid>
      <w:tr w:rsidR="00757E5D" w:rsidTr="00514F29">
        <w:tc>
          <w:tcPr>
            <w:tcW w:w="810" w:type="dxa"/>
            <w:shd w:val="clear" w:color="auto" w:fill="8DB3E2" w:themeFill="text2" w:themeFillTint="66"/>
            <w:vAlign w:val="center"/>
          </w:tcPr>
          <w:p w:rsidR="00757E5D" w:rsidRDefault="00757E5D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718" w:type="dxa"/>
            <w:gridSpan w:val="4"/>
            <w:shd w:val="clear" w:color="auto" w:fill="FFFFFF" w:themeFill="background1"/>
            <w:vAlign w:val="center"/>
          </w:tcPr>
          <w:p w:rsidR="00757E5D" w:rsidRPr="007859E5" w:rsidRDefault="00757E5D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</w:pPr>
            <w:r w:rsidRPr="007859E5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/api/subscription</w:t>
            </w: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/queryClickingPage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514F29" w:rsidTr="00514F29">
        <w:trPr>
          <w:trHeight w:val="580"/>
        </w:trPr>
        <w:tc>
          <w:tcPr>
            <w:tcW w:w="810" w:type="dxa"/>
            <w:vMerge w:val="restart"/>
            <w:shd w:val="clear" w:color="auto" w:fill="8DB3E2" w:themeFill="text2" w:themeFillTint="66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42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616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07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514F29" w:rsidTr="00514F29">
        <w:trPr>
          <w:trHeight w:val="210"/>
        </w:trPr>
        <w:tc>
          <w:tcPr>
            <w:tcW w:w="810" w:type="dxa"/>
            <w:vMerge/>
            <w:shd w:val="clear" w:color="auto" w:fill="8DB3E2" w:themeFill="text2" w:themeFillTint="66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2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616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07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514F29" w:rsidTr="00514F29">
        <w:trPr>
          <w:trHeight w:val="210"/>
        </w:trPr>
        <w:tc>
          <w:tcPr>
            <w:tcW w:w="810" w:type="dxa"/>
            <w:vMerge/>
            <w:shd w:val="clear" w:color="auto" w:fill="8DB3E2" w:themeFill="text2" w:themeFillTint="66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2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t>page</w:t>
            </w:r>
          </w:p>
        </w:tc>
        <w:tc>
          <w:tcPr>
            <w:tcW w:w="1616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353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查询</w:t>
            </w:r>
            <w:r>
              <w:rPr>
                <w:rFonts w:ascii="微软雅黑" w:hAnsi="微软雅黑"/>
                <w:sz w:val="21"/>
                <w:szCs w:val="21"/>
              </w:rPr>
              <w:t>页面参数</w:t>
            </w:r>
          </w:p>
        </w:tc>
        <w:tc>
          <w:tcPr>
            <w:tcW w:w="707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514F29" w:rsidTr="00514F29">
        <w:trPr>
          <w:trHeight w:val="210"/>
        </w:trPr>
        <w:tc>
          <w:tcPr>
            <w:tcW w:w="810" w:type="dxa"/>
            <w:vMerge/>
            <w:shd w:val="clear" w:color="auto" w:fill="8DB3E2" w:themeFill="text2" w:themeFillTint="66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42" w:type="dxa"/>
            <w:vAlign w:val="center"/>
          </w:tcPr>
          <w:p w:rsidR="00514F29" w:rsidRDefault="00514F29" w:rsidP="00EA658B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616" w:type="dxa"/>
            <w:vAlign w:val="center"/>
          </w:tcPr>
          <w:p w:rsidR="00514F29" w:rsidRDefault="00514F29" w:rsidP="00EA658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53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514F29" w:rsidRDefault="00514F29" w:rsidP="00EA658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57E5D" w:rsidTr="00514F29">
        <w:trPr>
          <w:trHeight w:val="210"/>
        </w:trPr>
        <w:tc>
          <w:tcPr>
            <w:tcW w:w="810" w:type="dxa"/>
            <w:shd w:val="clear" w:color="auto" w:fill="8DB3E2" w:themeFill="text2" w:themeFillTint="66"/>
            <w:vAlign w:val="center"/>
          </w:tcPr>
          <w:p w:rsidR="00757E5D" w:rsidRDefault="00757E5D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示例</w:t>
            </w:r>
          </w:p>
        </w:tc>
        <w:tc>
          <w:tcPr>
            <w:tcW w:w="7718" w:type="dxa"/>
            <w:gridSpan w:val="4"/>
            <w:vAlign w:val="center"/>
          </w:tcPr>
          <w:p w:rsidR="00757E5D" w:rsidRDefault="00757E5D" w:rsidP="00EA658B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{</w:t>
            </w:r>
          </w:p>
          <w:p w:rsidR="00757E5D" w:rsidRDefault="00757E5D" w:rsidP="00EA658B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  <w:t>"token": "4e699f3e7b201990dca21328aa1cdcad",</w:t>
            </w:r>
          </w:p>
          <w:p w:rsidR="00757E5D" w:rsidRDefault="00757E5D" w:rsidP="00EA658B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"page": 0,</w:t>
            </w:r>
          </w:p>
          <w:p w:rsidR="00757E5D" w:rsidRDefault="00757E5D" w:rsidP="00EA658B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"size": 15</w:t>
            </w:r>
          </w:p>
          <w:p w:rsidR="00757E5D" w:rsidRDefault="00757E5D" w:rsidP="00EA658B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757E5D" w:rsidTr="00514F29">
        <w:tc>
          <w:tcPr>
            <w:tcW w:w="810" w:type="dxa"/>
            <w:shd w:val="clear" w:color="auto" w:fill="8DB3E2" w:themeFill="text2" w:themeFillTint="66"/>
            <w:vAlign w:val="center"/>
          </w:tcPr>
          <w:p w:rsidR="00757E5D" w:rsidRDefault="00757E5D" w:rsidP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718" w:type="dxa"/>
            <w:gridSpan w:val="4"/>
            <w:vAlign w:val="center"/>
          </w:tcPr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"code":0,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"message":"",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"data":{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"page":1,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"totalSize":50,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"list":[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{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"pageId":"25",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"title":"19",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"siteId":"45454",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"pageParam":"/app/layout/area/button",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"channel":"android",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"erp":1,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"eventCount":"hahah",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"createTime":"123",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"updateTime":"123",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"pageEvents":[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lastRenderedPageBreak/>
              <w:t xml:space="preserve">               {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"id":"1",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"applyCode":"1",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"title":"Ttitle",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"eventId":"1",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"eventParam":"param",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"pageId":"e3fsf",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"siteId":"33dsSite",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"channel":"M"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},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{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"id":"2",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"applyCode":"1",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"title":"Ttitle",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"eventId":"1",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"eventParam":"param",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"pageId":"e3fsf",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"siteId":"33dsSite",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   "channel":"M"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   }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]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},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lastRenderedPageBreak/>
              <w:t xml:space="preserve">         {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"pageId":"25",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"title":"19",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"siteId":"45454",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"pageParam":"/app/layout/area/button",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"channel":"android",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"erp":1,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"eventCount":"hahah",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"createTime":"123",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   "updateTime":"123"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   }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   ]</w:t>
            </w:r>
          </w:p>
          <w:p w:rsidR="00757E5D" w:rsidRP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 xml:space="preserve">   }</w:t>
            </w:r>
          </w:p>
          <w:p w:rsidR="00757E5D" w:rsidRDefault="00757E5D" w:rsidP="00757E5D">
            <w:pPr>
              <w:rPr>
                <w:rFonts w:ascii="微软雅黑" w:hAnsi="微软雅黑"/>
                <w:sz w:val="21"/>
                <w:szCs w:val="21"/>
              </w:rPr>
            </w:pPr>
            <w:r w:rsidRPr="00757E5D"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757E5D" w:rsidTr="00514F29">
        <w:tc>
          <w:tcPr>
            <w:tcW w:w="810" w:type="dxa"/>
            <w:shd w:val="clear" w:color="auto" w:fill="8DB3E2" w:themeFill="text2" w:themeFillTint="66"/>
            <w:vAlign w:val="center"/>
          </w:tcPr>
          <w:p w:rsidR="00757E5D" w:rsidRDefault="00757E5D" w:rsidP="00EA658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718" w:type="dxa"/>
            <w:gridSpan w:val="4"/>
            <w:vAlign w:val="center"/>
          </w:tcPr>
          <w:p w:rsidR="00757E5D" w:rsidRDefault="00757E5D" w:rsidP="00EA658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757E5D" w:rsidRDefault="00757E5D" w:rsidP="00E823D9">
      <w:pPr>
        <w:ind w:left="640" w:hanging="640"/>
      </w:pPr>
    </w:p>
    <w:p w:rsidR="00E823D9" w:rsidRDefault="009906E9" w:rsidP="00E823D9">
      <w:pPr>
        <w:pStyle w:val="2"/>
      </w:pPr>
      <w:bookmarkStart w:id="28" w:name="_Toc486925556"/>
      <w:r>
        <w:rPr>
          <w:rFonts w:hint="eastAsia"/>
        </w:rPr>
        <w:t>删除页面</w:t>
      </w:r>
      <w:bookmarkEnd w:id="28"/>
    </w:p>
    <w:p w:rsidR="00E823D9" w:rsidRDefault="00E823D9" w:rsidP="00E823D9">
      <w:pPr>
        <w:ind w:left="420"/>
      </w:pPr>
      <w:r>
        <w:rPr>
          <w:rFonts w:hint="eastAsia"/>
        </w:rPr>
        <w:t>根据</w:t>
      </w:r>
      <w:r w:rsidR="009906E9">
        <w:t>applyCode</w:t>
      </w:r>
      <w:r w:rsidR="009906E9">
        <w:rPr>
          <w:rFonts w:hint="eastAsia"/>
        </w:rPr>
        <w:t>删除页面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E823D9" w:rsidTr="00EA658B">
        <w:tc>
          <w:tcPr>
            <w:tcW w:w="846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E823D9" w:rsidRPr="007859E5" w:rsidRDefault="00E823D9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</w:pPr>
            <w:r w:rsidRPr="007859E5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/api/subscription</w:t>
            </w: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/</w:t>
            </w:r>
            <w:r w:rsidR="00EA658B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removePage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E823D9" w:rsidTr="00EA658B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明</w:t>
            </w:r>
          </w:p>
        </w:tc>
        <w:tc>
          <w:tcPr>
            <w:tcW w:w="2077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034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E823D9" w:rsidTr="00EA658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E823D9" w:rsidTr="00EA658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E823D9" w:rsidRDefault="00EA65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applyCode</w:t>
            </w:r>
          </w:p>
        </w:tc>
        <w:tc>
          <w:tcPr>
            <w:tcW w:w="1034" w:type="dxa"/>
            <w:vAlign w:val="center"/>
          </w:tcPr>
          <w:p w:rsidR="00E823D9" w:rsidRDefault="00EA658B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3813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</w:t>
            </w:r>
            <w:r>
              <w:rPr>
                <w:rFonts w:ascii="微软雅黑" w:hAnsi="微软雅黑"/>
                <w:sz w:val="21"/>
                <w:szCs w:val="21"/>
              </w:rPr>
              <w:t>页面参数</w:t>
            </w:r>
          </w:p>
        </w:tc>
        <w:tc>
          <w:tcPr>
            <w:tcW w:w="758" w:type="dxa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E823D9" w:rsidTr="00EA658B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EA658B" w:rsidRPr="00EA658B" w:rsidRDefault="00EA658B" w:rsidP="00EA658B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EA658B"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EA658B" w:rsidRPr="00EA658B" w:rsidRDefault="00EA658B" w:rsidP="00EA658B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EA658B"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EA658B" w:rsidRPr="00EA658B" w:rsidRDefault="00EA658B" w:rsidP="00EA658B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EA658B">
              <w:rPr>
                <w:rFonts w:ascii="微软雅黑" w:hAnsi="微软雅黑"/>
                <w:sz w:val="21"/>
                <w:szCs w:val="21"/>
              </w:rPr>
              <w:tab/>
              <w:t>"applyCoce": "1"</w:t>
            </w:r>
          </w:p>
          <w:p w:rsidR="00E823D9" w:rsidRDefault="00EA658B" w:rsidP="00EA658B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EA658B"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E823D9" w:rsidTr="00EA658B">
        <w:tc>
          <w:tcPr>
            <w:tcW w:w="846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E823D9" w:rsidRDefault="00E823D9">
            <w:pPr>
              <w:rPr>
                <w:rFonts w:ascii="微软雅黑" w:hAnsi="微软雅黑"/>
                <w:sz w:val="21"/>
                <w:szCs w:val="21"/>
              </w:rPr>
            </w:pPr>
            <w:r w:rsidRPr="00E823D9">
              <w:rPr>
                <w:rFonts w:ascii="微软雅黑" w:hAnsi="微软雅黑" w:hint="eastAsia"/>
                <w:sz w:val="21"/>
                <w:szCs w:val="21"/>
              </w:rPr>
              <w:t>{"code":0,"data":null,"list":null,"message":"</w:t>
            </w:r>
            <w:r w:rsidR="00EA658B">
              <w:rPr>
                <w:rFonts w:ascii="微软雅黑" w:hAnsi="微软雅黑" w:hint="eastAsia"/>
                <w:sz w:val="21"/>
                <w:szCs w:val="21"/>
              </w:rPr>
              <w:t>删除</w:t>
            </w:r>
            <w:r w:rsidRPr="00E823D9">
              <w:rPr>
                <w:rFonts w:ascii="微软雅黑" w:hAnsi="微软雅黑" w:hint="eastAsia"/>
                <w:sz w:val="21"/>
                <w:szCs w:val="21"/>
              </w:rPr>
              <w:t>订阅成功","totalSize":null}</w:t>
            </w:r>
          </w:p>
        </w:tc>
      </w:tr>
      <w:tr w:rsidR="00E823D9" w:rsidTr="00EA658B">
        <w:tc>
          <w:tcPr>
            <w:tcW w:w="846" w:type="dxa"/>
            <w:shd w:val="clear" w:color="auto" w:fill="8DB3E2" w:themeFill="text2" w:themeFillTint="66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E823D9" w:rsidRDefault="00E823D9" w:rsidP="00D27F1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E823D9" w:rsidRDefault="00E823D9" w:rsidP="00E823D9">
      <w:pPr>
        <w:ind w:left="640" w:hanging="640"/>
      </w:pPr>
    </w:p>
    <w:p w:rsidR="00183B8B" w:rsidRDefault="00183B8B" w:rsidP="00183B8B">
      <w:pPr>
        <w:pStyle w:val="2"/>
      </w:pPr>
      <w:bookmarkStart w:id="29" w:name="_Toc486925557"/>
      <w:r>
        <w:rPr>
          <w:rFonts w:hint="eastAsia"/>
        </w:rPr>
        <w:t>删除点击事件</w:t>
      </w:r>
      <w:bookmarkEnd w:id="29"/>
    </w:p>
    <w:p w:rsidR="00183B8B" w:rsidRDefault="00183B8B" w:rsidP="00183B8B">
      <w:pPr>
        <w:ind w:left="420"/>
      </w:pPr>
      <w:r>
        <w:rPr>
          <w:rFonts w:hint="eastAsia"/>
        </w:rPr>
        <w:t>根据</w:t>
      </w:r>
      <w:r>
        <w:rPr>
          <w:rFonts w:hint="eastAsia"/>
        </w:rPr>
        <w:t>id,</w:t>
      </w:r>
      <w:r>
        <w:t xml:space="preserve"> applyCode</w:t>
      </w:r>
      <w:r>
        <w:rPr>
          <w:rFonts w:hint="eastAsia"/>
        </w:rPr>
        <w:t>删除页面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183B8B" w:rsidTr="00E7590D">
        <w:tc>
          <w:tcPr>
            <w:tcW w:w="846" w:type="dxa"/>
            <w:shd w:val="clear" w:color="auto" w:fill="8DB3E2" w:themeFill="text2" w:themeFillTint="66"/>
            <w:vAlign w:val="center"/>
          </w:tcPr>
          <w:p w:rsidR="00183B8B" w:rsidRDefault="00183B8B" w:rsidP="00E7590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183B8B" w:rsidRPr="007859E5" w:rsidRDefault="00183B8B" w:rsidP="00E7590D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</w:pPr>
            <w:r w:rsidRPr="007859E5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/api/subscription</w:t>
            </w: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/removePage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183B8B" w:rsidTr="00E7590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183B8B" w:rsidTr="00E7590D">
        <w:trPr>
          <w:trHeight w:val="58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</w:t>
            </w:r>
            <w:r>
              <w:rPr>
                <w:rFonts w:ascii="微软雅黑" w:hAnsi="微软雅黑" w:hint="eastAsia"/>
                <w:sz w:val="21"/>
                <w:szCs w:val="21"/>
              </w:rPr>
              <w:t>oken</w:t>
            </w:r>
          </w:p>
        </w:tc>
        <w:tc>
          <w:tcPr>
            <w:tcW w:w="1034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183B8B" w:rsidTr="00E7590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83B8B" w:rsidRDefault="00514F29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</w:t>
            </w:r>
            <w:r>
              <w:rPr>
                <w:rFonts w:ascii="微软雅黑" w:hAnsi="微软雅黑" w:hint="eastAsia"/>
                <w:sz w:val="21"/>
                <w:szCs w:val="21"/>
              </w:rPr>
              <w:t>d</w:t>
            </w:r>
          </w:p>
        </w:tc>
        <w:tc>
          <w:tcPr>
            <w:tcW w:w="1034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</w:t>
            </w:r>
            <w:r>
              <w:rPr>
                <w:rFonts w:ascii="微软雅黑" w:hAnsi="微软雅黑" w:hint="eastAsia"/>
                <w:sz w:val="21"/>
                <w:szCs w:val="21"/>
              </w:rPr>
              <w:t>nt</w:t>
            </w:r>
          </w:p>
        </w:tc>
        <w:tc>
          <w:tcPr>
            <w:tcW w:w="3813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事件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183B8B" w:rsidTr="00E7590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applyCode</w:t>
            </w:r>
          </w:p>
        </w:tc>
        <w:tc>
          <w:tcPr>
            <w:tcW w:w="1034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3813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</w:t>
            </w:r>
            <w:r>
              <w:rPr>
                <w:rFonts w:ascii="微软雅黑" w:hAnsi="微软雅黑"/>
                <w:sz w:val="21"/>
                <w:szCs w:val="21"/>
              </w:rPr>
              <w:t>页面参数</w:t>
            </w:r>
          </w:p>
        </w:tc>
        <w:tc>
          <w:tcPr>
            <w:tcW w:w="758" w:type="dxa"/>
            <w:vAlign w:val="center"/>
          </w:tcPr>
          <w:p w:rsidR="00183B8B" w:rsidRDefault="00183B8B" w:rsidP="00183B8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183B8B" w:rsidTr="00E7590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183B8B" w:rsidRDefault="00183B8B" w:rsidP="00E7590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CE7162" w:rsidRPr="00CE7162" w:rsidRDefault="00CE7162" w:rsidP="00CE7162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CE7162"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CE7162" w:rsidRPr="00CE7162" w:rsidRDefault="00CE7162" w:rsidP="00CE7162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CE7162"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CE7162" w:rsidRPr="00CE7162" w:rsidRDefault="00CE7162" w:rsidP="00CE7162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CE7162">
              <w:rPr>
                <w:rFonts w:ascii="微软雅黑" w:hAnsi="微软雅黑"/>
                <w:sz w:val="21"/>
                <w:szCs w:val="21"/>
              </w:rPr>
              <w:tab/>
              <w:t>"id":"1",</w:t>
            </w:r>
          </w:p>
          <w:p w:rsidR="00CE7162" w:rsidRPr="00CE7162" w:rsidRDefault="00CE7162" w:rsidP="00CE7162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CE7162">
              <w:rPr>
                <w:rFonts w:ascii="微软雅黑" w:hAnsi="微软雅黑"/>
                <w:sz w:val="21"/>
                <w:szCs w:val="21"/>
              </w:rPr>
              <w:lastRenderedPageBreak/>
              <w:tab/>
              <w:t>"applyCoce": "1"</w:t>
            </w:r>
          </w:p>
          <w:p w:rsidR="00183B8B" w:rsidRDefault="00CE7162" w:rsidP="00CE7162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 w:rsidRPr="00CE7162"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183B8B" w:rsidTr="00E7590D">
        <w:tc>
          <w:tcPr>
            <w:tcW w:w="846" w:type="dxa"/>
            <w:shd w:val="clear" w:color="auto" w:fill="8DB3E2" w:themeFill="text2" w:themeFillTint="66"/>
            <w:vAlign w:val="center"/>
          </w:tcPr>
          <w:p w:rsidR="00183B8B" w:rsidRDefault="00183B8B" w:rsidP="00E7590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183B8B" w:rsidRDefault="00183B8B" w:rsidP="00E7590D">
            <w:pPr>
              <w:rPr>
                <w:rFonts w:ascii="微软雅黑" w:hAnsi="微软雅黑"/>
                <w:sz w:val="21"/>
                <w:szCs w:val="21"/>
              </w:rPr>
            </w:pPr>
            <w:r w:rsidRPr="00E823D9">
              <w:rPr>
                <w:rFonts w:ascii="微软雅黑" w:hAnsi="微软雅黑" w:hint="eastAsia"/>
                <w:sz w:val="21"/>
                <w:szCs w:val="21"/>
              </w:rPr>
              <w:t>{"code":0,"data":null,"list":null,"message":"</w:t>
            </w:r>
            <w:r>
              <w:rPr>
                <w:rFonts w:ascii="微软雅黑" w:hAnsi="微软雅黑" w:hint="eastAsia"/>
                <w:sz w:val="21"/>
                <w:szCs w:val="21"/>
              </w:rPr>
              <w:t>删除</w:t>
            </w:r>
            <w:r w:rsidRPr="00E823D9">
              <w:rPr>
                <w:rFonts w:ascii="微软雅黑" w:hAnsi="微软雅黑" w:hint="eastAsia"/>
                <w:sz w:val="21"/>
                <w:szCs w:val="21"/>
              </w:rPr>
              <w:t>订阅成功","totalSize":null}</w:t>
            </w:r>
          </w:p>
        </w:tc>
      </w:tr>
      <w:tr w:rsidR="00183B8B" w:rsidTr="00E7590D">
        <w:tc>
          <w:tcPr>
            <w:tcW w:w="846" w:type="dxa"/>
            <w:shd w:val="clear" w:color="auto" w:fill="8DB3E2" w:themeFill="text2" w:themeFillTint="66"/>
            <w:vAlign w:val="center"/>
          </w:tcPr>
          <w:p w:rsidR="00183B8B" w:rsidRDefault="00183B8B" w:rsidP="00E7590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183B8B" w:rsidRDefault="00183B8B" w:rsidP="00E7590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0A47CC" w:rsidRDefault="000A47CC" w:rsidP="00E7590D"/>
    <w:p w:rsidR="009A58AD" w:rsidRDefault="00A178F3">
      <w:pPr>
        <w:pStyle w:val="1"/>
      </w:pPr>
      <w:bookmarkStart w:id="30" w:name="_Toc470007601"/>
      <w:bookmarkStart w:id="31" w:name="_Toc486925558"/>
      <w:r>
        <w:rPr>
          <w:rFonts w:hint="eastAsia"/>
        </w:rPr>
        <w:t>收藏模块</w:t>
      </w:r>
      <w:bookmarkEnd w:id="30"/>
      <w:bookmarkEnd w:id="31"/>
    </w:p>
    <w:p w:rsidR="009A58AD" w:rsidRDefault="009A58AD"/>
    <w:p w:rsidR="009A58AD" w:rsidRDefault="00A178F3">
      <w:pPr>
        <w:pStyle w:val="2"/>
        <w:ind w:left="640" w:hanging="640"/>
      </w:pPr>
      <w:bookmarkStart w:id="32" w:name="_Toc470007602"/>
      <w:bookmarkStart w:id="33" w:name="_Toc486925559"/>
      <w:r>
        <w:rPr>
          <w:rFonts w:hint="eastAsia"/>
        </w:rPr>
        <w:t>新建收藏</w:t>
      </w:r>
      <w:bookmarkEnd w:id="32"/>
      <w:bookmarkEnd w:id="33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api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subscription/new.ajax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applyCode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long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订阅申请编号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path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元素全路径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eventId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元素id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eventTitle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元素名称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"applyCode": "19",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p</w:t>
            </w:r>
            <w:r>
              <w:rPr>
                <w:rFonts w:ascii="微软雅黑" w:hAnsi="微软雅黑"/>
                <w:sz w:val="21"/>
                <w:szCs w:val="21"/>
              </w:rPr>
              <w:t>ath": "/app/layout/area/button",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"eventId": "4452",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ab/>
              <w:t>"eventTitle": "添加购物车"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 : 0</w:t>
            </w:r>
            <w:r>
              <w:rPr>
                <w:rFonts w:ascii="微软雅黑" w:hAnsi="微软雅黑" w:hint="eastAsia"/>
                <w:sz w:val="21"/>
                <w:szCs w:val="21"/>
              </w:rPr>
              <w:t xml:space="preserve">, 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"message" : "" 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</w:tbl>
    <w:p w:rsidR="009A58AD" w:rsidRDefault="009A58AD"/>
    <w:p w:rsidR="009A58AD" w:rsidRDefault="00A178F3">
      <w:pPr>
        <w:pStyle w:val="2"/>
        <w:ind w:left="640" w:hanging="640"/>
      </w:pPr>
      <w:bookmarkStart w:id="34" w:name="_Toc470007603"/>
      <w:bookmarkStart w:id="35" w:name="_Toc486925560"/>
      <w:r>
        <w:rPr>
          <w:rFonts w:hint="eastAsia"/>
        </w:rPr>
        <w:t>取消收藏</w:t>
      </w:r>
      <w:bookmarkEnd w:id="34"/>
      <w:bookmarkEnd w:id="35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api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subscription/remove.ajax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35305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applyCode</w:t>
            </w:r>
          </w:p>
        </w:tc>
        <w:tc>
          <w:tcPr>
            <w:tcW w:w="1034" w:type="dxa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long</w:t>
            </w:r>
          </w:p>
        </w:tc>
        <w:tc>
          <w:tcPr>
            <w:tcW w:w="3813" w:type="dxa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订阅申请编号</w:t>
            </w:r>
          </w:p>
        </w:tc>
        <w:tc>
          <w:tcPr>
            <w:tcW w:w="758" w:type="dxa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35305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eventId</w:t>
            </w:r>
          </w:p>
        </w:tc>
        <w:tc>
          <w:tcPr>
            <w:tcW w:w="1034" w:type="dxa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元素</w:t>
            </w:r>
            <w:r w:rsidR="009A31E5">
              <w:rPr>
                <w:rFonts w:ascii="微软雅黑" w:hAnsi="微软雅黑" w:hint="eastAsia"/>
                <w:sz w:val="21"/>
                <w:szCs w:val="21"/>
              </w:rPr>
              <w:t xml:space="preserve">event </w:t>
            </w:r>
            <w:r>
              <w:rPr>
                <w:rFonts w:ascii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35305B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 w:rsidR="00AF3425">
              <w:rPr>
                <w:rFonts w:ascii="微软雅黑" w:hAnsi="微软雅黑" w:hint="eastAsia"/>
                <w:sz w:val="21"/>
                <w:szCs w:val="21"/>
              </w:rPr>
              <w:t>applyCode</w:t>
            </w:r>
            <w:r>
              <w:rPr>
                <w:rFonts w:ascii="微软雅黑" w:hAnsi="微软雅黑"/>
                <w:sz w:val="21"/>
                <w:szCs w:val="21"/>
              </w:rPr>
              <w:t>": "</w:t>
            </w:r>
            <w:r w:rsidR="00AF3425">
              <w:rPr>
                <w:rFonts w:ascii="微软雅黑" w:hAnsi="微软雅黑"/>
                <w:sz w:val="21"/>
                <w:szCs w:val="21"/>
              </w:rPr>
              <w:t>1</w:t>
            </w:r>
            <w:r w:rsidR="00AF3425">
              <w:rPr>
                <w:rFonts w:ascii="微软雅黑" w:hAnsi="微软雅黑" w:hint="eastAsia"/>
                <w:sz w:val="21"/>
                <w:szCs w:val="21"/>
              </w:rPr>
              <w:t>15</w:t>
            </w:r>
            <w:r>
              <w:rPr>
                <w:rFonts w:ascii="微软雅黑" w:hAnsi="微软雅黑"/>
                <w:sz w:val="21"/>
                <w:szCs w:val="21"/>
              </w:rPr>
              <w:t>"</w:t>
            </w:r>
            <w:r w:rsidR="00AF3425">
              <w:rPr>
                <w:rFonts w:ascii="微软雅黑" w:hAnsi="微软雅黑" w:hint="eastAsia"/>
                <w:sz w:val="21"/>
                <w:szCs w:val="21"/>
              </w:rPr>
              <w:t>,</w:t>
            </w:r>
          </w:p>
          <w:p w:rsidR="00AF3425" w:rsidRDefault="00AF34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eventId</w:t>
            </w:r>
            <w:r>
              <w:rPr>
                <w:rFonts w:ascii="微软雅黑" w:hAnsi="微软雅黑"/>
                <w:sz w:val="21"/>
                <w:szCs w:val="21"/>
              </w:rPr>
              <w:t>": "1</w:t>
            </w:r>
            <w:r>
              <w:rPr>
                <w:rFonts w:ascii="微软雅黑" w:hAnsi="微软雅黑" w:hint="eastAsia"/>
                <w:sz w:val="21"/>
                <w:szCs w:val="21"/>
              </w:rPr>
              <w:t>151</w:t>
            </w:r>
            <w:r>
              <w:rPr>
                <w:rFonts w:ascii="微软雅黑" w:hAnsi="微软雅黑"/>
                <w:sz w:val="21"/>
                <w:szCs w:val="21"/>
              </w:rPr>
              <w:t>"</w:t>
            </w:r>
          </w:p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35305B">
        <w:tc>
          <w:tcPr>
            <w:tcW w:w="846" w:type="dxa"/>
            <w:shd w:val="clear" w:color="auto" w:fill="8DB3E2" w:themeFill="text2" w:themeFillTint="66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 : 0</w:t>
            </w:r>
            <w:r>
              <w:rPr>
                <w:rFonts w:ascii="微软雅黑" w:hAnsi="微软雅黑" w:hint="eastAsia"/>
                <w:sz w:val="21"/>
                <w:szCs w:val="21"/>
              </w:rPr>
              <w:t xml:space="preserve">,  </w:t>
            </w:r>
          </w:p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 xml:space="preserve">"message" : "" </w:t>
            </w:r>
          </w:p>
          <w:p w:rsidR="0035305B" w:rsidRDefault="0035305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</w:tbl>
    <w:p w:rsidR="009A58AD" w:rsidRDefault="009A58AD">
      <w:pPr>
        <w:ind w:left="640" w:hanging="640"/>
      </w:pPr>
    </w:p>
    <w:p w:rsidR="009A58AD" w:rsidRDefault="00A178F3">
      <w:pPr>
        <w:pStyle w:val="2"/>
        <w:ind w:left="640" w:hanging="640"/>
      </w:pPr>
      <w:bookmarkStart w:id="36" w:name="_Toc470007604"/>
      <w:bookmarkStart w:id="37" w:name="_Toc486925561"/>
      <w:r>
        <w:rPr>
          <w:rFonts w:hint="eastAsia"/>
        </w:rPr>
        <w:t>我的收藏列表</w:t>
      </w:r>
      <w:bookmarkEnd w:id="36"/>
      <w:bookmarkEnd w:id="37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api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subscription/mine.ajax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siteId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站点编号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page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页数，默认0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size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每页显示数量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"siteId": "ja2015_311210",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"page": 0,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"size": 15</w:t>
            </w:r>
          </w:p>
          <w:p w:rsidR="009A58AD" w:rsidRDefault="00A178F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"code": 0,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  <w:t>"data": 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"page": 1,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"size": 15,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"totalSize": 3,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"pageCount": 1,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"list": [{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"id": 1,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"applyCode": 19,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p</w:t>
            </w:r>
            <w:r>
              <w:rPr>
                <w:rFonts w:ascii="微软雅黑" w:hAnsi="微软雅黑"/>
                <w:sz w:val="21"/>
                <w:szCs w:val="21"/>
              </w:rPr>
              <w:t>ath": "/app/layout/area/button",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"eventId": "4452",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"eventTitle": "add to cart",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"applyTitle": "mainApp1111",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"createTime": 1481788480000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}, 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"id": 2,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"applyCode": 19,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p</w:t>
            </w:r>
            <w:r>
              <w:rPr>
                <w:rFonts w:ascii="微软雅黑" w:hAnsi="微软雅黑"/>
                <w:sz w:val="21"/>
                <w:szCs w:val="21"/>
              </w:rPr>
              <w:t>ath": "/app/layout/area/button",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"eventId": "4452",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"eventTitle": "add to cart",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"applyTitle": "mainApp1111",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"createTime": 1481788483000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}, 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"id": 3,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"applyCode": 19,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</w:t>
            </w:r>
            <w:r>
              <w:rPr>
                <w:rFonts w:ascii="微软雅黑" w:hAnsi="微软雅黑" w:hint="eastAsia"/>
                <w:sz w:val="21"/>
                <w:szCs w:val="21"/>
              </w:rPr>
              <w:t>p</w:t>
            </w:r>
            <w:r>
              <w:rPr>
                <w:rFonts w:ascii="微软雅黑" w:hAnsi="微软雅黑"/>
                <w:sz w:val="21"/>
                <w:szCs w:val="21"/>
              </w:rPr>
              <w:t>ath": "/app/layout/area/button",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"eventId": "4452",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"eventTitle": "add to cart",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"applyTitle": "mainApp1111",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"createTime": 1481788484000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>
              <w:rPr>
                <w:rFonts w:ascii="微软雅黑" w:hAnsi="微软雅黑"/>
                <w:sz w:val="21"/>
                <w:szCs w:val="21"/>
              </w:rPr>
              <w:tab/>
              <w:t>}]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}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</w:tbl>
    <w:p w:rsidR="009A58AD" w:rsidRDefault="00A178F3">
      <w:pPr>
        <w:pStyle w:val="1"/>
      </w:pPr>
      <w:bookmarkStart w:id="38" w:name="_Toc470007605"/>
      <w:bookmarkStart w:id="39" w:name="_Toc486925562"/>
      <w:r>
        <w:rPr>
          <w:rFonts w:hint="eastAsia"/>
        </w:rPr>
        <w:lastRenderedPageBreak/>
        <w:t>展示权限站点模块</w:t>
      </w:r>
      <w:bookmarkEnd w:id="38"/>
      <w:bookmarkEnd w:id="39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/api/menu/getSite.ajax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"code": 0,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lastRenderedPageBreak/>
              <w:t xml:space="preserve">    "data": [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{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    "packageName_andorid": "",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    "packageName_ios": "",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    "siteName": "</w:t>
            </w:r>
            <w:r w:rsidRPr="00C17A6C">
              <w:rPr>
                <w:rFonts w:ascii="微软雅黑" w:hAnsi="微软雅黑" w:hint="eastAsia"/>
                <w:sz w:val="21"/>
                <w:szCs w:val="21"/>
              </w:rPr>
              <w:t>掌柜宝</w:t>
            </w:r>
            <w:r w:rsidRPr="00C17A6C">
              <w:rPr>
                <w:rFonts w:ascii="微软雅黑" w:hAnsi="微软雅黑"/>
                <w:sz w:val="21"/>
                <w:szCs w:val="21"/>
              </w:rPr>
              <w:t>",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    "siteId": "JA2016_313407"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}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{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    "siteName": "</w:t>
            </w:r>
            <w:r w:rsidRPr="00C17A6C">
              <w:rPr>
                <w:rFonts w:ascii="微软雅黑" w:hAnsi="微软雅黑" w:hint="eastAsia"/>
                <w:sz w:val="21"/>
                <w:szCs w:val="21"/>
              </w:rPr>
              <w:t>京东股票</w:t>
            </w:r>
            <w:r w:rsidRPr="00C17A6C">
              <w:rPr>
                <w:rFonts w:ascii="微软雅黑" w:hAnsi="微软雅黑"/>
                <w:sz w:val="21"/>
                <w:szCs w:val="21"/>
              </w:rPr>
              <w:t>",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    "packageName_andorid": "com.jd.stock",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    "packageName_ios": "com.jdstock.iphone",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    "siteId": "JA2016_343388"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    }</w:t>
            </w:r>
          </w:p>
          <w:p w:rsidR="009A58AD" w:rsidRPr="00C17A6C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 xml:space="preserve">    ]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 w:rsidRPr="00C17A6C"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</w:tbl>
    <w:p w:rsidR="009A58AD" w:rsidRDefault="00A178F3">
      <w:pPr>
        <w:pStyle w:val="1"/>
      </w:pPr>
      <w:bookmarkStart w:id="40" w:name="_Toc470007606"/>
      <w:bookmarkStart w:id="41" w:name="_Toc486925563"/>
      <w:r>
        <w:rPr>
          <w:rFonts w:hint="eastAsia"/>
        </w:rPr>
        <w:lastRenderedPageBreak/>
        <w:t>展示申请下元素汇总值模块</w:t>
      </w:r>
      <w:bookmarkEnd w:id="40"/>
      <w:bookmarkEnd w:id="41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/api/element/getElementAgg.ajax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applyCode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long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订阅申请编号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{"applyCode":"108","token":"a4e8f7f31d46dfe7b7e1f3b1cd24b0e5"}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"code": 0,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"data": 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"elements": [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    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        "event_id": "4028700958655485239",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        "clstag_count": 0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    },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    {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        "event_id": "14314201708669964857",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        "clstag_count": 0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    }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    ]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    }</w:t>
            </w:r>
          </w:p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}</w:t>
            </w:r>
          </w:p>
        </w:tc>
      </w:tr>
    </w:tbl>
    <w:p w:rsidR="009A58AD" w:rsidRDefault="009A58AD"/>
    <w:p w:rsidR="005148E7" w:rsidRDefault="00A178F3" w:rsidP="005148E7">
      <w:pPr>
        <w:pStyle w:val="1"/>
      </w:pPr>
      <w:bookmarkStart w:id="42" w:name="_Toc14047"/>
      <w:bookmarkStart w:id="43" w:name="_Toc470007607"/>
      <w:bookmarkStart w:id="44" w:name="_Toc486925564"/>
      <w:r>
        <w:rPr>
          <w:rFonts w:hint="eastAsia"/>
        </w:rPr>
        <w:lastRenderedPageBreak/>
        <w:t>折线图模块</w:t>
      </w:r>
      <w:r>
        <w:rPr>
          <w:rFonts w:hint="eastAsia"/>
        </w:rPr>
        <w:t>(</w:t>
      </w:r>
      <w:r>
        <w:rPr>
          <w:rFonts w:hint="eastAsia"/>
        </w:rPr>
        <w:t>实时、离线</w:t>
      </w:r>
      <w:r>
        <w:rPr>
          <w:rFonts w:hint="eastAsia"/>
        </w:rPr>
        <w:t>)</w:t>
      </w:r>
      <w:bookmarkEnd w:id="42"/>
      <w:bookmarkEnd w:id="43"/>
      <w:bookmarkEnd w:id="44"/>
    </w:p>
    <w:p w:rsidR="009A58AD" w:rsidRDefault="00A178F3">
      <w:pPr>
        <w:pStyle w:val="2"/>
        <w:ind w:left="640" w:hanging="640"/>
      </w:pPr>
      <w:bookmarkStart w:id="45" w:name="_Toc20666"/>
      <w:bookmarkStart w:id="46" w:name="_Toc470007608"/>
      <w:bookmarkStart w:id="47" w:name="_Toc486925565"/>
      <w:r>
        <w:rPr>
          <w:rFonts w:hint="eastAsia"/>
        </w:rPr>
        <w:t>展示分小时折线图</w:t>
      </w:r>
      <w:bookmarkEnd w:id="45"/>
      <w:bookmarkEnd w:id="46"/>
      <w:bookmarkEnd w:id="47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r>
              <w:rPr>
                <w:rFonts w:hint="eastAsia"/>
              </w:rPr>
              <w:t>/api/element/getElementTrend.ajax</w:t>
            </w:r>
          </w:p>
          <w:p w:rsidR="009A58AD" w:rsidRDefault="00A178F3"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实时：开始时间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结束时间；离线：开始时间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)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applyCode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long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订阅申请编号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eventId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元素id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indicatorType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查询指标(click, order, gmv)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startTime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查询开始时间(YYYY-MM-DD)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endTime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查询结束时间(YYYY-MM-DD)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{"applyCode":"108","token":"a4e8f7f31d46dfe7b7e1f3b1cd24b0e5","eventId":"4028700958655485239","indicatorType":"click","startTime":"2016-12-15","endTime":"2016-12-15"}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{"code":0,"data":{"indicator_type":"click","xAxis":["00:00","01:00","02:00","03:00","04:00","05:00","06:00","07:00","08:00","09:00","10:00","11:00","12:00","13:00","14:00","15:00","16:00","17:00","18:00","19:00","20:00","21:00","22:00","23:00"],"series":[{"name":"当前","data":["0","0","0","0","0","0","0","0","0","0","0","0","0","0","0","0","0","0","0","0","0","0","0","0"]},{"name":"上期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","data":["0","0","0","0","0","0","0","0","0","0","0","0","0","0","0","0","0","0","0","0","0","0","0","0"]}],"xaxis":["00:00","01:00","02:00","03:00","04:00","05:00","06:00","07:00","08:00","09:00","10:00","11:00","12:00","13:00","14:00","15:00","16:00","17:00","18:00","19:00","20:00","21:00","22:00","23:00"]}}</w:t>
            </w:r>
          </w:p>
        </w:tc>
      </w:tr>
    </w:tbl>
    <w:p w:rsidR="009A58AD" w:rsidRDefault="00A178F3">
      <w:pPr>
        <w:pStyle w:val="2"/>
        <w:ind w:left="640" w:hanging="640"/>
      </w:pPr>
      <w:bookmarkStart w:id="48" w:name="_Toc23384"/>
      <w:bookmarkStart w:id="49" w:name="_Toc470007609"/>
      <w:bookmarkStart w:id="50" w:name="_Toc486925566"/>
      <w:r>
        <w:rPr>
          <w:rFonts w:hint="eastAsia"/>
        </w:rPr>
        <w:lastRenderedPageBreak/>
        <w:t>展示分天折线图</w:t>
      </w:r>
      <w:bookmarkEnd w:id="48"/>
      <w:bookmarkEnd w:id="49"/>
      <w:bookmarkEnd w:id="50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9A58AD" w:rsidRDefault="00A178F3">
            <w:pP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  <w:lang w:bidi="ar"/>
              </w:rPr>
              <w:t>/api/element/getElementTrend.ajax</w:t>
            </w:r>
          </w:p>
          <w:p w:rsidR="009A58AD" w:rsidRDefault="00A178F3">
            <w:pP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离线：开始时间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)</w:t>
            </w:r>
          </w:p>
        </w:tc>
      </w:tr>
      <w:tr w:rsidR="009A58A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applyCode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long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订阅申请编号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eventId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元素id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indicatorType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查询指标(click, order, gmv)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startTime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查询开始时间(YYYY-MM-DD)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endTime</w:t>
            </w:r>
          </w:p>
        </w:tc>
        <w:tc>
          <w:tcPr>
            <w:tcW w:w="1034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查询结束时间(YYYY-MM-DD)</w:t>
            </w:r>
          </w:p>
        </w:tc>
        <w:tc>
          <w:tcPr>
            <w:tcW w:w="758" w:type="dxa"/>
            <w:vAlign w:val="center"/>
          </w:tcPr>
          <w:p w:rsidR="009A58AD" w:rsidRDefault="009A58AD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A58A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{"applyCode":"108","token":"a4e8f7f31d46dfe7b7e1f3b1cd24b0e5","eventId":"4028700958655485239","indicatorType":"click","startTime":"2016-12-15","endTime":"2016-12-18"}</w:t>
            </w:r>
          </w:p>
        </w:tc>
      </w:tr>
      <w:tr w:rsidR="009A58AD">
        <w:tc>
          <w:tcPr>
            <w:tcW w:w="846" w:type="dxa"/>
            <w:shd w:val="clear" w:color="auto" w:fill="8DB3E2" w:themeFill="text2" w:themeFillTint="66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9A58AD" w:rsidRDefault="00A178F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{"code":0,"data":{"indicator_type":"click","xAxis":["2016-12-15","2016-12-16","2016-12-17","2016-12-18"],"series":[{"name":"当前","data":["0","0","0","0"]},{"name":"上期","data":["0","0","0","0"]}],"xaxis":["2016-12-15","2016-12-16","2016-12-17"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,"2016-12-18"]}}</w:t>
            </w:r>
          </w:p>
        </w:tc>
      </w:tr>
    </w:tbl>
    <w:p w:rsidR="005148E7" w:rsidRDefault="005148E7" w:rsidP="005148E7">
      <w:pPr>
        <w:rPr>
          <w:b/>
          <w:bCs/>
          <w:kern w:val="44"/>
          <w:sz w:val="44"/>
          <w:szCs w:val="44"/>
        </w:rPr>
      </w:pPr>
    </w:p>
    <w:p w:rsidR="005148E7" w:rsidRDefault="005148E7" w:rsidP="005148E7">
      <w:pPr>
        <w:pStyle w:val="1"/>
      </w:pPr>
      <w:bookmarkStart w:id="51" w:name="_Toc486925567"/>
      <w:r>
        <w:rPr>
          <w:rFonts w:hint="eastAsia"/>
        </w:rPr>
        <w:t>自动化</w:t>
      </w:r>
      <w:r>
        <w:t>埋点新接口</w:t>
      </w:r>
      <w:bookmarkEnd w:id="51"/>
    </w:p>
    <w:p w:rsidR="00D37EAB" w:rsidRPr="00D37EAB" w:rsidRDefault="00D37EAB" w:rsidP="00D37EAB">
      <w:r>
        <w:rPr>
          <w:rFonts w:hint="eastAsia"/>
        </w:rPr>
        <w:t>所有</w:t>
      </w:r>
      <w:r>
        <w:t>URL</w:t>
      </w:r>
      <w:r>
        <w:t>以</w:t>
      </w:r>
      <w:r>
        <w:t>/api/automation</w:t>
      </w:r>
      <w:r>
        <w:rPr>
          <w:rFonts w:hint="eastAsia"/>
        </w:rPr>
        <w:t>为请求</w:t>
      </w:r>
      <w:r>
        <w:t>前缀</w:t>
      </w:r>
    </w:p>
    <w:p w:rsidR="005148E7" w:rsidRDefault="005148E7" w:rsidP="005148E7">
      <w:pPr>
        <w:pStyle w:val="2"/>
      </w:pPr>
      <w:bookmarkStart w:id="52" w:name="_Toc486925568"/>
      <w:r w:rsidRPr="005148E7">
        <w:rPr>
          <w:rFonts w:hint="eastAsia"/>
        </w:rPr>
        <w:t>老业务中的</w:t>
      </w:r>
      <w:r w:rsidRPr="005148E7">
        <w:rPr>
          <w:rFonts w:hint="eastAsia"/>
        </w:rPr>
        <w:t>Page_Id</w:t>
      </w:r>
      <w:r w:rsidRPr="005148E7">
        <w:rPr>
          <w:rFonts w:hint="eastAsia"/>
        </w:rPr>
        <w:t>列表</w:t>
      </w:r>
      <w:bookmarkEnd w:id="52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D37EAB" w:rsidRPr="007859E5" w:rsidTr="00160C06">
        <w:tc>
          <w:tcPr>
            <w:tcW w:w="846" w:type="dxa"/>
            <w:shd w:val="clear" w:color="auto" w:fill="8DB3E2" w:themeFill="text2" w:themeFillTint="66"/>
            <w:vAlign w:val="center"/>
          </w:tcPr>
          <w:p w:rsidR="00D37EAB" w:rsidRDefault="00D37EA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D37EAB" w:rsidRPr="007859E5" w:rsidRDefault="00D37EAB" w:rsidP="00D37EAB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queryPage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160C06" w:rsidTr="00160C06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160C06" w:rsidTr="00160C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160C06" w:rsidTr="00160C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page</w:t>
            </w:r>
          </w:p>
        </w:tc>
        <w:tc>
          <w:tcPr>
            <w:tcW w:w="1034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页数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160C06" w:rsidTr="00160C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60C06" w:rsidDel="000B0654" w:rsidRDefault="00160C06" w:rsidP="00A13B06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34" w:type="dxa"/>
            <w:vAlign w:val="center"/>
          </w:tcPr>
          <w:p w:rsidR="00160C06" w:rsidDel="000B0654" w:rsidRDefault="00160C06" w:rsidP="00A13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13" w:type="dxa"/>
            <w:vAlign w:val="center"/>
          </w:tcPr>
          <w:p w:rsidR="00160C06" w:rsidDel="000B0654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数量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160C06" w:rsidTr="00160C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60C06" w:rsidRDefault="00160C06" w:rsidP="00A13B06">
            <w:r>
              <w:rPr>
                <w:rFonts w:hint="eastAsia"/>
              </w:rPr>
              <w:t>siteId</w:t>
            </w:r>
          </w:p>
        </w:tc>
        <w:tc>
          <w:tcPr>
            <w:tcW w:w="1034" w:type="dxa"/>
            <w:vAlign w:val="center"/>
          </w:tcPr>
          <w:p w:rsidR="00160C06" w:rsidRDefault="00160C06" w:rsidP="00A13B06"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7EAB" w:rsidTr="00160C06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D37EAB" w:rsidRDefault="00D37EA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D37EAB" w:rsidRDefault="00D37EAB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D37EAB" w:rsidRDefault="00D37EAB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D37EAB" w:rsidRDefault="00D37EAB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"page": 0,</w:t>
            </w:r>
          </w:p>
          <w:p w:rsidR="00D37EAB" w:rsidRDefault="00D37EAB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"size": 15</w:t>
            </w:r>
          </w:p>
          <w:p w:rsidR="00D37EAB" w:rsidRDefault="00D37EAB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D37EAB" w:rsidTr="00160C06">
        <w:tc>
          <w:tcPr>
            <w:tcW w:w="846" w:type="dxa"/>
            <w:shd w:val="clear" w:color="auto" w:fill="8DB3E2" w:themeFill="text2" w:themeFillTint="66"/>
            <w:vAlign w:val="center"/>
          </w:tcPr>
          <w:p w:rsidR="00D37EAB" w:rsidRDefault="00D37EA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D37EAB" w:rsidRDefault="00043514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D37EAB" w:rsidTr="00160C06">
        <w:tc>
          <w:tcPr>
            <w:tcW w:w="846" w:type="dxa"/>
            <w:shd w:val="clear" w:color="auto" w:fill="8DB3E2" w:themeFill="text2" w:themeFillTint="66"/>
            <w:vAlign w:val="center"/>
          </w:tcPr>
          <w:p w:rsidR="00D37EAB" w:rsidRDefault="00D37EA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D37EAB" w:rsidRDefault="00D37EA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D37EAB" w:rsidRPr="00D37EAB" w:rsidRDefault="00D37EAB" w:rsidP="00D37EAB"/>
    <w:p w:rsidR="005148E7" w:rsidRDefault="005148E7" w:rsidP="005148E7">
      <w:pPr>
        <w:pStyle w:val="2"/>
      </w:pPr>
      <w:bookmarkStart w:id="53" w:name="_Toc486925569"/>
      <w:r w:rsidRPr="005148E7">
        <w:rPr>
          <w:rFonts w:hint="eastAsia"/>
        </w:rPr>
        <w:t>老业务中的</w:t>
      </w:r>
      <w:r w:rsidRPr="005148E7">
        <w:rPr>
          <w:rFonts w:hint="eastAsia"/>
        </w:rPr>
        <w:t>Event_ID</w:t>
      </w:r>
      <w:r w:rsidRPr="005148E7">
        <w:rPr>
          <w:rFonts w:hint="eastAsia"/>
        </w:rPr>
        <w:t>列表</w:t>
      </w:r>
      <w:bookmarkEnd w:id="53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F334C8" w:rsidRPr="007859E5" w:rsidTr="00913B03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queryEvent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160C06" w:rsidTr="00913B03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160C06" w:rsidTr="00913B03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160C06" w:rsidTr="00913B03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page</w:t>
            </w:r>
          </w:p>
        </w:tc>
        <w:tc>
          <w:tcPr>
            <w:tcW w:w="1034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页数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160C06" w:rsidTr="00913B03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60C06" w:rsidDel="000B0654" w:rsidRDefault="00160C06" w:rsidP="00A13B06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34" w:type="dxa"/>
            <w:vAlign w:val="center"/>
          </w:tcPr>
          <w:p w:rsidR="00160C06" w:rsidDel="000B0654" w:rsidRDefault="00160C06" w:rsidP="00A13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13" w:type="dxa"/>
            <w:vAlign w:val="center"/>
          </w:tcPr>
          <w:p w:rsidR="00160C06" w:rsidDel="000B0654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数量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160C06" w:rsidTr="00913B03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160C06" w:rsidRDefault="00160C06" w:rsidP="00A13B06">
            <w:r>
              <w:rPr>
                <w:rFonts w:hint="eastAsia"/>
              </w:rPr>
              <w:t>siteId</w:t>
            </w:r>
          </w:p>
        </w:tc>
        <w:tc>
          <w:tcPr>
            <w:tcW w:w="1034" w:type="dxa"/>
            <w:vAlign w:val="center"/>
          </w:tcPr>
          <w:p w:rsidR="00160C06" w:rsidRDefault="00160C06" w:rsidP="00A13B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13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160C06" w:rsidRDefault="00160C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913B03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"page": 0,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"size": 15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913B03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913B03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Pr="00F334C8" w:rsidRDefault="00F334C8" w:rsidP="00F334C8"/>
    <w:p w:rsidR="005148E7" w:rsidRDefault="005148E7" w:rsidP="005148E7">
      <w:pPr>
        <w:pStyle w:val="2"/>
      </w:pPr>
      <w:bookmarkStart w:id="54" w:name="_Toc486925570"/>
      <w:r w:rsidRPr="005148E7">
        <w:rPr>
          <w:rFonts w:hint="eastAsia"/>
        </w:rPr>
        <w:t>页面订阅接口</w:t>
      </w:r>
      <w:bookmarkEnd w:id="54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16"/>
        <w:gridCol w:w="2628"/>
        <w:gridCol w:w="1001"/>
        <w:gridCol w:w="3372"/>
        <w:gridCol w:w="711"/>
      </w:tblGrid>
      <w:tr w:rsidR="00F334C8" w:rsidRPr="007859E5" w:rsidTr="00D318C6">
        <w:tc>
          <w:tcPr>
            <w:tcW w:w="81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URL</w:t>
            </w:r>
          </w:p>
        </w:tc>
        <w:tc>
          <w:tcPr>
            <w:tcW w:w="7712" w:type="dxa"/>
            <w:gridSpan w:val="4"/>
            <w:shd w:val="clear" w:color="auto" w:fill="FFFFFF" w:themeFill="background1"/>
            <w:vAlign w:val="center"/>
          </w:tcPr>
          <w:p w:rsidR="00F334C8" w:rsidRPr="007859E5" w:rsidRDefault="00BB5052" w:rsidP="00BB5052">
            <w:pPr>
              <w:pStyle w:val="HTML"/>
              <w:shd w:val="clear" w:color="auto" w:fill="FFFFFF"/>
              <w:ind w:firstLine="181"/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lastRenderedPageBreak/>
              <w:t>subscribePage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D318C6" w:rsidTr="00D318C6">
        <w:trPr>
          <w:trHeight w:val="580"/>
        </w:trPr>
        <w:tc>
          <w:tcPr>
            <w:tcW w:w="816" w:type="dxa"/>
            <w:vMerge w:val="restart"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入参说明</w:t>
            </w:r>
          </w:p>
        </w:tc>
        <w:tc>
          <w:tcPr>
            <w:tcW w:w="2628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01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372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11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D318C6" w:rsidTr="00D318C6">
        <w:trPr>
          <w:trHeight w:val="210"/>
        </w:trPr>
        <w:tc>
          <w:tcPr>
            <w:tcW w:w="816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28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01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72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11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D318C6">
        <w:trPr>
          <w:trHeight w:val="210"/>
        </w:trPr>
        <w:tc>
          <w:tcPr>
            <w:tcW w:w="816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28" w:type="dxa"/>
            <w:vAlign w:val="center"/>
          </w:tcPr>
          <w:p w:rsidR="00D318C6" w:rsidRPr="00C31F04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 w:rsidRPr="00C31F04">
              <w:rPr>
                <w:rFonts w:ascii="微软雅黑" w:hAnsi="微软雅黑" w:hint="eastAsia"/>
                <w:sz w:val="21"/>
                <w:szCs w:val="21"/>
              </w:rPr>
              <w:t>pageId</w:t>
            </w:r>
          </w:p>
        </w:tc>
        <w:tc>
          <w:tcPr>
            <w:tcW w:w="1001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72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1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94758" w:rsidTr="00D318C6">
        <w:trPr>
          <w:trHeight w:val="210"/>
        </w:trPr>
        <w:tc>
          <w:tcPr>
            <w:tcW w:w="816" w:type="dxa"/>
            <w:vMerge/>
            <w:shd w:val="clear" w:color="auto" w:fill="8DB3E2" w:themeFill="text2" w:themeFillTint="66"/>
            <w:vAlign w:val="center"/>
          </w:tcPr>
          <w:p w:rsidR="00994758" w:rsidRDefault="0099475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28" w:type="dxa"/>
            <w:vAlign w:val="center"/>
          </w:tcPr>
          <w:p w:rsidR="00994758" w:rsidRPr="00C31F04" w:rsidRDefault="00994758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pageName</w:t>
            </w:r>
          </w:p>
        </w:tc>
        <w:tc>
          <w:tcPr>
            <w:tcW w:w="1001" w:type="dxa"/>
            <w:vAlign w:val="center"/>
          </w:tcPr>
          <w:p w:rsidR="00994758" w:rsidRDefault="0099475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72" w:type="dxa"/>
            <w:vAlign w:val="center"/>
          </w:tcPr>
          <w:p w:rsidR="00994758" w:rsidRDefault="0099475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</w:t>
            </w:r>
            <w:r>
              <w:rPr>
                <w:rFonts w:ascii="微软雅黑" w:hAnsi="微软雅黑"/>
                <w:sz w:val="21"/>
                <w:szCs w:val="21"/>
              </w:rPr>
              <w:t>名称</w:t>
            </w:r>
          </w:p>
        </w:tc>
        <w:tc>
          <w:tcPr>
            <w:tcW w:w="711" w:type="dxa"/>
            <w:vAlign w:val="center"/>
          </w:tcPr>
          <w:p w:rsidR="00994758" w:rsidRDefault="0099475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D318C6">
        <w:trPr>
          <w:trHeight w:val="210"/>
        </w:trPr>
        <w:tc>
          <w:tcPr>
            <w:tcW w:w="816" w:type="dxa"/>
            <w:vMerge/>
            <w:shd w:val="clear" w:color="auto" w:fill="8DB3E2" w:themeFill="text2" w:themeFillTint="66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28" w:type="dxa"/>
            <w:vAlign w:val="center"/>
          </w:tcPr>
          <w:p w:rsidR="00D318C6" w:rsidRPr="00C31F04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 w:rsidRPr="00C31F04">
              <w:rPr>
                <w:rFonts w:ascii="微软雅黑" w:hAnsi="微软雅黑" w:hint="eastAsia"/>
                <w:sz w:val="21"/>
                <w:szCs w:val="21"/>
              </w:rPr>
              <w:t>pageScreenshotId</w:t>
            </w:r>
          </w:p>
        </w:tc>
        <w:tc>
          <w:tcPr>
            <w:tcW w:w="100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72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D318C6">
        <w:trPr>
          <w:trHeight w:val="210"/>
        </w:trPr>
        <w:tc>
          <w:tcPr>
            <w:tcW w:w="816" w:type="dxa"/>
            <w:vMerge/>
            <w:shd w:val="clear" w:color="auto" w:fill="8DB3E2" w:themeFill="text2" w:themeFillTint="66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28" w:type="dxa"/>
            <w:vAlign w:val="center"/>
          </w:tcPr>
          <w:p w:rsidR="00D318C6" w:rsidRPr="00C31F04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 w:rsidRPr="00C31F04">
              <w:rPr>
                <w:rFonts w:ascii="微软雅黑" w:hAnsi="微软雅黑" w:hint="eastAsia"/>
                <w:sz w:val="21"/>
                <w:szCs w:val="21"/>
              </w:rPr>
              <w:t>subscriptionName</w:t>
            </w:r>
          </w:p>
        </w:tc>
        <w:tc>
          <w:tcPr>
            <w:tcW w:w="100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72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D318C6">
        <w:trPr>
          <w:trHeight w:val="210"/>
        </w:trPr>
        <w:tc>
          <w:tcPr>
            <w:tcW w:w="816" w:type="dxa"/>
            <w:vMerge/>
            <w:shd w:val="clear" w:color="auto" w:fill="8DB3E2" w:themeFill="text2" w:themeFillTint="66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28" w:type="dxa"/>
            <w:vAlign w:val="center"/>
          </w:tcPr>
          <w:p w:rsidR="00D318C6" w:rsidRPr="00C31F04" w:rsidRDefault="00D318C6" w:rsidP="00D4269F">
            <w:pPr>
              <w:rPr>
                <w:rFonts w:ascii="微软雅黑" w:hAnsi="微软雅黑"/>
                <w:sz w:val="21"/>
                <w:szCs w:val="21"/>
              </w:rPr>
            </w:pPr>
            <w:r w:rsidRPr="00C31F04">
              <w:rPr>
                <w:rFonts w:ascii="微软雅黑" w:hAnsi="微软雅黑" w:hint="eastAsia"/>
                <w:sz w:val="21"/>
                <w:szCs w:val="21"/>
              </w:rPr>
              <w:t>subscription</w:t>
            </w:r>
            <w:r>
              <w:rPr>
                <w:rFonts w:ascii="微软雅黑" w:hAnsi="微软雅黑"/>
                <w:sz w:val="21"/>
                <w:szCs w:val="21"/>
              </w:rPr>
              <w:t>P</w:t>
            </w:r>
            <w:r w:rsidRPr="00C31F04">
              <w:rPr>
                <w:rFonts w:ascii="微软雅黑" w:hAnsi="微软雅黑" w:hint="eastAsia"/>
                <w:sz w:val="21"/>
                <w:szCs w:val="21"/>
              </w:rPr>
              <w:t>ageParam</w:t>
            </w:r>
          </w:p>
        </w:tc>
        <w:tc>
          <w:tcPr>
            <w:tcW w:w="100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72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1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D318C6">
        <w:trPr>
          <w:trHeight w:val="210"/>
        </w:trPr>
        <w:tc>
          <w:tcPr>
            <w:tcW w:w="816" w:type="dxa"/>
            <w:vMerge/>
            <w:shd w:val="clear" w:color="auto" w:fill="8DB3E2" w:themeFill="text2" w:themeFillTint="66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28" w:type="dxa"/>
            <w:vAlign w:val="center"/>
          </w:tcPr>
          <w:p w:rsidR="00D318C6" w:rsidRPr="00C31F04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channel</w:t>
            </w:r>
          </w:p>
        </w:tc>
        <w:tc>
          <w:tcPr>
            <w:tcW w:w="100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72" w:type="dxa"/>
            <w:vAlign w:val="center"/>
          </w:tcPr>
          <w:p w:rsidR="00D318C6" w:rsidRDefault="008869D8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埋点类型，目前三种值，分别是manual(人工埋点)， codeless(自动化埋点)，h5(h5页面的埋点)</w:t>
            </w:r>
          </w:p>
        </w:tc>
        <w:tc>
          <w:tcPr>
            <w:tcW w:w="711" w:type="dxa"/>
            <w:vAlign w:val="center"/>
          </w:tcPr>
          <w:p w:rsidR="00D318C6" w:rsidRDefault="0038250B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D318C6" w:rsidTr="00D318C6">
        <w:trPr>
          <w:trHeight w:val="210"/>
        </w:trPr>
        <w:tc>
          <w:tcPr>
            <w:tcW w:w="816" w:type="dxa"/>
            <w:vMerge/>
            <w:shd w:val="clear" w:color="auto" w:fill="8DB3E2" w:themeFill="text2" w:themeFillTint="66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28" w:type="dxa"/>
            <w:vAlign w:val="center"/>
          </w:tcPr>
          <w:p w:rsidR="00D318C6" w:rsidRDefault="00D318C6" w:rsidP="00C31F04">
            <w:r>
              <w:t>e</w:t>
            </w:r>
            <w:r>
              <w:rPr>
                <w:rFonts w:hint="eastAsia"/>
              </w:rPr>
              <w:t>rp</w:t>
            </w:r>
          </w:p>
        </w:tc>
        <w:tc>
          <w:tcPr>
            <w:tcW w:w="100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72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71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D318C6">
        <w:trPr>
          <w:trHeight w:val="210"/>
        </w:trPr>
        <w:tc>
          <w:tcPr>
            <w:tcW w:w="816" w:type="dxa"/>
            <w:vMerge/>
            <w:shd w:val="clear" w:color="auto" w:fill="8DB3E2" w:themeFill="text2" w:themeFillTint="66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28" w:type="dxa"/>
            <w:vAlign w:val="center"/>
          </w:tcPr>
          <w:p w:rsidR="00D318C6" w:rsidRDefault="00D318C6" w:rsidP="00C31F04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00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72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站点Id</w:t>
            </w:r>
          </w:p>
        </w:tc>
        <w:tc>
          <w:tcPr>
            <w:tcW w:w="711" w:type="dxa"/>
            <w:vAlign w:val="center"/>
          </w:tcPr>
          <w:p w:rsidR="00D318C6" w:rsidRDefault="00D318C6" w:rsidP="00C31F04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D318C6">
        <w:trPr>
          <w:trHeight w:val="210"/>
        </w:trPr>
        <w:tc>
          <w:tcPr>
            <w:tcW w:w="81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71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FC4718" w:rsidRDefault="00F334C8" w:rsidP="00FC4718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 w:rsidR="00FC4718">
              <w:rPr>
                <w:rFonts w:ascii="微软雅黑" w:hAnsi="微软雅黑"/>
                <w:sz w:val="21"/>
                <w:szCs w:val="21"/>
              </w:rPr>
              <w:t>…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D318C6">
        <w:tc>
          <w:tcPr>
            <w:tcW w:w="81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71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D318C6">
        <w:tc>
          <w:tcPr>
            <w:tcW w:w="81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71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Pr="00F334C8" w:rsidRDefault="00F334C8" w:rsidP="00F334C8"/>
    <w:p w:rsidR="005148E7" w:rsidRDefault="005148E7" w:rsidP="005148E7">
      <w:pPr>
        <w:pStyle w:val="2"/>
      </w:pPr>
      <w:bookmarkStart w:id="55" w:name="_Toc486925571"/>
      <w:r w:rsidRPr="005148E7">
        <w:rPr>
          <w:rFonts w:hint="eastAsia"/>
        </w:rPr>
        <w:lastRenderedPageBreak/>
        <w:t>事件订阅接口</w:t>
      </w:r>
      <w:bookmarkEnd w:id="55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13"/>
        <w:gridCol w:w="2695"/>
        <w:gridCol w:w="1003"/>
        <w:gridCol w:w="3312"/>
        <w:gridCol w:w="705"/>
      </w:tblGrid>
      <w:tr w:rsidR="00A13B06" w:rsidRPr="007859E5" w:rsidTr="00966B7B">
        <w:tc>
          <w:tcPr>
            <w:tcW w:w="813" w:type="dxa"/>
            <w:shd w:val="clear" w:color="auto" w:fill="8DB3E2" w:themeFill="text2" w:themeFillTint="66"/>
            <w:vAlign w:val="center"/>
          </w:tcPr>
          <w:p w:rsidR="00A13B06" w:rsidRDefault="00A13B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715" w:type="dxa"/>
            <w:gridSpan w:val="4"/>
            <w:shd w:val="clear" w:color="auto" w:fill="FFFFFF" w:themeFill="background1"/>
            <w:vAlign w:val="center"/>
          </w:tcPr>
          <w:p w:rsidR="00A13B06" w:rsidRPr="00A13B06" w:rsidRDefault="00A13B06" w:rsidP="00A13B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3B06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subscribeEvent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D318C6" w:rsidTr="00966B7B">
        <w:trPr>
          <w:trHeight w:val="580"/>
        </w:trPr>
        <w:tc>
          <w:tcPr>
            <w:tcW w:w="813" w:type="dxa"/>
            <w:vMerge w:val="restart"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69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312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0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D318C6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12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0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D318C6" w:rsidRPr="00A13B0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 w:rsidRPr="00A13B06">
              <w:rPr>
                <w:rFonts w:ascii="微软雅黑" w:hAnsi="微软雅黑" w:hint="eastAsia"/>
                <w:sz w:val="21"/>
                <w:szCs w:val="21"/>
              </w:rPr>
              <w:t>eventId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12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88082B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88082B" w:rsidRDefault="0088082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88082B" w:rsidRPr="00A13B06" w:rsidRDefault="0088082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eventName</w:t>
            </w:r>
          </w:p>
        </w:tc>
        <w:tc>
          <w:tcPr>
            <w:tcW w:w="1003" w:type="dxa"/>
            <w:vAlign w:val="center"/>
          </w:tcPr>
          <w:p w:rsidR="0088082B" w:rsidRDefault="0088082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</w:t>
            </w:r>
            <w:r>
              <w:rPr>
                <w:rFonts w:ascii="微软雅黑" w:hAnsi="微软雅黑" w:hint="eastAsia"/>
                <w:sz w:val="21"/>
                <w:szCs w:val="21"/>
              </w:rPr>
              <w:t>tring</w:t>
            </w:r>
          </w:p>
        </w:tc>
        <w:tc>
          <w:tcPr>
            <w:tcW w:w="3312" w:type="dxa"/>
            <w:vAlign w:val="center"/>
          </w:tcPr>
          <w:p w:rsidR="0088082B" w:rsidRDefault="0088082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事件</w:t>
            </w:r>
            <w:r>
              <w:rPr>
                <w:rFonts w:ascii="微软雅黑" w:hAnsi="微软雅黑"/>
                <w:sz w:val="21"/>
                <w:szCs w:val="21"/>
              </w:rPr>
              <w:t>名称</w:t>
            </w:r>
          </w:p>
        </w:tc>
        <w:tc>
          <w:tcPr>
            <w:tcW w:w="705" w:type="dxa"/>
            <w:vAlign w:val="center"/>
          </w:tcPr>
          <w:p w:rsidR="0088082B" w:rsidRDefault="0088082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D318C6" w:rsidRPr="00A13B06" w:rsidRDefault="00D318C6" w:rsidP="00C505B3">
            <w:pPr>
              <w:rPr>
                <w:rFonts w:ascii="微软雅黑" w:hAnsi="微软雅黑"/>
                <w:sz w:val="21"/>
                <w:szCs w:val="21"/>
              </w:rPr>
            </w:pPr>
            <w:r w:rsidRPr="00A13B06">
              <w:rPr>
                <w:rFonts w:ascii="微软雅黑" w:hAnsi="微软雅黑" w:hint="eastAsia"/>
                <w:sz w:val="21"/>
                <w:szCs w:val="21"/>
              </w:rPr>
              <w:t>subscription</w:t>
            </w:r>
            <w:r>
              <w:rPr>
                <w:rFonts w:ascii="微软雅黑" w:hAnsi="微软雅黑"/>
                <w:sz w:val="21"/>
                <w:szCs w:val="21"/>
              </w:rPr>
              <w:t>E</w:t>
            </w:r>
            <w:r w:rsidRPr="00A13B06">
              <w:rPr>
                <w:rFonts w:ascii="微软雅黑" w:hAnsi="微软雅黑" w:hint="eastAsia"/>
                <w:sz w:val="21"/>
                <w:szCs w:val="21"/>
              </w:rPr>
              <w:t>ventParam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12" w:type="dxa"/>
            <w:vAlign w:val="center"/>
          </w:tcPr>
          <w:p w:rsidR="00D318C6" w:rsidRDefault="00966B7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事件</w:t>
            </w:r>
            <w:r>
              <w:rPr>
                <w:rFonts w:ascii="微软雅黑" w:hAnsi="微软雅黑"/>
                <w:sz w:val="21"/>
                <w:szCs w:val="21"/>
              </w:rPr>
              <w:t>参数</w:t>
            </w:r>
          </w:p>
        </w:tc>
        <w:tc>
          <w:tcPr>
            <w:tcW w:w="70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D318C6" w:rsidRPr="00A13B0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 w:rsidRPr="00A13B06">
              <w:rPr>
                <w:rFonts w:ascii="微软雅黑" w:hAnsi="微软雅黑" w:hint="eastAsia"/>
                <w:sz w:val="21"/>
                <w:szCs w:val="21"/>
              </w:rPr>
              <w:t>subscriptionName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12" w:type="dxa"/>
            <w:vAlign w:val="center"/>
          </w:tcPr>
          <w:p w:rsidR="00D318C6" w:rsidRDefault="00966B7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事件</w:t>
            </w:r>
            <w:r>
              <w:rPr>
                <w:rFonts w:ascii="微软雅黑" w:hAnsi="微软雅黑"/>
                <w:sz w:val="21"/>
                <w:szCs w:val="21"/>
              </w:rPr>
              <w:t>名称</w:t>
            </w:r>
          </w:p>
        </w:tc>
        <w:tc>
          <w:tcPr>
            <w:tcW w:w="70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D318C6" w:rsidRPr="00A13B0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 w:rsidRPr="00A13B06">
              <w:rPr>
                <w:rFonts w:ascii="微软雅黑" w:hAnsi="微软雅黑" w:hint="eastAsia"/>
                <w:sz w:val="21"/>
                <w:szCs w:val="21"/>
              </w:rPr>
              <w:t>pageId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12" w:type="dxa"/>
            <w:vAlign w:val="center"/>
          </w:tcPr>
          <w:p w:rsidR="00D318C6" w:rsidRDefault="00966B7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0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344563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344563" w:rsidRDefault="0034456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344563" w:rsidRPr="00A13B06" w:rsidRDefault="0034456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pageName</w:t>
            </w:r>
          </w:p>
        </w:tc>
        <w:tc>
          <w:tcPr>
            <w:tcW w:w="1003" w:type="dxa"/>
            <w:vAlign w:val="center"/>
          </w:tcPr>
          <w:p w:rsidR="00344563" w:rsidRDefault="0034456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12" w:type="dxa"/>
            <w:vAlign w:val="center"/>
          </w:tcPr>
          <w:p w:rsidR="00344563" w:rsidRDefault="0034456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344563" w:rsidRDefault="0034456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D318C6" w:rsidRPr="00A13B0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 w:rsidRPr="00A13B06">
              <w:rPr>
                <w:rFonts w:ascii="微软雅黑" w:hAnsi="微软雅黑" w:hint="eastAsia"/>
                <w:sz w:val="21"/>
                <w:szCs w:val="21"/>
              </w:rPr>
              <w:t>eventScreenshotId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12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D318C6" w:rsidRPr="00A13B0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channel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12" w:type="dxa"/>
            <w:vAlign w:val="center"/>
          </w:tcPr>
          <w:p w:rsidR="00D318C6" w:rsidRDefault="006D79BE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埋点类型，目前三种值，分别是manual(人工埋点)， codeless(自动化埋点)，h5(h5页面的埋点)</w:t>
            </w:r>
          </w:p>
        </w:tc>
        <w:tc>
          <w:tcPr>
            <w:tcW w:w="705" w:type="dxa"/>
            <w:vAlign w:val="center"/>
          </w:tcPr>
          <w:p w:rsidR="00D318C6" w:rsidRDefault="0049629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D318C6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D318C6" w:rsidRPr="00A13B0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 w:rsidRPr="00A13B06">
              <w:rPr>
                <w:rFonts w:ascii="微软雅黑" w:hAnsi="微软雅黑"/>
                <w:sz w:val="21"/>
                <w:szCs w:val="21"/>
              </w:rPr>
              <w:t>e</w:t>
            </w:r>
            <w:r w:rsidRPr="00A13B06">
              <w:rPr>
                <w:rFonts w:ascii="微软雅黑" w:hAnsi="微软雅黑" w:hint="eastAsia"/>
                <w:sz w:val="21"/>
                <w:szCs w:val="21"/>
              </w:rPr>
              <w:t>rp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312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70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D318C6" w:rsidTr="00966B7B">
        <w:trPr>
          <w:trHeight w:val="210"/>
        </w:trPr>
        <w:tc>
          <w:tcPr>
            <w:tcW w:w="813" w:type="dxa"/>
            <w:vMerge/>
            <w:shd w:val="clear" w:color="auto" w:fill="8DB3E2" w:themeFill="text2" w:themeFillTint="66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D318C6" w:rsidRPr="00A13B0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site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1003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</w:t>
            </w:r>
            <w:r>
              <w:rPr>
                <w:rFonts w:ascii="微软雅黑" w:hAnsi="微软雅黑" w:hint="eastAsia"/>
                <w:sz w:val="21"/>
                <w:szCs w:val="21"/>
              </w:rPr>
              <w:t>tring</w:t>
            </w:r>
          </w:p>
        </w:tc>
        <w:tc>
          <w:tcPr>
            <w:tcW w:w="3312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05" w:type="dxa"/>
            <w:vAlign w:val="center"/>
          </w:tcPr>
          <w:p w:rsidR="00D318C6" w:rsidRDefault="00D318C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66B7B" w:rsidTr="00966B7B">
        <w:trPr>
          <w:trHeight w:val="210"/>
        </w:trPr>
        <w:tc>
          <w:tcPr>
            <w:tcW w:w="813" w:type="dxa"/>
            <w:shd w:val="clear" w:color="auto" w:fill="8DB3E2" w:themeFill="text2" w:themeFillTint="66"/>
            <w:vAlign w:val="center"/>
          </w:tcPr>
          <w:p w:rsidR="00966B7B" w:rsidRDefault="00966B7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695" w:type="dxa"/>
            <w:vAlign w:val="center"/>
          </w:tcPr>
          <w:p w:rsidR="00966B7B" w:rsidRDefault="00966B7B" w:rsidP="00A13B06">
            <w:pPr>
              <w:rPr>
                <w:rFonts w:ascii="微软雅黑" w:hAnsi="微软雅黑"/>
                <w:sz w:val="21"/>
                <w:szCs w:val="21"/>
              </w:rPr>
            </w:pPr>
            <w:r w:rsidRPr="00C31F04">
              <w:rPr>
                <w:rFonts w:ascii="微软雅黑" w:hAnsi="微软雅黑" w:hint="eastAsia"/>
                <w:sz w:val="21"/>
                <w:szCs w:val="21"/>
              </w:rPr>
              <w:t>subscription</w:t>
            </w:r>
            <w:r>
              <w:rPr>
                <w:rFonts w:ascii="微软雅黑" w:hAnsi="微软雅黑"/>
                <w:sz w:val="21"/>
                <w:szCs w:val="21"/>
              </w:rPr>
              <w:t>P</w:t>
            </w:r>
            <w:r w:rsidRPr="00C31F04">
              <w:rPr>
                <w:rFonts w:ascii="微软雅黑" w:hAnsi="微软雅黑" w:hint="eastAsia"/>
                <w:sz w:val="21"/>
                <w:szCs w:val="21"/>
              </w:rPr>
              <w:t>ageParam</w:t>
            </w:r>
          </w:p>
        </w:tc>
        <w:tc>
          <w:tcPr>
            <w:tcW w:w="1003" w:type="dxa"/>
            <w:vAlign w:val="center"/>
          </w:tcPr>
          <w:p w:rsidR="00966B7B" w:rsidRDefault="00966B7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</w:t>
            </w:r>
            <w:r>
              <w:rPr>
                <w:rFonts w:ascii="微软雅黑" w:hAnsi="微软雅黑" w:hint="eastAsia"/>
                <w:sz w:val="21"/>
                <w:szCs w:val="21"/>
              </w:rPr>
              <w:t>tring</w:t>
            </w:r>
          </w:p>
        </w:tc>
        <w:tc>
          <w:tcPr>
            <w:tcW w:w="3312" w:type="dxa"/>
            <w:vAlign w:val="center"/>
          </w:tcPr>
          <w:p w:rsidR="00966B7B" w:rsidRDefault="00966B7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</w:t>
            </w:r>
            <w:r>
              <w:rPr>
                <w:rFonts w:ascii="微软雅黑" w:hAnsi="微软雅黑"/>
                <w:sz w:val="21"/>
                <w:szCs w:val="21"/>
              </w:rPr>
              <w:t>参数</w:t>
            </w:r>
          </w:p>
        </w:tc>
        <w:tc>
          <w:tcPr>
            <w:tcW w:w="705" w:type="dxa"/>
            <w:vAlign w:val="center"/>
          </w:tcPr>
          <w:p w:rsidR="00966B7B" w:rsidRDefault="00966B7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A13B06" w:rsidTr="00966B7B">
        <w:trPr>
          <w:trHeight w:val="210"/>
        </w:trPr>
        <w:tc>
          <w:tcPr>
            <w:tcW w:w="813" w:type="dxa"/>
            <w:shd w:val="clear" w:color="auto" w:fill="8DB3E2" w:themeFill="text2" w:themeFillTint="66"/>
            <w:vAlign w:val="center"/>
          </w:tcPr>
          <w:p w:rsidR="00A13B06" w:rsidRDefault="00A13B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715" w:type="dxa"/>
            <w:gridSpan w:val="4"/>
            <w:vAlign w:val="center"/>
          </w:tcPr>
          <w:p w:rsidR="00A13B06" w:rsidRDefault="00A13B06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A13B06" w:rsidRDefault="00A13B06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A13B06" w:rsidRDefault="00A13B06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A13B06" w:rsidRDefault="00A13B06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A13B06" w:rsidTr="00966B7B">
        <w:tc>
          <w:tcPr>
            <w:tcW w:w="813" w:type="dxa"/>
            <w:shd w:val="clear" w:color="auto" w:fill="8DB3E2" w:themeFill="text2" w:themeFillTint="66"/>
            <w:vAlign w:val="center"/>
          </w:tcPr>
          <w:p w:rsidR="00A13B06" w:rsidRDefault="00A13B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715" w:type="dxa"/>
            <w:gridSpan w:val="4"/>
            <w:vAlign w:val="center"/>
          </w:tcPr>
          <w:p w:rsidR="00A13B06" w:rsidRDefault="00A13B06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A13B06" w:rsidTr="00966B7B">
        <w:tc>
          <w:tcPr>
            <w:tcW w:w="813" w:type="dxa"/>
            <w:shd w:val="clear" w:color="auto" w:fill="8DB3E2" w:themeFill="text2" w:themeFillTint="66"/>
            <w:vAlign w:val="center"/>
          </w:tcPr>
          <w:p w:rsidR="00A13B06" w:rsidRDefault="00A13B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715" w:type="dxa"/>
            <w:gridSpan w:val="4"/>
            <w:vAlign w:val="center"/>
          </w:tcPr>
          <w:p w:rsidR="00A13B06" w:rsidRDefault="00A13B06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A13B06" w:rsidRPr="00A13B06" w:rsidRDefault="00A13B06" w:rsidP="00A13B06"/>
    <w:p w:rsidR="005148E7" w:rsidRDefault="005148E7" w:rsidP="005148E7">
      <w:pPr>
        <w:pStyle w:val="2"/>
      </w:pPr>
      <w:bookmarkStart w:id="56" w:name="_Toc486925572"/>
      <w:r w:rsidRPr="005148E7">
        <w:rPr>
          <w:rFonts w:hint="eastAsia"/>
        </w:rPr>
        <w:t>图片上传接口</w:t>
      </w:r>
      <w:bookmarkEnd w:id="56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22"/>
        <w:gridCol w:w="1967"/>
        <w:gridCol w:w="1523"/>
        <w:gridCol w:w="3483"/>
        <w:gridCol w:w="733"/>
      </w:tblGrid>
      <w:tr w:rsidR="00F334C8" w:rsidRPr="007859E5" w:rsidTr="00D948FF">
        <w:tc>
          <w:tcPr>
            <w:tcW w:w="822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706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upload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F334C8" w:rsidTr="00D948FF">
        <w:trPr>
          <w:trHeight w:val="580"/>
        </w:trPr>
        <w:tc>
          <w:tcPr>
            <w:tcW w:w="822" w:type="dxa"/>
            <w:vMerge w:val="restart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1967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52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48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3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F334C8" w:rsidTr="00D948FF">
        <w:trPr>
          <w:trHeight w:val="210"/>
        </w:trPr>
        <w:tc>
          <w:tcPr>
            <w:tcW w:w="822" w:type="dxa"/>
            <w:vMerge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967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52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48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3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D948FF">
        <w:trPr>
          <w:trHeight w:val="210"/>
        </w:trPr>
        <w:tc>
          <w:tcPr>
            <w:tcW w:w="822" w:type="dxa"/>
            <w:vMerge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967" w:type="dxa"/>
            <w:vAlign w:val="center"/>
          </w:tcPr>
          <w:p w:rsidR="00F334C8" w:rsidRDefault="00EA004A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file</w:t>
            </w:r>
          </w:p>
        </w:tc>
        <w:tc>
          <w:tcPr>
            <w:tcW w:w="1523" w:type="dxa"/>
            <w:vAlign w:val="center"/>
          </w:tcPr>
          <w:p w:rsidR="00F334C8" w:rsidRPr="00EA004A" w:rsidRDefault="00EA004A" w:rsidP="00EA004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004A">
              <w:rPr>
                <w:rFonts w:ascii="微软雅黑" w:hAnsi="微软雅黑" w:hint="eastAsia"/>
                <w:sz w:val="21"/>
                <w:szCs w:val="21"/>
              </w:rPr>
              <w:t>MultipartFile</w:t>
            </w:r>
          </w:p>
        </w:tc>
        <w:tc>
          <w:tcPr>
            <w:tcW w:w="3483" w:type="dxa"/>
            <w:vAlign w:val="center"/>
          </w:tcPr>
          <w:p w:rsidR="00F334C8" w:rsidRDefault="00EA004A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文件</w:t>
            </w:r>
          </w:p>
        </w:tc>
        <w:tc>
          <w:tcPr>
            <w:tcW w:w="73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D948FF">
        <w:trPr>
          <w:trHeight w:val="210"/>
        </w:trPr>
        <w:tc>
          <w:tcPr>
            <w:tcW w:w="822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706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D948FF">
        <w:tc>
          <w:tcPr>
            <w:tcW w:w="822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706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D948FF">
        <w:tc>
          <w:tcPr>
            <w:tcW w:w="822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706" w:type="dxa"/>
            <w:gridSpan w:val="4"/>
            <w:vAlign w:val="center"/>
          </w:tcPr>
          <w:p w:rsidR="00F334C8" w:rsidRDefault="005868FF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图片</w:t>
            </w:r>
            <w:r>
              <w:rPr>
                <w:rFonts w:ascii="微软雅黑" w:hAnsi="微软雅黑"/>
                <w:sz w:val="21"/>
                <w:szCs w:val="21"/>
              </w:rPr>
              <w:t>访问</w:t>
            </w:r>
            <w:r w:rsidR="00D948FF" w:rsidRPr="00D948FF">
              <w:rPr>
                <w:rFonts w:ascii="微软雅黑" w:hAnsi="微软雅黑"/>
                <w:sz w:val="21"/>
                <w:szCs w:val="21"/>
                <w:highlight w:val="yellow"/>
              </w:rPr>
              <w:t>http://img20.360buyimg.com/pop/</w:t>
            </w:r>
            <w:r w:rsidR="00D948FF" w:rsidRPr="00D948FF">
              <w:rPr>
                <w:rFonts w:ascii="微软雅黑" w:hAnsi="微软雅黑"/>
                <w:sz w:val="21"/>
                <w:szCs w:val="21"/>
                <w:highlight w:val="cyan"/>
              </w:rPr>
              <w:t>jfs/t6190/186/2045135962/65222/fcd1639/595b2c97Nd4743d59.png</w:t>
            </w:r>
          </w:p>
        </w:tc>
      </w:tr>
    </w:tbl>
    <w:p w:rsidR="00F334C8" w:rsidRPr="00F334C8" w:rsidRDefault="00F334C8" w:rsidP="00F334C8"/>
    <w:p w:rsidR="005148E7" w:rsidRDefault="005148E7" w:rsidP="005148E7">
      <w:pPr>
        <w:pStyle w:val="2"/>
      </w:pPr>
      <w:bookmarkStart w:id="57" w:name="_Toc486925573"/>
      <w:r w:rsidRPr="005148E7">
        <w:rPr>
          <w:rFonts w:hint="eastAsia"/>
        </w:rPr>
        <w:lastRenderedPageBreak/>
        <w:t>页面订阅列表</w:t>
      </w:r>
      <w:bookmarkEnd w:id="57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F334C8" w:rsidRPr="007859E5" w:rsidTr="00913B03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querySubscribedPage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913B03" w:rsidTr="00913B03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13B03" w:rsidTr="00913B03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B03" w:rsidTr="00913B03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erp</w:t>
            </w:r>
          </w:p>
        </w:tc>
        <w:tc>
          <w:tcPr>
            <w:tcW w:w="1034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</w:t>
            </w:r>
            <w:r>
              <w:rPr>
                <w:rFonts w:ascii="微软雅黑" w:hAnsi="微软雅黑"/>
                <w:sz w:val="21"/>
                <w:szCs w:val="21"/>
              </w:rPr>
              <w:t>RP</w:t>
            </w:r>
          </w:p>
        </w:tc>
        <w:tc>
          <w:tcPr>
            <w:tcW w:w="758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B03" w:rsidTr="00913B03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B03" w:rsidRDefault="00913B03" w:rsidP="00A13B06">
            <w:r>
              <w:rPr>
                <w:rFonts w:hint="eastAsia"/>
              </w:rPr>
              <w:t>siteId</w:t>
            </w:r>
          </w:p>
        </w:tc>
        <w:tc>
          <w:tcPr>
            <w:tcW w:w="1034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</w:t>
            </w:r>
            <w:r>
              <w:rPr>
                <w:rFonts w:ascii="微软雅黑" w:hAnsi="微软雅黑" w:hint="eastAsia"/>
                <w:sz w:val="21"/>
                <w:szCs w:val="21"/>
              </w:rPr>
              <w:t>tring</w:t>
            </w:r>
          </w:p>
        </w:tc>
        <w:tc>
          <w:tcPr>
            <w:tcW w:w="3813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913B03" w:rsidRDefault="00913B03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B03" w:rsidTr="00913B03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B03" w:rsidRDefault="00913B03" w:rsidP="00913B03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B03" w:rsidRDefault="00913B03" w:rsidP="00913B03">
            <w:pPr>
              <w:rPr>
                <w:rFonts w:ascii="微软雅黑" w:hAnsi="微软雅黑"/>
                <w:sz w:val="21"/>
                <w:szCs w:val="21"/>
              </w:rPr>
            </w:pPr>
            <w:r>
              <w:t>page</w:t>
            </w:r>
          </w:p>
        </w:tc>
        <w:tc>
          <w:tcPr>
            <w:tcW w:w="1034" w:type="dxa"/>
            <w:vAlign w:val="center"/>
          </w:tcPr>
          <w:p w:rsidR="00913B03" w:rsidRDefault="00913B03" w:rsidP="00913B03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913B03" w:rsidRDefault="00913B03" w:rsidP="00913B0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页数</w:t>
            </w:r>
          </w:p>
        </w:tc>
        <w:tc>
          <w:tcPr>
            <w:tcW w:w="758" w:type="dxa"/>
            <w:vAlign w:val="center"/>
          </w:tcPr>
          <w:p w:rsidR="00913B03" w:rsidRDefault="00913B03" w:rsidP="00913B03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B03" w:rsidTr="00913B03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B03" w:rsidRDefault="00913B03" w:rsidP="00913B03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B03" w:rsidDel="000B0654" w:rsidRDefault="00913B03" w:rsidP="00913B03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34" w:type="dxa"/>
            <w:vAlign w:val="center"/>
          </w:tcPr>
          <w:p w:rsidR="00913B03" w:rsidDel="000B0654" w:rsidRDefault="00913B03" w:rsidP="00913B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13" w:type="dxa"/>
            <w:vAlign w:val="center"/>
          </w:tcPr>
          <w:p w:rsidR="00913B03" w:rsidDel="000B0654" w:rsidRDefault="00913B03" w:rsidP="00913B03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数量</w:t>
            </w:r>
          </w:p>
        </w:tc>
        <w:tc>
          <w:tcPr>
            <w:tcW w:w="758" w:type="dxa"/>
            <w:vAlign w:val="center"/>
          </w:tcPr>
          <w:p w:rsidR="00913B03" w:rsidRDefault="00913B03" w:rsidP="00913B03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913B03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F334C8" w:rsidRDefault="00F334C8" w:rsidP="001318E3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 w:rsidR="001318E3">
              <w:rPr>
                <w:rFonts w:ascii="微软雅黑" w:hAnsi="微软雅黑"/>
                <w:sz w:val="21"/>
                <w:szCs w:val="21"/>
              </w:rPr>
              <w:t>…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913B03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913B03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Pr="00F334C8" w:rsidRDefault="00F334C8" w:rsidP="00F334C8"/>
    <w:p w:rsidR="005148E7" w:rsidRDefault="005148E7" w:rsidP="005148E7">
      <w:pPr>
        <w:pStyle w:val="2"/>
      </w:pPr>
      <w:bookmarkStart w:id="58" w:name="_Toc486925574"/>
      <w:r w:rsidRPr="005148E7">
        <w:rPr>
          <w:rFonts w:hint="eastAsia"/>
        </w:rPr>
        <w:t>事件订阅列表</w:t>
      </w:r>
      <w:bookmarkEnd w:id="58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F334C8" w:rsidRPr="007859E5" w:rsidTr="0024405E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querySubscribedEvent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976CBD" w:rsidTr="0024405E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明</w:t>
            </w:r>
          </w:p>
        </w:tc>
        <w:tc>
          <w:tcPr>
            <w:tcW w:w="2077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034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76CBD" w:rsidTr="0024405E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76CBD" w:rsidTr="0024405E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erp</w:t>
            </w:r>
          </w:p>
        </w:tc>
        <w:tc>
          <w:tcPr>
            <w:tcW w:w="1034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</w:t>
            </w:r>
            <w:r>
              <w:rPr>
                <w:rFonts w:ascii="微软雅黑" w:hAnsi="微软雅黑"/>
                <w:sz w:val="21"/>
                <w:szCs w:val="21"/>
              </w:rPr>
              <w:t>RP</w:t>
            </w:r>
          </w:p>
        </w:tc>
        <w:tc>
          <w:tcPr>
            <w:tcW w:w="758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76CBD" w:rsidTr="0024405E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76CBD" w:rsidRDefault="00976CBD" w:rsidP="00A13B06">
            <w:r>
              <w:rPr>
                <w:rFonts w:hint="eastAsia"/>
              </w:rPr>
              <w:t>siteId</w:t>
            </w:r>
          </w:p>
        </w:tc>
        <w:tc>
          <w:tcPr>
            <w:tcW w:w="1034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</w:t>
            </w:r>
            <w:r>
              <w:rPr>
                <w:rFonts w:ascii="微软雅黑" w:hAnsi="微软雅黑" w:hint="eastAsia"/>
                <w:sz w:val="21"/>
                <w:szCs w:val="21"/>
              </w:rPr>
              <w:t>tring</w:t>
            </w:r>
          </w:p>
        </w:tc>
        <w:tc>
          <w:tcPr>
            <w:tcW w:w="3813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976CBD" w:rsidRDefault="00976CB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24405E" w:rsidTr="0024405E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24405E" w:rsidRDefault="0024405E" w:rsidP="0024405E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24405E" w:rsidRDefault="0024405E" w:rsidP="0024405E">
            <w:pPr>
              <w:rPr>
                <w:rFonts w:ascii="微软雅黑" w:hAnsi="微软雅黑"/>
                <w:sz w:val="21"/>
                <w:szCs w:val="21"/>
              </w:rPr>
            </w:pPr>
            <w:r>
              <w:t>page</w:t>
            </w:r>
          </w:p>
        </w:tc>
        <w:tc>
          <w:tcPr>
            <w:tcW w:w="1034" w:type="dxa"/>
            <w:vAlign w:val="center"/>
          </w:tcPr>
          <w:p w:rsidR="0024405E" w:rsidRDefault="0024405E" w:rsidP="0024405E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24405E" w:rsidRDefault="0024405E" w:rsidP="0024405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页数</w:t>
            </w:r>
          </w:p>
        </w:tc>
        <w:tc>
          <w:tcPr>
            <w:tcW w:w="758" w:type="dxa"/>
            <w:vAlign w:val="center"/>
          </w:tcPr>
          <w:p w:rsidR="0024405E" w:rsidRDefault="0024405E" w:rsidP="0024405E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24405E" w:rsidTr="0024405E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24405E" w:rsidRDefault="0024405E" w:rsidP="0024405E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24405E" w:rsidDel="000B0654" w:rsidRDefault="0024405E" w:rsidP="0024405E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34" w:type="dxa"/>
            <w:vAlign w:val="center"/>
          </w:tcPr>
          <w:p w:rsidR="0024405E" w:rsidDel="000B0654" w:rsidRDefault="0024405E" w:rsidP="002440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13" w:type="dxa"/>
            <w:vAlign w:val="center"/>
          </w:tcPr>
          <w:p w:rsidR="0024405E" w:rsidDel="000B0654" w:rsidRDefault="0024405E" w:rsidP="0024405E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数量</w:t>
            </w:r>
          </w:p>
        </w:tc>
        <w:tc>
          <w:tcPr>
            <w:tcW w:w="758" w:type="dxa"/>
            <w:vAlign w:val="center"/>
          </w:tcPr>
          <w:p w:rsidR="0024405E" w:rsidRDefault="0024405E" w:rsidP="0024405E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24405E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F334C8" w:rsidRDefault="00F334C8" w:rsidP="005F5F8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 w:rsidR="005F5F86">
              <w:rPr>
                <w:rFonts w:ascii="微软雅黑" w:hAnsi="微软雅黑"/>
                <w:sz w:val="21"/>
                <w:szCs w:val="21"/>
              </w:rPr>
              <w:t>…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24405E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24405E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Pr="00F334C8" w:rsidRDefault="00F334C8" w:rsidP="00F334C8"/>
    <w:p w:rsidR="005148E7" w:rsidRDefault="005148E7" w:rsidP="005148E7">
      <w:pPr>
        <w:pStyle w:val="2"/>
      </w:pPr>
      <w:bookmarkStart w:id="59" w:name="_Toc486925575"/>
      <w:r w:rsidRPr="005148E7">
        <w:rPr>
          <w:rFonts w:hint="eastAsia"/>
        </w:rPr>
        <w:t>页面订阅列表置顶接口</w:t>
      </w:r>
      <w:bookmarkEnd w:id="59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F334C8" w:rsidRPr="007859E5" w:rsidTr="00A13B06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putPageOnTop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F334C8" w:rsidTr="00A13B06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F334C8" w:rsidTr="00A13B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A13B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F334C8" w:rsidRPr="00891D91" w:rsidRDefault="00891D91" w:rsidP="00891D9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91D91">
              <w:rPr>
                <w:rFonts w:ascii="微软雅黑" w:hAnsi="微软雅黑" w:hint="eastAsia"/>
                <w:sz w:val="21"/>
                <w:szCs w:val="21"/>
              </w:rPr>
              <w:t>pageSubId</w:t>
            </w:r>
          </w:p>
        </w:tc>
        <w:tc>
          <w:tcPr>
            <w:tcW w:w="1034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F334C8" w:rsidRDefault="00891D91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A13B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F334C8" w:rsidRPr="00891D91" w:rsidDel="000B0654" w:rsidRDefault="00891D91" w:rsidP="00891D9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91D91"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1034" w:type="dxa"/>
            <w:vAlign w:val="center"/>
          </w:tcPr>
          <w:p w:rsidR="00F334C8" w:rsidDel="000B0654" w:rsidRDefault="00653C61" w:rsidP="00A13B06"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F334C8" w:rsidDel="000B0654" w:rsidRDefault="00891D91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758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A13B06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  <w:t>"token": "4e699f3e7b201990dca21328aa1cdcad",</w:t>
            </w:r>
          </w:p>
          <w:p w:rsidR="00F334C8" w:rsidRDefault="00F334C8" w:rsidP="002B01B0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 w:rsidR="002B01B0">
              <w:rPr>
                <w:rFonts w:ascii="微软雅黑" w:hAnsi="微软雅黑"/>
                <w:sz w:val="21"/>
                <w:szCs w:val="21"/>
              </w:rPr>
              <w:t>…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A13B06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A13B06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Pr="00F334C8" w:rsidRDefault="00F334C8" w:rsidP="00F334C8"/>
    <w:p w:rsidR="005148E7" w:rsidRDefault="005148E7" w:rsidP="005148E7">
      <w:pPr>
        <w:pStyle w:val="2"/>
      </w:pPr>
      <w:bookmarkStart w:id="60" w:name="_Toc486925576"/>
      <w:r w:rsidRPr="005148E7">
        <w:rPr>
          <w:rFonts w:hint="eastAsia"/>
        </w:rPr>
        <w:t>事件订阅列表置顶接口</w:t>
      </w:r>
      <w:bookmarkEnd w:id="60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F334C8" w:rsidRPr="007859E5" w:rsidTr="00A13B06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putEventOnTop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F334C8" w:rsidTr="00A13B06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F334C8" w:rsidTr="00A13B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A13B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F334C8" w:rsidRPr="00653C61" w:rsidRDefault="00653C61" w:rsidP="00827589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3C61">
              <w:rPr>
                <w:rFonts w:ascii="微软雅黑" w:hAnsi="微软雅黑" w:hint="eastAsia"/>
                <w:sz w:val="21"/>
                <w:szCs w:val="21"/>
              </w:rPr>
              <w:t>eventSubId</w:t>
            </w:r>
          </w:p>
        </w:tc>
        <w:tc>
          <w:tcPr>
            <w:tcW w:w="1034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F334C8" w:rsidRDefault="00827589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事件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A13B06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F334C8" w:rsidRPr="00653C61" w:rsidDel="000B0654" w:rsidRDefault="00653C61" w:rsidP="00827589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3C61"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1034" w:type="dxa"/>
            <w:vAlign w:val="center"/>
          </w:tcPr>
          <w:p w:rsidR="00F334C8" w:rsidDel="000B0654" w:rsidRDefault="00653C61" w:rsidP="00A13B06">
            <w:r>
              <w:t>String</w:t>
            </w:r>
          </w:p>
        </w:tc>
        <w:tc>
          <w:tcPr>
            <w:tcW w:w="3813" w:type="dxa"/>
            <w:vAlign w:val="center"/>
          </w:tcPr>
          <w:p w:rsidR="00F334C8" w:rsidDel="000B0654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数量</w:t>
            </w:r>
          </w:p>
        </w:tc>
        <w:tc>
          <w:tcPr>
            <w:tcW w:w="758" w:type="dxa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A13B06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F334C8" w:rsidRDefault="00F334C8" w:rsidP="00394557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 w:rsidR="00394557">
              <w:rPr>
                <w:rFonts w:ascii="微软雅黑" w:hAnsi="微软雅黑"/>
                <w:sz w:val="21"/>
                <w:szCs w:val="21"/>
              </w:rPr>
              <w:t>…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A13B06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A13B06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Pr="00F334C8" w:rsidRDefault="00F334C8" w:rsidP="00F334C8"/>
    <w:p w:rsidR="005148E7" w:rsidRDefault="005148E7" w:rsidP="005148E7">
      <w:pPr>
        <w:pStyle w:val="2"/>
      </w:pPr>
      <w:bookmarkStart w:id="61" w:name="_Toc486925577"/>
      <w:r w:rsidRPr="005148E7">
        <w:rPr>
          <w:rFonts w:hint="eastAsia"/>
        </w:rPr>
        <w:lastRenderedPageBreak/>
        <w:t>页面订阅删除接口</w:t>
      </w:r>
      <w:bookmarkEnd w:id="61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F334C8" w:rsidRPr="007859E5" w:rsidTr="00761E0D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deleteSubPage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761E0D" w:rsidTr="00761E0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761E0D" w:rsidTr="00761E0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61E0D" w:rsidTr="00761E0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61E0D" w:rsidRPr="00761E0D" w:rsidRDefault="00761E0D" w:rsidP="00761E0D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1E0D">
              <w:rPr>
                <w:rFonts w:ascii="微软雅黑" w:hAnsi="微软雅黑" w:hint="eastAsia"/>
                <w:sz w:val="21"/>
                <w:szCs w:val="21"/>
              </w:rPr>
              <w:t>pageSubId</w:t>
            </w:r>
          </w:p>
        </w:tc>
        <w:tc>
          <w:tcPr>
            <w:tcW w:w="1034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61E0D" w:rsidTr="00761E0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61E0D" w:rsidRPr="00761E0D" w:rsidRDefault="00761E0D" w:rsidP="00761E0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</w:t>
            </w:r>
            <w:r>
              <w:rPr>
                <w:rFonts w:ascii="微软雅黑" w:hAnsi="微软雅黑" w:hint="eastAsia"/>
                <w:sz w:val="21"/>
                <w:szCs w:val="21"/>
              </w:rPr>
              <w:t>rp</w:t>
            </w:r>
          </w:p>
        </w:tc>
        <w:tc>
          <w:tcPr>
            <w:tcW w:w="1034" w:type="dxa"/>
            <w:vAlign w:val="center"/>
          </w:tcPr>
          <w:p w:rsidR="00761E0D" w:rsidRDefault="00761E0D" w:rsidP="00A13B06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758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761E0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F334C8" w:rsidRDefault="00941D9E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…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761E0D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761E0D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Pr="00F334C8" w:rsidRDefault="00F334C8" w:rsidP="00F334C8"/>
    <w:p w:rsidR="005148E7" w:rsidRDefault="005148E7" w:rsidP="005148E7">
      <w:pPr>
        <w:pStyle w:val="2"/>
      </w:pPr>
      <w:bookmarkStart w:id="62" w:name="_Toc486925578"/>
      <w:r w:rsidRPr="005148E7">
        <w:rPr>
          <w:rFonts w:hint="eastAsia"/>
        </w:rPr>
        <w:t>事件订阅删除接口</w:t>
      </w:r>
      <w:bookmarkEnd w:id="62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F334C8" w:rsidRPr="007859E5" w:rsidTr="00761E0D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deleteSubEvent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761E0D" w:rsidTr="00761E0D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761E0D" w:rsidTr="00761E0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61E0D" w:rsidTr="00761E0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61E0D" w:rsidRPr="00761E0D" w:rsidRDefault="00761E0D" w:rsidP="00A13B0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1E0D">
              <w:rPr>
                <w:rFonts w:ascii="微软雅黑" w:hAnsi="微软雅黑" w:hint="eastAsia"/>
                <w:sz w:val="21"/>
                <w:szCs w:val="21"/>
              </w:rPr>
              <w:t>eventSubId</w:t>
            </w:r>
          </w:p>
        </w:tc>
        <w:tc>
          <w:tcPr>
            <w:tcW w:w="1034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61E0D" w:rsidTr="00761E0D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61E0D" w:rsidRP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erp</w:t>
            </w:r>
          </w:p>
        </w:tc>
        <w:tc>
          <w:tcPr>
            <w:tcW w:w="1034" w:type="dxa"/>
            <w:vAlign w:val="center"/>
          </w:tcPr>
          <w:p w:rsidR="00761E0D" w:rsidRDefault="00761E0D" w:rsidP="00A13B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13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761E0D" w:rsidRDefault="00761E0D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761E0D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F334C8" w:rsidRDefault="00F334C8" w:rsidP="00071B21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 w:rsidR="00071B21">
              <w:rPr>
                <w:rFonts w:ascii="微软雅黑" w:hAnsi="微软雅黑"/>
                <w:sz w:val="21"/>
                <w:szCs w:val="21"/>
              </w:rPr>
              <w:t>…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761E0D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761E0D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Pr="00F334C8" w:rsidRDefault="00F334C8" w:rsidP="00F334C8"/>
    <w:p w:rsidR="005148E7" w:rsidRDefault="003A38E0" w:rsidP="003A38E0">
      <w:pPr>
        <w:pStyle w:val="2"/>
      </w:pPr>
      <w:bookmarkStart w:id="63" w:name="_Toc486925579"/>
      <w:r w:rsidRPr="003A38E0">
        <w:rPr>
          <w:rFonts w:hint="eastAsia"/>
        </w:rPr>
        <w:t>分享接口</w:t>
      </w:r>
      <w:r>
        <w:rPr>
          <w:rFonts w:hint="eastAsia"/>
        </w:rPr>
        <w:t>页面</w:t>
      </w:r>
      <w:bookmarkEnd w:id="63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F334C8" w:rsidRPr="007859E5" w:rsidTr="00913EEB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shareSubPage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913EEB" w:rsidTr="00913EEB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13EEB" w:rsidTr="00913EE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EEB" w:rsidTr="00913EE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EEB" w:rsidRPr="00663208" w:rsidRDefault="00913EEB" w:rsidP="0066320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208">
              <w:rPr>
                <w:rFonts w:ascii="微软雅黑" w:hAnsi="微软雅黑" w:hint="eastAsia"/>
                <w:sz w:val="21"/>
                <w:szCs w:val="21"/>
              </w:rPr>
              <w:t>pageSubId</w:t>
            </w:r>
          </w:p>
        </w:tc>
        <w:tc>
          <w:tcPr>
            <w:tcW w:w="1034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页面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EEB" w:rsidTr="00913EE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EEB" w:rsidRPr="00663208" w:rsidDel="000B0654" w:rsidRDefault="00913EEB" w:rsidP="0066320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208"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1034" w:type="dxa"/>
            <w:vAlign w:val="center"/>
          </w:tcPr>
          <w:p w:rsidR="00913EEB" w:rsidDel="000B0654" w:rsidRDefault="00913EEB" w:rsidP="00A13B06">
            <w:r>
              <w:t>string</w:t>
            </w:r>
          </w:p>
        </w:tc>
        <w:tc>
          <w:tcPr>
            <w:tcW w:w="3813" w:type="dxa"/>
            <w:vAlign w:val="center"/>
          </w:tcPr>
          <w:p w:rsidR="00913EEB" w:rsidDel="000B0654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EEB" w:rsidTr="00913EE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EEB" w:rsidRPr="00663208" w:rsidRDefault="00913EEB" w:rsidP="00663208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</w:t>
            </w:r>
            <w:r>
              <w:rPr>
                <w:rFonts w:ascii="微软雅黑" w:hAnsi="微软雅黑" w:hint="eastAsia"/>
                <w:sz w:val="21"/>
                <w:szCs w:val="21"/>
              </w:rPr>
              <w:t>ame</w:t>
            </w:r>
          </w:p>
        </w:tc>
        <w:tc>
          <w:tcPr>
            <w:tcW w:w="1034" w:type="dxa"/>
            <w:vAlign w:val="center"/>
          </w:tcPr>
          <w:p w:rsidR="00913EEB" w:rsidRDefault="00913EEB" w:rsidP="00A13B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13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姓名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913EEB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F334C8" w:rsidRDefault="0066320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…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913EEB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913EEB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Pr="00F334C8" w:rsidRDefault="00F334C8" w:rsidP="00F334C8"/>
    <w:p w:rsidR="005148E7" w:rsidRDefault="003A38E0" w:rsidP="005148E7">
      <w:pPr>
        <w:pStyle w:val="2"/>
      </w:pPr>
      <w:bookmarkStart w:id="64" w:name="_Toc486925580"/>
      <w:r w:rsidRPr="003A38E0">
        <w:rPr>
          <w:rFonts w:hint="eastAsia"/>
        </w:rPr>
        <w:t>分享接口</w:t>
      </w:r>
      <w:r>
        <w:rPr>
          <w:rFonts w:hint="eastAsia"/>
        </w:rPr>
        <w:t>事件</w:t>
      </w:r>
      <w:bookmarkEnd w:id="64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F334C8" w:rsidRPr="007859E5" w:rsidTr="00913EEB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F334C8" w:rsidRPr="00BB5052" w:rsidRDefault="00BB5052" w:rsidP="00BB5052">
            <w:pPr>
              <w:pStyle w:val="HTML"/>
              <w:shd w:val="clear" w:color="auto" w:fill="FFFFFF"/>
              <w:ind w:firstLine="181"/>
              <w:rPr>
                <w:color w:val="000000"/>
                <w:sz w:val="18"/>
                <w:szCs w:val="18"/>
              </w:rPr>
            </w:pPr>
            <w:r w:rsidRPr="00BB5052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shareSubEvent</w:t>
            </w:r>
            <w:r w:rsidR="00F334C8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913EEB" w:rsidTr="00913EEB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913EEB" w:rsidTr="00913EE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EEB" w:rsidTr="00913EE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EEB" w:rsidRPr="00951A82" w:rsidRDefault="00913EEB" w:rsidP="00951A82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1A82">
              <w:rPr>
                <w:rFonts w:ascii="微软雅黑" w:hAnsi="微软雅黑" w:hint="eastAsia"/>
                <w:sz w:val="21"/>
                <w:szCs w:val="21"/>
              </w:rPr>
              <w:t>eventSubId</w:t>
            </w:r>
          </w:p>
        </w:tc>
        <w:tc>
          <w:tcPr>
            <w:tcW w:w="1034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事件</w:t>
            </w: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EEB" w:rsidTr="00913EE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EEB" w:rsidRPr="00951A82" w:rsidDel="000B0654" w:rsidRDefault="00913EEB" w:rsidP="00951A82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1A82"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1034" w:type="dxa"/>
            <w:vAlign w:val="center"/>
          </w:tcPr>
          <w:p w:rsidR="00913EEB" w:rsidDel="000B0654" w:rsidRDefault="00913EEB" w:rsidP="00A13B06">
            <w:r>
              <w:t>string</w:t>
            </w:r>
          </w:p>
        </w:tc>
        <w:tc>
          <w:tcPr>
            <w:tcW w:w="3813" w:type="dxa"/>
            <w:vAlign w:val="center"/>
          </w:tcPr>
          <w:p w:rsidR="00913EEB" w:rsidDel="000B0654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913EEB" w:rsidTr="00913EE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913EEB" w:rsidRPr="00951A82" w:rsidRDefault="00913EEB" w:rsidP="00951A8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</w:t>
            </w:r>
            <w:r>
              <w:rPr>
                <w:rFonts w:ascii="微软雅黑" w:hAnsi="微软雅黑" w:hint="eastAsia"/>
                <w:sz w:val="21"/>
                <w:szCs w:val="21"/>
              </w:rPr>
              <w:t>ame</w:t>
            </w:r>
          </w:p>
        </w:tc>
        <w:tc>
          <w:tcPr>
            <w:tcW w:w="1034" w:type="dxa"/>
            <w:vAlign w:val="center"/>
          </w:tcPr>
          <w:p w:rsidR="00913EEB" w:rsidRDefault="00913EEB" w:rsidP="00A13B06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姓名</w:t>
            </w:r>
          </w:p>
        </w:tc>
        <w:tc>
          <w:tcPr>
            <w:tcW w:w="758" w:type="dxa"/>
            <w:vAlign w:val="center"/>
          </w:tcPr>
          <w:p w:rsidR="00913EEB" w:rsidRDefault="00913EEB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F334C8" w:rsidTr="00913EEB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F334C8" w:rsidRDefault="00F334C8" w:rsidP="0002298D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</w:r>
            <w:r w:rsidR="0002298D">
              <w:rPr>
                <w:rFonts w:ascii="微软雅黑" w:hAnsi="微软雅黑"/>
                <w:sz w:val="21"/>
                <w:szCs w:val="21"/>
              </w:rPr>
              <w:t>…</w:t>
            </w:r>
          </w:p>
          <w:p w:rsidR="00F334C8" w:rsidRDefault="00F334C8" w:rsidP="00A13B06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F334C8" w:rsidTr="00913EEB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F334C8" w:rsidTr="00913EEB">
        <w:tc>
          <w:tcPr>
            <w:tcW w:w="846" w:type="dxa"/>
            <w:shd w:val="clear" w:color="auto" w:fill="8DB3E2" w:themeFill="text2" w:themeFillTint="66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334C8" w:rsidRDefault="00F334C8" w:rsidP="00A13B06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334C8" w:rsidRDefault="00F334C8" w:rsidP="00F334C8"/>
    <w:p w:rsidR="00C04C14" w:rsidRDefault="00C04C14" w:rsidP="00C04C14">
      <w:pPr>
        <w:pStyle w:val="2"/>
      </w:pPr>
      <w:bookmarkStart w:id="65" w:name="_Toc486925581"/>
      <w:r>
        <w:rPr>
          <w:rFonts w:hint="eastAsia"/>
        </w:rPr>
        <w:lastRenderedPageBreak/>
        <w:t>页面</w:t>
      </w:r>
      <w:r>
        <w:t>搜索接口</w:t>
      </w:r>
      <w:bookmarkEnd w:id="65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C04C14" w:rsidRPr="007859E5" w:rsidTr="00595B85">
        <w:tc>
          <w:tcPr>
            <w:tcW w:w="846" w:type="dxa"/>
            <w:shd w:val="clear" w:color="auto" w:fill="8DB3E2" w:themeFill="text2" w:themeFillTint="66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C04C14" w:rsidRPr="00621BAB" w:rsidRDefault="00621BAB" w:rsidP="00621B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1BAB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searchPage</w:t>
            </w:r>
            <w:r w:rsidR="00C04C14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621BAB" w:rsidTr="00595B85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621BAB" w:rsidTr="00595B8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21BAB" w:rsidTr="00595B8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Pr="00951A82" w:rsidRDefault="00621BAB" w:rsidP="005868F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1034" w:type="dxa"/>
            <w:vAlign w:val="center"/>
          </w:tcPr>
          <w:p w:rsidR="00621BAB" w:rsidRDefault="00595B85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t>string</w:t>
            </w:r>
          </w:p>
        </w:tc>
        <w:tc>
          <w:tcPr>
            <w:tcW w:w="3813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21BAB" w:rsidTr="00595B8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Pr="00951A82" w:rsidDel="000B0654" w:rsidRDefault="00595B85" w:rsidP="005868F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/>
                <w:sz w:val="21"/>
                <w:szCs w:val="21"/>
              </w:rPr>
              <w:t>keywords</w:t>
            </w:r>
          </w:p>
        </w:tc>
        <w:tc>
          <w:tcPr>
            <w:tcW w:w="1034" w:type="dxa"/>
            <w:vAlign w:val="center"/>
          </w:tcPr>
          <w:p w:rsidR="00621BAB" w:rsidDel="000B0654" w:rsidRDefault="00621BAB" w:rsidP="005868FF">
            <w:r>
              <w:t>string</w:t>
            </w:r>
          </w:p>
        </w:tc>
        <w:tc>
          <w:tcPr>
            <w:tcW w:w="3813" w:type="dxa"/>
            <w:vAlign w:val="center"/>
          </w:tcPr>
          <w:p w:rsidR="00621BAB" w:rsidDel="000B0654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21BAB" w:rsidTr="00595B8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Pr="00951A82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age</w:t>
            </w:r>
          </w:p>
        </w:tc>
        <w:tc>
          <w:tcPr>
            <w:tcW w:w="1034" w:type="dxa"/>
            <w:vAlign w:val="center"/>
          </w:tcPr>
          <w:p w:rsidR="00621BAB" w:rsidRDefault="00290D29" w:rsidP="005868FF">
            <w:r>
              <w:t>int</w:t>
            </w:r>
          </w:p>
        </w:tc>
        <w:tc>
          <w:tcPr>
            <w:tcW w:w="3813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21BAB" w:rsidTr="00595B8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size</w:t>
            </w:r>
          </w:p>
        </w:tc>
        <w:tc>
          <w:tcPr>
            <w:tcW w:w="1034" w:type="dxa"/>
            <w:vAlign w:val="center"/>
          </w:tcPr>
          <w:p w:rsidR="00621BAB" w:rsidRDefault="00621BAB" w:rsidP="005868FF">
            <w:r>
              <w:rPr>
                <w:rFonts w:hint="eastAsia"/>
              </w:rPr>
              <w:t>int</w:t>
            </w:r>
          </w:p>
        </w:tc>
        <w:tc>
          <w:tcPr>
            <w:tcW w:w="3813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C04C14" w:rsidTr="00595B8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C04C14" w:rsidRDefault="00C04C14" w:rsidP="005868F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C04C14" w:rsidRDefault="00C04C14" w:rsidP="005868F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C04C14" w:rsidRDefault="00C04C14" w:rsidP="005868F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C04C14" w:rsidRDefault="00C04C14" w:rsidP="005868F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C04C14" w:rsidTr="00595B85">
        <w:tc>
          <w:tcPr>
            <w:tcW w:w="846" w:type="dxa"/>
            <w:shd w:val="clear" w:color="auto" w:fill="8DB3E2" w:themeFill="text2" w:themeFillTint="66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C04C14" w:rsidTr="00595B85">
        <w:tc>
          <w:tcPr>
            <w:tcW w:w="846" w:type="dxa"/>
            <w:shd w:val="clear" w:color="auto" w:fill="8DB3E2" w:themeFill="text2" w:themeFillTint="66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C04C14" w:rsidRPr="00C04C14" w:rsidRDefault="00C04C14" w:rsidP="00C04C14"/>
    <w:p w:rsidR="00C04C14" w:rsidRDefault="00C04C14" w:rsidP="00C04C14">
      <w:pPr>
        <w:pStyle w:val="2"/>
      </w:pPr>
      <w:bookmarkStart w:id="66" w:name="_Toc486925582"/>
      <w:r>
        <w:rPr>
          <w:rFonts w:hint="eastAsia"/>
        </w:rPr>
        <w:t>事件</w:t>
      </w:r>
      <w:r w:rsidRPr="00C04C14">
        <w:t>搜索接口</w:t>
      </w:r>
      <w:bookmarkEnd w:id="66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C04C14" w:rsidRPr="007859E5" w:rsidTr="006633DC">
        <w:tc>
          <w:tcPr>
            <w:tcW w:w="846" w:type="dxa"/>
            <w:shd w:val="clear" w:color="auto" w:fill="8DB3E2" w:themeFill="text2" w:themeFillTint="66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C04C14" w:rsidRPr="00621BAB" w:rsidRDefault="00621BAB" w:rsidP="00621B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1BAB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searchEvent</w:t>
            </w:r>
            <w:r w:rsidR="00C04C14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621BAB" w:rsidTr="006633DC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明</w:t>
            </w:r>
          </w:p>
        </w:tc>
        <w:tc>
          <w:tcPr>
            <w:tcW w:w="2077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034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621BAB" w:rsidRDefault="00621BAB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621BAB" w:rsidTr="006633DC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21BAB" w:rsidTr="006633DC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Pr="00951A82" w:rsidRDefault="00621BAB" w:rsidP="00621BAB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1034" w:type="dxa"/>
            <w:vAlign w:val="center"/>
          </w:tcPr>
          <w:p w:rsidR="00621BAB" w:rsidRDefault="00595B85" w:rsidP="00621BAB">
            <w:pPr>
              <w:rPr>
                <w:rFonts w:ascii="微软雅黑" w:hAnsi="微软雅黑"/>
                <w:sz w:val="21"/>
                <w:szCs w:val="21"/>
              </w:rPr>
            </w:pPr>
            <w:r>
              <w:t>string</w:t>
            </w:r>
          </w:p>
        </w:tc>
        <w:tc>
          <w:tcPr>
            <w:tcW w:w="3813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21BAB" w:rsidTr="006633DC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Pr="00951A82" w:rsidDel="000B0654" w:rsidRDefault="00595B85" w:rsidP="00621BAB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/>
                <w:sz w:val="21"/>
                <w:szCs w:val="21"/>
              </w:rPr>
              <w:t>keywords</w:t>
            </w:r>
          </w:p>
        </w:tc>
        <w:tc>
          <w:tcPr>
            <w:tcW w:w="1034" w:type="dxa"/>
            <w:vAlign w:val="center"/>
          </w:tcPr>
          <w:p w:rsidR="00621BAB" w:rsidDel="000B0654" w:rsidRDefault="00621BAB" w:rsidP="00621BAB">
            <w:r>
              <w:t>string</w:t>
            </w:r>
          </w:p>
        </w:tc>
        <w:tc>
          <w:tcPr>
            <w:tcW w:w="3813" w:type="dxa"/>
            <w:vAlign w:val="center"/>
          </w:tcPr>
          <w:p w:rsidR="00621BAB" w:rsidDel="000B0654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21BAB" w:rsidTr="006633DC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Pr="00951A82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age</w:t>
            </w:r>
          </w:p>
        </w:tc>
        <w:tc>
          <w:tcPr>
            <w:tcW w:w="1034" w:type="dxa"/>
            <w:vAlign w:val="center"/>
          </w:tcPr>
          <w:p w:rsidR="00621BAB" w:rsidRDefault="009239DA" w:rsidP="00621BAB">
            <w:r>
              <w:t>int</w:t>
            </w:r>
          </w:p>
        </w:tc>
        <w:tc>
          <w:tcPr>
            <w:tcW w:w="3813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21BAB" w:rsidTr="006633DC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size</w:t>
            </w:r>
          </w:p>
        </w:tc>
        <w:tc>
          <w:tcPr>
            <w:tcW w:w="1034" w:type="dxa"/>
            <w:vAlign w:val="center"/>
          </w:tcPr>
          <w:p w:rsidR="00621BAB" w:rsidRDefault="00621BAB" w:rsidP="00621BAB">
            <w:r>
              <w:rPr>
                <w:rFonts w:hint="eastAsia"/>
              </w:rPr>
              <w:t>int</w:t>
            </w:r>
          </w:p>
        </w:tc>
        <w:tc>
          <w:tcPr>
            <w:tcW w:w="3813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21BAB" w:rsidRDefault="00621BAB" w:rsidP="00621BAB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C04C14" w:rsidTr="006633DC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C04C14" w:rsidRDefault="00C04C14" w:rsidP="005868F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C04C14" w:rsidRDefault="00C04C14" w:rsidP="005868F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C04C14" w:rsidRDefault="00C04C14" w:rsidP="005868F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C04C14" w:rsidRDefault="00C04C14" w:rsidP="005868FF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C04C14" w:rsidTr="006633DC">
        <w:tc>
          <w:tcPr>
            <w:tcW w:w="846" w:type="dxa"/>
            <w:shd w:val="clear" w:color="auto" w:fill="8DB3E2" w:themeFill="text2" w:themeFillTint="66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C04C14" w:rsidTr="006633DC">
        <w:tc>
          <w:tcPr>
            <w:tcW w:w="846" w:type="dxa"/>
            <w:shd w:val="clear" w:color="auto" w:fill="8DB3E2" w:themeFill="text2" w:themeFillTint="66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C04C14" w:rsidRDefault="00C04C14" w:rsidP="005868FF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C04C14" w:rsidRDefault="00C04C14" w:rsidP="00C04C14"/>
    <w:p w:rsidR="006633DC" w:rsidRDefault="006633DC" w:rsidP="006633DC">
      <w:pPr>
        <w:pStyle w:val="2"/>
      </w:pPr>
      <w:r>
        <w:rPr>
          <w:rFonts w:hint="eastAsia"/>
        </w:rPr>
        <w:t>删除页面</w:t>
      </w:r>
      <w:r>
        <w:t>分享</w:t>
      </w:r>
      <w:r w:rsidRPr="00C04C14">
        <w:t>接口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6633DC" w:rsidRPr="00621BAB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6633DC" w:rsidRPr="00621BAB" w:rsidRDefault="00EA1A23" w:rsidP="00BD4D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1A23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removeSharedSubPage</w:t>
            </w:r>
            <w:r w:rsidR="006633DC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6633DC" w:rsidTr="00BD4D05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Pr="00951A82" w:rsidRDefault="006633DC" w:rsidP="006633DC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3DC">
              <w:rPr>
                <w:rFonts w:ascii="微软雅黑" w:hAnsi="微软雅黑" w:hint="eastAsia"/>
                <w:sz w:val="21"/>
                <w:szCs w:val="21"/>
              </w:rPr>
              <w:t>pageSubId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Pr="00951A82" w:rsidDel="000B0654" w:rsidRDefault="006633DC" w:rsidP="00BD4D0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1034" w:type="dxa"/>
            <w:vAlign w:val="center"/>
          </w:tcPr>
          <w:p w:rsidR="006633DC" w:rsidDel="000B0654" w:rsidRDefault="006633DC" w:rsidP="00BD4D05">
            <w:r>
              <w:t>string</w:t>
            </w:r>
          </w:p>
        </w:tc>
        <w:tc>
          <w:tcPr>
            <w:tcW w:w="3813" w:type="dxa"/>
            <w:vAlign w:val="center"/>
          </w:tcPr>
          <w:p w:rsidR="006633DC" w:rsidDel="000B0654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例</w:t>
            </w: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{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  <w:t>"token": "4e699f3e7b201990dca21328aa1cdcad",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6633D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6633D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6633DC" w:rsidRDefault="006633DC" w:rsidP="00C04C14"/>
    <w:p w:rsidR="006633DC" w:rsidRDefault="006633DC" w:rsidP="006633DC">
      <w:pPr>
        <w:pStyle w:val="2"/>
      </w:pPr>
      <w:r>
        <w:rPr>
          <w:rFonts w:hint="eastAsia"/>
        </w:rPr>
        <w:t>删除事件</w:t>
      </w:r>
      <w:r>
        <w:t>分享</w:t>
      </w:r>
      <w:r w:rsidRPr="00C04C14">
        <w:t>接口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6633DC" w:rsidRPr="00621BAB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6633DC" w:rsidRPr="00621BAB" w:rsidRDefault="00EA1A23" w:rsidP="00BD4D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1A23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removeSharedSubEvent</w:t>
            </w:r>
            <w:r w:rsidR="006633DC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6633DC" w:rsidTr="00BD4D05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Pr="00951A82" w:rsidRDefault="006633DC" w:rsidP="00BD4D0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3DC">
              <w:rPr>
                <w:rFonts w:ascii="微软雅黑" w:hAnsi="微软雅黑" w:hint="eastAsia"/>
                <w:sz w:val="21"/>
                <w:szCs w:val="21"/>
              </w:rPr>
              <w:t>pageSubId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Pr="00951A82" w:rsidDel="000B0654" w:rsidRDefault="006633DC" w:rsidP="00BD4D0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erp</w:t>
            </w:r>
          </w:p>
        </w:tc>
        <w:tc>
          <w:tcPr>
            <w:tcW w:w="1034" w:type="dxa"/>
            <w:vAlign w:val="center"/>
          </w:tcPr>
          <w:p w:rsidR="006633DC" w:rsidDel="000B0654" w:rsidRDefault="006633DC" w:rsidP="00BD4D05">
            <w:r>
              <w:t>string</w:t>
            </w:r>
          </w:p>
        </w:tc>
        <w:tc>
          <w:tcPr>
            <w:tcW w:w="3813" w:type="dxa"/>
            <w:vAlign w:val="center"/>
          </w:tcPr>
          <w:p w:rsidR="006633DC" w:rsidDel="000B0654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6633D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6633D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6633DC" w:rsidRDefault="006633DC" w:rsidP="00C04C14"/>
    <w:p w:rsidR="006633DC" w:rsidRDefault="006633DC" w:rsidP="006633DC">
      <w:pPr>
        <w:pStyle w:val="2"/>
      </w:pPr>
      <w:r>
        <w:rPr>
          <w:rFonts w:hint="eastAsia"/>
        </w:rPr>
        <w:lastRenderedPageBreak/>
        <w:t>查询</w:t>
      </w:r>
      <w:r>
        <w:t>分享</w:t>
      </w:r>
      <w:r>
        <w:rPr>
          <w:rFonts w:hint="eastAsia"/>
        </w:rPr>
        <w:t>事件列表</w:t>
      </w:r>
      <w:r w:rsidRPr="00C04C14">
        <w:t>接口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6633DC" w:rsidRPr="00621BAB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6633DC" w:rsidRPr="00621BAB" w:rsidRDefault="00605BB7" w:rsidP="00BD4D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05BB7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listSharedSubPageById</w:t>
            </w:r>
            <w:r w:rsidR="006633DC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6633DC" w:rsidTr="00BD4D05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Pr="00951A82" w:rsidRDefault="006633DC" w:rsidP="006633DC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3DC">
              <w:rPr>
                <w:rFonts w:ascii="微软雅黑" w:hAnsi="微软雅黑" w:hint="eastAsia"/>
                <w:sz w:val="21"/>
                <w:szCs w:val="21"/>
              </w:rPr>
              <w:t>pageSubId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6633D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6633D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6633DC" w:rsidRDefault="006633DC" w:rsidP="00C04C14"/>
    <w:p w:rsidR="006633DC" w:rsidRDefault="006633DC" w:rsidP="006633DC">
      <w:pPr>
        <w:pStyle w:val="2"/>
      </w:pPr>
      <w:r>
        <w:rPr>
          <w:rFonts w:hint="eastAsia"/>
        </w:rPr>
        <w:t>查询</w:t>
      </w:r>
      <w:r>
        <w:t>分享</w:t>
      </w:r>
      <w:r>
        <w:rPr>
          <w:rFonts w:hint="eastAsia"/>
        </w:rPr>
        <w:t>事件列表</w:t>
      </w:r>
      <w:r w:rsidRPr="00C04C14">
        <w:t>接口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6633DC" w:rsidRPr="00621BAB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6633DC" w:rsidRPr="00621BAB" w:rsidRDefault="00605BB7" w:rsidP="00BD4D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05BB7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listSharedSubEventById</w:t>
            </w:r>
            <w:r w:rsidR="006633DC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6633DC" w:rsidTr="00BD4D05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633DC" w:rsidRPr="00951A82" w:rsidRDefault="006633DC" w:rsidP="006633DC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633DC">
              <w:rPr>
                <w:rFonts w:ascii="微软雅黑" w:hAnsi="微软雅黑" w:hint="eastAsia"/>
                <w:sz w:val="21"/>
                <w:szCs w:val="21"/>
              </w:rPr>
              <w:t>eventSubId</w:t>
            </w:r>
          </w:p>
        </w:tc>
        <w:tc>
          <w:tcPr>
            <w:tcW w:w="1034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t>int</w:t>
            </w:r>
          </w:p>
        </w:tc>
        <w:tc>
          <w:tcPr>
            <w:tcW w:w="3813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6633DC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例</w:t>
            </w: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>{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lastRenderedPageBreak/>
              <w:tab/>
              <w:t>"token": "4e699f3e7b201990dca21328aa1cdcad",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6633DC" w:rsidRDefault="006633D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6633D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6633D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6633DC" w:rsidRDefault="006633D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733C8C" w:rsidRDefault="00733C8C" w:rsidP="00733C8C">
      <w:pPr>
        <w:pStyle w:val="2"/>
      </w:pPr>
      <w:r>
        <w:rPr>
          <w:rFonts w:hint="eastAsia"/>
        </w:rPr>
        <w:t>查询元素指标数据</w:t>
      </w:r>
      <w:r w:rsidRPr="00C04C14">
        <w:t>接口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733C8C" w:rsidRPr="00621BAB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733C8C" w:rsidRPr="00621BAB" w:rsidRDefault="009C607E" w:rsidP="00BD4D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C607E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getElementTrendData</w:t>
            </w:r>
            <w:r w:rsidR="00733C8C"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733C8C" w:rsidTr="00BD4D05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733C8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733C8C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733C8C" w:rsidTr="00BD4D0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33C8C" w:rsidRPr="00951A82" w:rsidRDefault="00E426F2" w:rsidP="00BD4D0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426F2"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1034" w:type="dxa"/>
            <w:vAlign w:val="center"/>
          </w:tcPr>
          <w:p w:rsidR="00733C8C" w:rsidRDefault="00E426F2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813" w:type="dxa"/>
            <w:vAlign w:val="center"/>
          </w:tcPr>
          <w:p w:rsidR="00733C8C" w:rsidRDefault="00E426F2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站点编号</w:t>
            </w:r>
          </w:p>
        </w:tc>
        <w:tc>
          <w:tcPr>
            <w:tcW w:w="758" w:type="dxa"/>
            <w:vAlign w:val="center"/>
          </w:tcPr>
          <w:p w:rsidR="00733C8C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DC7359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DC7359" w:rsidRDefault="00DC7359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DC7359" w:rsidRPr="006633DC" w:rsidRDefault="00CC4E56" w:rsidP="00BD4D05">
            <w:pPr>
              <w:rPr>
                <w:rFonts w:ascii="微软雅黑" w:hAnsi="微软雅黑"/>
                <w:sz w:val="21"/>
                <w:szCs w:val="21"/>
              </w:rPr>
            </w:pPr>
            <w:r w:rsidRPr="00CC4E56">
              <w:rPr>
                <w:rFonts w:ascii="微软雅黑" w:hAnsi="微软雅黑"/>
                <w:sz w:val="21"/>
                <w:szCs w:val="21"/>
              </w:rPr>
              <w:t>pageId</w:t>
            </w:r>
          </w:p>
        </w:tc>
        <w:tc>
          <w:tcPr>
            <w:tcW w:w="1034" w:type="dxa"/>
            <w:vAlign w:val="center"/>
          </w:tcPr>
          <w:p w:rsidR="00DC7359" w:rsidRDefault="00CC4E56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DC7359" w:rsidRDefault="00CC4E56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当前埋点所在页面Id</w:t>
            </w:r>
          </w:p>
        </w:tc>
        <w:tc>
          <w:tcPr>
            <w:tcW w:w="758" w:type="dxa"/>
            <w:vAlign w:val="center"/>
          </w:tcPr>
          <w:p w:rsidR="00DC7359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DC7359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DC7359" w:rsidRDefault="00DC7359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DC7359" w:rsidRPr="006633DC" w:rsidRDefault="00882CE3" w:rsidP="00BD4D05">
            <w:pPr>
              <w:rPr>
                <w:rFonts w:ascii="微软雅黑" w:hAnsi="微软雅黑"/>
                <w:sz w:val="21"/>
                <w:szCs w:val="21"/>
              </w:rPr>
            </w:pPr>
            <w:r w:rsidRPr="00882CE3">
              <w:rPr>
                <w:rFonts w:ascii="微软雅黑" w:hAnsi="微软雅黑"/>
                <w:sz w:val="21"/>
                <w:szCs w:val="21"/>
              </w:rPr>
              <w:t>eventId</w:t>
            </w:r>
          </w:p>
        </w:tc>
        <w:tc>
          <w:tcPr>
            <w:tcW w:w="1034" w:type="dxa"/>
            <w:vAlign w:val="center"/>
          </w:tcPr>
          <w:p w:rsidR="00DC7359" w:rsidRDefault="00882CE3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DC7359" w:rsidRPr="00882CE3" w:rsidRDefault="00882CE3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埋点id</w:t>
            </w:r>
          </w:p>
        </w:tc>
        <w:tc>
          <w:tcPr>
            <w:tcW w:w="758" w:type="dxa"/>
            <w:vAlign w:val="center"/>
          </w:tcPr>
          <w:p w:rsidR="00DC7359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DC7359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DC7359" w:rsidRDefault="00DC7359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DC7359" w:rsidRPr="006633DC" w:rsidRDefault="000629A4" w:rsidP="00BD4D05">
            <w:pPr>
              <w:rPr>
                <w:rFonts w:ascii="微软雅黑" w:hAnsi="微软雅黑"/>
                <w:sz w:val="21"/>
                <w:szCs w:val="21"/>
              </w:rPr>
            </w:pPr>
            <w:r w:rsidRPr="000629A4">
              <w:rPr>
                <w:rFonts w:ascii="微软雅黑" w:hAnsi="微软雅黑"/>
                <w:sz w:val="21"/>
                <w:szCs w:val="21"/>
              </w:rPr>
              <w:t>startDate</w:t>
            </w:r>
          </w:p>
        </w:tc>
        <w:tc>
          <w:tcPr>
            <w:tcW w:w="1034" w:type="dxa"/>
            <w:vAlign w:val="center"/>
          </w:tcPr>
          <w:p w:rsidR="00DC7359" w:rsidRDefault="000629A4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DC7359" w:rsidRDefault="000629A4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起始日期，如“2018-03-12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</w:p>
        </w:tc>
        <w:tc>
          <w:tcPr>
            <w:tcW w:w="758" w:type="dxa"/>
            <w:vAlign w:val="center"/>
          </w:tcPr>
          <w:p w:rsidR="00DC7359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DC7359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DC7359" w:rsidRDefault="00DC7359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DC7359" w:rsidRPr="006633DC" w:rsidRDefault="000629A4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endDate</w:t>
            </w:r>
          </w:p>
        </w:tc>
        <w:tc>
          <w:tcPr>
            <w:tcW w:w="1034" w:type="dxa"/>
            <w:vAlign w:val="center"/>
          </w:tcPr>
          <w:p w:rsidR="00DC7359" w:rsidRDefault="000629A4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DC7359" w:rsidRDefault="000629A4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结束日期，如 </w:t>
            </w:r>
            <w:r>
              <w:rPr>
                <w:rFonts w:ascii="微软雅黑" w:hAnsi="微软雅黑"/>
                <w:sz w:val="21"/>
                <w:szCs w:val="21"/>
              </w:rPr>
              <w:t>“</w:t>
            </w:r>
            <w:r>
              <w:rPr>
                <w:rFonts w:ascii="微软雅黑" w:hAnsi="微软雅黑" w:hint="eastAsia"/>
                <w:sz w:val="21"/>
                <w:szCs w:val="21"/>
              </w:rPr>
              <w:t>2018-03-14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</w:p>
        </w:tc>
        <w:tc>
          <w:tcPr>
            <w:tcW w:w="758" w:type="dxa"/>
            <w:vAlign w:val="center"/>
          </w:tcPr>
          <w:p w:rsidR="00DC7359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DC7359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DC7359" w:rsidRDefault="00DC7359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DC7359" w:rsidRPr="006633DC" w:rsidRDefault="00442975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channel</w:t>
            </w:r>
          </w:p>
        </w:tc>
        <w:tc>
          <w:tcPr>
            <w:tcW w:w="1034" w:type="dxa"/>
            <w:vAlign w:val="center"/>
          </w:tcPr>
          <w:p w:rsidR="00DC7359" w:rsidRDefault="00442975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DC7359" w:rsidRDefault="00707E76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平台，有三种值，all, </w:t>
            </w:r>
            <w:r>
              <w:rPr>
                <w:rFonts w:ascii="微软雅黑" w:hAnsi="微软雅黑"/>
                <w:sz w:val="21"/>
                <w:szCs w:val="21"/>
              </w:rPr>
              <w:t>android</w:t>
            </w:r>
            <w:r>
              <w:rPr>
                <w:rFonts w:ascii="微软雅黑" w:hAnsi="微软雅黑" w:hint="eastAsia"/>
                <w:sz w:val="21"/>
                <w:szCs w:val="21"/>
              </w:rPr>
              <w:t>, ios</w:t>
            </w:r>
          </w:p>
        </w:tc>
        <w:tc>
          <w:tcPr>
            <w:tcW w:w="758" w:type="dxa"/>
            <w:vAlign w:val="center"/>
          </w:tcPr>
          <w:p w:rsidR="00DC7359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442975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442975" w:rsidRDefault="00442975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442975" w:rsidRPr="006633DC" w:rsidRDefault="003D76E2" w:rsidP="00BD4D05">
            <w:pPr>
              <w:rPr>
                <w:rFonts w:ascii="微软雅黑" w:hAnsi="微软雅黑"/>
                <w:sz w:val="21"/>
                <w:szCs w:val="21"/>
              </w:rPr>
            </w:pPr>
            <w:r w:rsidRPr="003D76E2">
              <w:rPr>
                <w:rFonts w:ascii="微软雅黑" w:hAnsi="微软雅黑"/>
                <w:sz w:val="21"/>
                <w:szCs w:val="21"/>
              </w:rPr>
              <w:t>indicator</w:t>
            </w:r>
          </w:p>
        </w:tc>
        <w:tc>
          <w:tcPr>
            <w:tcW w:w="1034" w:type="dxa"/>
            <w:vAlign w:val="center"/>
          </w:tcPr>
          <w:p w:rsidR="00442975" w:rsidRDefault="003D76E2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442975" w:rsidRDefault="003D76E2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指标，目前有</w:t>
            </w:r>
            <w:r w:rsidR="00522F23">
              <w:rPr>
                <w:rFonts w:ascii="微软雅黑" w:hAnsi="微软雅黑" w:hint="eastAsia"/>
                <w:sz w:val="21"/>
                <w:szCs w:val="21"/>
              </w:rPr>
              <w:t>两种指标，</w:t>
            </w:r>
            <w:r w:rsidR="00BD4D05">
              <w:rPr>
                <w:rFonts w:ascii="微软雅黑" w:hAnsi="微软雅黑" w:hint="eastAsia"/>
                <w:sz w:val="21"/>
                <w:szCs w:val="21"/>
              </w:rPr>
              <w:t>分别是</w:t>
            </w:r>
            <w:r>
              <w:rPr>
                <w:rFonts w:ascii="微软雅黑" w:hAnsi="微软雅黑" w:hint="eastAsia"/>
                <w:sz w:val="21"/>
                <w:szCs w:val="21"/>
              </w:rPr>
              <w:t>click,order</w:t>
            </w:r>
          </w:p>
        </w:tc>
        <w:tc>
          <w:tcPr>
            <w:tcW w:w="758" w:type="dxa"/>
            <w:vAlign w:val="center"/>
          </w:tcPr>
          <w:p w:rsidR="00442975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442975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442975" w:rsidRDefault="00442975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442975" w:rsidRPr="006633DC" w:rsidRDefault="00522F23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type</w:t>
            </w:r>
          </w:p>
        </w:tc>
        <w:tc>
          <w:tcPr>
            <w:tcW w:w="1034" w:type="dxa"/>
            <w:vAlign w:val="center"/>
          </w:tcPr>
          <w:p w:rsidR="00442975" w:rsidRDefault="00522F23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442975" w:rsidRDefault="00522F23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埋点类型，目前</w:t>
            </w:r>
            <w:r w:rsidR="00BD4D05">
              <w:rPr>
                <w:rFonts w:ascii="微软雅黑" w:hAnsi="微软雅黑" w:hint="eastAsia"/>
                <w:sz w:val="21"/>
                <w:szCs w:val="21"/>
              </w:rPr>
              <w:t>三种值，分别是manual</w:t>
            </w:r>
            <w:r w:rsidR="00681191">
              <w:rPr>
                <w:rFonts w:ascii="微软雅黑" w:hAnsi="微软雅黑" w:hint="eastAsia"/>
                <w:sz w:val="21"/>
                <w:szCs w:val="21"/>
              </w:rPr>
              <w:t>(人工埋点)， codeless(自动化</w:t>
            </w:r>
            <w:r w:rsidR="00681191">
              <w:rPr>
                <w:rFonts w:ascii="微软雅黑" w:hAnsi="微软雅黑" w:hint="eastAsia"/>
                <w:sz w:val="21"/>
                <w:szCs w:val="21"/>
              </w:rPr>
              <w:lastRenderedPageBreak/>
              <w:t>埋点)，h5(h5页面的埋点)</w:t>
            </w:r>
          </w:p>
        </w:tc>
        <w:tc>
          <w:tcPr>
            <w:tcW w:w="758" w:type="dxa"/>
            <w:vAlign w:val="center"/>
          </w:tcPr>
          <w:p w:rsidR="00442975" w:rsidRPr="00681191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必选</w:t>
            </w:r>
          </w:p>
        </w:tc>
      </w:tr>
      <w:tr w:rsidR="00681191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81191" w:rsidRDefault="00681191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81191" w:rsidRDefault="00681191" w:rsidP="00BD4D05">
            <w:pPr>
              <w:rPr>
                <w:rFonts w:ascii="微软雅黑" w:hAnsi="微软雅黑"/>
                <w:sz w:val="21"/>
                <w:szCs w:val="21"/>
              </w:rPr>
            </w:pPr>
            <w:r w:rsidRPr="00681191">
              <w:rPr>
                <w:rFonts w:ascii="微软雅黑" w:hAnsi="微软雅黑"/>
                <w:sz w:val="21"/>
                <w:szCs w:val="21"/>
              </w:rPr>
              <w:t>eventParam</w:t>
            </w:r>
          </w:p>
        </w:tc>
        <w:tc>
          <w:tcPr>
            <w:tcW w:w="1034" w:type="dxa"/>
            <w:vAlign w:val="center"/>
          </w:tcPr>
          <w:p w:rsidR="00681191" w:rsidRDefault="00681191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681191" w:rsidRDefault="00681191" w:rsidP="003C5AA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订阅的埋点参数，</w:t>
            </w:r>
            <w:r w:rsidR="003C5AAA">
              <w:rPr>
                <w:rFonts w:ascii="微软雅黑" w:hAnsi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58" w:type="dxa"/>
            <w:vAlign w:val="center"/>
          </w:tcPr>
          <w:p w:rsidR="00681191" w:rsidRPr="00681191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可选</w:t>
            </w:r>
          </w:p>
        </w:tc>
      </w:tr>
      <w:tr w:rsidR="00681191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81191" w:rsidRDefault="00681191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81191" w:rsidRPr="00681191" w:rsidRDefault="00681191" w:rsidP="00BD4D05">
            <w:pPr>
              <w:rPr>
                <w:rFonts w:ascii="微软雅黑" w:hAnsi="微软雅黑"/>
                <w:sz w:val="21"/>
                <w:szCs w:val="21"/>
              </w:rPr>
            </w:pPr>
            <w:r w:rsidRPr="00681191">
              <w:rPr>
                <w:rFonts w:ascii="微软雅黑" w:hAnsi="微软雅黑"/>
                <w:sz w:val="21"/>
                <w:szCs w:val="21"/>
              </w:rPr>
              <w:t>pageParam</w:t>
            </w:r>
          </w:p>
        </w:tc>
        <w:tc>
          <w:tcPr>
            <w:tcW w:w="1034" w:type="dxa"/>
            <w:vAlign w:val="center"/>
          </w:tcPr>
          <w:p w:rsidR="00681191" w:rsidRDefault="00681191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681191" w:rsidRDefault="00681191" w:rsidP="003C5AAA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订阅的页面参数，</w:t>
            </w:r>
            <w:r w:rsidR="003C5AAA">
              <w:rPr>
                <w:rFonts w:ascii="微软雅黑" w:hAnsi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58" w:type="dxa"/>
            <w:vAlign w:val="center"/>
          </w:tcPr>
          <w:p w:rsidR="00681191" w:rsidRPr="00681191" w:rsidRDefault="003C5AAA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可选</w:t>
            </w:r>
          </w:p>
        </w:tc>
      </w:tr>
      <w:tr w:rsidR="00733C8C" w:rsidTr="00BD4D0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733C8C" w:rsidRDefault="00733C8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733C8C" w:rsidRDefault="00733C8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733C8C" w:rsidRDefault="00733C8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733C8C" w:rsidRDefault="00733C8C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733C8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733C8C" w:rsidTr="00BD4D05">
        <w:tc>
          <w:tcPr>
            <w:tcW w:w="846" w:type="dxa"/>
            <w:shd w:val="clear" w:color="auto" w:fill="8DB3E2" w:themeFill="text2" w:themeFillTint="66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733C8C" w:rsidRDefault="00733C8C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6633DC" w:rsidRDefault="006633DC" w:rsidP="00C04C14"/>
    <w:p w:rsidR="0059661B" w:rsidRDefault="0059661B" w:rsidP="0059661B">
      <w:pPr>
        <w:pStyle w:val="2"/>
      </w:pPr>
      <w:bookmarkStart w:id="67" w:name="_Toc486925583"/>
      <w:r>
        <w:rPr>
          <w:rFonts w:hint="eastAsia"/>
        </w:rPr>
        <w:t>查询</w:t>
      </w:r>
      <w:r>
        <w:t>页面</w:t>
      </w:r>
      <w:r>
        <w:t>URL</w:t>
      </w:r>
      <w:r>
        <w:rPr>
          <w:rFonts w:hint="eastAsia"/>
        </w:rPr>
        <w:t>指标</w:t>
      </w:r>
      <w:r>
        <w:t>数据接口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59661B" w:rsidRPr="00621BAB" w:rsidTr="006D3E25"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59661B" w:rsidRPr="00621BAB" w:rsidRDefault="0059661B" w:rsidP="005966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C607E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get</w:t>
            </w: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PageTrendData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59661B" w:rsidTr="006D3E25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59661B" w:rsidRPr="00951A82" w:rsidRDefault="0059661B" w:rsidP="006D3E2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426F2"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813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站点编号</w:t>
            </w:r>
          </w:p>
        </w:tc>
        <w:tc>
          <w:tcPr>
            <w:tcW w:w="758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59661B" w:rsidRPr="006633DC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pageurl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59661B" w:rsidRDefault="0059661B" w:rsidP="0059661B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当前页面url</w:t>
            </w:r>
          </w:p>
        </w:tc>
        <w:tc>
          <w:tcPr>
            <w:tcW w:w="758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59661B" w:rsidRPr="006633DC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 w:rsidRPr="000629A4">
              <w:rPr>
                <w:rFonts w:ascii="微软雅黑" w:hAnsi="微软雅黑"/>
                <w:sz w:val="21"/>
                <w:szCs w:val="21"/>
              </w:rPr>
              <w:t>startDate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起始日期，如“2018-03-12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</w:p>
        </w:tc>
        <w:tc>
          <w:tcPr>
            <w:tcW w:w="758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59661B" w:rsidRPr="006633DC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endDate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结束日期，如 </w:t>
            </w:r>
            <w:r>
              <w:rPr>
                <w:rFonts w:ascii="微软雅黑" w:hAnsi="微软雅黑"/>
                <w:sz w:val="21"/>
                <w:szCs w:val="21"/>
              </w:rPr>
              <w:t>“</w:t>
            </w:r>
            <w:r>
              <w:rPr>
                <w:rFonts w:ascii="微软雅黑" w:hAnsi="微软雅黑" w:hint="eastAsia"/>
                <w:sz w:val="21"/>
                <w:szCs w:val="21"/>
              </w:rPr>
              <w:t>2018-03-14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</w:p>
        </w:tc>
        <w:tc>
          <w:tcPr>
            <w:tcW w:w="758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59661B" w:rsidRPr="006633DC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channel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平台，有三种值，all, </w:t>
            </w:r>
            <w:r>
              <w:rPr>
                <w:rFonts w:ascii="微软雅黑" w:hAnsi="微软雅黑"/>
                <w:sz w:val="21"/>
                <w:szCs w:val="21"/>
              </w:rPr>
              <w:t>android</w:t>
            </w:r>
            <w:r>
              <w:rPr>
                <w:rFonts w:ascii="微软雅黑" w:hAnsi="微软雅黑" w:hint="eastAsia"/>
                <w:sz w:val="21"/>
                <w:szCs w:val="21"/>
              </w:rPr>
              <w:t>, ios</w:t>
            </w:r>
          </w:p>
        </w:tc>
        <w:tc>
          <w:tcPr>
            <w:tcW w:w="758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59661B" w:rsidRPr="006633DC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 w:rsidRPr="003D76E2">
              <w:rPr>
                <w:rFonts w:ascii="微软雅黑" w:hAnsi="微软雅黑"/>
                <w:sz w:val="21"/>
                <w:szCs w:val="21"/>
              </w:rPr>
              <w:t>indicator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59661B" w:rsidRDefault="0059661B" w:rsidP="00B024EF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指标，目前有两种指标，分别是</w:t>
            </w:r>
            <w:r w:rsidR="00B024EF">
              <w:rPr>
                <w:rFonts w:ascii="微软雅黑" w:hAnsi="微软雅黑"/>
                <w:sz w:val="21"/>
                <w:szCs w:val="21"/>
              </w:rPr>
              <w:t>pv,uv</w:t>
            </w:r>
          </w:p>
        </w:tc>
        <w:tc>
          <w:tcPr>
            <w:tcW w:w="758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59661B" w:rsidRPr="006633DC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type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埋点类型，目前三种值，分别是manual(人工埋点)， codeless(自动化埋点)，h5(h5页面的埋点)</w:t>
            </w:r>
          </w:p>
        </w:tc>
        <w:tc>
          <w:tcPr>
            <w:tcW w:w="758" w:type="dxa"/>
            <w:vAlign w:val="center"/>
          </w:tcPr>
          <w:p w:rsidR="0059661B" w:rsidRPr="00681191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59661B" w:rsidRPr="00681191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 w:rsidRPr="00681191">
              <w:rPr>
                <w:rFonts w:ascii="微软雅黑" w:hAnsi="微软雅黑"/>
                <w:sz w:val="21"/>
                <w:szCs w:val="21"/>
              </w:rPr>
              <w:t>pageParam</w:t>
            </w:r>
          </w:p>
        </w:tc>
        <w:tc>
          <w:tcPr>
            <w:tcW w:w="1034" w:type="dxa"/>
            <w:vAlign w:val="center"/>
          </w:tcPr>
          <w:p w:rsidR="0059661B" w:rsidRDefault="0059661B" w:rsidP="006D3E2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订阅的页面参数， </w:t>
            </w:r>
          </w:p>
        </w:tc>
        <w:tc>
          <w:tcPr>
            <w:tcW w:w="758" w:type="dxa"/>
            <w:vAlign w:val="center"/>
          </w:tcPr>
          <w:p w:rsidR="0059661B" w:rsidRPr="00681191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可选</w:t>
            </w:r>
          </w:p>
        </w:tc>
      </w:tr>
      <w:tr w:rsidR="0059661B" w:rsidTr="006D3E25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59661B" w:rsidRDefault="0059661B" w:rsidP="006D3E2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59661B" w:rsidRDefault="0059661B" w:rsidP="006D3E2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59661B" w:rsidRDefault="0059661B" w:rsidP="006D3E2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59661B" w:rsidRDefault="0059661B" w:rsidP="006D3E2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59661B" w:rsidTr="006D3E25"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59661B" w:rsidTr="006D3E25">
        <w:tc>
          <w:tcPr>
            <w:tcW w:w="846" w:type="dxa"/>
            <w:shd w:val="clear" w:color="auto" w:fill="8DB3E2" w:themeFill="text2" w:themeFillTint="66"/>
            <w:vAlign w:val="center"/>
          </w:tcPr>
          <w:p w:rsidR="0059661B" w:rsidRDefault="0059661B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344002" w:rsidRDefault="00344002" w:rsidP="006D3E2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344002" w:rsidRDefault="00344002" w:rsidP="00344002">
      <w:pPr>
        <w:pStyle w:val="2"/>
      </w:pPr>
      <w:r>
        <w:rPr>
          <w:rFonts w:hint="eastAsia"/>
        </w:rPr>
        <w:t>查询</w:t>
      </w:r>
      <w:r>
        <w:t>页面</w:t>
      </w:r>
      <w:r>
        <w:t>URL</w:t>
      </w:r>
      <w:r>
        <w:rPr>
          <w:rFonts w:hint="eastAsia"/>
        </w:rPr>
        <w:t>指标</w:t>
      </w:r>
      <w:r>
        <w:t>数据接口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344002" w:rsidRPr="00621BAB" w:rsidTr="00C40202"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344002" w:rsidRPr="00621BAB" w:rsidRDefault="00344002" w:rsidP="00C402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C607E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get</w:t>
            </w: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PageTrendData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344002" w:rsidTr="00C40202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44002" w:rsidRPr="00951A82" w:rsidRDefault="00344002" w:rsidP="00C40202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426F2"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站点编号</w:t>
            </w:r>
          </w:p>
        </w:tc>
        <w:tc>
          <w:tcPr>
            <w:tcW w:w="758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44002" w:rsidRPr="006633DC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pageurl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当前页面url</w:t>
            </w:r>
          </w:p>
        </w:tc>
        <w:tc>
          <w:tcPr>
            <w:tcW w:w="758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44002" w:rsidRPr="006633DC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 w:rsidRPr="000629A4">
              <w:rPr>
                <w:rFonts w:ascii="微软雅黑" w:hAnsi="微软雅黑"/>
                <w:sz w:val="21"/>
                <w:szCs w:val="21"/>
              </w:rPr>
              <w:t>startDate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起始日期，如“2018-03-12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</w:p>
        </w:tc>
        <w:tc>
          <w:tcPr>
            <w:tcW w:w="758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44002" w:rsidRPr="006633DC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endDate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结束日期，如 </w:t>
            </w:r>
            <w:r>
              <w:rPr>
                <w:rFonts w:ascii="微软雅黑" w:hAnsi="微软雅黑"/>
                <w:sz w:val="21"/>
                <w:szCs w:val="21"/>
              </w:rPr>
              <w:t>“</w:t>
            </w:r>
            <w:r>
              <w:rPr>
                <w:rFonts w:ascii="微软雅黑" w:hAnsi="微软雅黑" w:hint="eastAsia"/>
                <w:sz w:val="21"/>
                <w:szCs w:val="21"/>
              </w:rPr>
              <w:t>2018-03-14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</w:p>
        </w:tc>
        <w:tc>
          <w:tcPr>
            <w:tcW w:w="758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44002" w:rsidRPr="006633DC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channel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平台，有三种值，all, </w:t>
            </w:r>
            <w:r>
              <w:rPr>
                <w:rFonts w:ascii="微软雅黑" w:hAnsi="微软雅黑"/>
                <w:sz w:val="21"/>
                <w:szCs w:val="21"/>
              </w:rPr>
              <w:t>android</w:t>
            </w:r>
            <w:r>
              <w:rPr>
                <w:rFonts w:ascii="微软雅黑" w:hAnsi="微软雅黑" w:hint="eastAsia"/>
                <w:sz w:val="21"/>
                <w:szCs w:val="21"/>
              </w:rPr>
              <w:t>, ios</w:t>
            </w:r>
          </w:p>
        </w:tc>
        <w:tc>
          <w:tcPr>
            <w:tcW w:w="758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44002" w:rsidRPr="006633DC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 w:rsidRPr="003D76E2">
              <w:rPr>
                <w:rFonts w:ascii="微软雅黑" w:hAnsi="微软雅黑"/>
                <w:sz w:val="21"/>
                <w:szCs w:val="21"/>
              </w:rPr>
              <w:t>indicator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指标，目前有两种指标，分别是</w:t>
            </w:r>
            <w:r>
              <w:rPr>
                <w:rFonts w:ascii="微软雅黑" w:hAnsi="微软雅黑"/>
                <w:sz w:val="21"/>
                <w:szCs w:val="21"/>
              </w:rPr>
              <w:t>pv,uv</w:t>
            </w:r>
          </w:p>
        </w:tc>
        <w:tc>
          <w:tcPr>
            <w:tcW w:w="758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44002" w:rsidRPr="006633DC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type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埋点类型，目前三种值，分别是manual(人工埋点)， codeless(自动化埋点)，h5(h5页面的埋点)</w:t>
            </w:r>
          </w:p>
        </w:tc>
        <w:tc>
          <w:tcPr>
            <w:tcW w:w="758" w:type="dxa"/>
            <w:vAlign w:val="center"/>
          </w:tcPr>
          <w:p w:rsidR="00344002" w:rsidRPr="00681191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344002" w:rsidRPr="00681191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 w:rsidRPr="00681191">
              <w:rPr>
                <w:rFonts w:ascii="微软雅黑" w:hAnsi="微软雅黑"/>
                <w:sz w:val="21"/>
                <w:szCs w:val="21"/>
              </w:rPr>
              <w:t>pageParam</w:t>
            </w:r>
          </w:p>
        </w:tc>
        <w:tc>
          <w:tcPr>
            <w:tcW w:w="1034" w:type="dxa"/>
            <w:vAlign w:val="center"/>
          </w:tcPr>
          <w:p w:rsidR="00344002" w:rsidRDefault="00344002" w:rsidP="00C40202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订阅的页面参数， </w:t>
            </w:r>
          </w:p>
        </w:tc>
        <w:tc>
          <w:tcPr>
            <w:tcW w:w="758" w:type="dxa"/>
            <w:vAlign w:val="center"/>
          </w:tcPr>
          <w:p w:rsidR="00344002" w:rsidRPr="00681191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可选</w:t>
            </w:r>
          </w:p>
        </w:tc>
      </w:tr>
      <w:tr w:rsidR="00344002" w:rsidTr="00C40202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344002" w:rsidRDefault="00344002" w:rsidP="00C40202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344002" w:rsidRDefault="00344002" w:rsidP="00C40202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344002" w:rsidRDefault="00344002" w:rsidP="00C40202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344002" w:rsidRDefault="00344002" w:rsidP="00C40202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344002" w:rsidTr="00C40202"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344002" w:rsidTr="00C40202">
        <w:tc>
          <w:tcPr>
            <w:tcW w:w="846" w:type="dxa"/>
            <w:shd w:val="clear" w:color="auto" w:fill="8DB3E2" w:themeFill="text2" w:themeFillTint="66"/>
            <w:vAlign w:val="center"/>
          </w:tcPr>
          <w:p w:rsidR="00344002" w:rsidRDefault="00344002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F2346A" w:rsidRDefault="00F2346A" w:rsidP="00C40202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2346A" w:rsidRDefault="00F2346A" w:rsidP="00F2346A">
      <w:pPr>
        <w:pStyle w:val="2"/>
        <w:ind w:left="425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App</w:t>
      </w:r>
      <w:r>
        <w:rPr>
          <w:rFonts w:hint="eastAsia"/>
        </w:rPr>
        <w:t>指标数据接口</w:t>
      </w:r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62313D" w:rsidRPr="00621BAB" w:rsidTr="00C9349C">
        <w:tc>
          <w:tcPr>
            <w:tcW w:w="846" w:type="dxa"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62313D" w:rsidRPr="00621BAB" w:rsidRDefault="003F5CC4" w:rsidP="00C934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5CC4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getAppTrendData.ajax</w:t>
            </w:r>
          </w:p>
        </w:tc>
      </w:tr>
      <w:tr w:rsidR="0062313D" w:rsidTr="00C9349C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入参说明</w:t>
            </w:r>
          </w:p>
        </w:tc>
        <w:tc>
          <w:tcPr>
            <w:tcW w:w="2077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1034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62313D" w:rsidTr="00C9349C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62313D" w:rsidTr="00C9349C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313D" w:rsidRPr="00951A82" w:rsidRDefault="0062313D" w:rsidP="00C9349C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426F2">
              <w:rPr>
                <w:rFonts w:ascii="微软雅黑" w:hAnsi="微软雅黑"/>
                <w:sz w:val="21"/>
                <w:szCs w:val="21"/>
              </w:rPr>
              <w:t>siteId</w:t>
            </w:r>
          </w:p>
        </w:tc>
        <w:tc>
          <w:tcPr>
            <w:tcW w:w="1034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813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站点编号</w:t>
            </w:r>
          </w:p>
        </w:tc>
        <w:tc>
          <w:tcPr>
            <w:tcW w:w="758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62313D" w:rsidTr="00C9349C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313D" w:rsidRPr="006633DC" w:rsidRDefault="008D6354" w:rsidP="00C9349C">
            <w:pPr>
              <w:rPr>
                <w:rFonts w:ascii="微软雅黑" w:hAnsi="微软雅黑" w:hint="eastAsia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chan</w:t>
            </w:r>
            <w:r>
              <w:rPr>
                <w:rFonts w:ascii="微软雅黑" w:hAnsi="微软雅黑" w:hint="eastAsia"/>
                <w:sz w:val="21"/>
                <w:szCs w:val="21"/>
              </w:rPr>
              <w:t>nel</w:t>
            </w:r>
          </w:p>
        </w:tc>
        <w:tc>
          <w:tcPr>
            <w:tcW w:w="1034" w:type="dxa"/>
            <w:vAlign w:val="center"/>
          </w:tcPr>
          <w:p w:rsidR="0062313D" w:rsidRDefault="0062313D" w:rsidP="00C9349C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62313D" w:rsidRDefault="004772AE" w:rsidP="00C9349C">
            <w:pPr>
              <w:rPr>
                <w:rFonts w:ascii="微软雅黑" w:hAnsi="微软雅黑" w:hint="eastAsia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有三种值，分别是all, android, ios</w:t>
            </w:r>
          </w:p>
        </w:tc>
        <w:tc>
          <w:tcPr>
            <w:tcW w:w="758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62313D" w:rsidTr="00C9349C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313D" w:rsidRPr="006633DC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 w:rsidRPr="000629A4">
              <w:rPr>
                <w:rFonts w:ascii="微软雅黑" w:hAnsi="微软雅黑"/>
                <w:sz w:val="21"/>
                <w:szCs w:val="21"/>
              </w:rPr>
              <w:t>startDate</w:t>
            </w:r>
          </w:p>
        </w:tc>
        <w:tc>
          <w:tcPr>
            <w:tcW w:w="1034" w:type="dxa"/>
            <w:vAlign w:val="center"/>
          </w:tcPr>
          <w:p w:rsidR="0062313D" w:rsidRDefault="0062313D" w:rsidP="00C9349C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起始日期，如“2018-03-12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</w:p>
        </w:tc>
        <w:tc>
          <w:tcPr>
            <w:tcW w:w="758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62313D" w:rsidTr="00C9349C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313D" w:rsidRPr="006633DC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endDate</w:t>
            </w:r>
          </w:p>
        </w:tc>
        <w:tc>
          <w:tcPr>
            <w:tcW w:w="1034" w:type="dxa"/>
            <w:vAlign w:val="center"/>
          </w:tcPr>
          <w:p w:rsidR="0062313D" w:rsidRDefault="0062313D" w:rsidP="00C9349C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 xml:space="preserve">结束日期，如 </w:t>
            </w:r>
            <w:r>
              <w:rPr>
                <w:rFonts w:ascii="微软雅黑" w:hAnsi="微软雅黑"/>
                <w:sz w:val="21"/>
                <w:szCs w:val="21"/>
              </w:rPr>
              <w:t>“</w:t>
            </w:r>
            <w:r>
              <w:rPr>
                <w:rFonts w:ascii="微软雅黑" w:hAnsi="微软雅黑" w:hint="eastAsia"/>
                <w:sz w:val="21"/>
                <w:szCs w:val="21"/>
              </w:rPr>
              <w:t>2018-03-14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</w:p>
        </w:tc>
        <w:tc>
          <w:tcPr>
            <w:tcW w:w="758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62313D" w:rsidTr="00C9349C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62313D" w:rsidRPr="006633DC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 w:rsidRPr="003D76E2">
              <w:rPr>
                <w:rFonts w:ascii="微软雅黑" w:hAnsi="微软雅黑"/>
                <w:sz w:val="21"/>
                <w:szCs w:val="21"/>
              </w:rPr>
              <w:t>indicator</w:t>
            </w:r>
          </w:p>
        </w:tc>
        <w:tc>
          <w:tcPr>
            <w:tcW w:w="1034" w:type="dxa"/>
            <w:vAlign w:val="center"/>
          </w:tcPr>
          <w:p w:rsidR="0062313D" w:rsidRDefault="0062313D" w:rsidP="00C9349C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D9635E" w:rsidRDefault="0062313D" w:rsidP="00C9349C">
            <w:pPr>
              <w:rPr>
                <w:rFonts w:ascii="微软雅黑" w:hAnsi="微软雅黑" w:hint="eastAsia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指标，目前有两种指标，分别是</w:t>
            </w:r>
            <w:r w:rsidR="00D9635E">
              <w:rPr>
                <w:rFonts w:ascii="微软雅黑" w:hAnsi="微软雅黑" w:hint="eastAsia"/>
                <w:sz w:val="21"/>
                <w:szCs w:val="21"/>
              </w:rPr>
              <w:t>activeCount</w:t>
            </w:r>
            <w:r w:rsidR="00D9635E">
              <w:rPr>
                <w:rFonts w:ascii="微软雅黑" w:hAnsi="微软雅黑"/>
                <w:sz w:val="21"/>
                <w:szCs w:val="21"/>
              </w:rPr>
              <w:t>,</w:t>
            </w:r>
            <w:r w:rsidR="00D9635E">
              <w:rPr>
                <w:rFonts w:ascii="微软雅黑" w:hAnsi="微软雅黑" w:hint="eastAsia"/>
                <w:sz w:val="21"/>
                <w:szCs w:val="21"/>
              </w:rPr>
              <w:t>launchCount</w:t>
            </w:r>
          </w:p>
          <w:p w:rsidR="00D9635E" w:rsidRDefault="00D9635E" w:rsidP="00C9349C">
            <w:pPr>
              <w:rPr>
                <w:rFonts w:ascii="微软雅黑" w:hAnsi="微软雅黑" w:hint="eastAsia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其中activeCount表示日活量，launchCount表示启动次数</w:t>
            </w:r>
          </w:p>
          <w:p w:rsidR="00D9635E" w:rsidRPr="00D9635E" w:rsidRDefault="00D9635E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传值的时候，采用逗号分别，如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  <w:r>
              <w:rPr>
                <w:rFonts w:ascii="微软雅黑" w:hAnsi="微软雅黑" w:hint="eastAsia"/>
                <w:sz w:val="21"/>
                <w:szCs w:val="21"/>
              </w:rPr>
              <w:t>activeCount,launchCount</w:t>
            </w:r>
            <w:r>
              <w:rPr>
                <w:rFonts w:ascii="微软雅黑" w:hAnsi="微软雅黑"/>
                <w:sz w:val="21"/>
                <w:szCs w:val="21"/>
              </w:rPr>
              <w:t>”</w:t>
            </w:r>
          </w:p>
        </w:tc>
        <w:tc>
          <w:tcPr>
            <w:tcW w:w="758" w:type="dxa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必选</w:t>
            </w:r>
          </w:p>
        </w:tc>
      </w:tr>
      <w:tr w:rsidR="0062313D" w:rsidTr="00C9349C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62313D" w:rsidRDefault="0062313D" w:rsidP="00C9349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62313D" w:rsidRDefault="0062313D" w:rsidP="00C9349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62313D" w:rsidRDefault="0062313D" w:rsidP="00C9349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62313D" w:rsidRDefault="0062313D" w:rsidP="00C9349C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62313D" w:rsidTr="00C9349C">
        <w:tc>
          <w:tcPr>
            <w:tcW w:w="846" w:type="dxa"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62313D" w:rsidRPr="003C67DF" w:rsidRDefault="00107F47" w:rsidP="003C67DF">
            <w:pPr>
              <w:autoSpaceDE w:val="0"/>
              <w:autoSpaceDN w:val="0"/>
              <w:adjustRightInd w:val="0"/>
              <w:jc w:val="left"/>
              <w:rPr>
                <w:rFonts w:ascii="宋体" w:eastAsia="宋体" w:hAnsi="Lucida Console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Lucida Console" w:eastAsiaTheme="minorEastAsia" w:hAnsi="Lucida Console" w:cs="Lucida Console"/>
                <w:kern w:val="0"/>
                <w:sz w:val="17"/>
                <w:szCs w:val="17"/>
              </w:rPr>
              <w:t>{"code":0,"data":{"indicator_type":"activeCount,launchCount","xaxis":["2018-03-28","2018-03-29","2018-03-30"],"series":[{"name":"</w:t>
            </w:r>
            <w:r>
              <w:rPr>
                <w:rFonts w:ascii="宋体" w:eastAsia="宋体" w:hAnsi="Lucida Console" w:cs="宋体" w:hint="eastAsia"/>
                <w:kern w:val="0"/>
                <w:sz w:val="17"/>
                <w:szCs w:val="17"/>
                <w:lang w:val="zh-CN"/>
              </w:rPr>
              <w:t>当前</w:t>
            </w:r>
            <w:r>
              <w:rPr>
                <w:rFonts w:ascii="宋体" w:eastAsia="宋体" w:hAnsi="Lucida Console" w:cs="宋体"/>
                <w:kern w:val="0"/>
                <w:sz w:val="17"/>
                <w:szCs w:val="17"/>
                <w:lang w:val="zh-CN"/>
              </w:rPr>
              <w:t>","activeCount":["36187","35524","0"],"launchCount":["61524","59995","0"]},{"name":"</w:t>
            </w:r>
            <w:r>
              <w:rPr>
                <w:rFonts w:ascii="宋体" w:eastAsia="宋体" w:hAnsi="Lucida Console" w:cs="宋体" w:hint="eastAsia"/>
                <w:kern w:val="0"/>
                <w:sz w:val="17"/>
                <w:szCs w:val="17"/>
                <w:lang w:val="zh-CN"/>
              </w:rPr>
              <w:t>上期</w:t>
            </w:r>
            <w:r>
              <w:rPr>
                <w:rFonts w:ascii="宋体" w:eastAsia="宋体" w:hAnsi="Lucida Console" w:cs="宋体"/>
                <w:kern w:val="0"/>
                <w:sz w:val="17"/>
                <w:szCs w:val="17"/>
                <w:lang w:val="zh-CN"/>
              </w:rPr>
              <w:t>","activeCount":["51490","36282","35929"],"launchCount</w:t>
            </w:r>
            <w:r w:rsidR="003C67DF">
              <w:rPr>
                <w:rFonts w:ascii="宋体" w:eastAsia="宋体" w:hAnsi="Lucida Console" w:cs="宋体"/>
                <w:kern w:val="0"/>
                <w:sz w:val="17"/>
                <w:szCs w:val="17"/>
                <w:lang w:val="zh-CN"/>
              </w:rPr>
              <w:t>":["79476","60413","59718"]}]}}</w:t>
            </w:r>
            <w:bookmarkStart w:id="68" w:name="_GoBack"/>
            <w:bookmarkEnd w:id="68"/>
          </w:p>
        </w:tc>
      </w:tr>
      <w:tr w:rsidR="0062313D" w:rsidTr="00C9349C">
        <w:tc>
          <w:tcPr>
            <w:tcW w:w="846" w:type="dxa"/>
            <w:shd w:val="clear" w:color="auto" w:fill="8DB3E2" w:themeFill="text2" w:themeFillTint="66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62313D" w:rsidRDefault="0062313D" w:rsidP="00C9349C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F2346A" w:rsidRPr="00F2346A" w:rsidRDefault="00F2346A" w:rsidP="00F2346A">
      <w:pPr>
        <w:rPr>
          <w:rFonts w:hint="eastAsia"/>
        </w:rPr>
      </w:pPr>
    </w:p>
    <w:p w:rsidR="007A10FB" w:rsidRDefault="007A10FB" w:rsidP="00344002">
      <w:pPr>
        <w:pStyle w:val="1"/>
      </w:pPr>
      <w:r>
        <w:rPr>
          <w:rFonts w:hint="eastAsia"/>
        </w:rPr>
        <w:t>用户</w:t>
      </w:r>
      <w:r>
        <w:t>信息查询</w:t>
      </w:r>
      <w:r>
        <w:rPr>
          <w:rFonts w:hint="eastAsia"/>
        </w:rPr>
        <w:t>接口</w:t>
      </w:r>
      <w:bookmarkEnd w:id="67"/>
    </w:p>
    <w:p w:rsidR="007A10FB" w:rsidRPr="007A10FB" w:rsidRDefault="007A10FB" w:rsidP="007A10FB">
      <w:pPr>
        <w:pStyle w:val="2"/>
      </w:pPr>
      <w:bookmarkStart w:id="69" w:name="_Toc486925584"/>
      <w:r>
        <w:rPr>
          <w:rFonts w:hint="eastAsia"/>
        </w:rPr>
        <w:t>用户</w:t>
      </w:r>
      <w:r>
        <w:t>信息查询</w:t>
      </w:r>
      <w:bookmarkEnd w:id="69"/>
    </w:p>
    <w:tbl>
      <w:tblPr>
        <w:tblStyle w:val="ad"/>
        <w:tblW w:w="8528" w:type="dxa"/>
        <w:tblLayout w:type="fixed"/>
        <w:tblLook w:val="04A0" w:firstRow="1" w:lastRow="0" w:firstColumn="1" w:lastColumn="0" w:noHBand="0" w:noVBand="1"/>
      </w:tblPr>
      <w:tblGrid>
        <w:gridCol w:w="846"/>
        <w:gridCol w:w="2077"/>
        <w:gridCol w:w="1034"/>
        <w:gridCol w:w="3813"/>
        <w:gridCol w:w="758"/>
      </w:tblGrid>
      <w:tr w:rsidR="007A10FB" w:rsidRPr="007859E5" w:rsidTr="007A10FB">
        <w:tc>
          <w:tcPr>
            <w:tcW w:w="846" w:type="dxa"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接口URL</w:t>
            </w:r>
          </w:p>
        </w:tc>
        <w:tc>
          <w:tcPr>
            <w:tcW w:w="7682" w:type="dxa"/>
            <w:gridSpan w:val="4"/>
            <w:shd w:val="clear" w:color="auto" w:fill="FFFFFF" w:themeFill="background1"/>
            <w:vAlign w:val="center"/>
          </w:tcPr>
          <w:p w:rsidR="007A10FB" w:rsidRPr="00621BAB" w:rsidRDefault="007A10FB" w:rsidP="007A10FB">
            <w:pPr>
              <w:pStyle w:val="HTML"/>
              <w:shd w:val="clear" w:color="auto" w:fill="FFFFFF"/>
              <w:ind w:firstLine="210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/api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/</w:t>
            </w:r>
            <w:r w:rsidRPr="007A10FB">
              <w:rPr>
                <w:rFonts w:ascii="Arial" w:hAnsi="Arial" w:cs="Arial" w:hint="eastAsia"/>
                <w:color w:val="000000"/>
                <w:sz w:val="21"/>
                <w:szCs w:val="21"/>
                <w:lang w:bidi="ar"/>
              </w:rPr>
              <w:t>listUser</w:t>
            </w:r>
            <w:r w:rsidRPr="007859E5">
              <w:rPr>
                <w:rFonts w:ascii="Arial" w:hAnsi="Arial" w:cs="Arial"/>
                <w:color w:val="000000"/>
                <w:sz w:val="21"/>
                <w:szCs w:val="21"/>
                <w:lang w:bidi="ar"/>
              </w:rPr>
              <w:t>.ajax</w:t>
            </w:r>
          </w:p>
        </w:tc>
      </w:tr>
      <w:tr w:rsidR="007A10FB" w:rsidTr="007A10FB">
        <w:trPr>
          <w:trHeight w:val="580"/>
        </w:trPr>
        <w:tc>
          <w:tcPr>
            <w:tcW w:w="846" w:type="dxa"/>
            <w:vMerge w:val="restart"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入参说</w:t>
            </w: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明</w:t>
            </w:r>
          </w:p>
        </w:tc>
        <w:tc>
          <w:tcPr>
            <w:tcW w:w="2077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034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3813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说明</w:t>
            </w:r>
          </w:p>
        </w:tc>
        <w:tc>
          <w:tcPr>
            <w:tcW w:w="758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示例</w:t>
            </w:r>
          </w:p>
        </w:tc>
      </w:tr>
      <w:tr w:rsidR="007A10FB" w:rsidTr="007A10F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token</w:t>
            </w:r>
          </w:p>
        </w:tc>
        <w:tc>
          <w:tcPr>
            <w:tcW w:w="1034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3813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用户请求token</w:t>
            </w:r>
          </w:p>
        </w:tc>
        <w:tc>
          <w:tcPr>
            <w:tcW w:w="758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A10FB" w:rsidTr="007A10F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A10FB" w:rsidRPr="00951A82" w:rsidRDefault="007A10FB" w:rsidP="007A10FB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10FB">
              <w:rPr>
                <w:rFonts w:ascii="微软雅黑" w:hAnsi="微软雅黑" w:hint="eastAsia"/>
                <w:sz w:val="21"/>
                <w:szCs w:val="21"/>
              </w:rPr>
              <w:t>keywords</w:t>
            </w:r>
          </w:p>
        </w:tc>
        <w:tc>
          <w:tcPr>
            <w:tcW w:w="1034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t>string</w:t>
            </w:r>
          </w:p>
        </w:tc>
        <w:tc>
          <w:tcPr>
            <w:tcW w:w="3813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A10FB" w:rsidTr="007A10F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A10FB" w:rsidRPr="007A10FB" w:rsidRDefault="007A10FB" w:rsidP="007A10FB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10FB">
              <w:rPr>
                <w:rFonts w:ascii="微软雅黑" w:hAnsi="微软雅黑" w:hint="eastAsia"/>
                <w:sz w:val="21"/>
                <w:szCs w:val="21"/>
              </w:rPr>
              <w:t>callback</w:t>
            </w:r>
          </w:p>
        </w:tc>
        <w:tc>
          <w:tcPr>
            <w:tcW w:w="1034" w:type="dxa"/>
            <w:vAlign w:val="center"/>
          </w:tcPr>
          <w:p w:rsidR="007A10FB" w:rsidRDefault="007A10FB" w:rsidP="00BD4D05">
            <w:r>
              <w:rPr>
                <w:rFonts w:hint="eastAsia"/>
              </w:rPr>
              <w:t>string</w:t>
            </w:r>
          </w:p>
        </w:tc>
        <w:tc>
          <w:tcPr>
            <w:tcW w:w="3813" w:type="dxa"/>
            <w:vAlign w:val="center"/>
          </w:tcPr>
          <w:p w:rsidR="007A10FB" w:rsidRDefault="007A7809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选填</w:t>
            </w:r>
            <w:r w:rsidR="007A10FB">
              <w:rPr>
                <w:rFonts w:ascii="微软雅黑" w:hAnsi="微软雅黑"/>
                <w:sz w:val="21"/>
                <w:szCs w:val="21"/>
              </w:rPr>
              <w:t>字段</w:t>
            </w:r>
          </w:p>
        </w:tc>
        <w:tc>
          <w:tcPr>
            <w:tcW w:w="758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A10FB" w:rsidTr="007A10F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A10FB" w:rsidRPr="00951A82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ascii="微软雅黑" w:hAnsi="微软雅黑" w:hint="eastAsia"/>
                <w:sz w:val="21"/>
                <w:szCs w:val="21"/>
              </w:rPr>
              <w:t>age</w:t>
            </w:r>
          </w:p>
        </w:tc>
        <w:tc>
          <w:tcPr>
            <w:tcW w:w="1034" w:type="dxa"/>
            <w:vAlign w:val="center"/>
          </w:tcPr>
          <w:p w:rsidR="007A10FB" w:rsidRDefault="007A10FB" w:rsidP="00BD4D05">
            <w:r>
              <w:t>int</w:t>
            </w:r>
          </w:p>
        </w:tc>
        <w:tc>
          <w:tcPr>
            <w:tcW w:w="3813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A10FB" w:rsidTr="007A10FB">
        <w:trPr>
          <w:trHeight w:val="210"/>
        </w:trPr>
        <w:tc>
          <w:tcPr>
            <w:tcW w:w="846" w:type="dxa"/>
            <w:vMerge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077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size</w:t>
            </w:r>
          </w:p>
        </w:tc>
        <w:tc>
          <w:tcPr>
            <w:tcW w:w="1034" w:type="dxa"/>
            <w:vAlign w:val="center"/>
          </w:tcPr>
          <w:p w:rsidR="007A10FB" w:rsidRDefault="007A10FB" w:rsidP="00BD4D05">
            <w:r>
              <w:rPr>
                <w:rFonts w:hint="eastAsia"/>
              </w:rPr>
              <w:t>int</w:t>
            </w:r>
          </w:p>
        </w:tc>
        <w:tc>
          <w:tcPr>
            <w:tcW w:w="3813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58" w:type="dxa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  <w:tr w:rsidR="007A10FB" w:rsidTr="007A10FB">
        <w:trPr>
          <w:trHeight w:val="210"/>
        </w:trPr>
        <w:tc>
          <w:tcPr>
            <w:tcW w:w="846" w:type="dxa"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入参示例</w:t>
            </w:r>
          </w:p>
        </w:tc>
        <w:tc>
          <w:tcPr>
            <w:tcW w:w="7682" w:type="dxa"/>
            <w:gridSpan w:val="4"/>
            <w:vAlign w:val="center"/>
          </w:tcPr>
          <w:p w:rsidR="007A10FB" w:rsidRDefault="007A10FB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{</w:t>
            </w:r>
          </w:p>
          <w:p w:rsidR="007A10FB" w:rsidRDefault="007A10FB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"token": "4e699f3e7b201990dca21328aa1cdcad",</w:t>
            </w:r>
          </w:p>
          <w:p w:rsidR="007A10FB" w:rsidRDefault="007A10FB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ab/>
              <w:t>…</w:t>
            </w:r>
          </w:p>
          <w:p w:rsidR="007A10FB" w:rsidRDefault="007A10FB" w:rsidP="00BD4D05">
            <w:pPr>
              <w:spacing w:line="60" w:lineRule="auto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}</w:t>
            </w:r>
          </w:p>
        </w:tc>
      </w:tr>
      <w:tr w:rsidR="007A10FB" w:rsidTr="007A10FB">
        <w:tc>
          <w:tcPr>
            <w:tcW w:w="846" w:type="dxa"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返回值示例</w:t>
            </w:r>
          </w:p>
        </w:tc>
        <w:tc>
          <w:tcPr>
            <w:tcW w:w="7682" w:type="dxa"/>
            <w:gridSpan w:val="4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以</w:t>
            </w:r>
            <w:r>
              <w:rPr>
                <w:rFonts w:ascii="微软雅黑" w:hAnsi="微软雅黑"/>
                <w:sz w:val="21"/>
                <w:szCs w:val="21"/>
              </w:rPr>
              <w:t>实际返回为准</w:t>
            </w:r>
          </w:p>
        </w:tc>
      </w:tr>
      <w:tr w:rsidR="007A10FB" w:rsidTr="007A10FB">
        <w:tc>
          <w:tcPr>
            <w:tcW w:w="846" w:type="dxa"/>
            <w:shd w:val="clear" w:color="auto" w:fill="8DB3E2" w:themeFill="text2" w:themeFillTint="66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7682" w:type="dxa"/>
            <w:gridSpan w:val="4"/>
            <w:vAlign w:val="center"/>
          </w:tcPr>
          <w:p w:rsidR="007A10FB" w:rsidRDefault="007A10FB" w:rsidP="00BD4D05">
            <w:pPr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:rsidR="0030268A" w:rsidRPr="00C04C14" w:rsidRDefault="0030268A" w:rsidP="00C04C14"/>
    <w:sectPr w:rsidR="0030268A" w:rsidRPr="00C04C14">
      <w:footerReference w:type="default" r:id="rId10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829" w:rsidRDefault="00DC5829">
      <w:r>
        <w:separator/>
      </w:r>
    </w:p>
  </w:endnote>
  <w:endnote w:type="continuationSeparator" w:id="0">
    <w:p w:rsidR="00DC5829" w:rsidRDefault="00DC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AA1" w:rsidRDefault="00096AA1">
    <w:pPr>
      <w:pStyle w:val="a6"/>
      <w:pBdr>
        <w:top w:val="single" w:sz="4" w:space="1" w:color="auto"/>
      </w:pBdr>
    </w:pPr>
    <w:r>
      <w:rPr>
        <w:rFonts w:hint="eastAsia"/>
      </w:rPr>
      <w:t xml:space="preserve">                                                        </w:t>
    </w:r>
    <w:r>
      <w:rPr>
        <w:rFonts w:hint="eastAsia"/>
      </w:rPr>
      <w:tab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C67DF" w:rsidRPr="003C67DF">
      <w:rPr>
        <w:b/>
        <w:noProof/>
        <w:lang w:val="zh-CN"/>
      </w:rPr>
      <w:t>54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C67DF" w:rsidRPr="003C67DF">
      <w:rPr>
        <w:b/>
        <w:noProof/>
        <w:lang w:val="zh-CN"/>
      </w:rPr>
      <w:t>54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829" w:rsidRDefault="00DC5829">
      <w:r>
        <w:separator/>
      </w:r>
    </w:p>
  </w:footnote>
  <w:footnote w:type="continuationSeparator" w:id="0">
    <w:p w:rsidR="00DC5829" w:rsidRDefault="00DC5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7C7E"/>
    <w:multiLevelType w:val="multilevel"/>
    <w:tmpl w:val="15227C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80C22"/>
    <w:multiLevelType w:val="hybridMultilevel"/>
    <w:tmpl w:val="62E2F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5124A"/>
    <w:multiLevelType w:val="multilevel"/>
    <w:tmpl w:val="1B7512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57275"/>
    <w:multiLevelType w:val="hybridMultilevel"/>
    <w:tmpl w:val="9064E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13298"/>
    <w:multiLevelType w:val="multilevel"/>
    <w:tmpl w:val="303B7C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B63E90"/>
    <w:multiLevelType w:val="multilevel"/>
    <w:tmpl w:val="1FB63E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3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6">
    <w:nsid w:val="221535BC"/>
    <w:multiLevelType w:val="multilevel"/>
    <w:tmpl w:val="221535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B7C1F"/>
    <w:multiLevelType w:val="multilevel"/>
    <w:tmpl w:val="303B7C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9A3A4D"/>
    <w:multiLevelType w:val="hybridMultilevel"/>
    <w:tmpl w:val="B03A1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C615D5"/>
    <w:multiLevelType w:val="multilevel"/>
    <w:tmpl w:val="53C615D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95"/>
    <w:rsid w:val="00000AD3"/>
    <w:rsid w:val="00002DD8"/>
    <w:rsid w:val="00006C76"/>
    <w:rsid w:val="000132E7"/>
    <w:rsid w:val="00013C3A"/>
    <w:rsid w:val="000208FD"/>
    <w:rsid w:val="0002298D"/>
    <w:rsid w:val="00023B80"/>
    <w:rsid w:val="000248EC"/>
    <w:rsid w:val="00025C31"/>
    <w:rsid w:val="000328B2"/>
    <w:rsid w:val="00043514"/>
    <w:rsid w:val="00044636"/>
    <w:rsid w:val="00047F45"/>
    <w:rsid w:val="00050652"/>
    <w:rsid w:val="000506A9"/>
    <w:rsid w:val="00054952"/>
    <w:rsid w:val="00055722"/>
    <w:rsid w:val="00061F57"/>
    <w:rsid w:val="000629A4"/>
    <w:rsid w:val="00063DE6"/>
    <w:rsid w:val="0006466F"/>
    <w:rsid w:val="0006684E"/>
    <w:rsid w:val="00071B21"/>
    <w:rsid w:val="000754DA"/>
    <w:rsid w:val="0007641B"/>
    <w:rsid w:val="00082B25"/>
    <w:rsid w:val="00085151"/>
    <w:rsid w:val="000853D5"/>
    <w:rsid w:val="00087C55"/>
    <w:rsid w:val="00093C72"/>
    <w:rsid w:val="00095CB9"/>
    <w:rsid w:val="00096AA1"/>
    <w:rsid w:val="000A02AA"/>
    <w:rsid w:val="000A1B0C"/>
    <w:rsid w:val="000A32FD"/>
    <w:rsid w:val="000A47CC"/>
    <w:rsid w:val="000A6407"/>
    <w:rsid w:val="000B0654"/>
    <w:rsid w:val="000B5B1F"/>
    <w:rsid w:val="000C587E"/>
    <w:rsid w:val="000C6EC6"/>
    <w:rsid w:val="000C786F"/>
    <w:rsid w:val="000C7B9A"/>
    <w:rsid w:val="000D3AC6"/>
    <w:rsid w:val="000D4587"/>
    <w:rsid w:val="000D5907"/>
    <w:rsid w:val="000E023F"/>
    <w:rsid w:val="000E0FA3"/>
    <w:rsid w:val="000E1831"/>
    <w:rsid w:val="000E263E"/>
    <w:rsid w:val="000E52C3"/>
    <w:rsid w:val="000E5743"/>
    <w:rsid w:val="000F5EA0"/>
    <w:rsid w:val="00100E2B"/>
    <w:rsid w:val="0010184B"/>
    <w:rsid w:val="00107137"/>
    <w:rsid w:val="00107F47"/>
    <w:rsid w:val="001101AC"/>
    <w:rsid w:val="001106F9"/>
    <w:rsid w:val="00111683"/>
    <w:rsid w:val="00112B17"/>
    <w:rsid w:val="001139CE"/>
    <w:rsid w:val="00116AA9"/>
    <w:rsid w:val="001176F9"/>
    <w:rsid w:val="00117AFF"/>
    <w:rsid w:val="00120575"/>
    <w:rsid w:val="001211CD"/>
    <w:rsid w:val="00121422"/>
    <w:rsid w:val="00131706"/>
    <w:rsid w:val="001318E3"/>
    <w:rsid w:val="00134B33"/>
    <w:rsid w:val="001447FA"/>
    <w:rsid w:val="0014571A"/>
    <w:rsid w:val="001500A3"/>
    <w:rsid w:val="001521C4"/>
    <w:rsid w:val="00155150"/>
    <w:rsid w:val="00160C06"/>
    <w:rsid w:val="00162014"/>
    <w:rsid w:val="00172E97"/>
    <w:rsid w:val="00177E66"/>
    <w:rsid w:val="0018025C"/>
    <w:rsid w:val="00181A7B"/>
    <w:rsid w:val="001828E8"/>
    <w:rsid w:val="00183B8B"/>
    <w:rsid w:val="001847E7"/>
    <w:rsid w:val="00185B15"/>
    <w:rsid w:val="001903A4"/>
    <w:rsid w:val="0019589F"/>
    <w:rsid w:val="001976CC"/>
    <w:rsid w:val="00197AB4"/>
    <w:rsid w:val="001A1A55"/>
    <w:rsid w:val="001A36DF"/>
    <w:rsid w:val="001A5C70"/>
    <w:rsid w:val="001A5F80"/>
    <w:rsid w:val="001A73A9"/>
    <w:rsid w:val="001A7A45"/>
    <w:rsid w:val="001B115C"/>
    <w:rsid w:val="001B3F95"/>
    <w:rsid w:val="001B4D53"/>
    <w:rsid w:val="001B6877"/>
    <w:rsid w:val="001C6207"/>
    <w:rsid w:val="001C7787"/>
    <w:rsid w:val="001C7F40"/>
    <w:rsid w:val="001E540B"/>
    <w:rsid w:val="001E6529"/>
    <w:rsid w:val="001E70A7"/>
    <w:rsid w:val="00201DAC"/>
    <w:rsid w:val="00207AC8"/>
    <w:rsid w:val="00210EEC"/>
    <w:rsid w:val="002116B0"/>
    <w:rsid w:val="00212BDB"/>
    <w:rsid w:val="00213C07"/>
    <w:rsid w:val="00223F5B"/>
    <w:rsid w:val="00224E27"/>
    <w:rsid w:val="00227D21"/>
    <w:rsid w:val="00240FAB"/>
    <w:rsid w:val="0024405E"/>
    <w:rsid w:val="00251727"/>
    <w:rsid w:val="002607CE"/>
    <w:rsid w:val="002617E8"/>
    <w:rsid w:val="002630DC"/>
    <w:rsid w:val="002660F0"/>
    <w:rsid w:val="0026728B"/>
    <w:rsid w:val="00271880"/>
    <w:rsid w:val="0027562E"/>
    <w:rsid w:val="00276A2B"/>
    <w:rsid w:val="00290D29"/>
    <w:rsid w:val="002917E6"/>
    <w:rsid w:val="002952C5"/>
    <w:rsid w:val="00296619"/>
    <w:rsid w:val="002A08C3"/>
    <w:rsid w:val="002A1A04"/>
    <w:rsid w:val="002A6553"/>
    <w:rsid w:val="002A6C5E"/>
    <w:rsid w:val="002B01B0"/>
    <w:rsid w:val="002B1396"/>
    <w:rsid w:val="002B71CF"/>
    <w:rsid w:val="002B7E7B"/>
    <w:rsid w:val="002C07A4"/>
    <w:rsid w:val="002D13A2"/>
    <w:rsid w:val="002D36BF"/>
    <w:rsid w:val="002D7AC3"/>
    <w:rsid w:val="002E0C57"/>
    <w:rsid w:val="002E1E3B"/>
    <w:rsid w:val="002E54FF"/>
    <w:rsid w:val="002E5C0C"/>
    <w:rsid w:val="002E7875"/>
    <w:rsid w:val="002F3451"/>
    <w:rsid w:val="00300F4C"/>
    <w:rsid w:val="00301021"/>
    <w:rsid w:val="003017CF"/>
    <w:rsid w:val="0030268A"/>
    <w:rsid w:val="00302FE7"/>
    <w:rsid w:val="003043D1"/>
    <w:rsid w:val="00305CD9"/>
    <w:rsid w:val="00306B30"/>
    <w:rsid w:val="003109B7"/>
    <w:rsid w:val="00311305"/>
    <w:rsid w:val="0031699D"/>
    <w:rsid w:val="00320BFC"/>
    <w:rsid w:val="003250D1"/>
    <w:rsid w:val="00327C67"/>
    <w:rsid w:val="00327D72"/>
    <w:rsid w:val="00334C1C"/>
    <w:rsid w:val="00336662"/>
    <w:rsid w:val="00337D4A"/>
    <w:rsid w:val="003424EE"/>
    <w:rsid w:val="00344002"/>
    <w:rsid w:val="00344563"/>
    <w:rsid w:val="003450C1"/>
    <w:rsid w:val="003465F2"/>
    <w:rsid w:val="0035305B"/>
    <w:rsid w:val="00354F99"/>
    <w:rsid w:val="00356BB3"/>
    <w:rsid w:val="003778E1"/>
    <w:rsid w:val="00382458"/>
    <w:rsid w:val="0038250B"/>
    <w:rsid w:val="00383E67"/>
    <w:rsid w:val="00384E8F"/>
    <w:rsid w:val="00394557"/>
    <w:rsid w:val="003955B7"/>
    <w:rsid w:val="003A38E0"/>
    <w:rsid w:val="003A43FE"/>
    <w:rsid w:val="003A48E2"/>
    <w:rsid w:val="003A524D"/>
    <w:rsid w:val="003A5432"/>
    <w:rsid w:val="003A5E31"/>
    <w:rsid w:val="003B0E19"/>
    <w:rsid w:val="003B216E"/>
    <w:rsid w:val="003B30AD"/>
    <w:rsid w:val="003B3F11"/>
    <w:rsid w:val="003B5191"/>
    <w:rsid w:val="003B763F"/>
    <w:rsid w:val="003B7BBA"/>
    <w:rsid w:val="003C0471"/>
    <w:rsid w:val="003C3893"/>
    <w:rsid w:val="003C5AAA"/>
    <w:rsid w:val="003C67DF"/>
    <w:rsid w:val="003C7D57"/>
    <w:rsid w:val="003C7D9F"/>
    <w:rsid w:val="003C7F32"/>
    <w:rsid w:val="003D6EE0"/>
    <w:rsid w:val="003D7294"/>
    <w:rsid w:val="003D76E2"/>
    <w:rsid w:val="003E048C"/>
    <w:rsid w:val="003E36EA"/>
    <w:rsid w:val="003F0458"/>
    <w:rsid w:val="003F3CF6"/>
    <w:rsid w:val="003F5CC4"/>
    <w:rsid w:val="00402C95"/>
    <w:rsid w:val="0040539C"/>
    <w:rsid w:val="00406BC4"/>
    <w:rsid w:val="004078E5"/>
    <w:rsid w:val="00407F53"/>
    <w:rsid w:val="004105C7"/>
    <w:rsid w:val="00412CEE"/>
    <w:rsid w:val="0041399F"/>
    <w:rsid w:val="00420405"/>
    <w:rsid w:val="00420D73"/>
    <w:rsid w:val="004211E5"/>
    <w:rsid w:val="004265A1"/>
    <w:rsid w:val="00432F8E"/>
    <w:rsid w:val="00442975"/>
    <w:rsid w:val="0044453E"/>
    <w:rsid w:val="0045307B"/>
    <w:rsid w:val="00457A36"/>
    <w:rsid w:val="0046046C"/>
    <w:rsid w:val="0046563B"/>
    <w:rsid w:val="00466D4B"/>
    <w:rsid w:val="004701E6"/>
    <w:rsid w:val="004735E9"/>
    <w:rsid w:val="00475A69"/>
    <w:rsid w:val="004772AE"/>
    <w:rsid w:val="004804EE"/>
    <w:rsid w:val="004840AC"/>
    <w:rsid w:val="00490CEE"/>
    <w:rsid w:val="0049629D"/>
    <w:rsid w:val="004A039C"/>
    <w:rsid w:val="004A097D"/>
    <w:rsid w:val="004A1F7E"/>
    <w:rsid w:val="004A5EAC"/>
    <w:rsid w:val="004B3C30"/>
    <w:rsid w:val="004B48CB"/>
    <w:rsid w:val="004C06B6"/>
    <w:rsid w:val="004C1AD7"/>
    <w:rsid w:val="004C1EB1"/>
    <w:rsid w:val="004D3677"/>
    <w:rsid w:val="004E0409"/>
    <w:rsid w:val="004E0CD5"/>
    <w:rsid w:val="004E5305"/>
    <w:rsid w:val="004F12C8"/>
    <w:rsid w:val="004F4561"/>
    <w:rsid w:val="004F7E49"/>
    <w:rsid w:val="00501DDA"/>
    <w:rsid w:val="0050271B"/>
    <w:rsid w:val="005122A8"/>
    <w:rsid w:val="005148E7"/>
    <w:rsid w:val="00514F29"/>
    <w:rsid w:val="00515FC3"/>
    <w:rsid w:val="0051628A"/>
    <w:rsid w:val="00520A3F"/>
    <w:rsid w:val="005216B4"/>
    <w:rsid w:val="00522909"/>
    <w:rsid w:val="00522F23"/>
    <w:rsid w:val="005237E8"/>
    <w:rsid w:val="0052390F"/>
    <w:rsid w:val="00523B45"/>
    <w:rsid w:val="00524843"/>
    <w:rsid w:val="00525F9E"/>
    <w:rsid w:val="00526146"/>
    <w:rsid w:val="005268C2"/>
    <w:rsid w:val="00530D14"/>
    <w:rsid w:val="00532669"/>
    <w:rsid w:val="00532C6C"/>
    <w:rsid w:val="00532D6E"/>
    <w:rsid w:val="00532F9E"/>
    <w:rsid w:val="005422D0"/>
    <w:rsid w:val="00546083"/>
    <w:rsid w:val="0055295D"/>
    <w:rsid w:val="0056022F"/>
    <w:rsid w:val="00567CB9"/>
    <w:rsid w:val="00575594"/>
    <w:rsid w:val="00576833"/>
    <w:rsid w:val="00581F80"/>
    <w:rsid w:val="005823FC"/>
    <w:rsid w:val="0058249F"/>
    <w:rsid w:val="0058362D"/>
    <w:rsid w:val="005852BE"/>
    <w:rsid w:val="00585802"/>
    <w:rsid w:val="005868FF"/>
    <w:rsid w:val="005876AE"/>
    <w:rsid w:val="0058777C"/>
    <w:rsid w:val="005878C1"/>
    <w:rsid w:val="00590477"/>
    <w:rsid w:val="00590A5A"/>
    <w:rsid w:val="00595B85"/>
    <w:rsid w:val="0059661B"/>
    <w:rsid w:val="00596D10"/>
    <w:rsid w:val="005A7DF0"/>
    <w:rsid w:val="005B034F"/>
    <w:rsid w:val="005B138F"/>
    <w:rsid w:val="005B1B26"/>
    <w:rsid w:val="005B20D0"/>
    <w:rsid w:val="005B2341"/>
    <w:rsid w:val="005B54B9"/>
    <w:rsid w:val="005B69B6"/>
    <w:rsid w:val="005C0A99"/>
    <w:rsid w:val="005C247C"/>
    <w:rsid w:val="005C68E8"/>
    <w:rsid w:val="005D2DA7"/>
    <w:rsid w:val="005E0111"/>
    <w:rsid w:val="005E1306"/>
    <w:rsid w:val="005E2431"/>
    <w:rsid w:val="005E3674"/>
    <w:rsid w:val="005E5758"/>
    <w:rsid w:val="005E5E43"/>
    <w:rsid w:val="005F2371"/>
    <w:rsid w:val="005F3806"/>
    <w:rsid w:val="005F4E1D"/>
    <w:rsid w:val="005F5120"/>
    <w:rsid w:val="005F5F86"/>
    <w:rsid w:val="0060032B"/>
    <w:rsid w:val="00600959"/>
    <w:rsid w:val="00601870"/>
    <w:rsid w:val="00601D9F"/>
    <w:rsid w:val="00605BB7"/>
    <w:rsid w:val="0060777F"/>
    <w:rsid w:val="00611509"/>
    <w:rsid w:val="00611835"/>
    <w:rsid w:val="00613341"/>
    <w:rsid w:val="00614780"/>
    <w:rsid w:val="00614F99"/>
    <w:rsid w:val="0061765A"/>
    <w:rsid w:val="00617C0D"/>
    <w:rsid w:val="00620505"/>
    <w:rsid w:val="00621BAB"/>
    <w:rsid w:val="0062313D"/>
    <w:rsid w:val="0062540C"/>
    <w:rsid w:val="006270DA"/>
    <w:rsid w:val="0063287F"/>
    <w:rsid w:val="006373E5"/>
    <w:rsid w:val="00641D46"/>
    <w:rsid w:val="006452B5"/>
    <w:rsid w:val="00653C61"/>
    <w:rsid w:val="00655964"/>
    <w:rsid w:val="00655AAC"/>
    <w:rsid w:val="00655D06"/>
    <w:rsid w:val="00657219"/>
    <w:rsid w:val="00661137"/>
    <w:rsid w:val="00663208"/>
    <w:rsid w:val="006633DC"/>
    <w:rsid w:val="00673D2B"/>
    <w:rsid w:val="00681191"/>
    <w:rsid w:val="006850A3"/>
    <w:rsid w:val="0068526A"/>
    <w:rsid w:val="00687896"/>
    <w:rsid w:val="00687D03"/>
    <w:rsid w:val="00691390"/>
    <w:rsid w:val="00694FA4"/>
    <w:rsid w:val="006A3336"/>
    <w:rsid w:val="006B53D5"/>
    <w:rsid w:val="006C0495"/>
    <w:rsid w:val="006C0AF4"/>
    <w:rsid w:val="006C17A8"/>
    <w:rsid w:val="006C27B8"/>
    <w:rsid w:val="006C40C9"/>
    <w:rsid w:val="006C4717"/>
    <w:rsid w:val="006D04A1"/>
    <w:rsid w:val="006D04D9"/>
    <w:rsid w:val="006D4E6D"/>
    <w:rsid w:val="006D79BE"/>
    <w:rsid w:val="006E2BFB"/>
    <w:rsid w:val="006E3D01"/>
    <w:rsid w:val="006E4001"/>
    <w:rsid w:val="006E51A2"/>
    <w:rsid w:val="006F46BB"/>
    <w:rsid w:val="006F77E6"/>
    <w:rsid w:val="00700651"/>
    <w:rsid w:val="00701A1D"/>
    <w:rsid w:val="00707E76"/>
    <w:rsid w:val="00711047"/>
    <w:rsid w:val="00711EF2"/>
    <w:rsid w:val="00722180"/>
    <w:rsid w:val="00724494"/>
    <w:rsid w:val="00724DD9"/>
    <w:rsid w:val="00730BAE"/>
    <w:rsid w:val="00733C8C"/>
    <w:rsid w:val="0073716F"/>
    <w:rsid w:val="0074713C"/>
    <w:rsid w:val="0075072F"/>
    <w:rsid w:val="00750B3A"/>
    <w:rsid w:val="00754E42"/>
    <w:rsid w:val="00755A09"/>
    <w:rsid w:val="00757351"/>
    <w:rsid w:val="0075795D"/>
    <w:rsid w:val="00757E5D"/>
    <w:rsid w:val="00761D11"/>
    <w:rsid w:val="00761D6E"/>
    <w:rsid w:val="00761E0D"/>
    <w:rsid w:val="00761E38"/>
    <w:rsid w:val="007652D1"/>
    <w:rsid w:val="00765FF8"/>
    <w:rsid w:val="007676B3"/>
    <w:rsid w:val="007737A1"/>
    <w:rsid w:val="00773B66"/>
    <w:rsid w:val="00783DF4"/>
    <w:rsid w:val="007844FC"/>
    <w:rsid w:val="00787954"/>
    <w:rsid w:val="0079399C"/>
    <w:rsid w:val="007A10FB"/>
    <w:rsid w:val="007A6B44"/>
    <w:rsid w:val="007A7809"/>
    <w:rsid w:val="007B1883"/>
    <w:rsid w:val="007B2A22"/>
    <w:rsid w:val="007B3325"/>
    <w:rsid w:val="007B60F3"/>
    <w:rsid w:val="007B68EE"/>
    <w:rsid w:val="007C1157"/>
    <w:rsid w:val="007C134C"/>
    <w:rsid w:val="007C2C87"/>
    <w:rsid w:val="007C320D"/>
    <w:rsid w:val="007C41CD"/>
    <w:rsid w:val="007D48F8"/>
    <w:rsid w:val="007D5AD2"/>
    <w:rsid w:val="007D7A88"/>
    <w:rsid w:val="007E0903"/>
    <w:rsid w:val="007E1323"/>
    <w:rsid w:val="007E30E6"/>
    <w:rsid w:val="007F47D9"/>
    <w:rsid w:val="007F57F1"/>
    <w:rsid w:val="008044A9"/>
    <w:rsid w:val="00810BF1"/>
    <w:rsid w:val="00814412"/>
    <w:rsid w:val="00814896"/>
    <w:rsid w:val="00816454"/>
    <w:rsid w:val="00820ED7"/>
    <w:rsid w:val="00821EC6"/>
    <w:rsid w:val="00827589"/>
    <w:rsid w:val="00831729"/>
    <w:rsid w:val="00837ED8"/>
    <w:rsid w:val="0084070B"/>
    <w:rsid w:val="00840B7D"/>
    <w:rsid w:val="00845395"/>
    <w:rsid w:val="00846BD3"/>
    <w:rsid w:val="00851B08"/>
    <w:rsid w:val="00852CB0"/>
    <w:rsid w:val="0085413D"/>
    <w:rsid w:val="0085663A"/>
    <w:rsid w:val="008613D0"/>
    <w:rsid w:val="00862171"/>
    <w:rsid w:val="00863C76"/>
    <w:rsid w:val="008803EA"/>
    <w:rsid w:val="0088082B"/>
    <w:rsid w:val="008814D9"/>
    <w:rsid w:val="00882CE3"/>
    <w:rsid w:val="008869D8"/>
    <w:rsid w:val="00886AE6"/>
    <w:rsid w:val="00891D91"/>
    <w:rsid w:val="008935BD"/>
    <w:rsid w:val="00894872"/>
    <w:rsid w:val="008958DB"/>
    <w:rsid w:val="008A11F1"/>
    <w:rsid w:val="008A3ACA"/>
    <w:rsid w:val="008A3BB5"/>
    <w:rsid w:val="008A3FE1"/>
    <w:rsid w:val="008B019B"/>
    <w:rsid w:val="008B45BD"/>
    <w:rsid w:val="008B521F"/>
    <w:rsid w:val="008B7B0F"/>
    <w:rsid w:val="008C114C"/>
    <w:rsid w:val="008D138A"/>
    <w:rsid w:val="008D28BB"/>
    <w:rsid w:val="008D2DB2"/>
    <w:rsid w:val="008D49DD"/>
    <w:rsid w:val="008D6354"/>
    <w:rsid w:val="008D7217"/>
    <w:rsid w:val="008D7BD1"/>
    <w:rsid w:val="008E0569"/>
    <w:rsid w:val="008E0683"/>
    <w:rsid w:val="008E1B8A"/>
    <w:rsid w:val="008E3263"/>
    <w:rsid w:val="008E5B1D"/>
    <w:rsid w:val="008F06EC"/>
    <w:rsid w:val="008F1DB9"/>
    <w:rsid w:val="008F308A"/>
    <w:rsid w:val="008F38B6"/>
    <w:rsid w:val="008F5E9E"/>
    <w:rsid w:val="0090012B"/>
    <w:rsid w:val="00901970"/>
    <w:rsid w:val="00901FAF"/>
    <w:rsid w:val="009025DB"/>
    <w:rsid w:val="00906C26"/>
    <w:rsid w:val="00913B03"/>
    <w:rsid w:val="00913EEB"/>
    <w:rsid w:val="00915A7A"/>
    <w:rsid w:val="00920CA4"/>
    <w:rsid w:val="009239DA"/>
    <w:rsid w:val="00923BF1"/>
    <w:rsid w:val="00924983"/>
    <w:rsid w:val="00933B5E"/>
    <w:rsid w:val="00937C00"/>
    <w:rsid w:val="00941D9E"/>
    <w:rsid w:val="00942A94"/>
    <w:rsid w:val="0094500C"/>
    <w:rsid w:val="00947159"/>
    <w:rsid w:val="009510A7"/>
    <w:rsid w:val="00951A82"/>
    <w:rsid w:val="00951D3F"/>
    <w:rsid w:val="009552FB"/>
    <w:rsid w:val="00957CFA"/>
    <w:rsid w:val="00964074"/>
    <w:rsid w:val="00964F38"/>
    <w:rsid w:val="00965ED8"/>
    <w:rsid w:val="00966B7B"/>
    <w:rsid w:val="009676D2"/>
    <w:rsid w:val="00970DF8"/>
    <w:rsid w:val="00971ECC"/>
    <w:rsid w:val="00973598"/>
    <w:rsid w:val="00973766"/>
    <w:rsid w:val="00974248"/>
    <w:rsid w:val="00976CBD"/>
    <w:rsid w:val="00980670"/>
    <w:rsid w:val="009825E6"/>
    <w:rsid w:val="009861B7"/>
    <w:rsid w:val="009906E9"/>
    <w:rsid w:val="00990C0F"/>
    <w:rsid w:val="0099196B"/>
    <w:rsid w:val="00994758"/>
    <w:rsid w:val="00994EC1"/>
    <w:rsid w:val="009952CF"/>
    <w:rsid w:val="00997778"/>
    <w:rsid w:val="009977BB"/>
    <w:rsid w:val="009A1FA6"/>
    <w:rsid w:val="009A31E5"/>
    <w:rsid w:val="009A58AD"/>
    <w:rsid w:val="009B0B9F"/>
    <w:rsid w:val="009B6031"/>
    <w:rsid w:val="009B7F61"/>
    <w:rsid w:val="009C2A0E"/>
    <w:rsid w:val="009C46D8"/>
    <w:rsid w:val="009C607E"/>
    <w:rsid w:val="009D0584"/>
    <w:rsid w:val="009D1CED"/>
    <w:rsid w:val="009D3306"/>
    <w:rsid w:val="009D40BC"/>
    <w:rsid w:val="009D4914"/>
    <w:rsid w:val="009D5448"/>
    <w:rsid w:val="009D74FB"/>
    <w:rsid w:val="009D78DE"/>
    <w:rsid w:val="009E02D0"/>
    <w:rsid w:val="009E17F3"/>
    <w:rsid w:val="009E515F"/>
    <w:rsid w:val="009F0BB6"/>
    <w:rsid w:val="009F3862"/>
    <w:rsid w:val="009F3C68"/>
    <w:rsid w:val="009F3F1B"/>
    <w:rsid w:val="00A04522"/>
    <w:rsid w:val="00A05FC3"/>
    <w:rsid w:val="00A07999"/>
    <w:rsid w:val="00A1089B"/>
    <w:rsid w:val="00A11D30"/>
    <w:rsid w:val="00A13B06"/>
    <w:rsid w:val="00A16267"/>
    <w:rsid w:val="00A178F3"/>
    <w:rsid w:val="00A17A83"/>
    <w:rsid w:val="00A24FB4"/>
    <w:rsid w:val="00A25FA3"/>
    <w:rsid w:val="00A45409"/>
    <w:rsid w:val="00A51E2E"/>
    <w:rsid w:val="00A51EC2"/>
    <w:rsid w:val="00A52CE7"/>
    <w:rsid w:val="00A52E81"/>
    <w:rsid w:val="00A5629B"/>
    <w:rsid w:val="00A579FF"/>
    <w:rsid w:val="00A57DE3"/>
    <w:rsid w:val="00A60B20"/>
    <w:rsid w:val="00A60B61"/>
    <w:rsid w:val="00A6121F"/>
    <w:rsid w:val="00A6239F"/>
    <w:rsid w:val="00A66BFD"/>
    <w:rsid w:val="00A70710"/>
    <w:rsid w:val="00A745D4"/>
    <w:rsid w:val="00A75DC3"/>
    <w:rsid w:val="00A90B1D"/>
    <w:rsid w:val="00AA1B8A"/>
    <w:rsid w:val="00AA437E"/>
    <w:rsid w:val="00AB1504"/>
    <w:rsid w:val="00AB4785"/>
    <w:rsid w:val="00AB4EF8"/>
    <w:rsid w:val="00AC04EF"/>
    <w:rsid w:val="00AC4438"/>
    <w:rsid w:val="00AD4FC8"/>
    <w:rsid w:val="00AD5E2A"/>
    <w:rsid w:val="00AE136B"/>
    <w:rsid w:val="00AE5CC3"/>
    <w:rsid w:val="00AF0F2A"/>
    <w:rsid w:val="00AF0F30"/>
    <w:rsid w:val="00AF1005"/>
    <w:rsid w:val="00AF124B"/>
    <w:rsid w:val="00AF2E43"/>
    <w:rsid w:val="00AF3425"/>
    <w:rsid w:val="00AF56AB"/>
    <w:rsid w:val="00B024EF"/>
    <w:rsid w:val="00B03985"/>
    <w:rsid w:val="00B04F72"/>
    <w:rsid w:val="00B10E75"/>
    <w:rsid w:val="00B119ED"/>
    <w:rsid w:val="00B15D64"/>
    <w:rsid w:val="00B26300"/>
    <w:rsid w:val="00B26F61"/>
    <w:rsid w:val="00B31373"/>
    <w:rsid w:val="00B330B6"/>
    <w:rsid w:val="00B35505"/>
    <w:rsid w:val="00B37D67"/>
    <w:rsid w:val="00B55AE4"/>
    <w:rsid w:val="00B608E3"/>
    <w:rsid w:val="00B60DD1"/>
    <w:rsid w:val="00B62493"/>
    <w:rsid w:val="00B62D3A"/>
    <w:rsid w:val="00B65144"/>
    <w:rsid w:val="00B73803"/>
    <w:rsid w:val="00B77072"/>
    <w:rsid w:val="00B83752"/>
    <w:rsid w:val="00B8620D"/>
    <w:rsid w:val="00B971CC"/>
    <w:rsid w:val="00BA159C"/>
    <w:rsid w:val="00BA177A"/>
    <w:rsid w:val="00BA3E08"/>
    <w:rsid w:val="00BA57B2"/>
    <w:rsid w:val="00BA7584"/>
    <w:rsid w:val="00BA7AD5"/>
    <w:rsid w:val="00BA7DE8"/>
    <w:rsid w:val="00BB11E2"/>
    <w:rsid w:val="00BB307A"/>
    <w:rsid w:val="00BB5052"/>
    <w:rsid w:val="00BB626B"/>
    <w:rsid w:val="00BB7304"/>
    <w:rsid w:val="00BB7A83"/>
    <w:rsid w:val="00BC0A3D"/>
    <w:rsid w:val="00BD4D05"/>
    <w:rsid w:val="00BE2493"/>
    <w:rsid w:val="00BE6769"/>
    <w:rsid w:val="00BF0CD2"/>
    <w:rsid w:val="00BF43D1"/>
    <w:rsid w:val="00BF5B76"/>
    <w:rsid w:val="00BF6084"/>
    <w:rsid w:val="00C0018A"/>
    <w:rsid w:val="00C00E7A"/>
    <w:rsid w:val="00C03E58"/>
    <w:rsid w:val="00C04C14"/>
    <w:rsid w:val="00C0618C"/>
    <w:rsid w:val="00C064F5"/>
    <w:rsid w:val="00C078E3"/>
    <w:rsid w:val="00C10B7C"/>
    <w:rsid w:val="00C111EE"/>
    <w:rsid w:val="00C147CD"/>
    <w:rsid w:val="00C15371"/>
    <w:rsid w:val="00C164B5"/>
    <w:rsid w:val="00C17A6C"/>
    <w:rsid w:val="00C24F3F"/>
    <w:rsid w:val="00C25518"/>
    <w:rsid w:val="00C30642"/>
    <w:rsid w:val="00C317B6"/>
    <w:rsid w:val="00C31F04"/>
    <w:rsid w:val="00C422DA"/>
    <w:rsid w:val="00C430B6"/>
    <w:rsid w:val="00C4461D"/>
    <w:rsid w:val="00C455AC"/>
    <w:rsid w:val="00C505B3"/>
    <w:rsid w:val="00C53236"/>
    <w:rsid w:val="00C53FDE"/>
    <w:rsid w:val="00C547AE"/>
    <w:rsid w:val="00C56016"/>
    <w:rsid w:val="00C62B57"/>
    <w:rsid w:val="00C63B39"/>
    <w:rsid w:val="00C674C2"/>
    <w:rsid w:val="00C743B4"/>
    <w:rsid w:val="00C74AAD"/>
    <w:rsid w:val="00C75642"/>
    <w:rsid w:val="00C76B52"/>
    <w:rsid w:val="00C80093"/>
    <w:rsid w:val="00C83C28"/>
    <w:rsid w:val="00C933F5"/>
    <w:rsid w:val="00C961A8"/>
    <w:rsid w:val="00CA262C"/>
    <w:rsid w:val="00CB1687"/>
    <w:rsid w:val="00CB341E"/>
    <w:rsid w:val="00CB34A9"/>
    <w:rsid w:val="00CB4585"/>
    <w:rsid w:val="00CB5571"/>
    <w:rsid w:val="00CB6FA0"/>
    <w:rsid w:val="00CC2BAB"/>
    <w:rsid w:val="00CC4E56"/>
    <w:rsid w:val="00CC775E"/>
    <w:rsid w:val="00CD6CF3"/>
    <w:rsid w:val="00CE245C"/>
    <w:rsid w:val="00CE36B8"/>
    <w:rsid w:val="00CE632B"/>
    <w:rsid w:val="00CE7162"/>
    <w:rsid w:val="00CF12EA"/>
    <w:rsid w:val="00CF5C2E"/>
    <w:rsid w:val="00D017B5"/>
    <w:rsid w:val="00D04B99"/>
    <w:rsid w:val="00D06964"/>
    <w:rsid w:val="00D072CA"/>
    <w:rsid w:val="00D07C7D"/>
    <w:rsid w:val="00D13F52"/>
    <w:rsid w:val="00D178B3"/>
    <w:rsid w:val="00D20D93"/>
    <w:rsid w:val="00D21389"/>
    <w:rsid w:val="00D2482B"/>
    <w:rsid w:val="00D27F1F"/>
    <w:rsid w:val="00D318C6"/>
    <w:rsid w:val="00D32483"/>
    <w:rsid w:val="00D356AA"/>
    <w:rsid w:val="00D3673E"/>
    <w:rsid w:val="00D37EAB"/>
    <w:rsid w:val="00D409A3"/>
    <w:rsid w:val="00D41E4D"/>
    <w:rsid w:val="00D4269F"/>
    <w:rsid w:val="00D45220"/>
    <w:rsid w:val="00D5363E"/>
    <w:rsid w:val="00D53DE7"/>
    <w:rsid w:val="00D57153"/>
    <w:rsid w:val="00D602CB"/>
    <w:rsid w:val="00D60E0B"/>
    <w:rsid w:val="00D63449"/>
    <w:rsid w:val="00D7302A"/>
    <w:rsid w:val="00D85BA5"/>
    <w:rsid w:val="00D86619"/>
    <w:rsid w:val="00D93BB2"/>
    <w:rsid w:val="00D948FF"/>
    <w:rsid w:val="00D9635E"/>
    <w:rsid w:val="00D96888"/>
    <w:rsid w:val="00DA15E3"/>
    <w:rsid w:val="00DA2CD9"/>
    <w:rsid w:val="00DA7525"/>
    <w:rsid w:val="00DB08B1"/>
    <w:rsid w:val="00DB1CDF"/>
    <w:rsid w:val="00DB681C"/>
    <w:rsid w:val="00DC001C"/>
    <w:rsid w:val="00DC0661"/>
    <w:rsid w:val="00DC1DD9"/>
    <w:rsid w:val="00DC3052"/>
    <w:rsid w:val="00DC3A54"/>
    <w:rsid w:val="00DC3C6F"/>
    <w:rsid w:val="00DC5829"/>
    <w:rsid w:val="00DC60E9"/>
    <w:rsid w:val="00DC7359"/>
    <w:rsid w:val="00DD05D3"/>
    <w:rsid w:val="00DD3E4F"/>
    <w:rsid w:val="00DE0050"/>
    <w:rsid w:val="00DE0340"/>
    <w:rsid w:val="00DE2927"/>
    <w:rsid w:val="00DF07F8"/>
    <w:rsid w:val="00DF2A2D"/>
    <w:rsid w:val="00DF3750"/>
    <w:rsid w:val="00DF5D9E"/>
    <w:rsid w:val="00DF5DA2"/>
    <w:rsid w:val="00DF7031"/>
    <w:rsid w:val="00E0645C"/>
    <w:rsid w:val="00E078F7"/>
    <w:rsid w:val="00E10977"/>
    <w:rsid w:val="00E128C7"/>
    <w:rsid w:val="00E155A5"/>
    <w:rsid w:val="00E21953"/>
    <w:rsid w:val="00E21B44"/>
    <w:rsid w:val="00E2420D"/>
    <w:rsid w:val="00E2549B"/>
    <w:rsid w:val="00E26298"/>
    <w:rsid w:val="00E267ED"/>
    <w:rsid w:val="00E33A57"/>
    <w:rsid w:val="00E349CF"/>
    <w:rsid w:val="00E35237"/>
    <w:rsid w:val="00E405D5"/>
    <w:rsid w:val="00E40A3D"/>
    <w:rsid w:val="00E426F2"/>
    <w:rsid w:val="00E42B40"/>
    <w:rsid w:val="00E43198"/>
    <w:rsid w:val="00E463F9"/>
    <w:rsid w:val="00E53453"/>
    <w:rsid w:val="00E54EB7"/>
    <w:rsid w:val="00E7158A"/>
    <w:rsid w:val="00E72BA9"/>
    <w:rsid w:val="00E7590D"/>
    <w:rsid w:val="00E823D9"/>
    <w:rsid w:val="00E829BB"/>
    <w:rsid w:val="00E82D33"/>
    <w:rsid w:val="00E91106"/>
    <w:rsid w:val="00E922F7"/>
    <w:rsid w:val="00E926D5"/>
    <w:rsid w:val="00E94DBB"/>
    <w:rsid w:val="00E95525"/>
    <w:rsid w:val="00E9577F"/>
    <w:rsid w:val="00EA004A"/>
    <w:rsid w:val="00EA1021"/>
    <w:rsid w:val="00EA1A23"/>
    <w:rsid w:val="00EA1CDA"/>
    <w:rsid w:val="00EA658B"/>
    <w:rsid w:val="00EB0036"/>
    <w:rsid w:val="00EC18A2"/>
    <w:rsid w:val="00EC2B1B"/>
    <w:rsid w:val="00ED7C29"/>
    <w:rsid w:val="00EE0FA3"/>
    <w:rsid w:val="00EE6AFB"/>
    <w:rsid w:val="00EF09B2"/>
    <w:rsid w:val="00EF1AAC"/>
    <w:rsid w:val="00EF4226"/>
    <w:rsid w:val="00EF5604"/>
    <w:rsid w:val="00EF65FF"/>
    <w:rsid w:val="00EF71C5"/>
    <w:rsid w:val="00EF76E8"/>
    <w:rsid w:val="00F226FE"/>
    <w:rsid w:val="00F22894"/>
    <w:rsid w:val="00F2346A"/>
    <w:rsid w:val="00F23796"/>
    <w:rsid w:val="00F23C40"/>
    <w:rsid w:val="00F24053"/>
    <w:rsid w:val="00F264BF"/>
    <w:rsid w:val="00F30DF6"/>
    <w:rsid w:val="00F334C8"/>
    <w:rsid w:val="00F36D38"/>
    <w:rsid w:val="00F37FF1"/>
    <w:rsid w:val="00F42CD7"/>
    <w:rsid w:val="00F516A7"/>
    <w:rsid w:val="00F524A1"/>
    <w:rsid w:val="00F54065"/>
    <w:rsid w:val="00F60064"/>
    <w:rsid w:val="00F631D0"/>
    <w:rsid w:val="00F64A4D"/>
    <w:rsid w:val="00F6512B"/>
    <w:rsid w:val="00F67883"/>
    <w:rsid w:val="00F70C54"/>
    <w:rsid w:val="00F7121D"/>
    <w:rsid w:val="00F71DE1"/>
    <w:rsid w:val="00F72554"/>
    <w:rsid w:val="00F73167"/>
    <w:rsid w:val="00F742E7"/>
    <w:rsid w:val="00F766EF"/>
    <w:rsid w:val="00F770BA"/>
    <w:rsid w:val="00F8718D"/>
    <w:rsid w:val="00F871BE"/>
    <w:rsid w:val="00F93513"/>
    <w:rsid w:val="00F96DF1"/>
    <w:rsid w:val="00F97A19"/>
    <w:rsid w:val="00FA1CA0"/>
    <w:rsid w:val="00FA39EE"/>
    <w:rsid w:val="00FB5E54"/>
    <w:rsid w:val="00FC34BB"/>
    <w:rsid w:val="00FC3612"/>
    <w:rsid w:val="00FC4718"/>
    <w:rsid w:val="00FC48A6"/>
    <w:rsid w:val="00FC4E13"/>
    <w:rsid w:val="00FD3329"/>
    <w:rsid w:val="00FD43E7"/>
    <w:rsid w:val="00FD4DA3"/>
    <w:rsid w:val="00FE0155"/>
    <w:rsid w:val="00FE2420"/>
    <w:rsid w:val="00FE6B07"/>
    <w:rsid w:val="219B3E60"/>
    <w:rsid w:val="573D1439"/>
    <w:rsid w:val="5EE8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First Indent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7CC"/>
    <w:pPr>
      <w:widowControl w:val="0"/>
      <w:jc w:val="both"/>
    </w:pPr>
    <w:rPr>
      <w:rFonts w:eastAsia="微软雅黑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60" w:after="26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qFormat/>
    <w:pPr>
      <w:spacing w:before="120"/>
      <w:ind w:firstLineChars="1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0"/>
    <w:uiPriority w:val="99"/>
    <w:unhideWhenUsed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tabs>
        <w:tab w:val="left" w:pos="1680"/>
        <w:tab w:val="right" w:leader="dot" w:pos="8302"/>
      </w:tabs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color w:val="000000" w:themeColor="text1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ind w:firstLine="1044"/>
      <w:jc w:val="center"/>
      <w:outlineLvl w:val="0"/>
    </w:pPr>
    <w:rPr>
      <w:rFonts w:asciiTheme="majorHAnsi" w:hAnsiTheme="majorHAnsi" w:cstheme="majorBidi"/>
      <w:b/>
      <w:bCs/>
      <w:sz w:val="52"/>
      <w:szCs w:val="5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link w:val="Char6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微软雅黑" w:hAnsiTheme="majorHAnsi" w:cstheme="majorBidi"/>
      <w:b/>
      <w:bCs/>
      <w:sz w:val="52"/>
      <w:szCs w:val="5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color w:val="000000" w:themeColor="text1"/>
      <w:sz w:val="18"/>
      <w:szCs w:val="18"/>
    </w:rPr>
  </w:style>
  <w:style w:type="paragraph" w:customStyle="1" w:styleId="RevisionHistory">
    <w:name w:val="Revision History"/>
    <w:qFormat/>
    <w:pPr>
      <w:shd w:val="pct10" w:color="auto" w:fill="auto"/>
      <w:tabs>
        <w:tab w:val="left" w:pos="540"/>
      </w:tabs>
      <w:spacing w:after="120"/>
    </w:pPr>
    <w:rPr>
      <w:rFonts w:ascii="Arial" w:eastAsia="宋体" w:hAnsi="Arial" w:cs="Times New Roman"/>
      <w:b/>
      <w:sz w:val="28"/>
      <w:lang w:eastAsia="en-US"/>
    </w:rPr>
  </w:style>
  <w:style w:type="character" w:customStyle="1" w:styleId="Char6">
    <w:name w:val="无间隔 Char"/>
    <w:basedOn w:val="a0"/>
    <w:link w:val="12"/>
    <w:uiPriority w:val="1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uiPriority w:val="99"/>
    <w:semiHidden/>
    <w:qFormat/>
  </w:style>
  <w:style w:type="character" w:customStyle="1" w:styleId="Char">
    <w:name w:val="正文首行缩进 Char"/>
    <w:basedOn w:val="Char0"/>
    <w:link w:val="a3"/>
    <w:qFormat/>
    <w:rPr>
      <w:rFonts w:ascii="Times New Roman" w:eastAsia="宋体" w:hAnsi="Times New Roman" w:cs="Times New Roman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0A47C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A4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47CC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20ED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">
    <w:name w:val="List Paragraph"/>
    <w:basedOn w:val="a"/>
    <w:uiPriority w:val="99"/>
    <w:rsid w:val="005148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First Indent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7CC"/>
    <w:pPr>
      <w:widowControl w:val="0"/>
      <w:jc w:val="both"/>
    </w:pPr>
    <w:rPr>
      <w:rFonts w:eastAsia="微软雅黑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60" w:after="26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qFormat/>
    <w:pPr>
      <w:spacing w:before="120"/>
      <w:ind w:firstLineChars="1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0"/>
    <w:uiPriority w:val="99"/>
    <w:unhideWhenUsed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tabs>
        <w:tab w:val="left" w:pos="1680"/>
        <w:tab w:val="right" w:leader="dot" w:pos="8302"/>
      </w:tabs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color w:val="000000" w:themeColor="text1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ind w:firstLine="1044"/>
      <w:jc w:val="center"/>
      <w:outlineLvl w:val="0"/>
    </w:pPr>
    <w:rPr>
      <w:rFonts w:asciiTheme="majorHAnsi" w:hAnsiTheme="majorHAnsi" w:cstheme="majorBidi"/>
      <w:b/>
      <w:bCs/>
      <w:sz w:val="52"/>
      <w:szCs w:val="5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link w:val="Char6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微软雅黑" w:hAnsiTheme="majorHAnsi" w:cstheme="majorBidi"/>
      <w:b/>
      <w:bCs/>
      <w:sz w:val="52"/>
      <w:szCs w:val="5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color w:val="000000" w:themeColor="text1"/>
      <w:sz w:val="18"/>
      <w:szCs w:val="18"/>
    </w:rPr>
  </w:style>
  <w:style w:type="paragraph" w:customStyle="1" w:styleId="RevisionHistory">
    <w:name w:val="Revision History"/>
    <w:qFormat/>
    <w:pPr>
      <w:shd w:val="pct10" w:color="auto" w:fill="auto"/>
      <w:tabs>
        <w:tab w:val="left" w:pos="540"/>
      </w:tabs>
      <w:spacing w:after="120"/>
    </w:pPr>
    <w:rPr>
      <w:rFonts w:ascii="Arial" w:eastAsia="宋体" w:hAnsi="Arial" w:cs="Times New Roman"/>
      <w:b/>
      <w:sz w:val="28"/>
      <w:lang w:eastAsia="en-US"/>
    </w:rPr>
  </w:style>
  <w:style w:type="character" w:customStyle="1" w:styleId="Char6">
    <w:name w:val="无间隔 Char"/>
    <w:basedOn w:val="a0"/>
    <w:link w:val="12"/>
    <w:uiPriority w:val="1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uiPriority w:val="99"/>
    <w:semiHidden/>
    <w:qFormat/>
  </w:style>
  <w:style w:type="character" w:customStyle="1" w:styleId="Char">
    <w:name w:val="正文首行缩进 Char"/>
    <w:basedOn w:val="Char0"/>
    <w:link w:val="a3"/>
    <w:qFormat/>
    <w:rPr>
      <w:rFonts w:ascii="Times New Roman" w:eastAsia="宋体" w:hAnsi="Times New Roman" w:cs="Times New Roman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0A47C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A4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47CC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20ED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">
    <w:name w:val="List Paragraph"/>
    <w:basedOn w:val="a"/>
    <w:uiPriority w:val="99"/>
    <w:rsid w:val="00514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8D8998-8DAD-4D4F-AD15-58063D74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54</Pages>
  <Words>3471</Words>
  <Characters>19788</Characters>
  <Application>Microsoft Office Word</Application>
  <DocSecurity>0</DocSecurity>
  <Lines>164</Lines>
  <Paragraphs>46</Paragraphs>
  <ScaleCrop>false</ScaleCrop>
  <Company/>
  <LinksUpToDate>false</LinksUpToDate>
  <CharactersWithSpaces>23213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hxh</dc:creator>
  <cp:lastModifiedBy>p</cp:lastModifiedBy>
  <cp:revision>271</cp:revision>
  <dcterms:created xsi:type="dcterms:W3CDTF">2015-12-29T01:12:00Z</dcterms:created>
  <dcterms:modified xsi:type="dcterms:W3CDTF">2018-03-30T03:05:00Z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