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24" w:rsidRDefault="00F6438B">
      <w:r>
        <w:t xml:space="preserve">Subject number: </w:t>
      </w:r>
      <w:r w:rsidR="00223014">
        <w:fldChar w:fldCharType="begin"/>
      </w:r>
      <w:r w:rsidR="00223014">
        <w:instrText xml:space="preserve"> LINK </w:instrText>
      </w:r>
      <w:r w:rsidR="00AD3CF6">
        <w:instrText xml:space="preserve">Excel.Sheet.12 C:\\Users\\heard.49\\Documents\\GitHub\\isss_multiband\\scan_notes.xlsx subj_01!R2C1:R18C5 </w:instrText>
      </w:r>
      <w:r w:rsidR="00223014">
        <w:instrText xml:space="preserve">\a \f 5 \h  \* MERGEFORMAT </w:instrText>
      </w:r>
      <w:r w:rsidR="00223014">
        <w:fldChar w:fldCharType="separate"/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850"/>
        <w:gridCol w:w="1019"/>
        <w:gridCol w:w="1166"/>
        <w:gridCol w:w="1150"/>
        <w:gridCol w:w="4990"/>
      </w:tblGrid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Order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>
            <w:r w:rsidRPr="00DE1F24">
              <w:t>Series #</w:t>
            </w:r>
          </w:p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Instances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proofErr w:type="spellStart"/>
            <w:r w:rsidRPr="00DE1F24">
              <w:t>Desc</w:t>
            </w:r>
            <w:proofErr w:type="spellEnd"/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>
            <w:r w:rsidRPr="00DE1F24">
              <w:t>Notes</w:t>
            </w:r>
          </w:p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Scout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2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MPRAGE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3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t2_tse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4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proofErr w:type="spellStart"/>
            <w:r w:rsidRPr="00DE1F24">
              <w:t>func_loc</w:t>
            </w:r>
            <w:proofErr w:type="spellEnd"/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5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6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7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8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9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10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>
              <w:t>H  / I /  M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11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RDT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12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RDT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14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Resting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15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proofErr w:type="spellStart"/>
            <w:r w:rsidRPr="00DE1F24">
              <w:t>Fieldmap</w:t>
            </w:r>
            <w:proofErr w:type="spellEnd"/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16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FLAIR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  <w:tr w:rsidR="00DE1F24" w:rsidRPr="00DE1F24" w:rsidTr="00DE1F24">
        <w:trPr>
          <w:divId w:val="1202133129"/>
          <w:trHeight w:val="300"/>
        </w:trPr>
        <w:tc>
          <w:tcPr>
            <w:tcW w:w="850" w:type="dxa"/>
            <w:noWrap/>
            <w:hideMark/>
          </w:tcPr>
          <w:p w:rsidR="00DE1F24" w:rsidRPr="00DE1F24" w:rsidRDefault="00DE1F24" w:rsidP="00DE1F24">
            <w:r w:rsidRPr="00DE1F24">
              <w:t>17</w:t>
            </w:r>
          </w:p>
        </w:tc>
        <w:tc>
          <w:tcPr>
            <w:tcW w:w="1019" w:type="dxa"/>
            <w:noWrap/>
            <w:hideMark/>
          </w:tcPr>
          <w:p w:rsidR="00DE1F24" w:rsidRPr="00DE1F24" w:rsidRDefault="00DE1F24" w:rsidP="00DE1F24"/>
        </w:tc>
        <w:tc>
          <w:tcPr>
            <w:tcW w:w="1166" w:type="dxa"/>
            <w:noWrap/>
            <w:hideMark/>
          </w:tcPr>
          <w:p w:rsidR="00DE1F24" w:rsidRPr="00DE1F24" w:rsidRDefault="00DE1F24" w:rsidP="00DE1F24">
            <w:r w:rsidRPr="00DE1F24">
              <w:t>?</w:t>
            </w:r>
          </w:p>
        </w:tc>
        <w:tc>
          <w:tcPr>
            <w:tcW w:w="1150" w:type="dxa"/>
            <w:noWrap/>
            <w:hideMark/>
          </w:tcPr>
          <w:p w:rsidR="00DE1F24" w:rsidRPr="00DE1F24" w:rsidRDefault="00DE1F24" w:rsidP="00DE1F24">
            <w:r w:rsidRPr="00DE1F24">
              <w:t>DTI</w:t>
            </w:r>
          </w:p>
        </w:tc>
        <w:tc>
          <w:tcPr>
            <w:tcW w:w="4990" w:type="dxa"/>
            <w:noWrap/>
            <w:hideMark/>
          </w:tcPr>
          <w:p w:rsidR="00DE1F24" w:rsidRPr="00DE1F24" w:rsidRDefault="00DE1F24" w:rsidP="00DE1F24"/>
        </w:tc>
      </w:tr>
    </w:tbl>
    <w:p w:rsidR="00F6438B" w:rsidRDefault="00223014">
      <w:r>
        <w:fldChar w:fldCharType="end"/>
      </w:r>
      <w:r w:rsidR="00F6438B">
        <w:t xml:space="preserve">Notes (continued): </w:t>
      </w:r>
      <w:bookmarkStart w:id="0" w:name="_GoBack"/>
      <w:bookmarkEnd w:id="0"/>
    </w:p>
    <w:sectPr w:rsidR="00F6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8B"/>
    <w:rsid w:val="0009224F"/>
    <w:rsid w:val="00223014"/>
    <w:rsid w:val="00AD3CF6"/>
    <w:rsid w:val="00B3005F"/>
    <w:rsid w:val="00C8489A"/>
    <w:rsid w:val="00DE1F24"/>
    <w:rsid w:val="00F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85FBF-AD3C-48DA-806A-33C7BC1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Heard, Matt</dc:creator>
  <cp:keywords/>
  <dc:description/>
  <cp:lastModifiedBy>Heard, Matt</cp:lastModifiedBy>
  <cp:revision>6</cp:revision>
  <dcterms:created xsi:type="dcterms:W3CDTF">2017-07-10T19:16:00Z</dcterms:created>
  <dcterms:modified xsi:type="dcterms:W3CDTF">2017-08-10T17:29:00Z</dcterms:modified>
</cp:coreProperties>
</file>