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CAE" w:rsidRDefault="003A24F5" w:rsidP="003A24F5">
      <w:pPr>
        <w:pStyle w:val="Title"/>
      </w:pPr>
      <w:r>
        <w:t>Preparing audio stimuli</w:t>
      </w:r>
    </w:p>
    <w:p w:rsidR="00F37439" w:rsidRDefault="00F37439" w:rsidP="00F37439">
      <w:pPr>
        <w:pStyle w:val="Heading1"/>
      </w:pPr>
      <w:r>
        <w:t>Stimuli design</w:t>
      </w:r>
    </w:p>
    <w:p w:rsidR="00F37439" w:rsidRDefault="00F37439" w:rsidP="00F37439">
      <w:r>
        <w:t>Regardless of experiment design (block or event), I can generate a starting selection of ten rhythms to demo for Lee. These can be played back at any tempo. When played at bpm = 120, these stimuli will take 3.</w:t>
      </w:r>
      <w:r w:rsidR="006342A0">
        <w:t>4</w:t>
      </w:r>
      <w:r>
        <w:t xml:space="preserve"> seconds to play in full (including time to let reverb die). </w:t>
      </w:r>
    </w:p>
    <w:p w:rsidR="006342A0" w:rsidRDefault="006342A0" w:rsidP="00F37439">
      <w:r>
        <w:t>At tempo 144, there was a slight popping at the start of the 2</w:t>
      </w:r>
      <w:r w:rsidRPr="006342A0">
        <w:rPr>
          <w:vertAlign w:val="superscript"/>
        </w:rPr>
        <w:t>nd</w:t>
      </w:r>
      <w:r>
        <w:t xml:space="preserve"> stimuli. I adjusted the onset time from 6.67 seconds to 6.66 and this fixed the problem. </w:t>
      </w:r>
    </w:p>
    <w:p w:rsidR="004B1633" w:rsidRDefault="004B1633" w:rsidP="00F37439">
      <w:r>
        <w:t xml:space="preserve">When playing stimuli with PsychPortAudio, each file had a nasty pop at the start. Tried a new design with 0.1 seconds of silence before each stimuli. </w:t>
      </w:r>
    </w:p>
    <w:p w:rsidR="006D6D0D" w:rsidRDefault="006D6D0D" w:rsidP="00F37439">
      <w:r>
        <w:t>I then made all stimuli the same length—4 seconds. Now the stimuli do not have the same onset time of the last note. Will this be a problem?</w:t>
      </w:r>
      <w:r w:rsidR="006B7F4F">
        <w:t xml:space="preserve"> If so, how do I address it? </w:t>
      </w:r>
    </w:p>
    <w:p w:rsidR="00E65D0E" w:rsidRDefault="00E65D0E" w:rsidP="00F37439">
      <w:r>
        <w:t>Lee didn’t like them being the same length. I’m removing as much silence as I can and removing the “reverb” effect by applying a</w:t>
      </w:r>
      <w:r w:rsidR="007E29BD">
        <w:t xml:space="preserve"> “noise reduction” effect on the whole piece. </w:t>
      </w:r>
      <w:r>
        <w:t xml:space="preserve"> </w:t>
      </w:r>
    </w:p>
    <w:p w:rsidR="00775BC6" w:rsidRDefault="00775BC6" w:rsidP="00F37439">
      <w:r>
        <w:t xml:space="preserve">There was some weird “whooshing” effect before each onset in my files. I jumped back to the original raw data and am starting over. First, I amplified with the default settings (effects &gt; amplify). I then selected a couple of seconds of “reverb” and built a noise profile using it (effect &gt; noise reduction &gt; get noise profile). I then applied noise reduction to the entire file, using default settings. </w:t>
      </w:r>
    </w:p>
    <w:p w:rsidR="002A00FD" w:rsidRDefault="002A00FD" w:rsidP="00F37439">
      <w:r>
        <w:t xml:space="preserve">The CCBBI website mentions I must apply an equalizer to the stimuli. I downloaded the software and applied it after the above steps. </w:t>
      </w:r>
      <w:bookmarkStart w:id="0" w:name="_GoBack"/>
      <w:bookmarkEnd w:id="0"/>
    </w:p>
    <w:p w:rsidR="00FB2BF4" w:rsidRPr="00FB2BF4" w:rsidRDefault="00F37439" w:rsidP="00F37439">
      <w:pPr>
        <w:pStyle w:val="Heading1"/>
      </w:pPr>
      <w:r>
        <w:t>asd</w:t>
      </w:r>
      <w:r w:rsidR="00FB2BF4">
        <w:t xml:space="preserve"> </w:t>
      </w:r>
    </w:p>
    <w:sectPr w:rsidR="00FB2BF4" w:rsidRPr="00FB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79"/>
    <w:rsid w:val="0009224F"/>
    <w:rsid w:val="002A00FD"/>
    <w:rsid w:val="003A24F5"/>
    <w:rsid w:val="003D4CAE"/>
    <w:rsid w:val="004B1633"/>
    <w:rsid w:val="004D2A79"/>
    <w:rsid w:val="006342A0"/>
    <w:rsid w:val="006B7F4F"/>
    <w:rsid w:val="006D6D0D"/>
    <w:rsid w:val="00775BC6"/>
    <w:rsid w:val="007E29BD"/>
    <w:rsid w:val="00C8489A"/>
    <w:rsid w:val="00E65D0E"/>
    <w:rsid w:val="00F37439"/>
    <w:rsid w:val="00FB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3BC1"/>
  <w15:chartTrackingRefBased/>
  <w15:docId w15:val="{9C50CAE7-8EF0-4A74-BBF9-DBF85E3E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4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24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Heard, Matt</dc:creator>
  <cp:keywords/>
  <dc:description/>
  <cp:lastModifiedBy>Heard, Matt</cp:lastModifiedBy>
  <cp:revision>10</cp:revision>
  <dcterms:created xsi:type="dcterms:W3CDTF">2017-06-13T16:11:00Z</dcterms:created>
  <dcterms:modified xsi:type="dcterms:W3CDTF">2017-06-20T15:56:00Z</dcterms:modified>
</cp:coreProperties>
</file>