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ECBA820" w:rsidP="64B01B0C" w:rsidRDefault="1ECBA820" w14:paraId="5B1740A7" w14:textId="76FC1B00">
      <w:pPr>
        <w:spacing w:line="480" w:lineRule="auto"/>
        <w:rPr>
          <w:rFonts w:ascii="Times New Roman" w:hAnsi="Times New Roman" w:eastAsia="Times New Roman" w:cs="Times New Roman"/>
        </w:rPr>
      </w:pPr>
      <w:r w:rsidRPr="64B01B0C" w:rsidR="1ECBA820">
        <w:rPr>
          <w:rFonts w:ascii="Times New Roman" w:hAnsi="Times New Roman" w:eastAsia="Times New Roman" w:cs="Times New Roman"/>
        </w:rPr>
        <w:t xml:space="preserve">CS360 </w:t>
      </w:r>
    </w:p>
    <w:p w:rsidR="1ECBA820" w:rsidP="64B01B0C" w:rsidRDefault="1ECBA820" w14:paraId="4023C52E" w14:textId="68383141">
      <w:pPr>
        <w:spacing w:line="480" w:lineRule="auto"/>
        <w:rPr>
          <w:rFonts w:ascii="Times New Roman" w:hAnsi="Times New Roman" w:eastAsia="Times New Roman" w:cs="Times New Roman"/>
        </w:rPr>
      </w:pPr>
      <w:r w:rsidRPr="64B01B0C" w:rsidR="1ECBA820">
        <w:rPr>
          <w:rFonts w:ascii="Times New Roman" w:hAnsi="Times New Roman" w:eastAsia="Times New Roman" w:cs="Times New Roman"/>
        </w:rPr>
        <w:t>Merrik Wright</w:t>
      </w:r>
    </w:p>
    <w:p w:rsidR="64B01B0C" w:rsidP="64B01B0C" w:rsidRDefault="64B01B0C" w14:paraId="33C12175" w14:textId="5AAD5E86">
      <w:pPr>
        <w:spacing w:line="480" w:lineRule="auto"/>
        <w:rPr>
          <w:rFonts w:ascii="Times New Roman" w:hAnsi="Times New Roman" w:eastAsia="Times New Roman" w:cs="Times New Roman"/>
        </w:rPr>
      </w:pPr>
    </w:p>
    <w:p w:rsidR="1ECBA820" w:rsidP="64B01B0C" w:rsidRDefault="1ECBA820" w14:paraId="659D863A" w14:textId="14109D53">
      <w:pPr>
        <w:spacing w:line="480" w:lineRule="auto"/>
        <w:jc w:val="center"/>
        <w:rPr>
          <w:rFonts w:ascii="Times New Roman" w:hAnsi="Times New Roman" w:eastAsia="Times New Roman" w:cs="Times New Roman"/>
        </w:rPr>
      </w:pPr>
      <w:r w:rsidRPr="64B01B0C" w:rsidR="1ECBA820">
        <w:rPr>
          <w:rFonts w:ascii="Times New Roman" w:hAnsi="Times New Roman" w:eastAsia="Times New Roman" w:cs="Times New Roman"/>
        </w:rPr>
        <w:t>LAUNCH PLAN</w:t>
      </w:r>
    </w:p>
    <w:p w:rsidR="1ECBA820" w:rsidP="64B01B0C" w:rsidRDefault="1ECBA820" w14:paraId="3F2771DE" w14:textId="67DC9B78">
      <w:pPr>
        <w:spacing w:line="480" w:lineRule="auto"/>
        <w:ind w:firstLine="720"/>
        <w:rPr>
          <w:rFonts w:ascii="Times New Roman" w:hAnsi="Times New Roman" w:eastAsia="Times New Roman" w:cs="Times New Roman"/>
        </w:rPr>
      </w:pPr>
      <w:r w:rsidRPr="64B01B0C" w:rsidR="1ECBA820">
        <w:rPr>
          <w:rFonts w:ascii="Times New Roman" w:hAnsi="Times New Roman" w:eastAsia="Times New Roman" w:cs="Times New Roman"/>
        </w:rPr>
        <w:t>The launch of the Inventory application (I started with a calendar app, but changed as I liked the inventory app. I also needed something too track inventory, and this will be a start to that) begins with crafting a clear and engaging app description to ensure it appeals to the target audience</w:t>
      </w:r>
      <w:r w:rsidRPr="64B01B0C" w:rsidR="5038EAAE">
        <w:rPr>
          <w:rFonts w:ascii="Times New Roman" w:hAnsi="Times New Roman" w:eastAsia="Times New Roman" w:cs="Times New Roman"/>
        </w:rPr>
        <w:t xml:space="preserve"> effectively while addressing all the necessary technical, user, and marketing considerations. The target audience would be a variety of people. From those that have large libraries, to companies that have a large </w:t>
      </w:r>
      <w:r w:rsidRPr="64B01B0C" w:rsidR="5038EAAE">
        <w:rPr>
          <w:rFonts w:ascii="Times New Roman" w:hAnsi="Times New Roman" w:eastAsia="Times New Roman" w:cs="Times New Roman"/>
        </w:rPr>
        <w:t>amount</w:t>
      </w:r>
      <w:r w:rsidRPr="64B01B0C" w:rsidR="5038EAAE">
        <w:rPr>
          <w:rFonts w:ascii="Times New Roman" w:hAnsi="Times New Roman" w:eastAsia="Times New Roman" w:cs="Times New Roman"/>
        </w:rPr>
        <w:t xml:space="preserve"> of employees. Anyone that has need to t</w:t>
      </w:r>
      <w:r w:rsidRPr="64B01B0C" w:rsidR="661476DD">
        <w:rPr>
          <w:rFonts w:ascii="Times New Roman" w:hAnsi="Times New Roman" w:eastAsia="Times New Roman" w:cs="Times New Roman"/>
        </w:rPr>
        <w:t xml:space="preserve">rack many things in a new and organized way. </w:t>
      </w:r>
      <w:r w:rsidRPr="64B01B0C" w:rsidR="5038EAAE">
        <w:rPr>
          <w:rFonts w:ascii="Times New Roman" w:hAnsi="Times New Roman" w:eastAsia="Times New Roman" w:cs="Times New Roman"/>
        </w:rPr>
        <w:t xml:space="preserve">First, the app's description will emphasize its features, including product and item tracking, database management for inventory records, and SMS notifications for restocking alerts. The description will clearly </w:t>
      </w:r>
      <w:r w:rsidRPr="64B01B0C" w:rsidR="5038EAAE">
        <w:rPr>
          <w:rFonts w:ascii="Times New Roman" w:hAnsi="Times New Roman" w:eastAsia="Times New Roman" w:cs="Times New Roman"/>
        </w:rPr>
        <w:t>state how the app simplifies inventory management for small businesses and retailers. The app icon will represent this theme with a clean design, possibly featuring a stylized inventory box or a checklist, conveying professionalism and ease of use.</w:t>
      </w:r>
    </w:p>
    <w:p w:rsidR="5038EAAE" w:rsidP="64B01B0C" w:rsidRDefault="5038EAAE" w14:paraId="5852EF1E" w14:textId="4060246D">
      <w:pPr>
        <w:pStyle w:val="Normal"/>
        <w:spacing w:line="480" w:lineRule="auto"/>
        <w:ind w:firstLine="720"/>
      </w:pPr>
      <w:r w:rsidRPr="64B01B0C" w:rsidR="5038EAAE">
        <w:rPr>
          <w:rFonts w:ascii="Times New Roman" w:hAnsi="Times New Roman" w:eastAsia="Times New Roman" w:cs="Times New Roman"/>
        </w:rPr>
        <w:t>The application target</w:t>
      </w:r>
      <w:r w:rsidRPr="64B01B0C" w:rsidR="3CFD0ED5">
        <w:rPr>
          <w:rFonts w:ascii="Times New Roman" w:hAnsi="Times New Roman" w:eastAsia="Times New Roman" w:cs="Times New Roman"/>
        </w:rPr>
        <w:t>s</w:t>
      </w:r>
      <w:r w:rsidRPr="64B01B0C" w:rsidR="5038EAAE">
        <w:rPr>
          <w:rFonts w:ascii="Times New Roman" w:hAnsi="Times New Roman" w:eastAsia="Times New Roman" w:cs="Times New Roman"/>
        </w:rPr>
        <w:t xml:space="preserve"> devices running Android 6.0 (Marshmallow) and above. This ensures broad compatibility with older devices while also supporting newer Android versions that offer better performance and security features. </w:t>
      </w:r>
      <w:r w:rsidRPr="64B01B0C" w:rsidR="1C7C9BA8">
        <w:rPr>
          <w:rFonts w:ascii="Times New Roman" w:hAnsi="Times New Roman" w:eastAsia="Times New Roman" w:cs="Times New Roman"/>
        </w:rPr>
        <w:t xml:space="preserve">As of now I believe Android 6.0 does not allow apps to run on most Android devices. </w:t>
      </w:r>
      <w:r w:rsidRPr="64B01B0C" w:rsidR="5038EAAE">
        <w:rPr>
          <w:rFonts w:ascii="Times New Roman" w:hAnsi="Times New Roman" w:eastAsia="Times New Roman" w:cs="Times New Roman"/>
        </w:rPr>
        <w:t xml:space="preserve">Testing across various devices will be crucial to </w:t>
      </w:r>
      <w:r w:rsidRPr="64B01B0C" w:rsidR="5038EAAE">
        <w:rPr>
          <w:rFonts w:ascii="Times New Roman" w:hAnsi="Times New Roman" w:eastAsia="Times New Roman" w:cs="Times New Roman"/>
        </w:rPr>
        <w:t>identify and fix layout scaling issues or deprecated API usage. By supporting the latest Android version, the app will stay aligned with modern standards, making it accessible to a wide audience while ensuring users experience no compatibility issues.</w:t>
      </w:r>
    </w:p>
    <w:p w:rsidR="5038EAAE" w:rsidP="64B01B0C" w:rsidRDefault="5038EAAE" w14:paraId="1AE45E71" w14:textId="772DBE8E">
      <w:pPr>
        <w:pStyle w:val="Normal"/>
        <w:spacing w:line="480" w:lineRule="auto"/>
        <w:ind w:firstLine="720"/>
      </w:pPr>
      <w:r w:rsidRPr="64B01B0C" w:rsidR="5038EAAE">
        <w:rPr>
          <w:rFonts w:ascii="Times New Roman" w:hAnsi="Times New Roman" w:eastAsia="Times New Roman" w:cs="Times New Roman"/>
        </w:rPr>
        <w:t xml:space="preserve">To </w:t>
      </w:r>
      <w:r w:rsidRPr="64B01B0C" w:rsidR="5038EAAE">
        <w:rPr>
          <w:rFonts w:ascii="Times New Roman" w:hAnsi="Times New Roman" w:eastAsia="Times New Roman" w:cs="Times New Roman"/>
        </w:rPr>
        <w:t>maintain</w:t>
      </w:r>
      <w:r w:rsidRPr="64B01B0C" w:rsidR="5038EAAE">
        <w:rPr>
          <w:rFonts w:ascii="Times New Roman" w:hAnsi="Times New Roman" w:eastAsia="Times New Roman" w:cs="Times New Roman"/>
        </w:rPr>
        <w:t xml:space="preserve"> user trust and streamline permissions, the app will request only necessary permissions. For instance, SMS permissions will be </w:t>
      </w:r>
      <w:r w:rsidRPr="64B01B0C" w:rsidR="5038EAAE">
        <w:rPr>
          <w:rFonts w:ascii="Times New Roman" w:hAnsi="Times New Roman" w:eastAsia="Times New Roman" w:cs="Times New Roman"/>
        </w:rPr>
        <w:t>required</w:t>
      </w:r>
      <w:r w:rsidRPr="64B01B0C" w:rsidR="5038EAAE">
        <w:rPr>
          <w:rFonts w:ascii="Times New Roman" w:hAnsi="Times New Roman" w:eastAsia="Times New Roman" w:cs="Times New Roman"/>
        </w:rPr>
        <w:t xml:space="preserve"> to send notifications for low inventory levels, while storage access permissions will be necessary to handle the local database. If users deny permissions, the app will gracefully handle these situations by disabling the respective features without compromising the core functionality of inventory tracking and management. This careful management of permissions ensures compliance with app store policies and builds user confidence.</w:t>
      </w:r>
      <w:r w:rsidRPr="64B01B0C" w:rsidR="6DE83460">
        <w:rPr>
          <w:rFonts w:ascii="Times New Roman" w:hAnsi="Times New Roman" w:eastAsia="Times New Roman" w:cs="Times New Roman"/>
        </w:rPr>
        <w:t xml:space="preserve"> Over-time, the way to keep confidence up, the inventory app could also embrace new features, like cloud saving, or cross-platform coordination.  </w:t>
      </w:r>
    </w:p>
    <w:p w:rsidR="5038EAAE" w:rsidP="64B01B0C" w:rsidRDefault="5038EAAE" w14:paraId="79CB9AF7" w14:textId="25509056">
      <w:pPr>
        <w:pStyle w:val="Normal"/>
        <w:spacing w:line="480" w:lineRule="auto"/>
        <w:ind w:firstLine="720"/>
        <w:rPr>
          <w:rFonts w:ascii="Times New Roman" w:hAnsi="Times New Roman" w:eastAsia="Times New Roman" w:cs="Times New Roman"/>
        </w:rPr>
      </w:pPr>
      <w:r w:rsidRPr="64B01B0C" w:rsidR="5038EAAE">
        <w:rPr>
          <w:rFonts w:ascii="Times New Roman" w:hAnsi="Times New Roman" w:eastAsia="Times New Roman" w:cs="Times New Roman"/>
        </w:rPr>
        <w:t xml:space="preserve">The app's monetization strategy will be designed with the target audience in mind. </w:t>
      </w:r>
      <w:r w:rsidRPr="64B01B0C" w:rsidR="3DA68F69">
        <w:rPr>
          <w:rFonts w:ascii="Times New Roman" w:hAnsi="Times New Roman" w:eastAsia="Times New Roman" w:cs="Times New Roman"/>
        </w:rPr>
        <w:t xml:space="preserve">I would think </w:t>
      </w:r>
      <w:r w:rsidRPr="64B01B0C" w:rsidR="3DA68F69">
        <w:rPr>
          <w:rFonts w:ascii="Times New Roman" w:hAnsi="Times New Roman" w:eastAsia="Times New Roman" w:cs="Times New Roman"/>
        </w:rPr>
        <w:t>of starting to target</w:t>
      </w:r>
      <w:r w:rsidRPr="64B01B0C" w:rsidR="3DA68F69">
        <w:rPr>
          <w:rFonts w:ascii="Times New Roman" w:hAnsi="Times New Roman" w:eastAsia="Times New Roman" w:cs="Times New Roman"/>
        </w:rPr>
        <w:t xml:space="preserve"> small companies that need to track stock. </w:t>
      </w:r>
      <w:r w:rsidRPr="64B01B0C" w:rsidR="5038EAAE">
        <w:rPr>
          <w:rFonts w:ascii="Times New Roman" w:hAnsi="Times New Roman" w:eastAsia="Times New Roman" w:cs="Times New Roman"/>
        </w:rPr>
        <w:t>A freemium model will be adopted, where basic inventory management features are offered for free, while advanced capabilities, such as multi-user access or analytics reporting, are available through a one-time payment or subscription. This approach allows users to explore the app's features before committing financially, which can significantly increase user retention and satisfaction. Additionally, advertising may be included as a revenue stream, ensuring non-paying users still contribute to the app's financial sustainability.</w:t>
      </w:r>
    </w:p>
    <w:p w:rsidR="5038EAAE" w:rsidP="64B01B0C" w:rsidRDefault="5038EAAE" w14:paraId="35CB55A1" w14:textId="24AB4603">
      <w:pPr>
        <w:pStyle w:val="Normal"/>
        <w:spacing w:line="480" w:lineRule="auto"/>
        <w:ind w:firstLine="720"/>
      </w:pPr>
      <w:r w:rsidRPr="64B01B0C" w:rsidR="5038EAAE">
        <w:rPr>
          <w:rFonts w:ascii="Times New Roman" w:hAnsi="Times New Roman" w:eastAsia="Times New Roman" w:cs="Times New Roman"/>
        </w:rPr>
        <w:t>Marketing will play a vital role in the app's launch. The app will be promoted on social media platforms and through small business forums to reach its intended audience. A website or landing page will be created to showcase its features with video tutorials and user testimonials to build credibility. Early access will be offered to beta testers, who can provide valuable feedback to refine the app further before the public release. Encouraging these testers to leave reviews post-launch will help improve the app's visibility in the app store rankings.</w:t>
      </w:r>
    </w:p>
    <w:p w:rsidR="5038EAAE" w:rsidP="64B01B0C" w:rsidRDefault="5038EAAE" w14:paraId="46294EDE" w14:textId="0BFE140A">
      <w:pPr>
        <w:pStyle w:val="Normal"/>
        <w:spacing w:line="480" w:lineRule="auto"/>
        <w:ind w:firstLine="720"/>
      </w:pPr>
      <w:r w:rsidRPr="64B01B0C" w:rsidR="5038EAAE">
        <w:rPr>
          <w:rFonts w:ascii="Times New Roman" w:hAnsi="Times New Roman" w:eastAsia="Times New Roman" w:cs="Times New Roman"/>
        </w:rPr>
        <w:t xml:space="preserve">After the launch, regular updates will be provided to introduce new features, fix bugs, and ensure compatibility with the latest Android updates. The app will integrate analytics to track user behavior and </w:t>
      </w:r>
      <w:r w:rsidRPr="64B01B0C" w:rsidR="5038EAAE">
        <w:rPr>
          <w:rFonts w:ascii="Times New Roman" w:hAnsi="Times New Roman" w:eastAsia="Times New Roman" w:cs="Times New Roman"/>
        </w:rPr>
        <w:t>identify</w:t>
      </w:r>
      <w:r w:rsidRPr="64B01B0C" w:rsidR="5038EAAE">
        <w:rPr>
          <w:rFonts w:ascii="Times New Roman" w:hAnsi="Times New Roman" w:eastAsia="Times New Roman" w:cs="Times New Roman"/>
        </w:rPr>
        <w:t xml:space="preserve"> areas for improvement. By </w:t>
      </w:r>
      <w:r w:rsidRPr="64B01B0C" w:rsidR="5038EAAE">
        <w:rPr>
          <w:rFonts w:ascii="Times New Roman" w:hAnsi="Times New Roman" w:eastAsia="Times New Roman" w:cs="Times New Roman"/>
        </w:rPr>
        <w:t>maintaining</w:t>
      </w:r>
      <w:r w:rsidRPr="64B01B0C" w:rsidR="5038EAAE">
        <w:rPr>
          <w:rFonts w:ascii="Times New Roman" w:hAnsi="Times New Roman" w:eastAsia="Times New Roman" w:cs="Times New Roman"/>
        </w:rPr>
        <w:t xml:space="preserve"> strong post-launch support, the app will build a loyal user base and stay competitive in the </w:t>
      </w:r>
      <w:r w:rsidRPr="64B01B0C" w:rsidR="133808A1">
        <w:rPr>
          <w:rFonts w:ascii="Times New Roman" w:hAnsi="Times New Roman" w:eastAsia="Times New Roman" w:cs="Times New Roman"/>
        </w:rPr>
        <w:t>increas</w:t>
      </w:r>
      <w:r w:rsidRPr="64B01B0C" w:rsidR="5038EAAE">
        <w:rPr>
          <w:rFonts w:ascii="Times New Roman" w:hAnsi="Times New Roman" w:eastAsia="Times New Roman" w:cs="Times New Roman"/>
        </w:rPr>
        <w:t xml:space="preserve">ing app market. This comprehensive approach ensures the app not only meets user needs but also </w:t>
      </w:r>
      <w:r w:rsidRPr="64B01B0C" w:rsidR="5038EAAE">
        <w:rPr>
          <w:rFonts w:ascii="Times New Roman" w:hAnsi="Times New Roman" w:eastAsia="Times New Roman" w:cs="Times New Roman"/>
        </w:rPr>
        <w:t>establishes</w:t>
      </w:r>
      <w:r w:rsidRPr="64B01B0C" w:rsidR="5038EAAE">
        <w:rPr>
          <w:rFonts w:ascii="Times New Roman" w:hAnsi="Times New Roman" w:eastAsia="Times New Roman" w:cs="Times New Roman"/>
        </w:rPr>
        <w:t xml:space="preserve"> itself as a reliable tool for inventory management.</w:t>
      </w:r>
      <w:r w:rsidRPr="64B01B0C" w:rsidR="321E4249">
        <w:rPr>
          <w:rFonts w:ascii="Times New Roman" w:hAnsi="Times New Roman" w:eastAsia="Times New Roman" w:cs="Times New Roman"/>
        </w:rPr>
        <w:t xml:space="preserve"> Adding in the free version should entice many to stay for the long-term. </w:t>
      </w:r>
    </w:p>
    <w:p w:rsidR="0E690AA7" w:rsidP="64B01B0C" w:rsidRDefault="0E690AA7" w14:paraId="6E195654" w14:textId="10333CEE">
      <w:pPr>
        <w:spacing w:line="480" w:lineRule="auto"/>
        <w:ind w:firstLine="720"/>
        <w:rPr>
          <w:rFonts w:ascii="Times New Roman" w:hAnsi="Times New Roman" w:eastAsia="Times New Roman" w:cs="Times New Roman"/>
        </w:rPr>
      </w:pPr>
      <w:r w:rsidRPr="64B01B0C" w:rsidR="0E690AA7">
        <w:rPr>
          <w:rFonts w:ascii="Times New Roman" w:hAnsi="Times New Roman" w:eastAsia="Times New Roman" w:cs="Times New Roman"/>
        </w:rPr>
        <w:t>The successful launch and ongoing support of the inventory management app will depend on the combination of its technical robustness, user-focused features, and strategic marketing efforts. By addressing the needs of small businesses and retailers through seamless inventory tracking, SMS notifications, and a user-friendly interface, the app is poised to make a significant impact. The freemium monetization strategy ensures accessibility while providing pathways for advanced users to unlock premium features, fostering sustained growth and engagement. With consistent updates, responsive support, and a clear focus on user satisfaction, the app has the potential to establish itself as a trusted solution in the inventory management space. This comprehensive approach not only positions the app for a strong launch but also ensures long-term success in a competitive market.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806C0B"/>
    <w:rsid w:val="01EE7D3C"/>
    <w:rsid w:val="0E690AA7"/>
    <w:rsid w:val="133808A1"/>
    <w:rsid w:val="14806C0B"/>
    <w:rsid w:val="1A3D878C"/>
    <w:rsid w:val="1C7C9BA8"/>
    <w:rsid w:val="1ECBA820"/>
    <w:rsid w:val="1F688036"/>
    <w:rsid w:val="25ABEA99"/>
    <w:rsid w:val="2F681FCA"/>
    <w:rsid w:val="321E4249"/>
    <w:rsid w:val="3CD36FDB"/>
    <w:rsid w:val="3CFD0ED5"/>
    <w:rsid w:val="3DA68F69"/>
    <w:rsid w:val="4D2288EB"/>
    <w:rsid w:val="5038EAAE"/>
    <w:rsid w:val="5B0B0941"/>
    <w:rsid w:val="64B01B0C"/>
    <w:rsid w:val="661476DD"/>
    <w:rsid w:val="6DE83460"/>
    <w:rsid w:val="6EFD0CC6"/>
    <w:rsid w:val="7D0A8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6C0B"/>
  <w15:chartTrackingRefBased/>
  <w15:docId w15:val="{37913A4A-1085-4904-A842-FBB7BCEF0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2024-12-16T02:18:47.4001400Z</dcterms:created>
  <dcterms:modified xsi:type="dcterms:W3CDTF">2024-12-16T02:29:55.8909209Z</dcterms:modified>
  <dc:creator>Wright, Merrik</dc:creator>
  <lastModifiedBy>Wright, Merrik</lastModifiedBy>
</coreProperties>
</file>