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91AD03">
      <w:r w:rsidR="4CB00F3E">
        <w:rPr/>
        <w:t xml:space="preserve">CS405 </w:t>
      </w:r>
    </w:p>
    <w:p w:rsidR="4CB00F3E" w:rsidRDefault="4CB00F3E" w14:paraId="517D1D13" w14:textId="64B56923">
      <w:r w:rsidR="4CB00F3E">
        <w:rPr/>
        <w:t xml:space="preserve">Merrik Wright </w:t>
      </w:r>
    </w:p>
    <w:p w:rsidR="03A60603" w:rsidRDefault="03A60603" w14:paraId="3DCC2D17" w14:textId="29B0BD34"/>
    <w:p w:rsidR="5874C2B3" w:rsidRDefault="5874C2B3" w14:paraId="720AE448" w14:textId="5D578A2F">
      <w:r w:rsidR="5874C2B3">
        <w:drawing>
          <wp:inline wp14:editId="02E80BFC" wp14:anchorId="7BBB791F">
            <wp:extent cx="5514975" cy="5943600"/>
            <wp:effectExtent l="0" t="0" r="0" b="0"/>
            <wp:docPr id="1165537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ef0e592fb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60603" w:rsidRDefault="03A60603" w14:paraId="73C3C5DF" w14:textId="619A81A8"/>
    <w:p w:rsidR="03A60603" w:rsidRDefault="03A60603" w14:paraId="4DE56E9E" w14:textId="5CF6A8C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A1C2E"/>
    <w:rsid w:val="03A60603"/>
    <w:rsid w:val="26DA1C2E"/>
    <w:rsid w:val="4CB00F3E"/>
    <w:rsid w:val="5874C2B3"/>
    <w:rsid w:val="60EECE44"/>
    <w:rsid w:val="7E26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1C2E"/>
  <w15:chartTrackingRefBased/>
  <w15:docId w15:val="{D06CD623-9697-46FF-9E33-649C2C2E4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1ef0e592fb48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2025-06-05T23:12:59.6276179Z</dcterms:created>
  <dcterms:modified xsi:type="dcterms:W3CDTF">2025-06-05T23:18:54.1969693Z</dcterms:modified>
  <dc:creator>Wright, Merrik</dc:creator>
  <lastModifiedBy>Wright, Merrik</lastModifiedBy>
</coreProperties>
</file>