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221DD4E3" w:rsidP="221DD4E3" w:rsidRDefault="221DD4E3" w14:paraId="5E9F9043" w14:textId="287ABF39">
      <w:pPr>
        <w:pStyle w:val="Heading1"/>
        <w:keepNext w:val="0"/>
        <w:keepLines w:val="0"/>
        <w:spacing w:before="0" w:after="0" w:line="240" w:lineRule="auto"/>
        <w:contextualSpacing/>
        <w:jc w:val="center"/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</w:pPr>
    </w:p>
    <w:p w:rsidR="09152BA7" w:rsidP="221DD4E3" w:rsidRDefault="09152BA7" w14:paraId="30704C12" w14:textId="7198839F">
      <w:pPr>
        <w:pStyle w:val="Normal"/>
        <w:keepNext w:val="0"/>
        <w:keepLines w:val="0"/>
      </w:pPr>
      <w:r w:rsidR="09152BA7">
        <w:rPr/>
        <w:t xml:space="preserve">CS410 </w:t>
      </w:r>
    </w:p>
    <w:p w:rsidR="09152BA7" w:rsidP="221DD4E3" w:rsidRDefault="09152BA7" w14:paraId="25C16473" w14:textId="5AD86C42">
      <w:pPr>
        <w:pStyle w:val="Normal"/>
        <w:keepNext w:val="0"/>
        <w:keepLines w:val="0"/>
      </w:pPr>
      <w:r w:rsidR="09152BA7">
        <w:rPr/>
        <w:t>Merrik Wright</w:t>
      </w:r>
    </w:p>
    <w:p w:rsidR="221DD4E3" w:rsidP="221DD4E3" w:rsidRDefault="221DD4E3" w14:paraId="285065D3" w14:textId="60D49580">
      <w:pPr>
        <w:pStyle w:val="Heading1"/>
        <w:keepNext w:val="0"/>
        <w:keepLines w:val="0"/>
        <w:spacing w:before="0" w:after="0" w:line="240" w:lineRule="auto"/>
        <w:contextualSpacing/>
        <w:jc w:val="center"/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</w:pPr>
    </w:p>
    <w:p w:rsidRPr="00622AD4" w:rsidR="00547948" w:rsidP="00547948" w:rsidRDefault="00547948" w14:paraId="3EDAC771" w14:textId="77777777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:rsidRPr="00622AD4" w:rsidR="00622AD4" w:rsidP="00622AD4" w:rsidRDefault="00622AD4" w14:paraId="2ED48244" w14:textId="77777777">
      <w:pPr>
        <w:rPr>
          <w:rFonts w:asciiTheme="majorHAnsi" w:hAnsiTheme="majorHAnsi" w:cstheme="majorHAnsi"/>
        </w:rPr>
      </w:pPr>
    </w:p>
    <w:p w:rsidR="00622AD4" w:rsidP="00622AD4" w:rsidRDefault="00622AD4" w14:paraId="0118E4FB" w14:textId="20BFBD37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:rsidRPr="00622AD4" w:rsidR="00F51662" w:rsidP="00622AD4" w:rsidRDefault="0014336C" w14:paraId="635E5E08" w14:textId="29962BB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:rsidRPr="00622AD4" w:rsidR="00D80FB4" w:rsidP="00622AD4" w:rsidRDefault="00D80FB4" w14:paraId="135227DD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622AD4" w:rsidR="00F51662" w:rsidTr="221DD4E3" w14:paraId="30C16FDF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00622AD4" w:rsidRDefault="0014336C" w14:paraId="364A54FD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622AD4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00622AD4" w:rsidRDefault="0014336C" w14:paraId="5CAB3FF5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</w:rPr>
            </w:pPr>
            <w:r w:rsidRPr="00622AD4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622AD4" w:rsidR="00F51662" w:rsidTr="221DD4E3" w14:paraId="58B0A412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5760B3" w14:paraId="07ED9E00" w14:textId="678C3FA3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005760B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21DD4E3" w:rsidR="4A76FE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&lt;main&gt; 0000000000000079: push %</w:t>
            </w:r>
            <w:r w:rsidRPr="221DD4E3" w:rsidR="4A76FE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21DD4E3" w:rsidR="4A76FE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000000000000007a: mov %</w:t>
            </w:r>
            <w:r w:rsidRPr="221DD4E3" w:rsidR="4A76FE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rsp</w:t>
            </w:r>
            <w:r w:rsidRPr="221DD4E3" w:rsidR="4A76FE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</w:t>
            </w:r>
            <w:r w:rsidRPr="221DD4E3" w:rsidR="4A76FE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21DD4E3" w:rsidR="4A76FE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000000000000007d: sub $0x</w:t>
            </w:r>
            <w:r w:rsidRPr="221DD4E3" w:rsidR="4A76FE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20,%</w:t>
            </w:r>
            <w:r w:rsidRPr="221DD4E3" w:rsidR="4A76FEAF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F51662" w14:paraId="41D30D43" w14:textId="51136AF4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49A4F9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Sets up the stack frame for </w:t>
            </w:r>
            <w:r w:rsidRPr="221DD4E3" w:rsidR="49A4F9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main</w:t>
            </w:r>
            <w:r w:rsidRPr="221DD4E3" w:rsidR="49A4F9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. Allocates local space on the stack for variables.</w:t>
            </w:r>
          </w:p>
        </w:tc>
      </w:tr>
      <w:tr w:rsidRPr="00622AD4" w:rsidR="00F51662" w:rsidTr="221DD4E3" w14:paraId="70C31027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5760B3" w14:paraId="0B93337D" w14:textId="38276423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005760B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21DD4E3" w:rsidR="0F576CB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0000000000000090: movl $0x0,-0x14(%rbp)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F51662" w14:paraId="292AF9EF" w14:textId="5C76E7B3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3F15308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Initializes a local variable (</w:t>
            </w:r>
            <w:r w:rsidRPr="221DD4E3" w:rsidR="3F15308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likely user</w:t>
            </w:r>
            <w:r w:rsidRPr="221DD4E3" w:rsidR="3F15308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input) to 0.</w:t>
            </w:r>
          </w:p>
        </w:tc>
      </w:tr>
      <w:tr w:rsidRPr="00622AD4" w:rsidR="00F51662" w:rsidTr="221DD4E3" w14:paraId="6125AFD1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5760B3" w14:paraId="064F8934" w14:textId="43E27435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005760B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21DD4E3" w:rsidR="39AF53F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0000000000000097: mov -0x14(%rbp),%eax 000000000000009a: cmp $0x5,%eax 000000000000009d: je 308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F51662" w14:paraId="344F4C0F" w14:textId="5CC87EB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50429ED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Compares the user's menu </w:t>
            </w:r>
            <w:r w:rsidRPr="221DD4E3" w:rsidR="50429ED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selection</w:t>
            </w:r>
            <w:r w:rsidRPr="221DD4E3" w:rsidR="50429ED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against 5. If equal, </w:t>
            </w:r>
            <w:r w:rsidRPr="221DD4E3" w:rsidR="50429ED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exits</w:t>
            </w:r>
            <w:r w:rsidRPr="221DD4E3" w:rsidR="50429ED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the loop (ends the program).</w:t>
            </w:r>
          </w:p>
        </w:tc>
      </w:tr>
      <w:tr w:rsidRPr="00622AD4" w:rsidR="00F51662" w:rsidTr="221DD4E3" w14:paraId="24C6B73F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5760B3" w14:paraId="7DD6D2FE" w14:textId="71014133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005760B3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21DD4E3" w:rsidR="6431057B">
              <w:rPr>
                <w:rFonts w:ascii="Calibri" w:hAnsi="Calibri" w:eastAsia="Calibri" w:cs="Calibri" w:asciiTheme="majorAscii" w:hAnsiTheme="majorAscii" w:cstheme="majorAscii"/>
              </w:rPr>
              <w:t>00000000000000aa - 00000000000000c4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F51662" w14:paraId="356953F5" w14:textId="2401C44D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2431DBD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Likely printing a string (a menu </w:t>
            </w:r>
            <w:r w:rsidRPr="221DD4E3" w:rsidR="2431DBD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option</w:t>
            </w:r>
            <w:r w:rsidRPr="221DD4E3" w:rsidR="2431DBD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). %</w:t>
            </w:r>
            <w:r w:rsidRPr="221DD4E3" w:rsidR="2431DBD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rsi</w:t>
            </w:r>
            <w:r w:rsidRPr="221DD4E3" w:rsidR="2431DBD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and %</w:t>
            </w:r>
            <w:r w:rsidRPr="221DD4E3" w:rsidR="2431DBD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221DD4E3" w:rsidR="2431DBD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used for string formatting or display, followed by </w:t>
            </w:r>
            <w:r w:rsidRPr="221DD4E3" w:rsidR="2431DBD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callq</w:t>
            </w:r>
            <w:r w:rsidRPr="221DD4E3" w:rsidR="2431DBD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.</w:t>
            </w:r>
          </w:p>
        </w:tc>
      </w:tr>
      <w:tr w:rsidRPr="00622AD4" w:rsidR="00F51662" w:rsidTr="221DD4E3" w14:paraId="5A551145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5760B3" w14:paraId="7670AC2C" w14:textId="5401BCB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005760B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0000000000000128: mov -0x14(%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000000000000012b: 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$0x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1,%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eax 000000000000012e: 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jne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1c9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F51662" w14:paraId="5B8A0E57" w14:textId="2AE59B8B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74B71352">
              <w:rPr>
                <w:rFonts w:ascii="Calibri" w:hAnsi="Calibri" w:eastAsia="Calibri" w:cs="Calibri" w:asciiTheme="majorAscii" w:hAnsiTheme="majorAscii" w:cstheme="majorAscii"/>
              </w:rPr>
              <w:t>Checks if the user entered option 1. If not, jump to the next branch for option 2.</w:t>
            </w:r>
          </w:p>
        </w:tc>
      </w:tr>
      <w:tr w:rsidR="221DD4E3" w:rsidTr="221DD4E3" w14:paraId="0ADC8BDC">
        <w:trPr>
          <w:trHeight w:val="30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74B71352" w:rsidP="221DD4E3" w:rsidRDefault="74B71352" w14:paraId="7241F2EA" w14:textId="6DFFB14E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74B71352">
              <w:rPr>
                <w:rFonts w:ascii="Calibri" w:hAnsi="Calibri" w:eastAsia="Calibri" w:cs="Calibri" w:asciiTheme="majorAscii" w:hAnsiTheme="majorAscii" w:cstheme="majorAscii"/>
              </w:rPr>
              <w:t>0000000000000274 - 0000000000000303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74B71352" w:rsidP="221DD4E3" w:rsidRDefault="74B71352" w14:paraId="21EED5CE" w14:textId="30914775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Handles option 3. This includes reading two values, performing division, and outputting the 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result</w:t>
            </w:r>
            <w:r w:rsidRPr="221DD4E3" w:rsidR="74B71352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.</w:t>
            </w:r>
          </w:p>
        </w:tc>
      </w:tr>
      <w:tr w:rsidR="221DD4E3" w:rsidTr="221DD4E3" w14:paraId="7CBBA5E9">
        <w:trPr>
          <w:trHeight w:val="30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74B71352" w:rsidP="221DD4E3" w:rsidRDefault="74B71352" w14:paraId="6D7A4F02" w14:textId="10ABCE3F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74B71352">
              <w:rPr>
                <w:rFonts w:ascii="Calibri" w:hAnsi="Calibri" w:eastAsia="Calibri" w:cs="Calibri" w:asciiTheme="majorAscii" w:hAnsiTheme="majorAscii" w:cstheme="majorAscii"/>
              </w:rPr>
              <w:t>0000000000000308 - 0000000000000322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74B71352" w:rsidP="221DD4E3" w:rsidRDefault="74B71352" w14:paraId="3F8E7C30" w14:textId="210C9AA1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74B71352">
              <w:rPr>
                <w:rFonts w:ascii="Calibri" w:hAnsi="Calibri" w:eastAsia="Calibri" w:cs="Calibri" w:asciiTheme="majorAscii" w:hAnsiTheme="majorAscii" w:cstheme="majorAscii"/>
              </w:rPr>
              <w:t>Handles safe program termination. Restores stack and exits cleanly.</w:t>
            </w:r>
          </w:p>
        </w:tc>
      </w:tr>
    </w:tbl>
    <w:p w:rsidRPr="00622AD4" w:rsidR="00F51662" w:rsidP="00622AD4" w:rsidRDefault="00F51662" w14:paraId="0C8472F7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:rsidR="00622AD4" w:rsidP="00622AD4" w:rsidRDefault="00622AD4" w14:paraId="59711FB0" w14:textId="39423790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:rsidRPr="00622AD4" w:rsidR="00F51662" w:rsidP="00622AD4" w:rsidRDefault="0014336C" w14:paraId="0678CB4F" w14:textId="76CAB43B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:rsidRPr="00622AD4" w:rsidR="00D80FB4" w:rsidP="00622AD4" w:rsidRDefault="00D80FB4" w14:paraId="3A5507E9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622AD4" w:rsidR="00F51662" w:rsidTr="221DD4E3" w14:paraId="5CCCB57F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00622AD4" w:rsidRDefault="0014336C" w14:paraId="631C5A1B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</w:rPr>
            </w:pPr>
            <w:r w:rsidRPr="00622AD4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00622AD4" w:rsidRDefault="0014336C" w14:paraId="51B9B7CB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622AD4">
              <w:rPr>
                <w:rFonts w:eastAsia="Calibri" w:asciiTheme="majorHAnsi" w:hAnsiTheme="majorHAnsi" w:cstheme="majorHAnsi"/>
                <w:b/>
              </w:rPr>
              <w:t>C++ Code</w:t>
            </w:r>
          </w:p>
        </w:tc>
      </w:tr>
      <w:tr w:rsidRPr="00622AD4" w:rsidR="00F51662" w:rsidTr="221DD4E3" w14:paraId="7825D084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5760B3" w14:paraId="345B9F4E" w14:textId="1F6FAEB9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005760B3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21DD4E3" w:rsidR="572E7277">
              <w:rPr>
                <w:rFonts w:ascii="Calibri" w:hAnsi="Calibri" w:eastAsia="Calibri" w:cs="Calibri" w:asciiTheme="majorAscii" w:hAnsiTheme="majorAscii" w:cstheme="majorAscii"/>
              </w:rPr>
              <w:t>0000000000000079 - 0000000000000090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F51662" w14:paraId="39FB48D4" w14:textId="67C7B241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29540B99">
              <w:rPr>
                <w:rFonts w:ascii="Calibri" w:hAnsi="Calibri" w:eastAsia="Calibri" w:cs="Calibri" w:asciiTheme="majorAscii" w:hAnsiTheme="majorAscii" w:cstheme="majorAscii"/>
              </w:rPr>
              <w:t>int choice = 0;</w:t>
            </w:r>
          </w:p>
        </w:tc>
      </w:tr>
      <w:tr w:rsidRPr="00622AD4" w:rsidR="00F51662" w:rsidTr="221DD4E3" w14:paraId="063D7FE9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5760B3" w14:paraId="5DBD608C" w14:textId="32AE1674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005760B3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21DD4E3" w:rsidR="36E6683C">
              <w:rPr>
                <w:rFonts w:ascii="Calibri" w:hAnsi="Calibri" w:eastAsia="Calibri" w:cs="Calibri" w:asciiTheme="majorAscii" w:hAnsiTheme="majorAscii" w:cstheme="majorAscii"/>
              </w:rPr>
              <w:t>00000000000000aa - 0000000000000110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F51662" w14:paraId="452DB9CB" w14:textId="53A8D27E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6F449FC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DisplayMenu</w:t>
            </w:r>
            <w:r w:rsidRPr="221DD4E3" w:rsidR="6F449FC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(); </w:t>
            </w:r>
            <w:r w:rsidRPr="221DD4E3" w:rsidR="6F449FC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221DD4E3" w:rsidR="6F449FC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&gt;&gt; choice;</w:t>
            </w:r>
          </w:p>
        </w:tc>
      </w:tr>
      <w:tr w:rsidRPr="00622AD4" w:rsidR="00F51662" w:rsidTr="221DD4E3" w14:paraId="78F20EED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5760B3" w14:paraId="0060B4FC" w14:textId="74D93E73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005760B3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21DD4E3" w:rsidR="565F6484">
              <w:rPr>
                <w:rFonts w:ascii="Calibri" w:hAnsi="Calibri" w:eastAsia="Calibri" w:cs="Calibri" w:asciiTheme="majorAscii" w:hAnsiTheme="majorAscii" w:cstheme="majorAscii"/>
              </w:rPr>
              <w:t>0000000000000128 - 00000000000001c9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F51662" w14:paraId="190BE8E3" w14:textId="60148F2A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51482ED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if (choice == 1) { </w:t>
            </w:r>
            <w:r w:rsidRPr="221DD4E3" w:rsidR="51482ED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221DD4E3" w:rsidR="51482ED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&lt;&lt; "Enter two numbers: "; </w:t>
            </w:r>
            <w:r w:rsidRPr="221DD4E3" w:rsidR="51482ED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221DD4E3" w:rsidR="51482ED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&gt;&gt; a &gt;&gt; b; </w:t>
            </w:r>
            <w:r w:rsidRPr="221DD4E3" w:rsidR="51482ED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221DD4E3" w:rsidR="51482ED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&lt;&lt; "Sum: " &lt;&lt; a + b &lt;&lt; </w:t>
            </w:r>
            <w:r w:rsidRPr="221DD4E3" w:rsidR="51482ED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endl</w:t>
            </w:r>
            <w:r w:rsidRPr="221DD4E3" w:rsidR="51482ED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; }</w:t>
            </w:r>
          </w:p>
        </w:tc>
      </w:tr>
      <w:tr w:rsidRPr="00622AD4" w:rsidR="00F51662" w:rsidTr="221DD4E3" w14:paraId="2F5E944F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2A0C17" w14:paraId="793386B9" w14:textId="46A5C57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5B3A810B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21DD4E3" w:rsidR="6A0BB5D6">
              <w:rPr>
                <w:rFonts w:ascii="Calibri" w:hAnsi="Calibri" w:eastAsia="Calibri" w:cs="Calibri" w:asciiTheme="majorAscii" w:hAnsiTheme="majorAscii" w:cstheme="majorAscii"/>
              </w:rPr>
              <w:t>00000000000001c9 - 0000000000000268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F51662" w14:paraId="48C45786" w14:textId="64B34A08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63C3FA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else if (choice == 2) { </w:t>
            </w:r>
            <w:r w:rsidRPr="221DD4E3" w:rsidR="63C3FA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221DD4E3" w:rsidR="63C3FA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&lt;&lt; "Enter two numbers: "; </w:t>
            </w:r>
            <w:r w:rsidRPr="221DD4E3" w:rsidR="63C3FA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221DD4E3" w:rsidR="63C3FA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&gt;&gt; a &gt;&gt; b; </w:t>
            </w:r>
            <w:r w:rsidRPr="221DD4E3" w:rsidR="63C3FA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221DD4E3" w:rsidR="63C3FA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&lt;&lt; "Difference: " &lt;&lt; a - b &lt;&lt; </w:t>
            </w:r>
            <w:r w:rsidRPr="221DD4E3" w:rsidR="63C3FA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endl</w:t>
            </w:r>
            <w:r w:rsidRPr="221DD4E3" w:rsidR="63C3FA1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; }</w:t>
            </w:r>
          </w:p>
        </w:tc>
      </w:tr>
      <w:tr w:rsidRPr="00622AD4" w:rsidR="00F51662" w:rsidTr="221DD4E3" w14:paraId="0E01F066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5760B3" w14:paraId="5A6C725D" w14:textId="3C6D594D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005760B3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21DD4E3" w:rsidR="2ACDB763">
              <w:rPr>
                <w:rFonts w:ascii="Calibri" w:hAnsi="Calibri" w:eastAsia="Calibri" w:cs="Calibri" w:asciiTheme="majorAscii" w:hAnsiTheme="majorAscii" w:cstheme="majorAscii"/>
              </w:rPr>
              <w:t>0000000000000268 - 0000000000000303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221DD4E3" w:rsidRDefault="00F51662" w14:paraId="0D6C478F" w14:textId="60CDE2E5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2ACDB76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else if (choice == 3) { cout &lt;&lt; "Enter two numbers: "; cin &gt;&gt; a &gt;&gt; b; if (b == 0) { cout &lt;&lt; "Error: Division by zero!\\n"; } else { cout &lt;&lt; "Quotient: " &lt;&lt; a / b &lt;&lt; endl; } }</w:t>
            </w:r>
          </w:p>
        </w:tc>
      </w:tr>
      <w:tr w:rsidR="221DD4E3" w:rsidTr="221DD4E3" w14:paraId="6FF8522D">
        <w:trPr>
          <w:trHeight w:val="30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2ACDB763" w:rsidP="221DD4E3" w:rsidRDefault="2ACDB763" w14:paraId="75FB4506" w14:textId="0319A4A7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2ACDB763">
              <w:rPr>
                <w:rFonts w:ascii="Calibri" w:hAnsi="Calibri" w:eastAsia="Calibri" w:cs="Calibri" w:asciiTheme="majorAscii" w:hAnsiTheme="majorAscii" w:cstheme="majorAscii"/>
              </w:rPr>
              <w:t>0000000000000308 - 0000000000000322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2ACDB763" w:rsidP="221DD4E3" w:rsidRDefault="2ACDB763" w14:paraId="3B1936F4" w14:textId="7467E2D5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  <w:r w:rsidRPr="221DD4E3" w:rsidR="2ACDB763">
              <w:rPr>
                <w:rFonts w:ascii="Calibri" w:hAnsi="Calibri" w:eastAsia="Calibri" w:cs="Calibri" w:asciiTheme="majorAscii" w:hAnsiTheme="majorAscii" w:cstheme="majorAscii"/>
              </w:rPr>
              <w:t>return 0;</w:t>
            </w:r>
          </w:p>
        </w:tc>
      </w:tr>
    </w:tbl>
    <w:p w:rsidRPr="00622AD4" w:rsidR="00F51662" w:rsidP="221DD4E3" w:rsidRDefault="00F51662" w14:paraId="7B703C69" w14:textId="77777777" w14:noSpellErr="1">
      <w:pPr>
        <w:suppressAutoHyphens/>
        <w:spacing w:line="240" w:lineRule="auto"/>
        <w:contextualSpacing/>
        <w:rPr>
          <w:rFonts w:ascii="Calibri" w:hAnsi="Calibri" w:cs="Calibri" w:asciiTheme="majorAscii" w:hAnsiTheme="majorAscii" w:cstheme="majorAscii"/>
        </w:rPr>
      </w:pPr>
    </w:p>
    <w:p w:rsidR="221DD4E3" w:rsidP="221DD4E3" w:rsidRDefault="221DD4E3" w14:paraId="37B7A99B" w14:textId="6034EBD8">
      <w:pPr>
        <w:spacing w:line="240" w:lineRule="auto"/>
        <w:contextualSpacing/>
        <w:rPr>
          <w:rFonts w:ascii="Calibri" w:hAnsi="Calibri" w:cs="Calibri" w:asciiTheme="majorAscii" w:hAnsiTheme="majorAscii" w:cstheme="majorAscii"/>
        </w:rPr>
      </w:pPr>
    </w:p>
    <w:p w:rsidR="27C93136" w:rsidP="221DD4E3" w:rsidRDefault="27C93136" w14:paraId="25D1A6E6" w14:textId="301CA0E8">
      <w:pPr>
        <w:spacing w:line="240" w:lineRule="auto"/>
        <w:contextualSpacing/>
      </w:pPr>
      <w:r w:rsidR="27C93136">
        <w:drawing>
          <wp:inline wp14:editId="0BF9F956" wp14:anchorId="0F8CEF25">
            <wp:extent cx="5943600" cy="5581648"/>
            <wp:effectExtent l="0" t="0" r="0" b="0"/>
            <wp:docPr id="1828208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c5753a284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22AD4" w:rsidR="00F51662">
      <w:head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2364" w:rsidP="00D80FB4" w:rsidRDefault="003F2364" w14:paraId="232A4F71" w14:textId="77777777">
      <w:pPr>
        <w:spacing w:line="240" w:lineRule="auto"/>
      </w:pPr>
      <w:r>
        <w:separator/>
      </w:r>
    </w:p>
  </w:endnote>
  <w:endnote w:type="continuationSeparator" w:id="0">
    <w:p w:rsidR="003F2364" w:rsidP="00D80FB4" w:rsidRDefault="003F2364" w14:paraId="2730AE8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2364" w:rsidP="00D80FB4" w:rsidRDefault="003F2364" w14:paraId="6B16C2CB" w14:textId="77777777">
      <w:pPr>
        <w:spacing w:line="240" w:lineRule="auto"/>
      </w:pPr>
      <w:r>
        <w:separator/>
      </w:r>
    </w:p>
  </w:footnote>
  <w:footnote w:type="continuationSeparator" w:id="0">
    <w:p w:rsidR="003F2364" w:rsidP="00D80FB4" w:rsidRDefault="003F2364" w14:paraId="098488F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du wp14">
  <w:p w:rsidR="00D80FB4" w:rsidP="00D80FB4" w:rsidRDefault="008D34C9" w14:paraId="4690A82C" w14:textId="7593BEE2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400EE102" wp14:editId="15DADBC7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14336C"/>
    <w:rsid w:val="001C53A2"/>
    <w:rsid w:val="001F2BE2"/>
    <w:rsid w:val="002A0C17"/>
    <w:rsid w:val="003B75B7"/>
    <w:rsid w:val="003F2364"/>
    <w:rsid w:val="004222D8"/>
    <w:rsid w:val="00547948"/>
    <w:rsid w:val="005760B3"/>
    <w:rsid w:val="00622AD4"/>
    <w:rsid w:val="007A5CBE"/>
    <w:rsid w:val="008D34C9"/>
    <w:rsid w:val="009F3CB6"/>
    <w:rsid w:val="00CB6E92"/>
    <w:rsid w:val="00D80FB4"/>
    <w:rsid w:val="00E211FD"/>
    <w:rsid w:val="00F51662"/>
    <w:rsid w:val="02FE8E27"/>
    <w:rsid w:val="09152BA7"/>
    <w:rsid w:val="0F576CBE"/>
    <w:rsid w:val="221DD4E3"/>
    <w:rsid w:val="2431DBD2"/>
    <w:rsid w:val="27C93136"/>
    <w:rsid w:val="29540B99"/>
    <w:rsid w:val="2ACDB763"/>
    <w:rsid w:val="36E6683C"/>
    <w:rsid w:val="39AF53F6"/>
    <w:rsid w:val="3BB14385"/>
    <w:rsid w:val="3F153088"/>
    <w:rsid w:val="46C36F9B"/>
    <w:rsid w:val="49A4F93E"/>
    <w:rsid w:val="4A76FEAF"/>
    <w:rsid w:val="4F91673E"/>
    <w:rsid w:val="50429EDA"/>
    <w:rsid w:val="51482ED0"/>
    <w:rsid w:val="565F6484"/>
    <w:rsid w:val="572E7277"/>
    <w:rsid w:val="5B3A810B"/>
    <w:rsid w:val="63C3FA1D"/>
    <w:rsid w:val="6431057B"/>
    <w:rsid w:val="676027E7"/>
    <w:rsid w:val="6A0BB5D6"/>
    <w:rsid w:val="6F449FC6"/>
    <w:rsid w:val="74B71352"/>
    <w:rsid w:val="772DF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9135BBBF-DA94-43A4-8538-B2AF3059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png" Id="R6dac5753a2844d0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Binary to C++ With Security Vulnerabilities Activity Template</dc:title>
  <dc:creator>Paul K</dc:creator>
  <lastModifiedBy>Wright, Merrik</lastModifiedBy>
  <revision>9</revision>
  <dcterms:created xsi:type="dcterms:W3CDTF">2020-11-24T16:00:00.0000000Z</dcterms:created>
  <dcterms:modified xsi:type="dcterms:W3CDTF">2025-06-15T21:18:55.9015361Z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