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676CF" w:rsidR="00812248" w:rsidP="000E5D75" w:rsidRDefault="00812248" w14:paraId="56A128F4" w14:textId="21CFA085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27021828" w:rsidR="00812248"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</w:rPr>
        <w:t xml:space="preserve">CS 410 </w:t>
      </w:r>
      <w:r w:rsidRPr="27021828" w:rsidR="00925C60">
        <w:rPr>
          <w:rFonts w:ascii="Calibri" w:hAnsi="Calibri" w:cs="Calibri" w:asciiTheme="majorAscii" w:hAnsiTheme="majorAscii" w:cstheme="majorAscii"/>
          <w:b w:val="1"/>
          <w:bCs w:val="1"/>
          <w:sz w:val="24"/>
          <w:szCs w:val="24"/>
        </w:rPr>
        <w:t>C++ to Assembly Activity Template</w:t>
      </w:r>
    </w:p>
    <w:p w:rsidR="3CE3392D" w:rsidP="27021828" w:rsidRDefault="3CE3392D" w14:paraId="3497F9FE" w14:textId="086AD55E">
      <w:pPr>
        <w:pStyle w:val="Normal"/>
        <w:keepNext w:val="0"/>
        <w:keepLines w:val="0"/>
      </w:pPr>
      <w:r w:rsidR="3CE3392D">
        <w:rPr/>
        <w:t>Merrik Wright</w:t>
      </w:r>
    </w:p>
    <w:p w:rsidRPr="000E5D75" w:rsidR="00C950EE" w:rsidP="000E5D75" w:rsidRDefault="00C950EE" w14:paraId="14BDED3D" w14:textId="77777777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:rsidR="00D544F8" w:rsidP="000E5D75" w:rsidRDefault="00925C60" w14:paraId="0BF3942A" w14:textId="6F3C7D86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0E5D75">
        <w:rPr>
          <w:rFonts w:asciiTheme="majorHAnsi" w:hAnsiTheme="majorHAnsi" w:cstheme="majorHAnsi"/>
          <w:b/>
        </w:rPr>
        <w:t xml:space="preserve">Step 1: </w:t>
      </w:r>
      <w:r w:rsidRPr="000E5D75">
        <w:rPr>
          <w:rFonts w:asciiTheme="majorHAnsi" w:hAnsiTheme="majorHAnsi" w:cstheme="majorHAnsi"/>
        </w:rPr>
        <w:t>Explain the functionality of the C++ code.</w:t>
      </w:r>
    </w:p>
    <w:p w:rsidRPr="000E5D75" w:rsidR="000E5D75" w:rsidP="000E5D75" w:rsidRDefault="000E5D75" w14:paraId="7EA86740" w14:textId="77777777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:rsidR="00D544F8" w:rsidP="000E5D75" w:rsidRDefault="00D544F8" w14:paraId="653538BE" w14:textId="1D8DFFE8">
      <w:pPr>
        <w:pStyle w:val="Heading2"/>
      </w:pPr>
      <w:r w:rsidRPr="000E5D75">
        <w:rPr>
          <w:rFonts w:eastAsia="Calibri"/>
        </w:rPr>
        <w:t xml:space="preserve">C++ Code </w:t>
      </w:r>
      <w:r w:rsidRPr="000E5D75">
        <w:t>Functionality</w:t>
      </w:r>
    </w:p>
    <w:p w:rsidRPr="000E5D75" w:rsidR="000E5D75" w:rsidP="000E5D75" w:rsidRDefault="000E5D75" w14:paraId="6B9F3248" w14:textId="77777777"/>
    <w:tbl>
      <w:tblPr>
        <w:tblStyle w:val="TableGrid"/>
        <w:tblW w:w="9350" w:type="dxa"/>
        <w:tblLook w:val="04A0" w:firstRow="1" w:lastRow="0" w:firstColumn="1" w:lastColumn="0" w:noHBand="0" w:noVBand="1"/>
        <w:tblDescription w:val="Table"/>
      </w:tblPr>
      <w:tblGrid>
        <w:gridCol w:w="4677"/>
        <w:gridCol w:w="4673"/>
      </w:tblGrid>
      <w:tr w:rsidRPr="000E5D75" w:rsidR="002902AB" w:rsidTr="27021828" w14:paraId="7C1B0E59" w14:textId="77777777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Pr="000E5D75" w:rsidR="002902AB" w:rsidP="000E5D75" w:rsidRDefault="00925C60" w14:paraId="3EA18E6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0E5D75">
              <w:rPr>
                <w:rFonts w:eastAsia="Calibri" w:asciiTheme="majorHAnsi" w:hAnsiTheme="majorHAnsi" w:cstheme="majorHAnsi"/>
                <w:b/>
              </w:rPr>
              <w:t>C++ Line of Code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Pr="000E5D75" w:rsidR="002902AB" w:rsidP="000E5D75" w:rsidRDefault="00925C60" w14:paraId="56E075F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0E5D75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0E5D75" w:rsidR="002902AB" w:rsidTr="27021828" w14:paraId="60402024" w14:textId="77777777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Pr="000E5D75" w:rsidR="002902AB" w:rsidP="27021828" w:rsidRDefault="00EB5061" w14:paraId="35026950" w14:textId="47F33AE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EB5061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27021828" w:rsidR="6C449FC3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 int width = 10;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388EFB01" w14:textId="20E64C0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9A322A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27021828" w:rsidR="3A2F95D7">
              <w:rPr>
                <w:rFonts w:ascii="Calibri" w:hAnsi="Calibri" w:eastAsia="Calibri" w:cs="Calibri" w:asciiTheme="majorAscii" w:hAnsiTheme="majorAscii" w:cstheme="majorAscii"/>
              </w:rPr>
              <w:t>Declares an integer variable width and assigns it the value 10.</w:t>
            </w:r>
          </w:p>
        </w:tc>
      </w:tr>
      <w:tr w:rsidRPr="000E5D75" w:rsidR="002902AB" w:rsidTr="27021828" w14:paraId="1D3FCEDD" w14:textId="77777777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Pr="000E5D75" w:rsidR="002902AB" w:rsidP="27021828" w:rsidRDefault="00EB5061" w14:paraId="171DE98F" w14:textId="6AD7917F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EB5061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27021828" w:rsidR="7D047C37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 int height = 5;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7195DCAD" w14:textId="2B98F0BF">
            <w:pPr>
              <w:pStyle w:val="Normal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6A38EDB5">
              <w:rPr>
                <w:rFonts w:ascii="Calibri" w:hAnsi="Calibri" w:eastAsia="Calibri" w:cs="Calibri" w:asciiTheme="majorAscii" w:hAnsiTheme="majorAscii" w:cstheme="majorAscii"/>
              </w:rPr>
              <w:t>Declares an integer variable height and assigns it the value 5.</w:t>
            </w:r>
          </w:p>
        </w:tc>
      </w:tr>
      <w:tr w:rsidRPr="000E5D75" w:rsidR="002902AB" w:rsidTr="27021828" w14:paraId="79716F2A" w14:textId="77777777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Pr="000E5D75" w:rsidR="002902AB" w:rsidP="27021828" w:rsidRDefault="00EB5061" w14:paraId="33EFAB0F" w14:textId="2405B6A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EB5061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27021828" w:rsidR="272B4542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 int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0C822FD3" w14:textId="4F92967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5D7C1B41">
              <w:rPr>
                <w:rFonts w:ascii="Calibri" w:hAnsi="Calibri" w:eastAsia="Calibri" w:cs="Calibri" w:asciiTheme="majorAscii" w:hAnsiTheme="majorAscii" w:cstheme="majorAscii"/>
              </w:rPr>
              <w:t>Declares an integer variable area without assigning a value.</w:t>
            </w:r>
          </w:p>
        </w:tc>
      </w:tr>
      <w:tr w:rsidRPr="000E5D75" w:rsidR="002902AB" w:rsidTr="27021828" w14:paraId="6C8AF86A" w14:textId="77777777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Pr="000E5D75" w:rsidR="002902AB" w:rsidP="27021828" w:rsidRDefault="00EB5061" w14:paraId="0FC2A355" w14:textId="5A3EFB31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EB5061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27021828" w:rsidR="72CFF69E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 area = width * height;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3900BE22" w14:textId="323D8C2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1E2E63C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Calculates the product of width and </w:t>
            </w:r>
            <w:r w:rsidRPr="27021828" w:rsidR="1E2E63C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height, and</w:t>
            </w:r>
            <w:r w:rsidRPr="27021828" w:rsidR="1E2E63C7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stores the result in area.</w:t>
            </w:r>
          </w:p>
        </w:tc>
      </w:tr>
      <w:tr w:rsidRPr="000E5D75" w:rsidR="002902AB" w:rsidTr="27021828" w14:paraId="6D152D09" w14:textId="77777777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Pr="000E5D75" w:rsidR="002902AB" w:rsidP="27021828" w:rsidRDefault="00EB5061" w14:paraId="2A68E116" w14:textId="76926828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EB506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27021828" w:rsidR="6A5510B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7021828" w:rsidR="6A5510B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cout</w:t>
            </w:r>
            <w:r w:rsidRPr="27021828" w:rsidR="6A5510B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&lt;&lt; </w:t>
            </w:r>
            <w:r w:rsidRPr="27021828" w:rsidR="6A5510B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endl</w:t>
            </w:r>
            <w:r w:rsidRPr="27021828" w:rsidR="6A5510B9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&lt;&lt; area;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148FD619" w14:textId="578697B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79CA0FF4">
              <w:rPr>
                <w:rFonts w:ascii="Calibri" w:hAnsi="Calibri" w:eastAsia="Calibri" w:cs="Calibri" w:asciiTheme="majorAscii" w:hAnsiTheme="majorAscii" w:cstheme="majorAscii"/>
              </w:rPr>
              <w:t>Outputs a newline followed by the value of area to the console.</w:t>
            </w:r>
          </w:p>
        </w:tc>
      </w:tr>
      <w:tr w:rsidRPr="000E5D75" w:rsidR="002902AB" w:rsidTr="27021828" w14:paraId="24640CBC" w14:textId="77777777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Pr="000E5D75" w:rsidR="002902AB" w:rsidP="27021828" w:rsidRDefault="00EB5061" w14:paraId="606D95B3" w14:textId="64202565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EB5061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27021828" w:rsidR="1E48EDCC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 return 0;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6714CF5D" w14:textId="3151BB4B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369FD4F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Ends the </w:t>
            </w:r>
            <w:r w:rsidRPr="27021828" w:rsidR="369FD4F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main(</w:t>
            </w:r>
            <w:r w:rsidRPr="27021828" w:rsidR="369FD4F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 function and returns 0 to the operating system.</w:t>
            </w:r>
          </w:p>
        </w:tc>
      </w:tr>
      <w:tr w:rsidRPr="000E5D75" w:rsidR="002902AB" w:rsidTr="27021828" w14:paraId="26758652" w14:textId="77777777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Pr="000E5D75" w:rsidR="002902AB" w:rsidP="000E5D75" w:rsidRDefault="00EB5061" w14:paraId="2D495BFE" w14:textId="2558BE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Pr="000E5D75" w:rsidR="002902AB" w:rsidP="000E5D75" w:rsidRDefault="009A322A" w14:paraId="725AF4FD" w14:textId="06AC57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</w:tr>
      <w:tr w:rsidRPr="000E5D75" w:rsidR="002902AB" w:rsidTr="27021828" w14:paraId="02AC7EF9" w14:textId="77777777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Pr="000E5D75" w:rsidR="002902AB" w:rsidP="000E5D75" w:rsidRDefault="00EB5061" w14:paraId="05AECDBC" w14:textId="34E645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Pr="000E5D75" w:rsidR="002902AB" w:rsidP="000E5D75" w:rsidRDefault="009A322A" w14:paraId="1E1765E3" w14:textId="6EEC46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 </w:t>
            </w:r>
          </w:p>
        </w:tc>
      </w:tr>
      <w:tr w:rsidRPr="000E5D75" w:rsidR="002902AB" w:rsidTr="27021828" w14:paraId="29CEC2ED" w14:textId="77777777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Pr="000E5D75" w:rsidR="002902AB" w:rsidP="000E5D75" w:rsidRDefault="00EB5061" w14:paraId="2E8FD134" w14:textId="18001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Pr="000E5D75" w:rsidR="002902AB" w:rsidP="000E5D75" w:rsidRDefault="009A322A" w14:paraId="5E597AF4" w14:textId="46797C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</w:tr>
      <w:tr w:rsidRPr="000E5D75" w:rsidR="002902AB" w:rsidTr="27021828" w14:paraId="637AF383" w14:textId="77777777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Pr="000E5D75" w:rsidR="002902AB" w:rsidP="000E5D75" w:rsidRDefault="00EB5061" w14:paraId="7C18C13B" w14:textId="7BF59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Pr="000E5D75" w:rsidR="002902AB" w:rsidP="000E5D75" w:rsidRDefault="009A322A" w14:paraId="5CB9EB0B" w14:textId="3D528E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</w:tr>
      <w:tr w:rsidRPr="000E5D75" w:rsidR="002902AB" w:rsidTr="27021828" w14:paraId="06533DD2" w14:textId="77777777">
        <w:trPr>
          <w:tblHeader/>
        </w:trPr>
        <w:tc>
          <w:tcPr>
            <w:tcW w:w="4677" w:type="dxa"/>
            <w:tcMar>
              <w:left w:w="115" w:type="dxa"/>
              <w:right w:w="115" w:type="dxa"/>
            </w:tcMar>
          </w:tcPr>
          <w:p w:rsidRPr="000E5D75" w:rsidR="002902AB" w:rsidP="000E5D75" w:rsidRDefault="00EB5061" w14:paraId="7EDCE5B7" w14:textId="232AE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 </w:t>
            </w:r>
          </w:p>
        </w:tc>
        <w:tc>
          <w:tcPr>
            <w:tcW w:w="4673" w:type="dxa"/>
            <w:tcMar>
              <w:left w:w="115" w:type="dxa"/>
              <w:right w:w="115" w:type="dxa"/>
            </w:tcMar>
          </w:tcPr>
          <w:p w:rsidRPr="000E5D75" w:rsidR="002902AB" w:rsidP="000E5D75" w:rsidRDefault="009A322A" w14:paraId="7B65AAB8" w14:textId="79988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</w:tr>
    </w:tbl>
    <w:p w:rsidRPr="000E5D75" w:rsidR="000E5D75" w:rsidP="000E5D75" w:rsidRDefault="000E5D75" w14:paraId="54C7D9B8" w14:textId="7413D740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</w:p>
    <w:p w:rsidR="27021828" w:rsidP="27021828" w:rsidRDefault="27021828" w14:paraId="1781C7E0" w14:textId="78D22229">
      <w:pPr>
        <w:spacing w:line="240" w:lineRule="auto"/>
        <w:contextualSpacing/>
        <w:rPr>
          <w:rFonts w:ascii="Calibri" w:hAnsi="Calibri" w:eastAsia="Calibri" w:cs="Calibri" w:asciiTheme="majorAscii" w:hAnsiTheme="majorAscii" w:cstheme="majorAscii"/>
          <w:b w:val="1"/>
          <w:bCs w:val="1"/>
        </w:rPr>
      </w:pPr>
    </w:p>
    <w:p w:rsidR="27021828" w:rsidP="27021828" w:rsidRDefault="27021828" w14:paraId="5574D46E" w14:textId="64F00F4B">
      <w:pPr>
        <w:spacing w:line="240" w:lineRule="auto"/>
        <w:contextualSpacing/>
        <w:rPr>
          <w:rFonts w:ascii="Calibri" w:hAnsi="Calibri" w:eastAsia="Calibri" w:cs="Calibri" w:asciiTheme="majorAscii" w:hAnsiTheme="majorAscii" w:cstheme="majorAscii"/>
          <w:b w:val="1"/>
          <w:bCs w:val="1"/>
        </w:rPr>
      </w:pPr>
    </w:p>
    <w:p w:rsidR="27021828" w:rsidP="27021828" w:rsidRDefault="27021828" w14:paraId="50ADA002" w14:textId="0EAD6B6F">
      <w:pPr>
        <w:spacing w:line="240" w:lineRule="auto"/>
        <w:contextualSpacing/>
        <w:rPr>
          <w:rFonts w:ascii="Calibri" w:hAnsi="Calibri" w:eastAsia="Calibri" w:cs="Calibri" w:asciiTheme="majorAscii" w:hAnsiTheme="majorAscii" w:cstheme="majorAscii"/>
          <w:b w:val="1"/>
          <w:bCs w:val="1"/>
        </w:rPr>
      </w:pPr>
    </w:p>
    <w:p w:rsidR="27021828" w:rsidP="27021828" w:rsidRDefault="27021828" w14:paraId="316423AE" w14:textId="5755F56B">
      <w:pPr>
        <w:spacing w:line="240" w:lineRule="auto"/>
        <w:contextualSpacing/>
        <w:rPr>
          <w:rFonts w:ascii="Calibri" w:hAnsi="Calibri" w:eastAsia="Calibri" w:cs="Calibri" w:asciiTheme="majorAscii" w:hAnsiTheme="majorAscii" w:cstheme="majorAscii"/>
          <w:b w:val="1"/>
          <w:bCs w:val="1"/>
        </w:rPr>
      </w:pPr>
    </w:p>
    <w:p w:rsidR="27021828" w:rsidP="27021828" w:rsidRDefault="27021828" w14:paraId="3378CFF9" w14:textId="59ADD26C">
      <w:pPr>
        <w:spacing w:line="240" w:lineRule="auto"/>
        <w:contextualSpacing/>
        <w:rPr>
          <w:rFonts w:ascii="Calibri" w:hAnsi="Calibri" w:eastAsia="Calibri" w:cs="Calibri" w:asciiTheme="majorAscii" w:hAnsiTheme="majorAscii" w:cstheme="majorAscii"/>
          <w:b w:val="1"/>
          <w:bCs w:val="1"/>
        </w:rPr>
      </w:pPr>
    </w:p>
    <w:p w:rsidRPr="001C47D8" w:rsidR="001C47D8" w:rsidP="000E5D75" w:rsidRDefault="001C47D8" w14:paraId="17545FAD" w14:textId="55E4BE88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Cs/>
        </w:rPr>
      </w:pPr>
      <w:r w:rsidRPr="27021828" w:rsidR="001C47D8">
        <w:rPr>
          <w:rFonts w:ascii="Calibri" w:hAnsi="Calibri" w:eastAsia="Calibri" w:cs="Calibri" w:asciiTheme="majorAscii" w:hAnsiTheme="majorAscii" w:cstheme="majorAscii"/>
          <w:b w:val="1"/>
          <w:bCs w:val="1"/>
        </w:rPr>
        <w:t xml:space="preserve">Step 2: </w:t>
      </w:r>
      <w:r w:rsidRPr="27021828" w:rsidR="001C47D8">
        <w:rPr>
          <w:rFonts w:ascii="Calibri" w:hAnsi="Calibri" w:eastAsia="Calibri" w:cs="Calibri" w:asciiTheme="majorAscii" w:hAnsiTheme="majorAscii" w:cstheme="majorAscii"/>
        </w:rPr>
        <w:t xml:space="preserve">Convert the C++ file into assembly </w:t>
      </w:r>
      <w:r w:rsidRPr="27021828" w:rsidR="001C47D8">
        <w:rPr>
          <w:rFonts w:ascii="Calibri" w:hAnsi="Calibri" w:eastAsia="Calibri" w:cs="Calibri" w:asciiTheme="majorAscii" w:hAnsiTheme="majorAscii" w:cstheme="majorAscii"/>
        </w:rPr>
        <w:t>code.</w:t>
      </w:r>
    </w:p>
    <w:p w:rsidR="31F772B6" w:rsidP="27021828" w:rsidRDefault="31F772B6" w14:paraId="5EE41080" w14:textId="4C3120FD">
      <w:pPr>
        <w:bidi w:val="0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7021828" w:rsidR="31F772B6">
        <w:rPr>
          <w:rFonts w:ascii="Calibri" w:hAnsi="Calibri" w:eastAsia="Calibri" w:cs="Calibri"/>
          <w:noProof w:val="0"/>
          <w:sz w:val="22"/>
          <w:szCs w:val="22"/>
          <w:lang w:val="en-US"/>
        </w:rPr>
        <w:t>g++ -S Module1Files/assignment1_1.cpp -o Module1Files/assignment1_</w:t>
      </w:r>
      <w:r w:rsidRPr="27021828" w:rsidR="31F772B6">
        <w:rPr>
          <w:rFonts w:ascii="Calibri" w:hAnsi="Calibri" w:eastAsia="Calibri" w:cs="Calibri"/>
          <w:noProof w:val="0"/>
          <w:sz w:val="22"/>
          <w:szCs w:val="22"/>
          <w:lang w:val="en-US"/>
        </w:rPr>
        <w:t>1.s</w:t>
      </w:r>
      <w:r>
        <w:br/>
      </w:r>
      <w:r w:rsidRPr="27021828" w:rsidR="731BE326">
        <w:rPr>
          <w:rFonts w:ascii="Calibri" w:hAnsi="Calibri" w:eastAsia="Calibri" w:cs="Calibri"/>
          <w:noProof w:val="0"/>
          <w:sz w:val="22"/>
          <w:szCs w:val="22"/>
          <w:lang w:val="en-US"/>
        </w:rPr>
        <w:t>The code above is what I used in Step 2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1C47D8" w:rsidP="000E5D75" w:rsidRDefault="001C47D8" w14:paraId="34A9C621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  <w:b/>
        </w:rPr>
      </w:pPr>
    </w:p>
    <w:p w:rsidR="00D544F8" w:rsidP="000E5D75" w:rsidRDefault="00925C60" w14:paraId="14D4F4B4" w14:textId="1AE740B3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 w:rsidRPr="000E5D75">
        <w:rPr>
          <w:rFonts w:eastAsia="Calibri" w:asciiTheme="majorHAnsi" w:hAnsiTheme="majorHAnsi" w:cstheme="majorHAnsi"/>
          <w:b/>
        </w:rPr>
        <w:t xml:space="preserve">Step </w:t>
      </w:r>
      <w:r w:rsidR="001C47D8">
        <w:rPr>
          <w:rFonts w:eastAsia="Calibri" w:asciiTheme="majorHAnsi" w:hAnsiTheme="majorHAnsi" w:cstheme="majorHAnsi"/>
          <w:b/>
        </w:rPr>
        <w:t>3</w:t>
      </w:r>
      <w:r w:rsidRPr="000E5D75">
        <w:rPr>
          <w:rFonts w:eastAsia="Calibri" w:asciiTheme="majorHAnsi" w:hAnsiTheme="majorHAnsi" w:cstheme="majorHAnsi"/>
          <w:b/>
        </w:rPr>
        <w:t xml:space="preserve">: </w:t>
      </w:r>
      <w:r w:rsidRPr="000E5D75">
        <w:rPr>
          <w:rFonts w:eastAsia="Calibri" w:asciiTheme="majorHAnsi" w:hAnsiTheme="majorHAnsi" w:cstheme="majorHAnsi"/>
        </w:rPr>
        <w:t>Align each line of C++ code with the corresponding blocks of assembly</w:t>
      </w:r>
      <w:r w:rsidRPr="000E5D75" w:rsidR="000E5D75">
        <w:rPr>
          <w:rFonts w:eastAsia="Calibri" w:asciiTheme="majorHAnsi" w:hAnsiTheme="majorHAnsi" w:cstheme="majorHAnsi"/>
        </w:rPr>
        <w:t xml:space="preserve"> code</w:t>
      </w:r>
      <w:r w:rsidRPr="000E5D75">
        <w:rPr>
          <w:rFonts w:eastAsia="Calibri" w:asciiTheme="majorHAnsi" w:hAnsiTheme="majorHAnsi" w:cstheme="majorHAnsi"/>
        </w:rPr>
        <w:t>.</w:t>
      </w:r>
    </w:p>
    <w:p w:rsidRPr="000E5D75" w:rsidR="000E5D75" w:rsidP="000E5D75" w:rsidRDefault="000E5D75" w14:paraId="72887CFB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p w:rsidR="00D544F8" w:rsidP="000E5D75" w:rsidRDefault="00D544F8" w14:paraId="0DE8C49F" w14:textId="792FA0EA">
      <w:pPr>
        <w:pStyle w:val="Heading2"/>
      </w:pPr>
      <w:r w:rsidRPr="000E5D75">
        <w:t>C++ to Assembly Alignment</w:t>
      </w:r>
    </w:p>
    <w:p w:rsidRPr="000E5D75" w:rsidR="000E5D75" w:rsidP="000E5D75" w:rsidRDefault="000E5D75" w14:paraId="333D3B67" w14:textId="77777777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Pr="000E5D75" w:rsidR="002902AB" w:rsidTr="27021828" w14:paraId="216A8596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925C60" w14:paraId="1FED335C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0E5D75">
              <w:rPr>
                <w:rFonts w:eastAsia="Calibri" w:asciiTheme="majorHAns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925C60" w14:paraId="69D81355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0E5D75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</w:tr>
      <w:tr w:rsidRPr="000E5D75" w:rsidR="002902AB" w:rsidTr="27021828" w14:paraId="486E557C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0E939FF1" w14:textId="6B4C533A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45E24B80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int width = 10;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506B88DD" w14:textId="540C6FB3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3CA8D4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movl</w:t>
            </w:r>
            <w:r w:rsidRPr="27021828" w:rsidR="3CA8D4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$10, -</w:t>
            </w:r>
            <w:r w:rsidRPr="27021828" w:rsidR="6189AB9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12</w:t>
            </w:r>
            <w:r w:rsidRPr="27021828" w:rsidR="3CA8D4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(%</w:t>
            </w:r>
            <w:r w:rsidRPr="27021828" w:rsidR="3CA8D4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rbp</w:t>
            </w:r>
            <w:r w:rsidRPr="27021828" w:rsidR="3CA8D401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</w:t>
            </w:r>
          </w:p>
        </w:tc>
      </w:tr>
      <w:tr w:rsidRPr="000E5D75" w:rsidR="002902AB" w:rsidTr="27021828" w14:paraId="61799F6E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EB5061" w14:paraId="4BD24FA9" w14:textId="11E1455C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7D939860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int height = 5;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5E46E986" w14:textId="46651E5D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79BE98E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movl</w:t>
            </w:r>
            <w:r w:rsidRPr="27021828" w:rsidR="79BE98E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$5, -8(%</w:t>
            </w:r>
            <w:r w:rsidRPr="27021828" w:rsidR="79BE98E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rbp</w:t>
            </w:r>
            <w:r w:rsidRPr="27021828" w:rsidR="79BE98EF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</w:t>
            </w:r>
          </w:p>
        </w:tc>
      </w:tr>
      <w:tr w:rsidRPr="000E5D75" w:rsidR="002902AB" w:rsidTr="27021828" w14:paraId="17D1D571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EB5061" w14:paraId="11E6326E" w14:textId="4F990235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5A646BCD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int area;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472955EA" w14:textId="3A1BCCFC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  <w:lang w:val="en-US"/>
              </w:rPr>
            </w:pPr>
            <w:r w:rsidRPr="27021828" w:rsidR="2EE787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Used later, reserved. Later at –4(%</w:t>
            </w:r>
            <w:r w:rsidRPr="27021828" w:rsidR="2EE787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rbp</w:t>
            </w:r>
            <w:r w:rsidRPr="27021828" w:rsidR="2EE78748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)</w:t>
            </w:r>
          </w:p>
        </w:tc>
      </w:tr>
      <w:tr w:rsidRPr="000E5D75" w:rsidR="002902AB" w:rsidTr="27021828" w14:paraId="0A8AD8CC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EB5061" w14:paraId="67F604F3" w14:textId="183E2215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31F2473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area = width *</w:t>
            </w:r>
            <w:r w:rsidRPr="27021828" w:rsidR="3A8C2667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 </w:t>
            </w:r>
            <w:r w:rsidRPr="27021828" w:rsidR="3A8C2667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27021828" w:rsidR="3A8C2667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 height;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6428C141" w14:textId="5CFEAC24">
            <w:pPr>
              <w:suppressAutoHyphens/>
              <w:spacing/>
              <w:contextualSpacing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7021828" w:rsidR="651BF3E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movl</w:t>
            </w:r>
            <w:r w:rsidRPr="27021828" w:rsidR="651BF3E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-12(%</w:t>
            </w:r>
            <w:r w:rsidRPr="27021828" w:rsidR="651BF3E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rbp</w:t>
            </w:r>
            <w:r w:rsidRPr="27021828" w:rsidR="651BF3E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), %eax</w:t>
            </w:r>
            <w:r>
              <w:br/>
            </w:r>
            <w:r w:rsidRPr="27021828" w:rsidR="4A9B565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imull -8(%</w:t>
            </w:r>
            <w:r w:rsidRPr="27021828" w:rsidR="4A9B565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rbp</w:t>
            </w:r>
            <w:r w:rsidRPr="27021828" w:rsidR="4A9B565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), %eax</w:t>
            </w:r>
            <w:r>
              <w:br/>
            </w:r>
            <w:r w:rsidRPr="27021828" w:rsidR="39500B7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movl %eax, -4(%rbp)</w:t>
            </w:r>
          </w:p>
        </w:tc>
      </w:tr>
      <w:tr w:rsidRPr="000E5D75" w:rsidR="002902AB" w:rsidTr="27021828" w14:paraId="530D5435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EB5061" w14:paraId="0BABB918" w14:textId="50658234">
            <w:pPr>
              <w:suppressAutoHyphens/>
              <w:spacing/>
              <w:contextualSpacing/>
            </w:pPr>
            <w:r w:rsidRPr="27021828" w:rsidR="74599B0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cout</w:t>
            </w:r>
            <w:r w:rsidRPr="27021828" w:rsidR="74599B0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&lt;&lt; </w:t>
            </w:r>
            <w:r w:rsidRPr="27021828" w:rsidR="74599B0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endl</w:t>
            </w:r>
            <w:r w:rsidRPr="27021828" w:rsidR="74599B0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&lt;&lt; area;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204E80AD" w14:textId="3A9A4388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&lt;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br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&gt;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movq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_ZSt4endl... -&gt; %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rax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&lt;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br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&gt;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movq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%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rax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-&gt; %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rsi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&lt;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br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&gt;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leaq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_ZSt4cout -&gt;</w:t>
            </w:r>
          </w:p>
          <w:p w:rsidRPr="000E5D75" w:rsidR="002902AB" w:rsidP="000E5D75" w:rsidRDefault="009A322A" w14:paraId="5EA6CD72" w14:textId="25F485DE">
            <w:pPr>
              <w:suppressAutoHyphens/>
              <w:spacing/>
              <w:contextualSpacing/>
            </w:pP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%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rdi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&lt;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br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&gt;call _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ZNSolsEPFRSoS_E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&lt;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br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&gt;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movq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%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rax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-&gt; %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rdx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&lt;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br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&gt;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movl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-4(%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rbp</w:t>
            </w: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 -&gt;</w:t>
            </w:r>
          </w:p>
          <w:p w:rsidRPr="000E5D75" w:rsidR="002902AB" w:rsidP="000E5D75" w:rsidRDefault="009A322A" w14:paraId="55E87CEC" w14:textId="41CFD683">
            <w:pPr>
              <w:suppressAutoHyphens/>
              <w:spacing/>
              <w:contextualSpacing/>
            </w:pPr>
            <w:r w:rsidRPr="27021828" w:rsidR="67A2E9B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%eax&lt;br&gt;movl %eax → %esi&lt;br&gt;movq %rdx → %rdi&lt;br&gt;call _ZNSolsEi</w:t>
            </w:r>
          </w:p>
        </w:tc>
      </w:tr>
      <w:tr w:rsidRPr="000E5D75" w:rsidR="002902AB" w:rsidTr="27021828" w14:paraId="4490F27C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EB5061" w14:paraId="4164535D" w14:textId="45F6D467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9C6E505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return 0;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7E8CF28C" w14:textId="274B1123">
            <w:pPr>
              <w:suppressAutoHyphens/>
              <w:spacing/>
              <w:contextualSpacing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7021828" w:rsidR="6EF2F5C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movl</w:t>
            </w:r>
            <w:r w:rsidRPr="27021828" w:rsidR="6EF2F5C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$0, %</w:t>
            </w:r>
            <w:r w:rsidRPr="27021828" w:rsidR="6EF2F5C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eax</w:t>
            </w:r>
          </w:p>
          <w:p w:rsidRPr="000E5D75" w:rsidR="002902AB" w:rsidP="27021828" w:rsidRDefault="009A322A" w14:paraId="2EB7D3B9" w14:textId="2FF72371">
            <w:pPr>
              <w:suppressAutoHyphens/>
              <w:spacing/>
              <w:contextualSpacing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7021828" w:rsidR="6EF2F5C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Leave</w:t>
            </w:r>
          </w:p>
          <w:p w:rsidRPr="000E5D75" w:rsidR="002902AB" w:rsidP="27021828" w:rsidRDefault="009A322A" w14:paraId="40DEF605" w14:textId="07A8D948">
            <w:pPr>
              <w:suppressAutoHyphens/>
              <w:spacing/>
              <w:contextualSpacing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7021828" w:rsidR="6EF2F5C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ret</w:t>
            </w:r>
          </w:p>
        </w:tc>
      </w:tr>
      <w:tr w:rsidRPr="000E5D75" w:rsidR="002902AB" w:rsidTr="27021828" w14:paraId="0A63B3E5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EB5061" w14:paraId="07B362A1" w14:textId="1E2B8ADA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9A322A" w14:paraId="07DB7D54" w14:textId="03A2831F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</w:tr>
      <w:tr w:rsidRPr="000E5D75" w:rsidR="002902AB" w:rsidTr="27021828" w14:paraId="04E3ED00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EB5061" w14:paraId="2DF90A65" w14:textId="30F97AA2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9A322A" w14:paraId="461092FE" w14:textId="2E8CCA3B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</w:tr>
      <w:tr w:rsidRPr="000E5D75" w:rsidR="002902AB" w:rsidTr="27021828" w14:paraId="5BECE4E7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EB5061" w14:paraId="3707BA7E" w14:textId="193EDAC9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9A322A" w14:paraId="3E8A5508" w14:textId="4144E14A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</w:tr>
      <w:tr w:rsidRPr="000E5D75" w:rsidR="002902AB" w:rsidTr="27021828" w14:paraId="1ECB2068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EB5061" w14:paraId="2A165952" w14:textId="6C61D034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9A322A" w14:paraId="366D6BBE" w14:textId="5CFF3B34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</w:tr>
      <w:tr w:rsidRPr="000E5D75" w:rsidR="002902AB" w:rsidTr="27021828" w14:paraId="23CBDDAD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EB5061" w14:paraId="71A6FB16" w14:textId="4F86860D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9A322A" w14:paraId="2DFB7BDF" w14:textId="22EF1932">
            <w:pPr>
              <w:suppressAutoHyphens/>
              <w:contextualSpacing/>
              <w:rPr>
                <w:rFonts w:eastAsia="Calibri" w:asciiTheme="majorHAnsi" w:hAnsiTheme="majorHAnsi" w:cstheme="majorHAnsi"/>
              </w:rPr>
            </w:pPr>
            <w:r>
              <w:rPr>
                <w:rFonts w:eastAsia="Calibri" w:asciiTheme="majorHAnsi" w:hAnsiTheme="majorHAnsi" w:cstheme="majorHAnsi"/>
              </w:rPr>
              <w:t> </w:t>
            </w:r>
          </w:p>
        </w:tc>
      </w:tr>
    </w:tbl>
    <w:p w:rsidRPr="000E5D75" w:rsidR="000E5D75" w:rsidP="000E5D75" w:rsidRDefault="000E5D75" w14:paraId="3F0651EC" w14:textId="50A76FBE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 w:rsidRPr="000E5D75">
        <w:rPr>
          <w:rFonts w:eastAsia="Calibri" w:asciiTheme="majorHAnsi" w:hAnsiTheme="majorHAnsi" w:cstheme="majorHAnsi"/>
        </w:rPr>
        <w:br w:type="page"/>
      </w:r>
      <w:r w:rsidR="009A322A">
        <w:rPr>
          <w:rFonts w:eastAsia="Calibri" w:asciiTheme="majorHAnsi" w:hAnsiTheme="majorHAnsi" w:cstheme="majorHAnsi"/>
        </w:rPr>
        <w:lastRenderedPageBreak/>
        <w:t> </w:t>
      </w:r>
    </w:p>
    <w:p w:rsidR="00D544F8" w:rsidP="000E5D75" w:rsidRDefault="00925C60" w14:paraId="58D75746" w14:textId="17D3F270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  <w:r w:rsidRPr="000E5D75">
        <w:rPr>
          <w:rFonts w:eastAsia="Calibri" w:asciiTheme="majorHAnsi" w:hAnsiTheme="majorHAnsi" w:cstheme="majorHAnsi"/>
          <w:b/>
        </w:rPr>
        <w:t xml:space="preserve">Step </w:t>
      </w:r>
      <w:r w:rsidR="001C47D8">
        <w:rPr>
          <w:rFonts w:eastAsia="Calibri" w:asciiTheme="majorHAnsi" w:hAnsiTheme="majorHAnsi" w:cstheme="majorHAnsi"/>
          <w:b/>
        </w:rPr>
        <w:t>4</w:t>
      </w:r>
      <w:r w:rsidRPr="000E5D75">
        <w:rPr>
          <w:rFonts w:eastAsia="Calibri" w:asciiTheme="majorHAnsi" w:hAnsiTheme="majorHAnsi" w:cstheme="majorHAnsi"/>
          <w:b/>
        </w:rPr>
        <w:t xml:space="preserve">: </w:t>
      </w:r>
      <w:r w:rsidRPr="000E5D75">
        <w:rPr>
          <w:rFonts w:eastAsia="Calibri" w:asciiTheme="majorHAnsi" w:hAnsiTheme="majorHAnsi" w:cstheme="majorHAnsi"/>
        </w:rPr>
        <w:t xml:space="preserve">Explain how the </w:t>
      </w:r>
      <w:r w:rsidR="00F961C8">
        <w:rPr>
          <w:rFonts w:eastAsia="Calibri" w:asciiTheme="majorHAnsi" w:hAnsiTheme="majorHAnsi" w:cstheme="majorHAnsi"/>
        </w:rPr>
        <w:t xml:space="preserve">blocks of </w:t>
      </w:r>
      <w:r w:rsidRPr="000E5D75">
        <w:rPr>
          <w:rFonts w:eastAsia="Calibri" w:asciiTheme="majorHAnsi" w:hAnsiTheme="majorHAnsi" w:cstheme="majorHAnsi"/>
        </w:rPr>
        <w:t>assembly code perform the same tasks as the C++ code.</w:t>
      </w:r>
    </w:p>
    <w:p w:rsidRPr="000E5D75" w:rsidR="000E5D75" w:rsidP="000E5D75" w:rsidRDefault="000E5D75" w14:paraId="71A9A907" w14:textId="77777777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p w:rsidR="00D544F8" w:rsidP="000E5D75" w:rsidRDefault="00D544F8" w14:paraId="3658A506" w14:textId="14C6780B">
      <w:pPr>
        <w:pStyle w:val="Heading2"/>
      </w:pPr>
      <w:r w:rsidRPr="000E5D75">
        <w:t>Assembly Functionality</w:t>
      </w:r>
    </w:p>
    <w:p w:rsidRPr="000E5D75" w:rsidR="000E5D75" w:rsidP="000E5D75" w:rsidRDefault="000E5D75" w14:paraId="1CF7F346" w14:textId="77777777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Pr="000E5D75" w:rsidR="002902AB" w:rsidTr="27021828" w14:paraId="6FD3536E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925C60" w14:paraId="086F5C5F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0E5D75">
              <w:rPr>
                <w:rFonts w:eastAsia="Calibri" w:asciiTheme="majorHAns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000E5D75" w:rsidRDefault="00925C60" w14:paraId="33376967" w14:textId="77777777">
            <w:pPr>
              <w:suppressAutoHyphens/>
              <w:contextualSpacing/>
              <w:jc w:val="center"/>
              <w:rPr>
                <w:rFonts w:eastAsia="Calibri" w:asciiTheme="majorHAnsi" w:hAnsiTheme="majorHAnsi" w:cstheme="majorHAnsi"/>
                <w:b/>
              </w:rPr>
            </w:pPr>
            <w:r w:rsidRPr="000E5D75">
              <w:rPr>
                <w:rFonts w:eastAsia="Calibri" w:asciiTheme="majorHAnsi" w:hAnsiTheme="majorHAnsi" w:cstheme="majorHAnsi"/>
                <w:b/>
              </w:rPr>
              <w:t>Explanation of Functionality</w:t>
            </w:r>
          </w:p>
        </w:tc>
      </w:tr>
      <w:tr w:rsidRPr="000E5D75" w:rsidR="002902AB" w:rsidTr="27021828" w14:paraId="0F1FCA4D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EB5061" w14:paraId="193499F3" w14:textId="046992D1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EB506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27021828" w:rsidR="5C629D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7021828" w:rsidR="5C629D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movl</w:t>
            </w:r>
            <w:r w:rsidRPr="27021828" w:rsidR="5C629D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$10, -12(%</w:t>
            </w:r>
            <w:r w:rsidRPr="27021828" w:rsidR="5C629D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rbp</w:t>
            </w:r>
            <w:r w:rsidRPr="27021828" w:rsidR="5C629D53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1202C3D7" w14:textId="3B467304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9A322A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27021828" w:rsidR="18BBBB8F">
              <w:rPr>
                <w:rFonts w:ascii="Calibri" w:hAnsi="Calibri" w:eastAsia="Calibri" w:cs="Calibri" w:asciiTheme="majorAscii" w:hAnsiTheme="majorAscii" w:cstheme="majorAscii"/>
              </w:rPr>
              <w:t xml:space="preserve"> Store the value 10 in the stack slot for width.</w:t>
            </w:r>
          </w:p>
        </w:tc>
      </w:tr>
      <w:tr w:rsidRPr="000E5D75" w:rsidR="002902AB" w:rsidTr="27021828" w14:paraId="2253B566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EB5061" w14:paraId="51A0B27B" w14:textId="06C5C700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EB506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27021828" w:rsidR="6B00872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7021828" w:rsidR="6B00872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movl</w:t>
            </w:r>
            <w:r w:rsidRPr="27021828" w:rsidR="6B00872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$5, -8(%</w:t>
            </w:r>
            <w:r w:rsidRPr="27021828" w:rsidR="6B00872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rbp</w:t>
            </w:r>
            <w:r w:rsidRPr="27021828" w:rsidR="6B00872E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1CEBEF9A" w14:textId="1E9277FC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9A322A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27021828" w:rsidR="5EE49034">
              <w:rPr>
                <w:rFonts w:ascii="Calibri" w:hAnsi="Calibri" w:eastAsia="Calibri" w:cs="Calibri" w:asciiTheme="majorAscii" w:hAnsiTheme="majorAscii" w:cstheme="majorAscii"/>
              </w:rPr>
              <w:t xml:space="preserve"> Store the value 5 in the stack slot for height.</w:t>
            </w:r>
          </w:p>
        </w:tc>
      </w:tr>
      <w:tr w:rsidRPr="000E5D75" w:rsidR="002902AB" w:rsidTr="27021828" w14:paraId="4CC868B5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EB5061" w14:paraId="0062C45A" w14:textId="706D9101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EB506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27021828" w:rsidR="46B7FD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7021828" w:rsidR="46B7FD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movl</w:t>
            </w:r>
            <w:r w:rsidRPr="27021828" w:rsidR="46B7FD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-12(%</w:t>
            </w:r>
            <w:r w:rsidRPr="27021828" w:rsidR="46B7FD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rbp</w:t>
            </w:r>
            <w:r w:rsidRPr="27021828" w:rsidR="46B7FDA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), 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6813704F" w14:textId="3EE82ED2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9A322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27021828" w:rsidR="2944BC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Move the value of </w:t>
            </w:r>
            <w:r w:rsidRPr="27021828" w:rsidR="2944BCE0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width</w:t>
            </w:r>
            <w:r w:rsidRPr="27021828" w:rsidR="2944BC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into register </w:t>
            </w:r>
            <w:r w:rsidRPr="27021828" w:rsidR="2944BCE0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eax</w:t>
            </w:r>
            <w:r w:rsidRPr="27021828" w:rsidR="2944BCE0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Pr="000E5D75" w:rsidR="002902AB" w:rsidTr="27021828" w14:paraId="078E7F68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EB5061" w14:paraId="3F65C018" w14:textId="6A5CA292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EB506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27021828" w:rsidR="36EB684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7021828" w:rsidR="36EB684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imull</w:t>
            </w:r>
            <w:r w:rsidRPr="27021828" w:rsidR="36EB684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-8(%</w:t>
            </w:r>
            <w:r w:rsidRPr="27021828" w:rsidR="36EB684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rbp</w:t>
            </w:r>
            <w:r w:rsidRPr="27021828" w:rsidR="36EB684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), 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3D87387A" w14:textId="584236A4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9A322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27021828" w:rsidR="26B0F7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Multiply the value in </w:t>
            </w:r>
            <w:r w:rsidRPr="27021828" w:rsidR="26B0F7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27021828" w:rsidR="26B0F7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 xml:space="preserve"> (width) with height; result stays in </w:t>
            </w:r>
            <w:r w:rsidRPr="27021828" w:rsidR="26B0F7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eax</w:t>
            </w:r>
            <w:r w:rsidRPr="27021828" w:rsidR="26B0F785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.</w:t>
            </w:r>
          </w:p>
        </w:tc>
      </w:tr>
      <w:tr w:rsidRPr="000E5D75" w:rsidR="002902AB" w:rsidTr="27021828" w14:paraId="4E0E9498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EB5061" w14:paraId="00BA7F85" w14:textId="685D723F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EB506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27021828" w:rsidR="2766F13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7021828" w:rsidR="2766F13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movl</w:t>
            </w:r>
            <w:r w:rsidRPr="27021828" w:rsidR="2766F13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%</w:t>
            </w:r>
            <w:r w:rsidRPr="27021828" w:rsidR="2766F13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eax</w:t>
            </w:r>
            <w:r w:rsidRPr="27021828" w:rsidR="2766F13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, -4(%</w:t>
            </w:r>
            <w:r w:rsidRPr="27021828" w:rsidR="2766F13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rbp</w:t>
            </w:r>
            <w:r w:rsidRPr="27021828" w:rsidR="2766F13B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0DBAB06A" w14:textId="2771463F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9A322A">
              <w:rPr>
                <w:rFonts w:ascii="Calibri" w:hAnsi="Calibri" w:eastAsia="Calibri" w:cs="Calibri" w:asciiTheme="majorAscii" w:hAnsiTheme="majorAscii" w:cstheme="majorAscii"/>
              </w:rPr>
              <w:t> </w:t>
            </w:r>
            <w:r w:rsidRPr="27021828" w:rsidR="0C554C92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 xml:space="preserve"> Store the result of the multiplication into the stack slot for </w:t>
            </w:r>
            <w:r w:rsidRPr="27021828" w:rsidR="0C554C92">
              <w:rPr>
                <w:rFonts w:ascii="Consolas" w:hAnsi="Consolas" w:eastAsia="Consolas" w:cs="Consolas"/>
                <w:noProof w:val="0"/>
                <w:sz w:val="22"/>
                <w:szCs w:val="22"/>
                <w:lang w:val="en"/>
              </w:rPr>
              <w:t>area</w:t>
            </w:r>
            <w:r w:rsidRPr="27021828" w:rsidR="0C554C92">
              <w:rPr>
                <w:rFonts w:ascii="Calibri" w:hAnsi="Calibri" w:eastAsia="Calibri" w:cs="Calibri"/>
                <w:noProof w:val="0"/>
                <w:sz w:val="22"/>
                <w:szCs w:val="22"/>
                <w:lang w:val="en"/>
              </w:rPr>
              <w:t>.</w:t>
            </w:r>
          </w:p>
        </w:tc>
      </w:tr>
      <w:tr w:rsidRPr="000E5D75" w:rsidR="002902AB" w:rsidTr="27021828" w14:paraId="1631BF37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EB5061" w14:paraId="20677881" w14:textId="0EB010FA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EB506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27021828" w:rsidR="5EB205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7021828" w:rsidR="5EB205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movq</w:t>
            </w:r>
            <w:r w:rsidRPr="27021828" w:rsidR="5EB205C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_ZSt4endl... -&gt; %rax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3C86B099" w14:textId="736EA4F5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9A322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27021828" w:rsidR="502E57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Load the address of </w:t>
            </w:r>
            <w:r w:rsidRPr="27021828" w:rsidR="502E5728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endl</w:t>
            </w:r>
            <w:r w:rsidRPr="27021828" w:rsidR="502E57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into </w:t>
            </w:r>
            <w:r w:rsidRPr="27021828" w:rsidR="502E5728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rax</w:t>
            </w:r>
            <w:r w:rsidRPr="27021828" w:rsidR="502E572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Pr="000E5D75" w:rsidR="002902AB" w:rsidTr="27021828" w14:paraId="3176C5CC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0D816E76" w14:textId="2BABB406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9A322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27021828" w:rsidR="57BBE77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7021828" w:rsidR="57BBE77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movq</w:t>
            </w:r>
            <w:r w:rsidRPr="27021828" w:rsidR="57BBE77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%</w:t>
            </w:r>
            <w:r w:rsidRPr="27021828" w:rsidR="57BBE77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rax</w:t>
            </w:r>
            <w:r w:rsidRPr="27021828" w:rsidR="57BBE77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→ %rsi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3977514D" w14:textId="16453F30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9A322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27021828" w:rsidR="553C7F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Move </w:t>
            </w:r>
            <w:r w:rsidRPr="27021828" w:rsidR="553C7F2D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endl</w:t>
            </w:r>
            <w:r w:rsidRPr="27021828" w:rsidR="553C7F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into argument register </w:t>
            </w:r>
            <w:r w:rsidRPr="27021828" w:rsidR="553C7F2D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rsi</w:t>
            </w:r>
            <w:r w:rsidRPr="27021828" w:rsidR="553C7F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for </w:t>
            </w:r>
            <w:r w:rsidRPr="27021828" w:rsidR="553C7F2D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cout</w:t>
            </w:r>
            <w:r w:rsidRPr="27021828" w:rsidR="553C7F2D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Pr="000E5D75" w:rsidR="002902AB" w:rsidTr="27021828" w14:paraId="173FC1DC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EB5061" w14:paraId="348F003F" w14:textId="0D395F72">
            <w:pPr>
              <w:suppressAutoHyphens/>
              <w:spacing/>
              <w:contextualSpacing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7021828" w:rsidR="00EB506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27021828" w:rsidR="4511266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7021828" w:rsidR="4511266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leaq</w:t>
            </w:r>
            <w:r w:rsidRPr="27021828" w:rsidR="4511266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_ZSt4cout </w:t>
            </w:r>
            <w:r w:rsidRPr="27021828" w:rsidR="70D29C78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-&gt;</w:t>
            </w:r>
            <w:r w:rsidRPr="27021828" w:rsidR="4511266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%</w:t>
            </w:r>
            <w:r w:rsidRPr="27021828" w:rsidR="4511266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rdi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6D094242" w14:textId="15072DE8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9A322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27021828" w:rsidR="1674F8E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Load address of </w:t>
            </w:r>
            <w:r w:rsidRPr="27021828" w:rsidR="1674F8E7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cout</w:t>
            </w:r>
            <w:r w:rsidRPr="27021828" w:rsidR="1674F8E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into </w:t>
            </w:r>
            <w:r w:rsidRPr="27021828" w:rsidR="1674F8E7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rdi</w:t>
            </w:r>
            <w:r w:rsidRPr="27021828" w:rsidR="1674F8E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Pr="000E5D75" w:rsidR="002902AB" w:rsidTr="27021828" w14:paraId="07827FBF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EB5061" w14:paraId="03FCCD59" w14:textId="2FDC998B">
            <w:pPr>
              <w:suppressAutoHyphens/>
              <w:spacing/>
              <w:contextualSpacing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7021828" w:rsidR="00EB506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27021828" w:rsidR="15A904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call _</w:t>
            </w:r>
            <w:r w:rsidRPr="27021828" w:rsidR="15A904E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ZNSolsEPFRSoS_E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145E7A32" w14:textId="2B5B1208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9A322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 </w:t>
            </w:r>
            <w:r w:rsidRPr="27021828" w:rsidR="0055E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Call function to print </w:t>
            </w:r>
            <w:r w:rsidRPr="27021828" w:rsidR="0055E972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endl</w:t>
            </w:r>
            <w:r w:rsidRPr="27021828" w:rsidR="0055E972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Pr="000E5D75" w:rsidR="002902AB" w:rsidTr="27021828" w14:paraId="773DA342" w14:textId="77777777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EB5061" w14:paraId="346B82FA" w14:textId="5E76792D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EB5061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27021828" w:rsidR="46D6248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27021828" w:rsidR="46D6248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movq</w:t>
            </w:r>
            <w:r w:rsidRPr="27021828" w:rsidR="46D6248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%</w:t>
            </w:r>
            <w:r w:rsidRPr="27021828" w:rsidR="46D6248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rax</w:t>
            </w:r>
            <w:r w:rsidRPr="27021828" w:rsidR="46D6248A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→ %rdx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Pr="000E5D75" w:rsidR="002902AB" w:rsidP="27021828" w:rsidRDefault="009A322A" w14:paraId="1B8C7A54" w14:textId="466FF047">
            <w:pPr>
              <w:suppressAutoHyphens/>
              <w:spacing/>
              <w:contextualSpacing/>
              <w:rPr>
                <w:rFonts w:ascii="Calibri" w:hAnsi="Calibri" w:eastAsia="Calibri" w:cs="Calibri" w:asciiTheme="majorAscii" w:hAnsiTheme="majorAscii" w:cstheme="majorAscii"/>
              </w:rPr>
            </w:pPr>
            <w:r w:rsidRPr="27021828" w:rsidR="009A322A">
              <w:rPr>
                <w:rFonts w:ascii="Calibri" w:hAnsi="Calibri" w:eastAsia="Calibri" w:cs="Calibri" w:asciiTheme="majorAscii" w:hAnsiTheme="majorAscii" w:cstheme="majorAscii"/>
                <w:lang w:val="en-US"/>
              </w:rPr>
              <w:t> </w:t>
            </w:r>
            <w:r w:rsidRPr="27021828" w:rsidR="1D5A34E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Store the stream in </w:t>
            </w:r>
            <w:r w:rsidRPr="27021828" w:rsidR="1D5A34EC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rdx</w:t>
            </w:r>
            <w:r w:rsidRPr="27021828" w:rsidR="1D5A34E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to chain output.</w:t>
            </w:r>
          </w:p>
        </w:tc>
      </w:tr>
      <w:tr w:rsidR="27021828" w:rsidTr="27021828" w14:paraId="6C85C4CD">
        <w:trPr>
          <w:tblHeader/>
          <w:trHeight w:val="300"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1D5A34EC" w:rsidRDefault="1D5A34EC" w14:paraId="27E1DA09" w14:textId="37C523BB">
            <w:r w:rsidRPr="27021828" w:rsidR="1D5A34E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movl -4(%rbp) → 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="1D5A34EC" w:rsidRDefault="1D5A34EC" w14:paraId="7A994EE0" w14:textId="6E19AC52">
            <w:r w:rsidRPr="27021828" w:rsidR="1D5A34E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Load </w:t>
            </w:r>
            <w:r w:rsidRPr="27021828" w:rsidR="1D5A34EC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area</w:t>
            </w:r>
            <w:r w:rsidRPr="27021828" w:rsidR="1D5A34E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into </w:t>
            </w:r>
            <w:r w:rsidRPr="27021828" w:rsidR="1D5A34EC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eax</w:t>
            </w:r>
            <w:r w:rsidRPr="27021828" w:rsidR="1D5A34E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="27021828" w:rsidTr="27021828" w14:paraId="4C4BFE7A">
        <w:trPr>
          <w:tblHeader/>
          <w:trHeight w:val="300"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1D5A34EC" w:rsidRDefault="1D5A34EC" w14:paraId="2F79EE67" w14:textId="6CAE3071">
            <w:r w:rsidRPr="27021828" w:rsidR="1D5A34E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movl %eax → %esi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="1D5A34EC" w:rsidRDefault="1D5A34EC" w14:paraId="4BF47907" w14:textId="128A218C">
            <w:r w:rsidRPr="27021828" w:rsidR="1D5A34E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Set </w:t>
            </w:r>
            <w:r w:rsidRPr="27021828" w:rsidR="1D5A34EC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area</w:t>
            </w:r>
            <w:r w:rsidRPr="27021828" w:rsidR="1D5A34E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as argument for </w:t>
            </w:r>
            <w:r w:rsidRPr="27021828" w:rsidR="1D5A34EC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cout</w:t>
            </w:r>
            <w:r w:rsidRPr="27021828" w:rsidR="1D5A34E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="27021828" w:rsidTr="27021828" w14:paraId="254AE580">
        <w:trPr>
          <w:tblHeader/>
          <w:trHeight w:val="300"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1D5A34EC" w:rsidRDefault="1D5A34EC" w14:paraId="707429B3" w14:textId="29FA8A00">
            <w:r w:rsidRPr="27021828" w:rsidR="1D5A34E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movq %rdx → %rdi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="1D5A34EC" w:rsidRDefault="1D5A34EC" w14:paraId="3C2506B5" w14:textId="3EE01FD3">
            <w:r w:rsidRPr="27021828" w:rsidR="1D5A34E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Set output stream as </w:t>
            </w:r>
            <w:r w:rsidRPr="27021828" w:rsidR="1D5A34EC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cout</w:t>
            </w:r>
            <w:r w:rsidRPr="27021828" w:rsidR="1D5A34E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.</w:t>
            </w:r>
          </w:p>
        </w:tc>
      </w:tr>
      <w:tr w:rsidR="27021828" w:rsidTr="27021828" w14:paraId="001F6BAC">
        <w:trPr>
          <w:tblHeader/>
          <w:trHeight w:val="300"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1D5A34EC" w:rsidRDefault="1D5A34EC" w14:paraId="292BDB4A" w14:textId="44E23EC7">
            <w:r w:rsidRPr="27021828" w:rsidR="1D5A34E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call _ZNSolsEi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="1D5A34EC" w:rsidRDefault="1D5A34EC" w14:paraId="5D9B3D5A" w14:textId="4C34C8EA">
            <w:r w:rsidRPr="27021828" w:rsidR="1D5A34E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Call function to print integer value.</w:t>
            </w:r>
          </w:p>
        </w:tc>
      </w:tr>
      <w:tr w:rsidR="27021828" w:rsidTr="27021828" w14:paraId="2D9040CB">
        <w:trPr>
          <w:tblHeader/>
          <w:trHeight w:val="300"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1D5A34EC" w:rsidRDefault="1D5A34EC" w14:paraId="359AAE76" w14:textId="7B753476">
            <w:r w:rsidRPr="27021828" w:rsidR="1D5A34E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movl $0, 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="1D5A34EC" w:rsidRDefault="1D5A34EC" w14:paraId="1ADDAC62" w14:textId="5755CCA2">
            <w:r w:rsidRPr="27021828" w:rsidR="1D5A34E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Set return value of </w:t>
            </w:r>
            <w:r w:rsidRPr="27021828" w:rsidR="1D5A34EC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main()</w:t>
            </w:r>
            <w:r w:rsidRPr="27021828" w:rsidR="1D5A34E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to 0.</w:t>
            </w:r>
          </w:p>
        </w:tc>
      </w:tr>
      <w:tr w:rsidR="27021828" w:rsidTr="27021828" w14:paraId="4E56378B">
        <w:trPr>
          <w:tblHeader/>
          <w:trHeight w:val="300"/>
        </w:trPr>
        <w:tc>
          <w:tcPr>
            <w:tcW w:w="4680" w:type="dxa"/>
            <w:tcMar>
              <w:left w:w="115" w:type="dxa"/>
              <w:right w:w="115" w:type="dxa"/>
            </w:tcMar>
          </w:tcPr>
          <w:p w:rsidR="1D5A34EC" w:rsidP="27021828" w:rsidRDefault="1D5A34EC" w14:paraId="73C990F3" w14:textId="06A2C37B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27021828" w:rsidR="1D5A34EC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leave</w:t>
            </w:r>
            <w:r w:rsidRPr="27021828" w:rsidR="1D5A34E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/ </w:t>
            </w:r>
            <w:r w:rsidRPr="27021828" w:rsidR="1D5A34EC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:rsidR="1D5A34EC" w:rsidRDefault="1D5A34EC" w14:paraId="1F28E632" w14:textId="484FFDE3">
            <w:r w:rsidRPr="27021828" w:rsidR="1D5A34E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Clean up and return from the function.</w:t>
            </w:r>
          </w:p>
        </w:tc>
      </w:tr>
    </w:tbl>
    <w:p w:rsidRPr="000E5D75" w:rsidR="002902AB" w:rsidP="000E5D75" w:rsidRDefault="002902AB" w14:paraId="128EACC7" w14:textId="502CF109">
      <w:pPr>
        <w:suppressAutoHyphens/>
        <w:spacing w:line="240" w:lineRule="auto"/>
        <w:contextualSpacing/>
        <w:rPr>
          <w:rFonts w:eastAsia="Calibri" w:asciiTheme="majorHAnsi" w:hAnsiTheme="majorHAnsi" w:cstheme="majorHAnsi"/>
        </w:rPr>
      </w:pPr>
    </w:p>
    <w:sectPr w:rsidRPr="000E5D75" w:rsidR="002902AB">
      <w:headerReference w:type="default" r:id="rId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F2D8B" w:rsidP="00812248" w:rsidRDefault="00BF2D8B" w14:paraId="774FF387" w14:textId="77777777">
      <w:pPr>
        <w:spacing w:line="240" w:lineRule="auto"/>
      </w:pPr>
      <w:r>
        <w:separator/>
      </w:r>
    </w:p>
  </w:endnote>
  <w:endnote w:type="continuationSeparator" w:id="0">
    <w:p w:rsidR="00BF2D8B" w:rsidP="00812248" w:rsidRDefault="00BF2D8B" w14:paraId="6725B07A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F2D8B" w:rsidP="00812248" w:rsidRDefault="00BF2D8B" w14:paraId="5C5DBEDA" w14:textId="77777777">
      <w:pPr>
        <w:spacing w:line="240" w:lineRule="auto"/>
      </w:pPr>
      <w:r>
        <w:separator/>
      </w:r>
    </w:p>
  </w:footnote>
  <w:footnote w:type="continuationSeparator" w:id="0">
    <w:p w:rsidR="00BF2D8B" w:rsidP="00812248" w:rsidRDefault="00BF2D8B" w14:paraId="3B776FF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16du wp14">
  <w:p w:rsidR="00812248" w:rsidP="00812248" w:rsidRDefault="00555F7C" w14:paraId="3C760698" w14:textId="1F4DA28F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0061FC54" wp14:editId="4A19D4B8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02AB"/>
    <w:rsid w:val="00060B63"/>
    <w:rsid w:val="000E148B"/>
    <w:rsid w:val="000E5D75"/>
    <w:rsid w:val="000F11CC"/>
    <w:rsid w:val="00143688"/>
    <w:rsid w:val="001C47D8"/>
    <w:rsid w:val="002902AB"/>
    <w:rsid w:val="002D19AF"/>
    <w:rsid w:val="0035560A"/>
    <w:rsid w:val="00357553"/>
    <w:rsid w:val="004E1808"/>
    <w:rsid w:val="00555F7C"/>
    <w:rsid w:val="0055E972"/>
    <w:rsid w:val="0062348E"/>
    <w:rsid w:val="00674699"/>
    <w:rsid w:val="006B3482"/>
    <w:rsid w:val="00812248"/>
    <w:rsid w:val="00847CB7"/>
    <w:rsid w:val="00901078"/>
    <w:rsid w:val="00925C60"/>
    <w:rsid w:val="0099194B"/>
    <w:rsid w:val="009A0D51"/>
    <w:rsid w:val="009A322A"/>
    <w:rsid w:val="00B22CD1"/>
    <w:rsid w:val="00B3044E"/>
    <w:rsid w:val="00BF2D8B"/>
    <w:rsid w:val="00BF77C3"/>
    <w:rsid w:val="00C950EE"/>
    <w:rsid w:val="00CA6FF6"/>
    <w:rsid w:val="00D32BAA"/>
    <w:rsid w:val="00D544F8"/>
    <w:rsid w:val="00D70E48"/>
    <w:rsid w:val="00E676CF"/>
    <w:rsid w:val="00EB5061"/>
    <w:rsid w:val="00F961C8"/>
    <w:rsid w:val="014A304D"/>
    <w:rsid w:val="031F2473"/>
    <w:rsid w:val="037AA372"/>
    <w:rsid w:val="0605F1D9"/>
    <w:rsid w:val="09C6E505"/>
    <w:rsid w:val="0A1D0E68"/>
    <w:rsid w:val="0C554C92"/>
    <w:rsid w:val="14B2CF2F"/>
    <w:rsid w:val="15208110"/>
    <w:rsid w:val="15A904EA"/>
    <w:rsid w:val="15C3C120"/>
    <w:rsid w:val="1674F8E7"/>
    <w:rsid w:val="175F52E7"/>
    <w:rsid w:val="18BBBB8F"/>
    <w:rsid w:val="193145FC"/>
    <w:rsid w:val="1D5A34EC"/>
    <w:rsid w:val="1E2E63C7"/>
    <w:rsid w:val="1E48EDCC"/>
    <w:rsid w:val="24F8DDEE"/>
    <w:rsid w:val="26B0F785"/>
    <w:rsid w:val="26F3E616"/>
    <w:rsid w:val="27021828"/>
    <w:rsid w:val="272B4542"/>
    <w:rsid w:val="2766F13B"/>
    <w:rsid w:val="2944BCE0"/>
    <w:rsid w:val="29FAD5CB"/>
    <w:rsid w:val="2DAC025D"/>
    <w:rsid w:val="2EE78748"/>
    <w:rsid w:val="31F772B6"/>
    <w:rsid w:val="369FD4FA"/>
    <w:rsid w:val="36EB684C"/>
    <w:rsid w:val="38B18ADE"/>
    <w:rsid w:val="39500B73"/>
    <w:rsid w:val="3A2F95D7"/>
    <w:rsid w:val="3A8C2667"/>
    <w:rsid w:val="3CA8D401"/>
    <w:rsid w:val="3CE3392D"/>
    <w:rsid w:val="3E36EAE1"/>
    <w:rsid w:val="411538DE"/>
    <w:rsid w:val="45112666"/>
    <w:rsid w:val="45E24B80"/>
    <w:rsid w:val="46B7FDA6"/>
    <w:rsid w:val="46D6248A"/>
    <w:rsid w:val="4A9B5657"/>
    <w:rsid w:val="4D8E9801"/>
    <w:rsid w:val="4F842CE4"/>
    <w:rsid w:val="502E5728"/>
    <w:rsid w:val="553C7F2D"/>
    <w:rsid w:val="57BBE776"/>
    <w:rsid w:val="5A646BCD"/>
    <w:rsid w:val="5C629D53"/>
    <w:rsid w:val="5D7C1B41"/>
    <w:rsid w:val="5EB205CA"/>
    <w:rsid w:val="5EE49034"/>
    <w:rsid w:val="616293E8"/>
    <w:rsid w:val="6189AB94"/>
    <w:rsid w:val="651BF3E4"/>
    <w:rsid w:val="6522E44B"/>
    <w:rsid w:val="67A2E9B0"/>
    <w:rsid w:val="6A38EDB5"/>
    <w:rsid w:val="6A5510B9"/>
    <w:rsid w:val="6B00872E"/>
    <w:rsid w:val="6C449FC3"/>
    <w:rsid w:val="6D813307"/>
    <w:rsid w:val="6EF2F5C0"/>
    <w:rsid w:val="70D29C78"/>
    <w:rsid w:val="717130B7"/>
    <w:rsid w:val="72CFF69E"/>
    <w:rsid w:val="731BE326"/>
    <w:rsid w:val="74599B00"/>
    <w:rsid w:val="7637D7B6"/>
    <w:rsid w:val="79BE98EF"/>
    <w:rsid w:val="79CA0FF4"/>
    <w:rsid w:val="79E1A046"/>
    <w:rsid w:val="79E41328"/>
    <w:rsid w:val="7D047C37"/>
    <w:rsid w:val="7D939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94A66"/>
  <w15:docId w15:val="{CDBE4962-6678-48C1-9294-E41DF8F6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348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0E5D75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12248"/>
  </w:style>
  <w:style w:type="paragraph" w:styleId="Footer">
    <w:name w:val="footer"/>
    <w:basedOn w:val="Normal"/>
    <w:link w:val="FooterChar"/>
    <w:uiPriority w:val="99"/>
    <w:unhideWhenUsed/>
    <w:rsid w:val="00812248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2248"/>
  </w:style>
  <w:style w:type="table" w:styleId="TableGrid">
    <w:name w:val="Table Grid"/>
    <w:basedOn w:val="TableNormal"/>
    <w:uiPriority w:val="39"/>
    <w:rsid w:val="0067469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5D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5D7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E5D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5D7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E5D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D75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E5D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FEEA40-CC98-4D95-BD5C-69D672951F99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DE2B3A1B-50CE-4055-B19E-B545595EF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1572E4-6D5C-4858-909E-AC36D2BBF9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410 C++ to Assembly Activity Template</dc:title>
  <dc:creator>Paul K</dc:creator>
  <lastModifiedBy>Wright, Merrik</lastModifiedBy>
  <revision>11</revision>
  <dcterms:created xsi:type="dcterms:W3CDTF">2020-11-23T20:23:00.0000000Z</dcterms:created>
  <dcterms:modified xsi:type="dcterms:W3CDTF">2025-05-10T04:43:48.0667006Z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