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CFC9A8C" w:rsidP="1C3CA19B" w:rsidRDefault="3CFC9A8C" w14:paraId="77ABCA8B" w14:textId="6A6553D9">
      <w:pPr>
        <w:pStyle w:val="Heading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3CA19B" w:rsidR="3CFC9A8C">
        <w:rPr>
          <w:rFonts w:ascii="Times New Roman" w:hAnsi="Times New Roman" w:eastAsia="Times New Roman" w:cs="Times New Roman"/>
          <w:sz w:val="24"/>
          <w:szCs w:val="24"/>
        </w:rPr>
        <w:t xml:space="preserve">Merrik Wright </w:t>
      </w:r>
      <w:r>
        <w:br/>
      </w:r>
      <w:r w:rsidRPr="1C3CA19B" w:rsidR="21EED040">
        <w:rPr>
          <w:rFonts w:ascii="Times New Roman" w:hAnsi="Times New Roman" w:eastAsia="Times New Roman" w:cs="Times New Roman"/>
          <w:sz w:val="24"/>
          <w:szCs w:val="24"/>
        </w:rPr>
        <w:t>CS410</w:t>
      </w:r>
    </w:p>
    <w:p w:rsidR="1C3CA19B" w:rsidP="1C3CA19B" w:rsidRDefault="1C3CA19B" w14:paraId="51420311" w14:textId="518964EA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</w:p>
    <w:p w:rsidRPr="00CD653C" w:rsidR="00CE1179" w:rsidP="1C3CA19B" w:rsidRDefault="00CE1179" w14:paraId="4A57D013" w14:textId="77777777" w14:noSpellErr="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1C3CA19B" w:rsidR="00CE1179">
        <w:rPr>
          <w:rFonts w:ascii="Times New Roman" w:hAnsi="Times New Roman" w:eastAsia="Times New Roman" w:cs="Times New Roman"/>
          <w:sz w:val="24"/>
          <w:szCs w:val="24"/>
        </w:rPr>
        <w:t xml:space="preserve">CS 410 </w:t>
      </w:r>
      <w:r w:rsidRPr="1C3CA19B" w:rsidR="00CE1179">
        <w:rPr>
          <w:rFonts w:ascii="Times New Roman" w:hAnsi="Times New Roman" w:eastAsia="Times New Roman" w:cs="Times New Roman"/>
          <w:sz w:val="24"/>
          <w:szCs w:val="24"/>
        </w:rPr>
        <w:t>Project One Proficiency Test Template</w:t>
      </w:r>
    </w:p>
    <w:p w:rsidRPr="00CD653C" w:rsidR="00CD653C" w:rsidP="1C3CA19B" w:rsidRDefault="00CD653C" w14:paraId="22E78EBA" w14:textId="77777777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47D2B" w:rsidP="1C3CA19B" w:rsidRDefault="005F756D" w14:paraId="7B93B97D" w14:textId="45DF4446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1C3CA19B" w:rsidR="005F756D">
        <w:rPr>
          <w:rFonts w:ascii="Times New Roman" w:hAnsi="Times New Roman" w:eastAsia="Times New Roman" w:cs="Times New Roman"/>
          <w:sz w:val="24"/>
          <w:szCs w:val="24"/>
        </w:rPr>
        <w:t>Explain the functionality of the blocks of assembly code</w:t>
      </w:r>
      <w:r w:rsidRPr="1C3CA19B" w:rsidR="00003AA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FE554A" w:rsidP="1C3CA19B" w:rsidRDefault="00FE554A" w14:paraId="214B0C78" w14:textId="572A25AB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FE554A" w:rsidR="00FE554A" w:rsidP="1C3CA19B" w:rsidRDefault="00FE554A" w14:paraId="06F3F54E" w14:textId="34681FBC" w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1C3CA19B" w:rsidR="00FE554A">
        <w:rPr>
          <w:rFonts w:ascii="Times New Roman" w:hAnsi="Times New Roman" w:eastAsia="Times New Roman" w:cs="Times New Roman"/>
          <w:sz w:val="24"/>
          <w:szCs w:val="24"/>
        </w:rPr>
        <w:t>“main” function”</w:t>
      </w:r>
    </w:p>
    <w:p w:rsidRPr="00CD653C" w:rsidR="00CD653C" w:rsidP="1C3CA19B" w:rsidRDefault="00CD653C" w14:paraId="70F32020" w14:textId="77777777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10070" w:type="dxa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1C3CA19B" w14:paraId="0D066668" w14:textId="77777777">
        <w:trPr>
          <w:tblHeader/>
          <w:trHeight w:val="300"/>
        </w:trPr>
        <w:tc>
          <w:tcPr>
            <w:tcW w:w="4940" w:type="dxa"/>
            <w:tcBorders/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34E9BA26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Assembly Code Block</w:t>
            </w:r>
          </w:p>
        </w:tc>
        <w:tc>
          <w:tcPr>
            <w:tcW w:w="5130" w:type="dxa"/>
            <w:tcBorders/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59700CD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Explanation of Functionality</w:t>
            </w:r>
          </w:p>
        </w:tc>
      </w:tr>
      <w:tr w:rsidR="1C3CA19B" w:rsidTr="1C3CA19B" w14:paraId="3B6C80E8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038803C2" w14:textId="747C03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push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rbp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73430680" w14:textId="643E39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Save the base pointer for 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current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stack frame.</w:t>
            </w:r>
          </w:p>
        </w:tc>
      </w:tr>
      <w:tr w:rsidR="1C3CA19B" w:rsidTr="1C3CA19B" w14:paraId="227CFADD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4E075EF7" w14:textId="0DFFB5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mov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rsp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rbp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6E270926" w14:textId="7835AD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Set up a new base pointer for the stack.</w:t>
            </w:r>
          </w:p>
        </w:tc>
      </w:tr>
      <w:tr w:rsidR="1C3CA19B" w:rsidTr="1C3CA19B" w14:paraId="5D39A888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03A6A2FE" w14:textId="26600B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lea ..., %rsi</w:t>
            </w:r>
            <w:r>
              <w:br/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lea ...,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rdi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7E771C69" w14:textId="267EDC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Load parameters for the first function call.</w:t>
            </w:r>
          </w:p>
        </w:tc>
      </w:tr>
      <w:tr w:rsidR="1C3CA19B" w:rsidTr="1C3CA19B" w14:paraId="3ECAA283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6058C44F" w14:textId="3DCAD0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callq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...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0DDA04CC" w14:textId="1D6606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Call a function with the loaded arguments.</w:t>
            </w:r>
          </w:p>
        </w:tc>
      </w:tr>
      <w:tr w:rsidR="1C3CA19B" w:rsidTr="1C3CA19B" w14:paraId="31D0A1A4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492FA2A4" w14:textId="5482EA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mov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eax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0x0(%rip)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42C1FF7B" w14:textId="0C8276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Store return value from the call.</w:t>
            </w:r>
          </w:p>
        </w:tc>
      </w:tr>
      <w:tr w:rsidR="1C3CA19B" w:rsidTr="1C3CA19B" w14:paraId="1E1A0C22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715B9E5C" w14:textId="3193ED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mov 0x0(%rip),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2D91E7A9" w14:textId="6FB428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Load a value back into the register for comparison.</w:t>
            </w:r>
          </w:p>
        </w:tc>
      </w:tr>
      <w:tr w:rsidR="1C3CA19B" w:rsidTr="1C3CA19B" w14:paraId="22B3301B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794976C5" w14:textId="14066C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cmp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$0x1, %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35C39464" w14:textId="788932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Compare value to 1.</w:t>
            </w:r>
          </w:p>
        </w:tc>
      </w:tr>
      <w:tr w:rsidR="1C3CA19B" w:rsidTr="1C3CA19B" w14:paraId="6B9EBFAE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00369D23" w14:textId="561AB2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je ...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79FB3EE9" w14:textId="6FF911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If equal, jump to the matching case (value = 1).</w:t>
            </w:r>
          </w:p>
        </w:tc>
      </w:tr>
      <w:tr w:rsidR="1C3CA19B" w:rsidTr="1C3CA19B" w14:paraId="6038E552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5EC55650" w14:textId="27AA80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cmp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$0x2, %eax</w:t>
            </w:r>
            <w:r>
              <w:br/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je ...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1B5439A8" w14:textId="7A6719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Check if 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value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is 2, jump if so.</w:t>
            </w:r>
          </w:p>
        </w:tc>
      </w:tr>
      <w:tr w:rsidR="1C3CA19B" w:rsidTr="1C3CA19B" w14:paraId="79A4FDE4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79D45635" w14:textId="26258E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cmp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$0x3, %eax</w:t>
            </w:r>
            <w:r>
              <w:br/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je ...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1010CA57" w14:textId="2D6767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Check if 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value</w:t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is 3, jump if so.</w:t>
            </w:r>
          </w:p>
        </w:tc>
      </w:tr>
      <w:tr w:rsidR="1C3CA19B" w:rsidTr="1C3CA19B" w14:paraId="61927EF0">
        <w:trPr>
          <w:tblHeader/>
          <w:jc w:val="center"/>
          <w:trHeight w:val="300"/>
        </w:trPr>
        <w:tc>
          <w:tcPr>
            <w:tcW w:w="494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3E34654C" w14:textId="1659EB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mov $0x0, %eax</w:t>
            </w:r>
            <w:r>
              <w:br/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pop %rbp</w:t>
            </w:r>
            <w:r>
              <w:br/>
            </w: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ret</w:t>
            </w:r>
          </w:p>
        </w:tc>
        <w:tc>
          <w:tcPr>
            <w:tcW w:w="5130" w:type="dxa"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1C3CA19B" w:rsidP="1C3CA19B" w:rsidRDefault="1C3CA19B" w14:paraId="1947432E" w14:textId="315821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1C3CA19B">
              <w:rPr>
                <w:rFonts w:ascii="Times New Roman" w:hAnsi="Times New Roman" w:eastAsia="Times New Roman" w:cs="Times New Roman"/>
                <w:sz w:val="24"/>
                <w:szCs w:val="24"/>
              </w:rPr>
              <w:t>Return from the function, clean up.</w:t>
            </w:r>
          </w:p>
        </w:tc>
      </w:tr>
    </w:tbl>
    <w:p w:rsidR="1C3CA19B" w:rsidP="1C3CA19B" w:rsidRDefault="1C3CA19B" w14:paraId="02E3AAFB" w14:textId="58524EF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47D2B" w:rsidP="1C3CA19B" w:rsidRDefault="00347D2B" w14:paraId="02D4B832" w14:textId="7F9F3F2A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3CA19B" w:rsidP="1C3CA19B" w:rsidRDefault="1C3CA19B" w14:paraId="4EBBE8DC" w14:textId="6B9455F6">
      <w:pPr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3CA19B" w:rsidP="1C3CA19B" w:rsidRDefault="1C3CA19B" w14:paraId="2F64BBFB" w14:textId="64BB1B8C">
      <w:pPr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3CA19B" w:rsidP="1C3CA19B" w:rsidRDefault="1C3CA19B" w14:paraId="389BC48A" w14:textId="33298405">
      <w:pPr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3CA19B" w:rsidP="1C3CA19B" w:rsidRDefault="1C3CA19B" w14:paraId="4A063651" w14:textId="0D0E0C1A">
      <w:pPr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3CA19B" w:rsidP="1C3CA19B" w:rsidRDefault="1C3CA19B" w14:paraId="7C1AEF4D" w14:textId="69889AB2">
      <w:pPr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FE554A" w:rsidR="00FE554A" w:rsidP="1C3CA19B" w:rsidRDefault="00FE554A" w14:paraId="1B471D61" w14:textId="4F122F49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C3CA19B" w:rsidR="00FE554A">
        <w:rPr>
          <w:rFonts w:ascii="Times New Roman" w:hAnsi="Times New Roman" w:eastAsia="Times New Roman" w:cs="Times New Roman"/>
          <w:sz w:val="24"/>
          <w:szCs w:val="24"/>
          <w:lang w:val="en-US"/>
        </w:rPr>
        <w:t>ChangeCustomerChoice</w:t>
      </w:r>
      <w:r w:rsidRPr="1C3CA19B" w:rsidR="00FE554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function</w:t>
      </w:r>
    </w:p>
    <w:p w:rsidRPr="00CD653C" w:rsidR="00FE554A" w:rsidP="1C3CA19B" w:rsidRDefault="00FE554A" w14:paraId="07ACEBAC" w14:textId="77777777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1C3CA19B" w14:paraId="4F136E52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192FF143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Assembly Code Block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F47584D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Explanation of Functionality</w:t>
            </w:r>
          </w:p>
        </w:tc>
      </w:tr>
      <w:tr w:rsidRPr="00CD653C" w:rsidR="00347D2B" w:rsidTr="1C3CA19B" w14:paraId="1C59E8C0" w14:textId="77777777">
        <w:trPr>
          <w:tblHeader/>
          <w:trHeight w:val="300"/>
        </w:trPr>
        <w:tc>
          <w:tcPr>
            <w:tcW w:w="4940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37AAF2E" w14:textId="4BD6A57A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196E94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push %</w:t>
            </w:r>
            <w:r w:rsidRPr="1C3CA19B" w:rsidR="196E94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</w:p>
          <w:p w:rsidRPr="00CD653C" w:rsidR="00347D2B" w:rsidP="1C3CA19B" w:rsidRDefault="005F756D" w14:paraId="377C0C4B" w14:textId="25A8A239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196E94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196E94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rsp</w:t>
            </w:r>
            <w:r w:rsidRPr="1C3CA19B" w:rsidR="196E94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196E94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2CF05E2E" w14:textId="723B4397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1D44F5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Set up stack frame.</w:t>
            </w:r>
          </w:p>
        </w:tc>
      </w:tr>
      <w:tr w:rsidRPr="00CD653C" w:rsidR="00347D2B" w:rsidTr="1C3CA19B" w14:paraId="536565B5" w14:textId="77777777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1046B669" w14:textId="58A80390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48A8D7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 ..., %</w:t>
            </w:r>
            <w:r w:rsidRPr="1C3CA19B" w:rsidR="48A8D7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rsi</w:t>
            </w:r>
          </w:p>
          <w:p w:rsidRPr="00CD653C" w:rsidR="00347D2B" w:rsidP="1C3CA19B" w:rsidRDefault="005F756D" w14:paraId="4042BFA7" w14:textId="00DBD702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48A8D7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 ..., %</w:t>
            </w:r>
            <w:r w:rsidRPr="1C3CA19B" w:rsidR="48A8D7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rdi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BBF4275" w14:textId="069CF8A5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36EC64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Load arguments for a function call.</w:t>
            </w:r>
          </w:p>
        </w:tc>
      </w:tr>
      <w:tr w:rsidRPr="00CD653C" w:rsidR="00347D2B" w:rsidTr="1C3CA19B" w14:paraId="0017F2D2" w14:textId="77777777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73FBBD79" w14:textId="01AC6CC0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406A2F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callq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1BA0BA4E" w14:textId="1AAA1CD7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24D142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Call initial setup function.</w:t>
            </w:r>
          </w:p>
        </w:tc>
      </w:tr>
      <w:tr w:rsidRPr="00CD653C" w:rsidR="00347D2B" w:rsidTr="1C3CA19B" w14:paraId="65330E30" w14:textId="77777777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7A61F1F" w14:textId="21F681D3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64C34D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cmp</w:t>
            </w:r>
            <w:r w:rsidRPr="1C3CA19B" w:rsidR="64C34D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$0x1, %</w:t>
            </w:r>
            <w:r w:rsidRPr="1C3CA19B" w:rsidR="64C34D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eax</w:t>
            </w:r>
          </w:p>
          <w:p w:rsidRPr="00CD653C" w:rsidR="00347D2B" w:rsidP="1C3CA19B" w:rsidRDefault="005F756D" w14:paraId="31CB0369" w14:textId="1ACC263E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64C34D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je ...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44E918F" w14:textId="1C67DEAD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3176C5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If input is 1, jump and store it.</w:t>
            </w:r>
          </w:p>
        </w:tc>
      </w:tr>
      <w:tr w:rsidRPr="00CD653C" w:rsidR="00347D2B" w:rsidTr="1C3CA19B" w14:paraId="37F60849" w14:textId="77777777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72B42F36" w14:textId="50F66A17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7FAED3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cmp</w:t>
            </w:r>
            <w:r w:rsidRPr="1C3CA19B" w:rsidR="7FAED3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$0x2, $0x3, $0x4, $0x5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5841A6A" w14:textId="734661C1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Check each 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option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1C3CA19B" w:rsidTr="1C3CA19B" w14:paraId="55D68145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B42E802" w:rsidP="1C3CA19B" w:rsidRDefault="5B42E802" w14:paraId="0E47B92C" w14:textId="78EBC2F1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B42E8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5B42E8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eax</w:t>
            </w:r>
            <w:r w:rsidRPr="1C3CA19B" w:rsidR="5B42E8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0x0(%rip)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8C0E4EF" w:rsidP="1C3CA19B" w:rsidRDefault="58C0E4EF" w14:paraId="462B83DD" w14:textId="29AF5DA9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Save 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selected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option</w:t>
            </w: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1C3CA19B" w:rsidTr="1C3CA19B" w14:paraId="6170A23A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5EA6245" w:rsidP="1C3CA19B" w:rsidRDefault="55EA6245" w14:paraId="7D3E523D" w14:textId="6A1CE4EC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55EA62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ret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8C0E4EF" w:rsidP="1C3CA19B" w:rsidRDefault="58C0E4EF" w14:paraId="2D81AF41" w14:textId="53DA2E19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8C0E4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after updating the value.</w:t>
            </w:r>
          </w:p>
        </w:tc>
      </w:tr>
    </w:tbl>
    <w:p w:rsidR="00347D2B" w:rsidP="1C3CA19B" w:rsidRDefault="00347D2B" w14:paraId="74A89FB3" w14:noSpellErr="1" w14:textId="7E9B05A8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FE554A" w:rsidP="1C3CA19B" w:rsidRDefault="00FE554A" w14:paraId="00CB23E3" w14:textId="21635660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C3CA19B" w:rsidR="00FE554A">
        <w:rPr>
          <w:rFonts w:ascii="Times New Roman" w:hAnsi="Times New Roman" w:eastAsia="Times New Roman" w:cs="Times New Roman"/>
          <w:sz w:val="24"/>
          <w:szCs w:val="24"/>
          <w:lang w:val="en-US"/>
        </w:rPr>
        <w:t>CheckUserPermissonAccess</w:t>
      </w:r>
      <w:r w:rsidRPr="1C3CA19B" w:rsidR="00FE554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Function</w:t>
      </w:r>
    </w:p>
    <w:p w:rsidRPr="00CD653C" w:rsidR="00FE554A" w:rsidP="1C3CA19B" w:rsidRDefault="00FE554A" w14:paraId="7AF57025" w14:textId="77777777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1C3CA19B" w14:paraId="6EE1E0AC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56D74C8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Assembly Code Block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325DED1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Explanation of Functionality</w:t>
            </w:r>
          </w:p>
        </w:tc>
      </w:tr>
      <w:tr w:rsidRPr="00CD653C" w:rsidR="00347D2B" w:rsidTr="1C3CA19B" w14:paraId="1158ACA7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8E6E099" w14:textId="1B9798BC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645E13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push %</w:t>
            </w:r>
            <w:r w:rsidRPr="1C3CA19B" w:rsidR="645E13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</w:p>
          <w:p w:rsidRPr="00CD653C" w:rsidR="00347D2B" w:rsidP="1C3CA19B" w:rsidRDefault="005F756D" w14:paraId="6A752423" w14:textId="0E34419D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645E13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645E13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rsp</w:t>
            </w:r>
            <w:r w:rsidRPr="1C3CA19B" w:rsidR="645E13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645E13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2AF84415" w14:textId="046990CE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495CC2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Set up stack frame.</w:t>
            </w:r>
          </w:p>
        </w:tc>
      </w:tr>
      <w:tr w:rsidRPr="00CD653C" w:rsidR="00347D2B" w:rsidTr="1C3CA19B" w14:paraId="58E5FA7E" w14:textId="77777777">
        <w:trPr>
          <w:tblHeader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11E4400A" w14:textId="79B15575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D3EEE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xor</w:t>
            </w:r>
            <w:r w:rsidRPr="1C3CA19B" w:rsidR="5D3EEE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%</w:t>
            </w:r>
            <w:r w:rsidRPr="1C3CA19B" w:rsidR="5D3EEE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eax</w:t>
            </w:r>
            <w:r w:rsidRPr="1C3CA19B" w:rsidR="5D3EEE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5D3EEE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eax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7C796A0A" w14:textId="486BC0C5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2B5D8E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Clear out the return register.</w:t>
            </w:r>
          </w:p>
        </w:tc>
      </w:tr>
      <w:tr w:rsidRPr="00CD653C" w:rsidR="00347D2B" w:rsidTr="1C3CA19B" w14:paraId="7A8C2ACC" w14:textId="77777777">
        <w:trPr>
          <w:tblHeader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291BE530" w14:textId="65866BC2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1CEE03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 ..., %</w:t>
            </w:r>
            <w:r w:rsidRPr="1C3CA19B" w:rsidR="1CEE03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rdi</w:t>
            </w:r>
          </w:p>
          <w:p w:rsidRPr="00CD653C" w:rsidR="00347D2B" w:rsidP="1C3CA19B" w:rsidRDefault="005F756D" w14:paraId="09C78D2B" w14:textId="4B49D0C9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1CEE03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callq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477F527C" w14:textId="5F2CE08B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46FC4B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Prepare and call </w:t>
            </w:r>
            <w:r w:rsidRPr="1C3CA19B" w:rsidR="46FC4B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input</w:t>
            </w:r>
            <w:r w:rsidRPr="1C3CA19B" w:rsidR="46FC4B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-checking function.</w:t>
            </w:r>
          </w:p>
        </w:tc>
      </w:tr>
      <w:tr w:rsidRPr="00CD653C" w:rsidR="00347D2B" w:rsidTr="1C3CA19B" w14:paraId="626F89BA" w14:textId="77777777">
        <w:trPr>
          <w:tblHeader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F8DD678" w14:textId="57A0AFD7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2C7300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cmp</w:t>
            </w:r>
            <w:r w:rsidRPr="1C3CA19B" w:rsidR="2C7300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..., -0x44(%</w:t>
            </w:r>
            <w:r w:rsidRPr="1C3CA19B" w:rsidR="2C7300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  <w:r w:rsidRPr="1C3CA19B" w:rsidR="2C7300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  <w:p w:rsidRPr="00CD653C" w:rsidR="00347D2B" w:rsidP="1C3CA19B" w:rsidRDefault="005F756D" w14:paraId="6E52C673" w14:textId="1863218B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2C7300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jne</w:t>
            </w:r>
            <w:r w:rsidRPr="1C3CA19B" w:rsidR="2C7300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...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78940ACE" w14:textId="35AE1F8A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02353F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Compare permission </w:t>
            </w:r>
            <w:r w:rsidRPr="1C3CA19B" w:rsidR="02353F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check</w:t>
            </w:r>
            <w:r w:rsidRPr="1C3CA19B" w:rsidR="02353F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result.</w:t>
            </w:r>
          </w:p>
        </w:tc>
      </w:tr>
      <w:tr w:rsidR="1C3CA19B" w:rsidTr="1C3CA19B" w14:paraId="0B51E865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8C25DCB" w:rsidP="1C3CA19B" w:rsidRDefault="78C25DCB" w14:paraId="52C5B116" w14:textId="5228766E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$0x1 or $0x2 to %</w:t>
            </w: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ebx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920"/>
            </w:tblGrid>
            <w:tr w:rsidR="1C3CA19B" w:rsidTr="1C3CA19B" w14:paraId="19AC6FA0">
              <w:trPr>
                <w:trHeight w:val="300"/>
              </w:trPr>
              <w:tc>
                <w:tcPr>
                  <w:tcW w:w="4920" w:type="dxa"/>
                  <w:tcMar/>
                  <w:vAlign w:val="center"/>
                </w:tcPr>
                <w:p w:rsidR="1C3CA19B" w:rsidP="1C3CA19B" w:rsidRDefault="1C3CA19B" w14:paraId="28AC76B2" w14:textId="4B7C7BF5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920"/>
            </w:tblGrid>
            <w:tr w:rsidR="1C3CA19B" w:rsidTr="1C3CA19B" w14:paraId="39F17514">
              <w:trPr>
                <w:trHeight w:val="300"/>
              </w:trPr>
              <w:tc>
                <w:tcPr>
                  <w:tcW w:w="4920" w:type="dxa"/>
                  <w:tcMar/>
                  <w:vAlign w:val="center"/>
                </w:tcPr>
                <w:p w:rsidR="1C3CA19B" w:rsidP="1C3CA19B" w:rsidRDefault="1C3CA19B" w14:paraId="6769030B" w14:textId="7F5E7A49">
                  <w:pPr>
                    <w:bidi w:val="0"/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C3CA19B" w:rsidR="1C3CA1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 permission flag based on result.</w:t>
                  </w:r>
                </w:p>
              </w:tc>
            </w:tr>
          </w:tbl>
          <w:p w:rsidR="1C3CA19B" w:rsidP="1C3CA19B" w:rsidRDefault="1C3CA19B" w14:paraId="68FECC03" w14:textId="7FC06A7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C3CA19B" w:rsidTr="1C3CA19B" w14:paraId="7B177EF1">
        <w:trPr>
          <w:tblHeader/>
          <w:trHeight w:val="300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8C25DCB" w:rsidP="1C3CA19B" w:rsidRDefault="78C25DCB" w14:paraId="0BA5C308" w14:textId="6AD82C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ebx</w:t>
            </w: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eax</w:t>
            </w:r>
          </w:p>
          <w:p w:rsidR="78C25DCB" w:rsidP="1C3CA19B" w:rsidRDefault="78C25DCB" w14:paraId="71B86864" w14:textId="22A3FA85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78C25D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ret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4909BC9" w:rsidP="1C3CA19B" w:rsidRDefault="34909BC9" w14:paraId="426C3818" w14:textId="005929AE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34909B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Return access level.</w:t>
            </w:r>
          </w:p>
        </w:tc>
      </w:tr>
    </w:tbl>
    <w:p w:rsidR="00347D2B" w:rsidP="1C3CA19B" w:rsidRDefault="00347D2B" w14:paraId="1F43525C" w14:textId="7EE2C8B8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3CA19B" w:rsidP="1C3CA19B" w:rsidRDefault="1C3CA19B" w14:paraId="50D73D35" w14:textId="1C4DE368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3F7BAFE1" w14:textId="3CC798AD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14F7146E" w14:textId="7C78E006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55B71685" w14:textId="2CF53BB8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049FBE02" w14:textId="698732FF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3BF8178A" w14:textId="2CF28375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5FD77BC3" w14:textId="3BB6AFA3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42542970" w14:textId="48333671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386D2421" w14:textId="19629EBB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6202D124" w14:textId="486A8A27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2A1FE2A1" w14:textId="410B3EDA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3853EC75" w14:textId="4383C262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C3CA19B" w:rsidP="1C3CA19B" w:rsidRDefault="1C3CA19B" w14:paraId="6885F11F" w14:textId="58166759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FE554A" w:rsidP="1C3CA19B" w:rsidRDefault="00FE554A" w14:paraId="5D3B38B9" w14:textId="3BF95DB6">
      <w:pPr>
        <w:pStyle w:val="Heading3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C3CA19B" w:rsidR="00FE554A">
        <w:rPr>
          <w:rFonts w:ascii="Times New Roman" w:hAnsi="Times New Roman" w:eastAsia="Times New Roman" w:cs="Times New Roman"/>
          <w:sz w:val="24"/>
          <w:szCs w:val="24"/>
          <w:lang w:val="en-US"/>
        </w:rPr>
        <w:t>DisplayInfo</w:t>
      </w:r>
      <w:r w:rsidRPr="1C3CA19B" w:rsidR="00FE554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Function</w:t>
      </w:r>
    </w:p>
    <w:p w:rsidRPr="00FE554A" w:rsidR="00FE554A" w:rsidP="1C3CA19B" w:rsidRDefault="00FE554A" w14:paraId="688CD0E7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1C3CA19B" w14:paraId="51C018E3" w14:textId="77777777">
        <w:trPr>
          <w:tblHeader/>
          <w:jc w:val="center"/>
        </w:trPr>
        <w:tc>
          <w:tcPr>
            <w:tcW w:w="4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7826B786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Assembly Code Block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05B8313" w14:textId="77777777" w14:noSpellErr="1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3CA19B" w:rsidR="005F7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Explanation of Functionality</w:t>
            </w:r>
          </w:p>
        </w:tc>
      </w:tr>
      <w:tr w:rsidRPr="00CD653C" w:rsidR="00347D2B" w:rsidTr="1C3CA19B" w14:paraId="73F0BF46" w14:textId="77777777">
        <w:trPr>
          <w:tblHeader/>
          <w:jc w:val="center"/>
        </w:trPr>
        <w:tc>
          <w:tcPr>
            <w:tcW w:w="4940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33BCE6F8" w14:textId="3F84648D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6F735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push %</w:t>
            </w:r>
            <w:r w:rsidRPr="1C3CA19B" w:rsidR="6F735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</w:p>
          <w:p w:rsidRPr="00CD653C" w:rsidR="00347D2B" w:rsidP="1C3CA19B" w:rsidRDefault="005F756D" w14:paraId="5187A404" w14:textId="4A634C14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6F735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6F735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rsp</w:t>
            </w:r>
            <w:r w:rsidRPr="1C3CA19B" w:rsidR="6F735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6F735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rbp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BAC16BA" w14:textId="012EA7EA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4FFB2B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Set up stack frame.</w:t>
            </w:r>
          </w:p>
        </w:tc>
      </w:tr>
      <w:tr w:rsidRPr="00CD653C" w:rsidR="00347D2B" w:rsidTr="1C3CA19B" w14:paraId="1B059DE4" w14:textId="77777777">
        <w:trPr>
          <w:tblHeader/>
          <w:jc w:val="center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0E36E1C0" w14:textId="153D403C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AC314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 ..., %</w:t>
            </w:r>
            <w:r w:rsidRPr="1C3CA19B" w:rsidR="5AC314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rsi</w:t>
            </w:r>
          </w:p>
          <w:p w:rsidRPr="00CD653C" w:rsidR="00347D2B" w:rsidP="1C3CA19B" w:rsidRDefault="005F756D" w14:paraId="3075480B" w14:textId="5561AA0B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AC314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 ..., %</w:t>
            </w:r>
            <w:r w:rsidRPr="1C3CA19B" w:rsidR="5AC314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rdi</w:t>
            </w:r>
          </w:p>
          <w:p w:rsidRPr="00CD653C" w:rsidR="00347D2B" w:rsidP="1C3CA19B" w:rsidRDefault="005F756D" w14:paraId="75E6DB3C" w14:textId="5AB09AE2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AC314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callq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347581E9" w14:textId="78DF0985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391980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Load and call multiple display functions.</w:t>
            </w:r>
          </w:p>
        </w:tc>
      </w:tr>
      <w:tr w:rsidRPr="00CD653C" w:rsidR="00347D2B" w:rsidTr="1C3CA19B" w14:paraId="0E57394B" w14:textId="77777777">
        <w:trPr>
          <w:tblHeader/>
          <w:jc w:val="center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3935E86" w14:textId="69CE5133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4AD379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..., %</w:t>
            </w:r>
            <w:r w:rsidRPr="1C3CA19B" w:rsidR="4AD379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rax</w:t>
            </w:r>
          </w:p>
          <w:p w:rsidRPr="00CD653C" w:rsidR="00347D2B" w:rsidP="1C3CA19B" w:rsidRDefault="005F756D" w14:paraId="4186E9ED" w14:textId="2E9E560A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4AD379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..., %</w:t>
            </w:r>
            <w:r w:rsidRPr="1C3CA19B" w:rsidR="4AD379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rdx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6FC9087B" w14:textId="685478B3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3CA19B" w:rsidR="7A2C22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Load values into registers.</w:t>
            </w:r>
          </w:p>
        </w:tc>
      </w:tr>
      <w:tr w:rsidRPr="00CD653C" w:rsidR="00347D2B" w:rsidTr="1C3CA19B" w14:paraId="041C85F2" w14:textId="77777777">
        <w:trPr>
          <w:tblHeader/>
          <w:jc w:val="center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56B1401E" w14:textId="0B2BA9B2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eax</w:t>
            </w: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esi</w:t>
            </w:r>
          </w:p>
          <w:p w:rsidRPr="00CD653C" w:rsidR="00347D2B" w:rsidP="1C3CA19B" w:rsidRDefault="005F756D" w14:paraId="1C515773" w14:textId="7F901D9B">
            <w:pPr>
              <w:suppressAutoHyphens/>
              <w:spacing w:line="240" w:lineRule="auto"/>
              <w:ind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 %</w:t>
            </w: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rdx</w:t>
            </w: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%</w:t>
            </w: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rdi</w:t>
            </w:r>
          </w:p>
          <w:p w:rsidRPr="00CD653C" w:rsidR="00347D2B" w:rsidP="1C3CA19B" w:rsidRDefault="005F756D" w14:paraId="433DA738" w14:textId="1457218F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5097BC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callq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5F756D" w14:paraId="2F44F94B" w14:textId="53D2FDC1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3CA19B" w:rsidR="005F75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C3CA19B" w:rsidR="753FBF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Final data </w:t>
            </w:r>
            <w:r w:rsidRPr="1C3CA19B" w:rsidR="753FBF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move</w:t>
            </w:r>
            <w:r w:rsidRPr="1C3CA19B" w:rsidR="753FBF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display </w:t>
            </w:r>
            <w:r w:rsidRPr="1C3CA19B" w:rsidR="753FBF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</w:t>
            </w:r>
            <w:r w:rsidRPr="1C3CA19B" w:rsidR="753FBF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Pr="00CD653C" w:rsidR="00347D2B" w:rsidTr="1C3CA19B" w14:paraId="27DD7768" w14:textId="77777777">
        <w:trPr>
          <w:tblHeader/>
          <w:jc w:val="center"/>
        </w:trPr>
        <w:tc>
          <w:tcPr>
            <w:tcW w:w="49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B65894" w14:paraId="554B4445" w14:textId="2A81A137">
            <w:pPr>
              <w:suppressAutoHyphens/>
              <w:spacing w:line="24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1F8E1B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ret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1C3CA19B" w:rsidRDefault="00B65894" w14:paraId="4386DD1D" w14:textId="607145AD">
            <w:pPr>
              <w:suppressAutoHyphens/>
              <w:spacing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C3CA19B" w:rsidR="5E32828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1C3CA19B" w:rsidR="462C5E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 Exit the function after output.</w:t>
            </w:r>
          </w:p>
        </w:tc>
      </w:tr>
    </w:tbl>
    <w:p w:rsidRPr="00CD653C" w:rsidR="00347D2B" w:rsidP="1C3CA19B" w:rsidRDefault="00347D2B" w14:paraId="3EDC5F0B" w14:textId="77777777" w14:noSpellErr="1">
      <w:pPr>
        <w:suppressAutoHyphens/>
        <w:spacing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sectPr w:rsidRPr="00CD653C" w:rsidR="00347D2B" w:rsidSect="0050722E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59AA" w:rsidP="00CD653C" w:rsidRDefault="005F59AA" w14:paraId="464510BF" w14:textId="77777777">
      <w:pPr>
        <w:spacing w:line="240" w:lineRule="auto"/>
      </w:pPr>
      <w:r>
        <w:separator/>
      </w:r>
    </w:p>
  </w:endnote>
  <w:endnote w:type="continuationSeparator" w:id="0">
    <w:p w:rsidR="005F59AA" w:rsidP="00CD653C" w:rsidRDefault="005F59AA" w14:paraId="3B5999E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:rsidRPr="00CD653C" w:rsidR="00CD653C" w:rsidRDefault="00CD653C" w14:paraId="159D8B3F" w14:textId="3767A8A0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:rsidR="00CD653C" w:rsidRDefault="00CD653C" w14:paraId="21B9055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59AA" w:rsidP="00CD653C" w:rsidRDefault="005F59AA" w14:paraId="0744B3B8" w14:textId="77777777">
      <w:pPr>
        <w:spacing w:line="240" w:lineRule="auto"/>
      </w:pPr>
      <w:r>
        <w:separator/>
      </w:r>
    </w:p>
  </w:footnote>
  <w:footnote w:type="continuationSeparator" w:id="0">
    <w:p w:rsidR="005F59AA" w:rsidP="00CD653C" w:rsidRDefault="005F59AA" w14:paraId="6F1EBE7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CD653C" w:rsidP="0050722E" w:rsidRDefault="0050722E" w14:paraId="1923205B" w14:textId="308511EE">
    <w:pPr>
      <w:pStyle w:val="Header"/>
      <w:tabs>
        <w:tab w:val="left" w:pos="6048"/>
      </w:tabs>
      <w:spacing w:after="200"/>
    </w:pPr>
    <w:r>
      <w:tab/>
    </w:r>
    <w:r w:rsidRPr="00085B81" w:rsidR="00C372BF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347D2B"/>
    <w:rsid w:val="0050722E"/>
    <w:rsid w:val="005C27BF"/>
    <w:rsid w:val="005C58CA"/>
    <w:rsid w:val="005F59AA"/>
    <w:rsid w:val="005F756D"/>
    <w:rsid w:val="00640D0C"/>
    <w:rsid w:val="006D1AE1"/>
    <w:rsid w:val="008D1025"/>
    <w:rsid w:val="00A345EC"/>
    <w:rsid w:val="00B65894"/>
    <w:rsid w:val="00BA7C8A"/>
    <w:rsid w:val="00C372BF"/>
    <w:rsid w:val="00CD653C"/>
    <w:rsid w:val="00CE1179"/>
    <w:rsid w:val="00D4332A"/>
    <w:rsid w:val="00EA2116"/>
    <w:rsid w:val="00F14BEA"/>
    <w:rsid w:val="00FE554A"/>
    <w:rsid w:val="02353F1E"/>
    <w:rsid w:val="03449A3F"/>
    <w:rsid w:val="0991FADF"/>
    <w:rsid w:val="0C703CD6"/>
    <w:rsid w:val="0F846314"/>
    <w:rsid w:val="196E94E6"/>
    <w:rsid w:val="1C0903A8"/>
    <w:rsid w:val="1C0903A8"/>
    <w:rsid w:val="1C3CA19B"/>
    <w:rsid w:val="1C82595E"/>
    <w:rsid w:val="1C82595E"/>
    <w:rsid w:val="1CEE03CE"/>
    <w:rsid w:val="1D44F521"/>
    <w:rsid w:val="1EB10108"/>
    <w:rsid w:val="1F8E1B84"/>
    <w:rsid w:val="21EED040"/>
    <w:rsid w:val="24D14252"/>
    <w:rsid w:val="2B5D8E01"/>
    <w:rsid w:val="2C7300F8"/>
    <w:rsid w:val="3176C520"/>
    <w:rsid w:val="34909BC9"/>
    <w:rsid w:val="35B64760"/>
    <w:rsid w:val="36EC646D"/>
    <w:rsid w:val="391980E4"/>
    <w:rsid w:val="3CFC9A8C"/>
    <w:rsid w:val="406A2F5B"/>
    <w:rsid w:val="462C5E3E"/>
    <w:rsid w:val="46FC4B97"/>
    <w:rsid w:val="48A8D70A"/>
    <w:rsid w:val="495CC23A"/>
    <w:rsid w:val="4AD3798E"/>
    <w:rsid w:val="4FFB2B82"/>
    <w:rsid w:val="5029349E"/>
    <w:rsid w:val="5029349E"/>
    <w:rsid w:val="5097BC55"/>
    <w:rsid w:val="55EA6245"/>
    <w:rsid w:val="58C0E4EF"/>
    <w:rsid w:val="5AC314E5"/>
    <w:rsid w:val="5B42E802"/>
    <w:rsid w:val="5D3EEEC2"/>
    <w:rsid w:val="5E328285"/>
    <w:rsid w:val="60C36DD5"/>
    <w:rsid w:val="6159840C"/>
    <w:rsid w:val="645E13FA"/>
    <w:rsid w:val="64C34D27"/>
    <w:rsid w:val="6F73548E"/>
    <w:rsid w:val="753FBF69"/>
    <w:rsid w:val="7613B054"/>
    <w:rsid w:val="7618ED0F"/>
    <w:rsid w:val="76B80700"/>
    <w:rsid w:val="78C25DCB"/>
    <w:rsid w:val="7A2C223C"/>
    <w:rsid w:val="7FAED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eastAsia="Calibri" w:asciiTheme="majorHAns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eastAsia="Calibri"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eastAsia="Calibri" w:asciiTheme="majorHAns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Project One Proficiency Test Template</dc:title>
  <lastModifiedBy>Wright, Merrik</lastModifiedBy>
  <revision>16</revision>
  <dcterms:created xsi:type="dcterms:W3CDTF">2020-08-26T17:10:00.0000000Z</dcterms:created>
  <dcterms:modified xsi:type="dcterms:W3CDTF">2025-06-08T01:24:15.2457802Z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