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3C397E" w:rsidP="3F1C0F46" w:rsidRDefault="3C3C397E" w14:paraId="053DA826" w14:textId="64C268DA">
      <w:pPr>
        <w:spacing w:line="480" w:lineRule="auto"/>
        <w:rPr>
          <w:rFonts w:ascii="Times New Roman" w:hAnsi="Times New Roman" w:eastAsia="Times New Roman" w:cs="Times New Roman"/>
        </w:rPr>
      </w:pPr>
      <w:r w:rsidRPr="3F1C0F46" w:rsidR="3C3C397E">
        <w:rPr>
          <w:rFonts w:ascii="Times New Roman" w:hAnsi="Times New Roman" w:eastAsia="Times New Roman" w:cs="Times New Roman"/>
        </w:rPr>
        <w:t xml:space="preserve">CS499 </w:t>
      </w:r>
    </w:p>
    <w:p w:rsidR="3C3C397E" w:rsidP="3F1C0F46" w:rsidRDefault="3C3C397E" w14:paraId="14805896" w14:textId="0E199197">
      <w:pPr>
        <w:spacing w:line="480" w:lineRule="auto"/>
        <w:rPr>
          <w:rFonts w:ascii="Times New Roman" w:hAnsi="Times New Roman" w:eastAsia="Times New Roman" w:cs="Times New Roman"/>
        </w:rPr>
      </w:pPr>
      <w:r w:rsidRPr="3F1C0F46" w:rsidR="3C3C397E">
        <w:rPr>
          <w:rFonts w:ascii="Times New Roman" w:hAnsi="Times New Roman" w:eastAsia="Times New Roman" w:cs="Times New Roman"/>
        </w:rPr>
        <w:t>Mod3 - Journal</w:t>
      </w:r>
    </w:p>
    <w:p w:rsidR="3F1C0F46" w:rsidP="3F1C0F46" w:rsidRDefault="3F1C0F46" w14:paraId="4E1AE051" w14:textId="327581AA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3F1C0F46" wp14:paraId="6A61E4F5" wp14:textId="180FFF4D">
      <w:pPr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F1C0F46" w:rsidR="5DC3A2B0">
        <w:rPr>
          <w:rFonts w:ascii="Times New Roman" w:hAnsi="Times New Roman" w:eastAsia="Times New Roman" w:cs="Times New Roman"/>
        </w:rPr>
        <w:t xml:space="preserve">An </w:t>
      </w:r>
      <w:r w:rsidRPr="3F1C0F46" w:rsidR="5DC3A2B0">
        <w:rPr>
          <w:rFonts w:ascii="Times New Roman" w:hAnsi="Times New Roman" w:eastAsia="Times New Roman" w:cs="Times New Roman"/>
        </w:rPr>
        <w:t>ePortfolio</w:t>
      </w:r>
      <w:r w:rsidRPr="3F1C0F46" w:rsidR="5DC3A2B0">
        <w:rPr>
          <w:rFonts w:ascii="Times New Roman" w:hAnsi="Times New Roman" w:eastAsia="Times New Roman" w:cs="Times New Roman"/>
        </w:rPr>
        <w:t xml:space="preserve"> is a powerful tool for self-promotion because it allows me to </w:t>
      </w:r>
      <w:r w:rsidRPr="3F1C0F46" w:rsidR="5DC3A2B0">
        <w:rPr>
          <w:rFonts w:ascii="Times New Roman" w:hAnsi="Times New Roman" w:eastAsia="Times New Roman" w:cs="Times New Roman"/>
        </w:rPr>
        <w:t>showcase</w:t>
      </w:r>
      <w:r w:rsidRPr="3F1C0F46" w:rsidR="5DC3A2B0">
        <w:rPr>
          <w:rFonts w:ascii="Times New Roman" w:hAnsi="Times New Roman" w:eastAsia="Times New Roman" w:cs="Times New Roman"/>
        </w:rPr>
        <w:t xml:space="preserve"> my technical capabilities and personal growth in a structured and visually engaging format. When applying for jobs, it serves as a tangible supplement to my resume and cover letter, </w:t>
      </w:r>
      <w:r w:rsidRPr="3F1C0F46" w:rsidR="5DC3A2B0">
        <w:rPr>
          <w:rFonts w:ascii="Times New Roman" w:hAnsi="Times New Roman" w:eastAsia="Times New Roman" w:cs="Times New Roman"/>
        </w:rPr>
        <w:t>demonstrating</w:t>
      </w:r>
      <w:r w:rsidRPr="3F1C0F46" w:rsidR="5DC3A2B0">
        <w:rPr>
          <w:rFonts w:ascii="Times New Roman" w:hAnsi="Times New Roman" w:eastAsia="Times New Roman" w:cs="Times New Roman"/>
        </w:rPr>
        <w:t xml:space="preserve"> not just what I claim to know, but actual projects that prove my competence. This is especially useful in interviews, where I can reference real code and enhancements that illustrate my problem-solving ability, understanding of design principles, and applied knowledge in algorithms and databases. A well-organized portfolio communicates my readiness to work in professional environments and provides </w:t>
      </w:r>
      <w:r w:rsidRPr="3F1C0F46" w:rsidR="5DC3A2B0">
        <w:rPr>
          <w:rFonts w:ascii="Times New Roman" w:hAnsi="Times New Roman" w:eastAsia="Times New Roman" w:cs="Times New Roman"/>
        </w:rPr>
        <w:t>a strong foundation</w:t>
      </w:r>
      <w:r w:rsidRPr="3F1C0F46" w:rsidR="5DC3A2B0">
        <w:rPr>
          <w:rFonts w:ascii="Times New Roman" w:hAnsi="Times New Roman" w:eastAsia="Times New Roman" w:cs="Times New Roman"/>
        </w:rPr>
        <w:t xml:space="preserve"> for employers to assess both my skills and potential.</w:t>
      </w:r>
    </w:p>
    <w:p xmlns:wp14="http://schemas.microsoft.com/office/word/2010/wordml" w:rsidP="3F1C0F46" wp14:paraId="2D8C6208" wp14:textId="53EA939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F1C0F46" w:rsidR="5DC3A2B0">
        <w:rPr>
          <w:rFonts w:ascii="Times New Roman" w:hAnsi="Times New Roman" w:eastAsia="Times New Roman" w:cs="Times New Roman"/>
        </w:rPr>
        <w:t>At this point, I have completed artifact enhancements in all three categories. For Software Design and Engineering, I used the CS405 Encryption Tool and refactored the user interface for better structure and usability. For Algorithms and Data Structures, I improved</w:t>
      </w:r>
      <w:r w:rsidRPr="3F1C0F46" w:rsidR="0AB0FB7B">
        <w:rPr>
          <w:rFonts w:ascii="Times New Roman" w:hAnsi="Times New Roman" w:eastAsia="Times New Roman" w:cs="Times New Roman"/>
        </w:rPr>
        <w:t xml:space="preserve"> and am still improving</w:t>
      </w:r>
      <w:r w:rsidRPr="3F1C0F46" w:rsidR="5DC3A2B0">
        <w:rPr>
          <w:rFonts w:ascii="Times New Roman" w:hAnsi="Times New Roman" w:eastAsia="Times New Roman" w:cs="Times New Roman"/>
        </w:rPr>
        <w:t xml:space="preserve"> the CS410 Permission System by optimizing permission lookups and using more efficient data structures. For Databases, I </w:t>
      </w:r>
      <w:r w:rsidRPr="3F1C0F46" w:rsidR="5DC3A2B0">
        <w:rPr>
          <w:rFonts w:ascii="Times New Roman" w:hAnsi="Times New Roman" w:eastAsia="Times New Roman" w:cs="Times New Roman"/>
        </w:rPr>
        <w:t>enhanced</w:t>
      </w:r>
      <w:r w:rsidRPr="3F1C0F46" w:rsidR="6BCDF80B">
        <w:rPr>
          <w:rFonts w:ascii="Times New Roman" w:hAnsi="Times New Roman" w:eastAsia="Times New Roman" w:cs="Times New Roman"/>
        </w:rPr>
        <w:t>, and</w:t>
      </w:r>
      <w:r w:rsidRPr="3F1C0F46" w:rsidR="6BCDF80B">
        <w:rPr>
          <w:rFonts w:ascii="Times New Roman" w:hAnsi="Times New Roman" w:eastAsia="Times New Roman" w:cs="Times New Roman"/>
        </w:rPr>
        <w:t xml:space="preserve"> continue to enhance</w:t>
      </w:r>
      <w:r w:rsidRPr="3F1C0F46" w:rsidR="5DC3A2B0">
        <w:rPr>
          <w:rFonts w:ascii="Times New Roman" w:hAnsi="Times New Roman" w:eastAsia="Times New Roman" w:cs="Times New Roman"/>
        </w:rPr>
        <w:t xml:space="preserve"> my CS465 MEAN Stack travel booking app by implementing better schema validation and role-based access. </w:t>
      </w:r>
      <w:r w:rsidRPr="3F1C0F46" w:rsidR="5DC3A2B0">
        <w:rPr>
          <w:rFonts w:ascii="Times New Roman" w:hAnsi="Times New Roman" w:eastAsia="Times New Roman" w:cs="Times New Roman"/>
        </w:rPr>
        <w:t>I’ve</w:t>
      </w:r>
      <w:r w:rsidRPr="3F1C0F46" w:rsidR="5DC3A2B0">
        <w:rPr>
          <w:rFonts w:ascii="Times New Roman" w:hAnsi="Times New Roman" w:eastAsia="Times New Roman" w:cs="Times New Roman"/>
        </w:rPr>
        <w:t xml:space="preserve"> made </w:t>
      </w:r>
      <w:r w:rsidRPr="3F1C0F46" w:rsidR="5DC3A2B0">
        <w:rPr>
          <w:rFonts w:ascii="Times New Roman" w:hAnsi="Times New Roman" w:eastAsia="Times New Roman" w:cs="Times New Roman"/>
        </w:rPr>
        <w:t>good progress</w:t>
      </w:r>
      <w:r w:rsidRPr="3F1C0F46" w:rsidR="5DC3A2B0">
        <w:rPr>
          <w:rFonts w:ascii="Times New Roman" w:hAnsi="Times New Roman" w:eastAsia="Times New Roman" w:cs="Times New Roman"/>
        </w:rPr>
        <w:t xml:space="preserve"> and hit all course outcomes related to software design, algorithmic thinking, security, communication, and the use of professional tools. My remaining tasks include </w:t>
      </w:r>
      <w:r w:rsidRPr="3F1C0F46" w:rsidR="5DC3A2B0">
        <w:rPr>
          <w:rFonts w:ascii="Times New Roman" w:hAnsi="Times New Roman" w:eastAsia="Times New Roman" w:cs="Times New Roman"/>
        </w:rPr>
        <w:t>finalizing</w:t>
      </w:r>
      <w:r w:rsidRPr="3F1C0F46" w:rsidR="5DC3A2B0">
        <w:rPr>
          <w:rFonts w:ascii="Times New Roman" w:hAnsi="Times New Roman" w:eastAsia="Times New Roman" w:cs="Times New Roman"/>
        </w:rPr>
        <w:t xml:space="preserve"> the GitHub Pages portfolio and polishing narratives to ensure clarity and cohesion</w:t>
      </w:r>
      <w:r w:rsidRPr="3F1C0F46" w:rsidR="41C5893A">
        <w:rPr>
          <w:rFonts w:ascii="Times New Roman" w:hAnsi="Times New Roman" w:eastAsia="Times New Roman" w:cs="Times New Roman"/>
        </w:rPr>
        <w:t>, doing many more touches and updates I am looking for</w:t>
      </w:r>
      <w:r w:rsidRPr="3F1C0F46" w:rsidR="5DC3A2B0">
        <w:rPr>
          <w:rFonts w:ascii="Times New Roman" w:hAnsi="Times New Roman" w:eastAsia="Times New Roman" w:cs="Times New Roman"/>
        </w:rPr>
        <w:t xml:space="preserve"> across all artifacts.</w:t>
      </w:r>
    </w:p>
    <w:p xmlns:wp14="http://schemas.microsoft.com/office/word/2010/wordml" w:rsidP="3F1C0F46" wp14:paraId="2C078E63" wp14:textId="1A0A33AD">
      <w:pPr>
        <w:spacing w:line="480" w:lineRule="auto"/>
        <w:rPr>
          <w:rFonts w:ascii="Times New Roman" w:hAnsi="Times New Roman" w:eastAsia="Times New Roman" w:cs="Times New Roman"/>
        </w:rPr>
      </w:pPr>
    </w:p>
    <w:p w:rsidR="3F1C0F46" w:rsidP="3F1C0F46" w:rsidRDefault="3F1C0F46" w14:paraId="1DEFCCB3" w14:textId="7C17D026">
      <w:pPr>
        <w:spacing w:line="480" w:lineRule="auto"/>
        <w:rPr>
          <w:rFonts w:ascii="Times New Roman" w:hAnsi="Times New Roman" w:eastAsia="Times New Roman" w:cs="Times New Roman"/>
        </w:rPr>
      </w:pPr>
    </w:p>
    <w:p w:rsidR="38CA7CFC" w:rsidP="3F1C0F46" w:rsidRDefault="38CA7CFC" w14:paraId="597FEF3B" w14:textId="3C348F5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3F1C0F46" w:rsidR="38CA7CFC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Status Checkpoints for All Categories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15"/>
        <w:gridCol w:w="1870"/>
        <w:gridCol w:w="2653"/>
        <w:gridCol w:w="2722"/>
      </w:tblGrid>
      <w:tr w:rsidR="3F1C0F46" w:rsidTr="3F1C0F46" w14:paraId="76455BEC">
        <w:trPr>
          <w:trHeight w:val="300"/>
        </w:trPr>
        <w:tc>
          <w:tcPr>
            <w:tcW w:w="2115" w:type="dxa"/>
            <w:tcMar/>
            <w:vAlign w:val="center"/>
          </w:tcPr>
          <w:p w:rsidR="3F1C0F46" w:rsidP="3F1C0F46" w:rsidRDefault="3F1C0F46" w14:paraId="6117671C" w14:textId="155C1AD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F1C0F46" w:rsidR="3F1C0F46">
              <w:rPr>
                <w:rFonts w:ascii="Times New Roman" w:hAnsi="Times New Roman" w:eastAsia="Times New Roman" w:cs="Times New Roman"/>
                <w:b w:val="1"/>
                <w:bCs w:val="1"/>
              </w:rPr>
              <w:t>Checkpoint</w:t>
            </w:r>
          </w:p>
        </w:tc>
        <w:tc>
          <w:tcPr>
            <w:tcW w:w="1870" w:type="dxa"/>
            <w:tcMar/>
            <w:vAlign w:val="center"/>
          </w:tcPr>
          <w:p w:rsidR="3F1C0F46" w:rsidP="3F1C0F46" w:rsidRDefault="3F1C0F46" w14:paraId="6B56DC4C" w14:textId="2B00930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F1C0F46" w:rsidR="3F1C0F46">
              <w:rPr>
                <w:rFonts w:ascii="Times New Roman" w:hAnsi="Times New Roman" w:eastAsia="Times New Roman" w:cs="Times New Roman"/>
                <w:b w:val="1"/>
                <w:bCs w:val="1"/>
              </w:rPr>
              <w:t>Software Design and Engineering</w:t>
            </w:r>
          </w:p>
        </w:tc>
        <w:tc>
          <w:tcPr>
            <w:tcW w:w="2653" w:type="dxa"/>
            <w:tcMar/>
            <w:vAlign w:val="center"/>
          </w:tcPr>
          <w:p w:rsidR="3F1C0F46" w:rsidP="3F1C0F46" w:rsidRDefault="3F1C0F46" w14:paraId="3768018D" w14:textId="66F95F6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F1C0F46" w:rsidR="3F1C0F46">
              <w:rPr>
                <w:rFonts w:ascii="Times New Roman" w:hAnsi="Times New Roman" w:eastAsia="Times New Roman" w:cs="Times New Roman"/>
                <w:b w:val="1"/>
                <w:bCs w:val="1"/>
              </w:rPr>
              <w:t>Algorithms and Data Structures</w:t>
            </w:r>
          </w:p>
        </w:tc>
        <w:tc>
          <w:tcPr>
            <w:tcW w:w="2722" w:type="dxa"/>
            <w:tcMar/>
            <w:vAlign w:val="center"/>
          </w:tcPr>
          <w:p w:rsidR="3F1C0F46" w:rsidP="3F1C0F46" w:rsidRDefault="3F1C0F46" w14:paraId="00118109" w14:textId="7192CBA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3F1C0F46" w:rsidR="3F1C0F46">
              <w:rPr>
                <w:rFonts w:ascii="Times New Roman" w:hAnsi="Times New Roman" w:eastAsia="Times New Roman" w:cs="Times New Roman"/>
                <w:b w:val="1"/>
                <w:bCs w:val="1"/>
              </w:rPr>
              <w:t>Databases</w:t>
            </w:r>
          </w:p>
        </w:tc>
      </w:tr>
      <w:tr w:rsidR="3F1C0F46" w:rsidTr="3F1C0F46" w14:paraId="602D1054">
        <w:trPr>
          <w:trHeight w:val="300"/>
        </w:trPr>
        <w:tc>
          <w:tcPr>
            <w:tcW w:w="2115" w:type="dxa"/>
            <w:tcMar/>
            <w:vAlign w:val="center"/>
          </w:tcPr>
          <w:p w:rsidR="3F1C0F46" w:rsidP="3F1C0F46" w:rsidRDefault="3F1C0F46" w14:paraId="7C05769A" w14:textId="57B871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Name of Artifact Used</w:t>
            </w:r>
          </w:p>
        </w:tc>
        <w:tc>
          <w:tcPr>
            <w:tcW w:w="1870" w:type="dxa"/>
            <w:tcMar/>
            <w:vAlign w:val="center"/>
          </w:tcPr>
          <w:p w:rsidR="3F1C0F46" w:rsidP="3F1C0F46" w:rsidRDefault="3F1C0F46" w14:paraId="39A04F92" w14:textId="4B7F74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CS405 Encryption and Decryption System</w:t>
            </w:r>
          </w:p>
        </w:tc>
        <w:tc>
          <w:tcPr>
            <w:tcW w:w="2653" w:type="dxa"/>
            <w:tcMar/>
            <w:vAlign w:val="center"/>
          </w:tcPr>
          <w:p w:rsidR="3F1C0F46" w:rsidP="3F1C0F46" w:rsidRDefault="3F1C0F46" w14:paraId="7F826B5B" w14:textId="4021C4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CS410 Role-Based Permission System</w:t>
            </w:r>
          </w:p>
        </w:tc>
        <w:tc>
          <w:tcPr>
            <w:tcW w:w="2722" w:type="dxa"/>
            <w:tcMar/>
            <w:vAlign w:val="center"/>
          </w:tcPr>
          <w:p w:rsidR="3F1C0F46" w:rsidP="3F1C0F46" w:rsidRDefault="3F1C0F46" w14:paraId="5439F8A7" w14:textId="2CB74F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 xml:space="preserve">CS465 MEAN Stack </w:t>
            </w:r>
            <w:r w:rsidRPr="3F1C0F46" w:rsidR="3F1C0F46">
              <w:rPr>
                <w:rFonts w:ascii="Times New Roman" w:hAnsi="Times New Roman" w:eastAsia="Times New Roman" w:cs="Times New Roman"/>
              </w:rPr>
              <w:t>Travlr</w:t>
            </w:r>
            <w:r w:rsidRPr="3F1C0F46" w:rsidR="3F1C0F46">
              <w:rPr>
                <w:rFonts w:ascii="Times New Roman" w:hAnsi="Times New Roman" w:eastAsia="Times New Roman" w:cs="Times New Roman"/>
              </w:rPr>
              <w:t xml:space="preserve"> Getaways App</w:t>
            </w:r>
          </w:p>
        </w:tc>
      </w:tr>
      <w:tr w:rsidR="3F1C0F46" w:rsidTr="3F1C0F46" w14:paraId="29E5517F">
        <w:trPr>
          <w:trHeight w:val="300"/>
        </w:trPr>
        <w:tc>
          <w:tcPr>
            <w:tcW w:w="2115" w:type="dxa"/>
            <w:tcMar/>
            <w:vAlign w:val="center"/>
          </w:tcPr>
          <w:p w:rsidR="3F1C0F46" w:rsidP="3F1C0F46" w:rsidRDefault="3F1C0F46" w14:paraId="6B2E6E6C" w14:textId="344CE4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Status of Initial Enhancement</w:t>
            </w:r>
          </w:p>
        </w:tc>
        <w:tc>
          <w:tcPr>
            <w:tcW w:w="1870" w:type="dxa"/>
            <w:tcMar/>
            <w:vAlign w:val="center"/>
          </w:tcPr>
          <w:p w:rsidR="3F1C0F46" w:rsidP="3F1C0F46" w:rsidRDefault="3F1C0F46" w14:paraId="580EAB23" w14:textId="27A75B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Completed: Refactored UI and modularized encryption logic</w:t>
            </w:r>
          </w:p>
        </w:tc>
        <w:tc>
          <w:tcPr>
            <w:tcW w:w="2653" w:type="dxa"/>
            <w:tcMar/>
            <w:vAlign w:val="center"/>
          </w:tcPr>
          <w:p w:rsidR="3F1C0F46" w:rsidP="3F1C0F46" w:rsidRDefault="3F1C0F46" w14:paraId="7D8CCE00" w14:textId="64FC95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Completed: Improved algorithm efficiency and logic checks</w:t>
            </w:r>
          </w:p>
        </w:tc>
        <w:tc>
          <w:tcPr>
            <w:tcW w:w="2722" w:type="dxa"/>
            <w:tcMar/>
            <w:vAlign w:val="center"/>
          </w:tcPr>
          <w:p w:rsidR="3F1C0F46" w:rsidP="3F1C0F46" w:rsidRDefault="3F1C0F46" w14:paraId="7AF52253" w14:textId="28012C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Completed: Added schema validation, RBAC, admin filtering</w:t>
            </w:r>
          </w:p>
        </w:tc>
      </w:tr>
      <w:tr w:rsidR="3F1C0F46" w:rsidTr="3F1C0F46" w14:paraId="13200EB6">
        <w:trPr>
          <w:trHeight w:val="300"/>
        </w:trPr>
        <w:tc>
          <w:tcPr>
            <w:tcW w:w="2115" w:type="dxa"/>
            <w:tcMar/>
            <w:vAlign w:val="center"/>
          </w:tcPr>
          <w:p w:rsidR="3F1C0F46" w:rsidP="3F1C0F46" w:rsidRDefault="3F1C0F46" w14:paraId="7FC4CA23" w14:textId="0587D4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Submission Status</w:t>
            </w:r>
          </w:p>
        </w:tc>
        <w:tc>
          <w:tcPr>
            <w:tcW w:w="1870" w:type="dxa"/>
            <w:tcMar/>
            <w:vAlign w:val="center"/>
          </w:tcPr>
          <w:p w:rsidR="3F1C0F46" w:rsidP="3F1C0F46" w:rsidRDefault="3F1C0F46" w14:paraId="1CFCBE75" w14:textId="2FC991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Submitted with supporting narrative and code</w:t>
            </w:r>
          </w:p>
        </w:tc>
        <w:tc>
          <w:tcPr>
            <w:tcW w:w="2653" w:type="dxa"/>
            <w:tcMar/>
            <w:vAlign w:val="center"/>
          </w:tcPr>
          <w:p w:rsidR="3F1C0F46" w:rsidP="3F1C0F46" w:rsidRDefault="3F1C0F46" w14:paraId="02317377" w14:textId="0225C7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Submitted with supporting narrative and code</w:t>
            </w:r>
          </w:p>
        </w:tc>
        <w:tc>
          <w:tcPr>
            <w:tcW w:w="2722" w:type="dxa"/>
            <w:tcMar/>
            <w:vAlign w:val="center"/>
          </w:tcPr>
          <w:p w:rsidR="3F1C0F46" w:rsidP="3F1C0F46" w:rsidRDefault="3F1C0F46" w14:paraId="0E93457E" w14:textId="38E4D1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Submitted with supporting narrative and code</w:t>
            </w:r>
          </w:p>
        </w:tc>
      </w:tr>
      <w:tr w:rsidR="3F1C0F46" w:rsidTr="3F1C0F46" w14:paraId="5E0B92C9">
        <w:trPr>
          <w:trHeight w:val="300"/>
        </w:trPr>
        <w:tc>
          <w:tcPr>
            <w:tcW w:w="2115" w:type="dxa"/>
            <w:tcMar/>
            <w:vAlign w:val="center"/>
          </w:tcPr>
          <w:p w:rsidR="3F1C0F46" w:rsidP="3F1C0F46" w:rsidRDefault="3F1C0F46" w14:paraId="79358B9E" w14:textId="65BA9D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Status of Final Enhancement</w:t>
            </w:r>
          </w:p>
        </w:tc>
        <w:tc>
          <w:tcPr>
            <w:tcW w:w="1870" w:type="dxa"/>
            <w:tcMar/>
            <w:vAlign w:val="center"/>
          </w:tcPr>
          <w:p w:rsidR="3F1C0F46" w:rsidP="3F1C0F46" w:rsidRDefault="3F1C0F46" w14:paraId="225102CC" w14:textId="75A2C68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 xml:space="preserve">Final polish </w:t>
            </w:r>
            <w:r w:rsidRPr="3F1C0F46" w:rsidR="31C30373">
              <w:rPr>
                <w:rFonts w:ascii="Times New Roman" w:hAnsi="Times New Roman" w:eastAsia="Times New Roman" w:cs="Times New Roman"/>
              </w:rPr>
              <w:t>in progress</w:t>
            </w:r>
            <w:r w:rsidRPr="3F1C0F46" w:rsidR="3F1C0F46">
              <w:rPr>
                <w:rFonts w:ascii="Times New Roman" w:hAnsi="Times New Roman" w:eastAsia="Times New Roman" w:cs="Times New Roman"/>
              </w:rPr>
              <w:t>; added tests and UI cleanup</w:t>
            </w:r>
          </w:p>
        </w:tc>
        <w:tc>
          <w:tcPr>
            <w:tcW w:w="2653" w:type="dxa"/>
            <w:tcMar/>
            <w:vAlign w:val="center"/>
          </w:tcPr>
          <w:p w:rsidR="3F1C0F46" w:rsidP="3F1C0F46" w:rsidRDefault="3F1C0F46" w14:paraId="74955841" w14:textId="6C59EA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 xml:space="preserve">Finalized with </w:t>
            </w:r>
            <w:r w:rsidRPr="3F1C0F46" w:rsidR="3F1C0F46">
              <w:rPr>
                <w:rFonts w:ascii="Times New Roman" w:hAnsi="Times New Roman" w:eastAsia="Times New Roman" w:cs="Times New Roman"/>
              </w:rPr>
              <w:t>additional</w:t>
            </w:r>
            <w:r w:rsidRPr="3F1C0F46" w:rsidR="3F1C0F46">
              <w:rPr>
                <w:rFonts w:ascii="Times New Roman" w:hAnsi="Times New Roman" w:eastAsia="Times New Roman" w:cs="Times New Roman"/>
              </w:rPr>
              <w:t xml:space="preserve"> code comments and diagrams</w:t>
            </w:r>
          </w:p>
        </w:tc>
        <w:tc>
          <w:tcPr>
            <w:tcW w:w="2722" w:type="dxa"/>
            <w:tcMar/>
            <w:vAlign w:val="center"/>
          </w:tcPr>
          <w:p w:rsidR="3F1C0F46" w:rsidP="3F1C0F46" w:rsidRDefault="3F1C0F46" w14:paraId="38586C8E" w14:textId="3C4D328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Finalized with error handling and UX notes</w:t>
            </w:r>
          </w:p>
        </w:tc>
      </w:tr>
      <w:tr w:rsidR="3F1C0F46" w:rsidTr="3F1C0F46" w14:paraId="5665EC36">
        <w:trPr>
          <w:trHeight w:val="300"/>
        </w:trPr>
        <w:tc>
          <w:tcPr>
            <w:tcW w:w="2115" w:type="dxa"/>
            <w:tcMar/>
            <w:vAlign w:val="center"/>
          </w:tcPr>
          <w:p w:rsidR="3F1C0F46" w:rsidP="3F1C0F46" w:rsidRDefault="3F1C0F46" w14:paraId="22B4BE7A" w14:textId="17B0B25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 xml:space="preserve">Uploaded to </w:t>
            </w:r>
            <w:r w:rsidRPr="3F1C0F46" w:rsidR="3F1C0F46">
              <w:rPr>
                <w:rFonts w:ascii="Times New Roman" w:hAnsi="Times New Roman" w:eastAsia="Times New Roman" w:cs="Times New Roman"/>
              </w:rPr>
              <w:t>ePortfolio</w:t>
            </w:r>
          </w:p>
        </w:tc>
        <w:tc>
          <w:tcPr>
            <w:tcW w:w="1870" w:type="dxa"/>
            <w:tcMar/>
            <w:vAlign w:val="center"/>
          </w:tcPr>
          <w:p w:rsidR="3F1C0F46" w:rsidP="3F1C0F46" w:rsidRDefault="3F1C0F46" w14:paraId="3304D847" w14:textId="0EB788B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Upload</w:t>
            </w:r>
            <w:r w:rsidRPr="3F1C0F46" w:rsidR="5A750808">
              <w:rPr>
                <w:rFonts w:ascii="Times New Roman" w:hAnsi="Times New Roman" w:eastAsia="Times New Roman" w:cs="Times New Roman"/>
              </w:rPr>
              <w:t>ing sample products</w:t>
            </w:r>
          </w:p>
        </w:tc>
        <w:tc>
          <w:tcPr>
            <w:tcW w:w="2653" w:type="dxa"/>
            <w:tcMar/>
            <w:vAlign w:val="center"/>
          </w:tcPr>
          <w:p w:rsidR="5A750808" w:rsidP="3F1C0F46" w:rsidRDefault="5A750808" w14:paraId="12EEC972" w14:textId="0EB788B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3F1C0F46" w:rsidR="5A750808">
              <w:rPr>
                <w:rFonts w:ascii="Times New Roman" w:hAnsi="Times New Roman" w:eastAsia="Times New Roman" w:cs="Times New Roman"/>
              </w:rPr>
              <w:t>Uploading sample products</w:t>
            </w:r>
          </w:p>
          <w:p w:rsidR="3F1C0F46" w:rsidP="3F1C0F46" w:rsidRDefault="3F1C0F46" w14:paraId="739AF46E" w14:textId="187C14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722" w:type="dxa"/>
            <w:tcMar/>
            <w:vAlign w:val="center"/>
          </w:tcPr>
          <w:p w:rsidR="5A750808" w:rsidP="3F1C0F46" w:rsidRDefault="5A750808" w14:paraId="5ADB99A0" w14:textId="0EB788B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3F1C0F46" w:rsidR="5A750808">
              <w:rPr>
                <w:rFonts w:ascii="Times New Roman" w:hAnsi="Times New Roman" w:eastAsia="Times New Roman" w:cs="Times New Roman"/>
              </w:rPr>
              <w:t>Uploading sample products</w:t>
            </w:r>
          </w:p>
          <w:p w:rsidR="3F1C0F46" w:rsidP="3F1C0F46" w:rsidRDefault="3F1C0F46" w14:paraId="7CE6D326" w14:textId="0AC2E9A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</w:tr>
      <w:tr w:rsidR="3F1C0F46" w:rsidTr="3F1C0F46" w14:paraId="47AE169F">
        <w:trPr>
          <w:trHeight w:val="330"/>
        </w:trPr>
        <w:tc>
          <w:tcPr>
            <w:tcW w:w="2115" w:type="dxa"/>
            <w:tcMar/>
            <w:vAlign w:val="center"/>
          </w:tcPr>
          <w:p w:rsidR="3F1C0F46" w:rsidP="3F1C0F46" w:rsidRDefault="3F1C0F46" w14:paraId="2BB54CD5" w14:textId="4D74B5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 xml:space="preserve">Status of Finalized </w:t>
            </w:r>
            <w:r w:rsidRPr="3F1C0F46" w:rsidR="3F1C0F46">
              <w:rPr>
                <w:rFonts w:ascii="Times New Roman" w:hAnsi="Times New Roman" w:eastAsia="Times New Roman" w:cs="Times New Roman"/>
              </w:rPr>
              <w:t>ePortfolio</w:t>
            </w:r>
          </w:p>
        </w:tc>
        <w:tc>
          <w:tcPr>
            <w:tcW w:w="1870" w:type="dxa"/>
            <w:tcMar/>
            <w:vAlign w:val="center"/>
          </w:tcPr>
          <w:p w:rsidR="3F1C0F46" w:rsidP="3F1C0F46" w:rsidRDefault="3F1C0F46" w14:paraId="27160C80" w14:textId="2F5C18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 xml:space="preserve">In progress </w:t>
            </w:r>
          </w:p>
        </w:tc>
        <w:tc>
          <w:tcPr>
            <w:tcW w:w="2653" w:type="dxa"/>
            <w:tcMar/>
            <w:vAlign w:val="center"/>
          </w:tcPr>
          <w:p w:rsidR="3F1C0F46" w:rsidP="3F1C0F46" w:rsidRDefault="3F1C0F46" w14:paraId="2070EC0F" w14:textId="67CFBE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In progress</w:t>
            </w:r>
          </w:p>
        </w:tc>
        <w:tc>
          <w:tcPr>
            <w:tcW w:w="2722" w:type="dxa"/>
            <w:tcMar/>
            <w:vAlign w:val="center"/>
          </w:tcPr>
          <w:p w:rsidR="3F1C0F46" w:rsidP="3F1C0F46" w:rsidRDefault="3F1C0F46" w14:paraId="540D1F06" w14:textId="50492D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3F1C0F46" w:rsidR="3F1C0F46">
              <w:rPr>
                <w:rFonts w:ascii="Times New Roman" w:hAnsi="Times New Roman" w:eastAsia="Times New Roman" w:cs="Times New Roman"/>
              </w:rPr>
              <w:t>In progress</w:t>
            </w:r>
          </w:p>
        </w:tc>
      </w:tr>
    </w:tbl>
    <w:p w:rsidR="3F1C0F46" w:rsidP="3F1C0F46" w:rsidRDefault="3F1C0F46" w14:paraId="48A3D30D" w14:textId="5C26BED0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4EE9D"/>
    <w:rsid w:val="0AB0FB7B"/>
    <w:rsid w:val="0C18418F"/>
    <w:rsid w:val="275D54FD"/>
    <w:rsid w:val="31C30373"/>
    <w:rsid w:val="343449F4"/>
    <w:rsid w:val="370573B5"/>
    <w:rsid w:val="38CA7CFC"/>
    <w:rsid w:val="3AEA67B9"/>
    <w:rsid w:val="3C3C397E"/>
    <w:rsid w:val="3D94EE9D"/>
    <w:rsid w:val="3F1C0F46"/>
    <w:rsid w:val="41C5893A"/>
    <w:rsid w:val="42131B3A"/>
    <w:rsid w:val="42131B3A"/>
    <w:rsid w:val="42840D53"/>
    <w:rsid w:val="5A750808"/>
    <w:rsid w:val="5DC3A2B0"/>
    <w:rsid w:val="6B4EB7E3"/>
    <w:rsid w:val="6B4EB7E3"/>
    <w:rsid w:val="6BCD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EE9D"/>
  <w15:chartTrackingRefBased/>
  <w15:docId w15:val="{35E46CF3-2A55-4315-ADD3-15EDE9021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F1C0F4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2025-07-20T21:57:20.7452096Z</dcterms:created>
  <dcterms:modified xsi:type="dcterms:W3CDTF">2025-07-20T22:32:58.3121048Z</dcterms:modified>
  <dc:creator>Wright, Merrik</dc:creator>
  <lastModifiedBy>Wright, Merrik</lastModifiedBy>
</coreProperties>
</file>