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198"/>
        <w:gridCol w:w="1426"/>
        <w:gridCol w:w="1777"/>
        <w:gridCol w:w="2467"/>
        <w:gridCol w:w="2268"/>
        <w:gridCol w:w="870"/>
        <w:gridCol w:w="1323"/>
        <w:gridCol w:w="1163"/>
      </w:tblGrid>
      <w:tr w:rsidR="00627ECE" w:rsidTr="00CE5391">
        <w:trPr>
          <w:trHeight w:val="699"/>
        </w:trPr>
        <w:tc>
          <w:tcPr>
            <w:tcW w:w="1349" w:type="dxa"/>
          </w:tcPr>
          <w:p w:rsidR="00627ECE" w:rsidRDefault="00627ECE">
            <w:proofErr w:type="spellStart"/>
            <w:r>
              <w:t>TestCaseID</w:t>
            </w:r>
            <w:proofErr w:type="spellEnd"/>
          </w:p>
        </w:tc>
        <w:tc>
          <w:tcPr>
            <w:tcW w:w="1198" w:type="dxa"/>
          </w:tcPr>
          <w:p w:rsidR="00627ECE" w:rsidRDefault="00627ECE">
            <w:r>
              <w:t>Pre-condition</w:t>
            </w:r>
          </w:p>
        </w:tc>
        <w:tc>
          <w:tcPr>
            <w:tcW w:w="1426" w:type="dxa"/>
          </w:tcPr>
          <w:p w:rsidR="00627ECE" w:rsidRDefault="00627ECE">
            <w:proofErr w:type="spellStart"/>
            <w:r>
              <w:t>TestCase</w:t>
            </w:r>
            <w:proofErr w:type="spellEnd"/>
          </w:p>
        </w:tc>
        <w:tc>
          <w:tcPr>
            <w:tcW w:w="1777" w:type="dxa"/>
          </w:tcPr>
          <w:p w:rsidR="00627ECE" w:rsidRDefault="00627ECE">
            <w:r>
              <w:t>Test Steps</w:t>
            </w:r>
          </w:p>
        </w:tc>
        <w:tc>
          <w:tcPr>
            <w:tcW w:w="2467" w:type="dxa"/>
          </w:tcPr>
          <w:p w:rsidR="00627ECE" w:rsidRDefault="00627ECE">
            <w:r>
              <w:t>Expected Result</w:t>
            </w:r>
          </w:p>
        </w:tc>
        <w:tc>
          <w:tcPr>
            <w:tcW w:w="2268" w:type="dxa"/>
          </w:tcPr>
          <w:p w:rsidR="00627ECE" w:rsidRDefault="00627ECE">
            <w:r>
              <w:t>Actual Result</w:t>
            </w:r>
          </w:p>
        </w:tc>
        <w:tc>
          <w:tcPr>
            <w:tcW w:w="870" w:type="dxa"/>
          </w:tcPr>
          <w:p w:rsidR="00627ECE" w:rsidRDefault="00627ECE">
            <w:r>
              <w:t>Test Result</w:t>
            </w:r>
          </w:p>
        </w:tc>
        <w:tc>
          <w:tcPr>
            <w:tcW w:w="1323" w:type="dxa"/>
          </w:tcPr>
          <w:p w:rsidR="00627ECE" w:rsidRDefault="00627ECE">
            <w:r>
              <w:t>Test Data</w:t>
            </w:r>
          </w:p>
        </w:tc>
        <w:tc>
          <w:tcPr>
            <w:tcW w:w="1163" w:type="dxa"/>
          </w:tcPr>
          <w:p w:rsidR="00627ECE" w:rsidRDefault="003C621A">
            <w:r>
              <w:t>Comment</w:t>
            </w:r>
          </w:p>
        </w:tc>
      </w:tr>
      <w:tr w:rsidR="00627ECE" w:rsidTr="00CE5391">
        <w:trPr>
          <w:trHeight w:val="1408"/>
        </w:trPr>
        <w:tc>
          <w:tcPr>
            <w:tcW w:w="1349" w:type="dxa"/>
          </w:tcPr>
          <w:p w:rsidR="00627ECE" w:rsidRDefault="00627ECE">
            <w:r>
              <w:t>Gruyere_1</w:t>
            </w:r>
          </w:p>
        </w:tc>
        <w:tc>
          <w:tcPr>
            <w:tcW w:w="1198" w:type="dxa"/>
          </w:tcPr>
          <w:p w:rsidR="00627ECE" w:rsidRDefault="00627ECE">
            <w:r>
              <w:t>Firefox is present</w:t>
            </w:r>
          </w:p>
        </w:tc>
        <w:tc>
          <w:tcPr>
            <w:tcW w:w="1426" w:type="dxa"/>
          </w:tcPr>
          <w:p w:rsidR="00627ECE" w:rsidRDefault="00627ECE">
            <w:r>
              <w:t>Verify that a user is able to log into Gruyere web site with a valid credentials</w:t>
            </w:r>
          </w:p>
        </w:tc>
        <w:tc>
          <w:tcPr>
            <w:tcW w:w="1777" w:type="dxa"/>
          </w:tcPr>
          <w:p w:rsidR="00627ECE" w:rsidRDefault="00627ECE" w:rsidP="00556549">
            <w:r>
              <w:t>1Launch Browser</w:t>
            </w:r>
          </w:p>
          <w:p w:rsidR="00627ECE" w:rsidRDefault="00627ECE" w:rsidP="007E7D93"/>
          <w:p w:rsidR="00627ECE" w:rsidRDefault="00627ECE" w:rsidP="007E7D93"/>
          <w:p w:rsidR="00627ECE" w:rsidRDefault="00627ECE" w:rsidP="007E7D93">
            <w:r>
              <w:t>2. Sign In</w:t>
            </w:r>
          </w:p>
          <w:p w:rsidR="00627ECE" w:rsidRDefault="00627ECE" w:rsidP="007E7D93"/>
          <w:p w:rsidR="00627ECE" w:rsidRDefault="00627ECE" w:rsidP="007E7D93">
            <w:r>
              <w:t>3. V username</w:t>
            </w:r>
          </w:p>
          <w:p w:rsidR="00627ECE" w:rsidRDefault="00627ECE" w:rsidP="007E7D93"/>
          <w:p w:rsidR="00627ECE" w:rsidRDefault="00627ECE" w:rsidP="007E7D93">
            <w:r>
              <w:t>4. V password</w:t>
            </w:r>
          </w:p>
          <w:p w:rsidR="00627ECE" w:rsidRDefault="00627ECE" w:rsidP="007E7D93"/>
          <w:p w:rsidR="00627ECE" w:rsidRDefault="00627ECE" w:rsidP="007E7D93">
            <w:r>
              <w:t>5. Log In</w:t>
            </w:r>
          </w:p>
          <w:p w:rsidR="00627ECE" w:rsidRDefault="00627ECE" w:rsidP="007E7D93"/>
          <w:p w:rsidR="00627ECE" w:rsidRDefault="00627ECE" w:rsidP="007E7D93"/>
        </w:tc>
        <w:tc>
          <w:tcPr>
            <w:tcW w:w="2467" w:type="dxa"/>
          </w:tcPr>
          <w:p w:rsidR="00627ECE" w:rsidRDefault="00627ECE">
            <w:r>
              <w:t>- User should be able to launch into Gruyere web site</w:t>
            </w:r>
          </w:p>
          <w:p w:rsidR="00627ECE" w:rsidRDefault="00627ECE">
            <w:r>
              <w:t>- User should be able to click on Sign In button</w:t>
            </w:r>
          </w:p>
          <w:p w:rsidR="00627ECE" w:rsidRDefault="00627ECE">
            <w:r>
              <w:t>- User should be able to enter a valid user name</w:t>
            </w:r>
          </w:p>
          <w:p w:rsidR="00627ECE" w:rsidRDefault="00627ECE">
            <w:r>
              <w:t>- User should be able to enter a valid password</w:t>
            </w:r>
          </w:p>
          <w:p w:rsidR="00627ECE" w:rsidRDefault="00627ECE">
            <w:r>
              <w:t>-User should be able to click on Log In button</w:t>
            </w:r>
          </w:p>
        </w:tc>
        <w:tc>
          <w:tcPr>
            <w:tcW w:w="2268" w:type="dxa"/>
          </w:tcPr>
          <w:p w:rsidR="00627ECE" w:rsidRDefault="00627ECE">
            <w:r>
              <w:t>-User is able to Launch into Gruyere website</w:t>
            </w:r>
          </w:p>
          <w:p w:rsidR="00627ECE" w:rsidRDefault="00627ECE">
            <w:r>
              <w:t>-User is able to click on Sign In butt</w:t>
            </w:r>
          </w:p>
          <w:p w:rsidR="00627ECE" w:rsidRDefault="00627ECE">
            <w:r>
              <w:t>- User is able to enter a valid Username</w:t>
            </w:r>
          </w:p>
          <w:p w:rsidR="00627ECE" w:rsidRDefault="00627ECE" w:rsidP="00627ECE">
            <w:r>
              <w:t>- User is able to enter a valid Password</w:t>
            </w:r>
          </w:p>
          <w:p w:rsidR="0097402B" w:rsidRDefault="0097402B" w:rsidP="00627ECE"/>
          <w:p w:rsidR="00627ECE" w:rsidRDefault="00627ECE" w:rsidP="00627ECE">
            <w:r>
              <w:t xml:space="preserve">-User is able to click on </w:t>
            </w:r>
            <w:proofErr w:type="spellStart"/>
            <w:r>
              <w:t>LogIn</w:t>
            </w:r>
            <w:proofErr w:type="spellEnd"/>
            <w:r>
              <w:t xml:space="preserve"> button</w:t>
            </w:r>
          </w:p>
          <w:p w:rsidR="00627ECE" w:rsidRDefault="00627ECE"/>
        </w:tc>
        <w:tc>
          <w:tcPr>
            <w:tcW w:w="870" w:type="dxa"/>
          </w:tcPr>
          <w:p w:rsidR="00627ECE" w:rsidRDefault="00627ECE">
            <w:r>
              <w:t>pass</w:t>
            </w:r>
            <w:r w:rsidR="001A2641">
              <w:t>ed</w:t>
            </w:r>
          </w:p>
          <w:p w:rsidR="00627ECE" w:rsidRDefault="00627ECE"/>
          <w:p w:rsidR="00627ECE" w:rsidRDefault="00627ECE"/>
          <w:p w:rsidR="00627ECE" w:rsidRDefault="00627ECE"/>
          <w:p w:rsidR="00627ECE" w:rsidRDefault="00627ECE"/>
          <w:p w:rsidR="00627ECE" w:rsidRDefault="00627ECE"/>
        </w:tc>
        <w:tc>
          <w:tcPr>
            <w:tcW w:w="1323" w:type="dxa"/>
          </w:tcPr>
          <w:p w:rsidR="00627ECE" w:rsidRDefault="00627ECE">
            <w:proofErr w:type="spellStart"/>
            <w:r>
              <w:t>clergyatsa</w:t>
            </w:r>
            <w:proofErr w:type="spellEnd"/>
          </w:p>
          <w:p w:rsidR="00627ECE" w:rsidRDefault="00627ECE">
            <w:r>
              <w:t>123atsa</w:t>
            </w:r>
          </w:p>
        </w:tc>
        <w:tc>
          <w:tcPr>
            <w:tcW w:w="1163" w:type="dxa"/>
          </w:tcPr>
          <w:p w:rsidR="00627ECE" w:rsidRDefault="00627ECE"/>
        </w:tc>
      </w:tr>
      <w:tr w:rsidR="00CE5391" w:rsidTr="006F2571">
        <w:trPr>
          <w:trHeight w:val="983"/>
        </w:trPr>
        <w:tc>
          <w:tcPr>
            <w:tcW w:w="1349" w:type="dxa"/>
          </w:tcPr>
          <w:p w:rsidR="00CE5391" w:rsidRDefault="00CE5391" w:rsidP="00CE5391">
            <w:r>
              <w:t>Gruyere_2</w:t>
            </w:r>
          </w:p>
        </w:tc>
        <w:tc>
          <w:tcPr>
            <w:tcW w:w="1198" w:type="dxa"/>
          </w:tcPr>
          <w:p w:rsidR="00CE5391" w:rsidRDefault="00CE5391" w:rsidP="00CE5391">
            <w:r>
              <w:t>Firefox is present</w:t>
            </w:r>
          </w:p>
        </w:tc>
        <w:tc>
          <w:tcPr>
            <w:tcW w:w="1426" w:type="dxa"/>
          </w:tcPr>
          <w:p w:rsidR="00CE5391" w:rsidRDefault="00CE5391" w:rsidP="00CE5391">
            <w:r>
              <w:t xml:space="preserve">Verify that user is unable to log into Gruyere website with </w:t>
            </w:r>
            <w:proofErr w:type="spellStart"/>
            <w:r>
              <w:t>inval</w:t>
            </w:r>
            <w:proofErr w:type="spellEnd"/>
            <w:r>
              <w:t>. password</w:t>
            </w:r>
          </w:p>
        </w:tc>
        <w:tc>
          <w:tcPr>
            <w:tcW w:w="1777" w:type="dxa"/>
          </w:tcPr>
          <w:p w:rsidR="00CE5391" w:rsidRDefault="00CE5391" w:rsidP="00CE5391">
            <w:r>
              <w:t>1Launch Browser</w:t>
            </w:r>
          </w:p>
          <w:p w:rsidR="00CE5391" w:rsidRDefault="00CE5391" w:rsidP="00CE5391"/>
          <w:p w:rsidR="00CE5391" w:rsidRDefault="00CE5391" w:rsidP="00CE5391"/>
          <w:p w:rsidR="00CE5391" w:rsidRDefault="00CE5391" w:rsidP="00CE5391">
            <w:r>
              <w:t>2. Sign In</w:t>
            </w:r>
          </w:p>
          <w:p w:rsidR="00CE5391" w:rsidRDefault="00CE5391" w:rsidP="00CE5391"/>
          <w:p w:rsidR="00CE5391" w:rsidRDefault="00CE5391" w:rsidP="00CE5391">
            <w:r>
              <w:t>3. V username</w:t>
            </w:r>
          </w:p>
          <w:p w:rsidR="00CE5391" w:rsidRDefault="00CE5391" w:rsidP="00CE5391"/>
          <w:p w:rsidR="00CE5391" w:rsidRDefault="00CE5391" w:rsidP="00CE5391">
            <w:r>
              <w:t xml:space="preserve">4. </w:t>
            </w:r>
            <w:proofErr w:type="spellStart"/>
            <w:r>
              <w:t>Inv</w:t>
            </w:r>
            <w:proofErr w:type="spellEnd"/>
            <w:r>
              <w:t xml:space="preserve"> password</w:t>
            </w:r>
          </w:p>
          <w:p w:rsidR="00CE5391" w:rsidRDefault="00CE5391" w:rsidP="00CE5391"/>
          <w:p w:rsidR="00CE5391" w:rsidRDefault="00CE5391" w:rsidP="00CE5391">
            <w:r>
              <w:t>5. Log In</w:t>
            </w:r>
          </w:p>
          <w:p w:rsidR="00CE5391" w:rsidRDefault="00CE5391" w:rsidP="00CE5391"/>
        </w:tc>
        <w:tc>
          <w:tcPr>
            <w:tcW w:w="2467" w:type="dxa"/>
          </w:tcPr>
          <w:p w:rsidR="00CE5391" w:rsidRDefault="00CE5391" w:rsidP="00CE5391">
            <w:r>
              <w:t>- User should be able to launch into Gruyere web site</w:t>
            </w:r>
          </w:p>
          <w:p w:rsidR="00CE5391" w:rsidRDefault="00CE5391" w:rsidP="00CE5391">
            <w:r>
              <w:t>- User should be able to click on Sign In button</w:t>
            </w:r>
          </w:p>
          <w:p w:rsidR="00CE5391" w:rsidRDefault="00CE5391" w:rsidP="00CE5391">
            <w:r>
              <w:t>- User should be able to enter a valid user name</w:t>
            </w:r>
          </w:p>
          <w:p w:rsidR="00CE5391" w:rsidRDefault="00CE5391" w:rsidP="00CE5391">
            <w:r>
              <w:t xml:space="preserve">- User should be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Inv</w:t>
            </w:r>
            <w:r>
              <w:t>alid password</w:t>
            </w:r>
          </w:p>
          <w:p w:rsidR="00CE5391" w:rsidRDefault="00CE5391" w:rsidP="00CE5391">
            <w:r>
              <w:lastRenderedPageBreak/>
              <w:t>-User should be able to click on Log In button</w:t>
            </w:r>
          </w:p>
        </w:tc>
        <w:tc>
          <w:tcPr>
            <w:tcW w:w="2268" w:type="dxa"/>
          </w:tcPr>
          <w:p w:rsidR="00CE5391" w:rsidRDefault="00CE5391" w:rsidP="00CE5391">
            <w:r>
              <w:lastRenderedPageBreak/>
              <w:t>-User is able to Launch into Gruyere website</w:t>
            </w:r>
          </w:p>
          <w:p w:rsidR="00CE5391" w:rsidRDefault="00CE5391" w:rsidP="00CE5391">
            <w:r>
              <w:t>-User is able to click on Sign In butt</w:t>
            </w:r>
          </w:p>
          <w:p w:rsidR="00CE5391" w:rsidRDefault="00CE5391" w:rsidP="00CE5391">
            <w:r>
              <w:t>- User is able to enter a valid Username</w:t>
            </w:r>
          </w:p>
          <w:p w:rsidR="00CE5391" w:rsidRDefault="00CE5391" w:rsidP="00CE5391">
            <w:r>
              <w:t xml:space="preserve">- User is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</w:t>
            </w:r>
            <w:r>
              <w:t>valid Password</w:t>
            </w:r>
          </w:p>
          <w:p w:rsidR="00CE5391" w:rsidRDefault="00CE5391" w:rsidP="00CE5391"/>
          <w:p w:rsidR="00CE5391" w:rsidRDefault="00CE5391" w:rsidP="00CE5391">
            <w:r>
              <w:lastRenderedPageBreak/>
              <w:t xml:space="preserve">-User is able to click on </w:t>
            </w:r>
            <w:proofErr w:type="spellStart"/>
            <w:r>
              <w:t>LogIn</w:t>
            </w:r>
            <w:proofErr w:type="spellEnd"/>
            <w:r>
              <w:t xml:space="preserve"> button</w:t>
            </w:r>
          </w:p>
          <w:p w:rsidR="00CE5391" w:rsidRDefault="00CE5391" w:rsidP="00CE5391"/>
        </w:tc>
        <w:tc>
          <w:tcPr>
            <w:tcW w:w="870" w:type="dxa"/>
          </w:tcPr>
          <w:p w:rsidR="00CE5391" w:rsidRDefault="00CE5391" w:rsidP="00CE5391">
            <w:r>
              <w:lastRenderedPageBreak/>
              <w:t>passed</w:t>
            </w:r>
          </w:p>
        </w:tc>
        <w:tc>
          <w:tcPr>
            <w:tcW w:w="1323" w:type="dxa"/>
          </w:tcPr>
          <w:p w:rsidR="00CE5391" w:rsidRDefault="00CE5391" w:rsidP="00CE5391">
            <w:proofErr w:type="spellStart"/>
            <w:r>
              <w:t>clergyatsa</w:t>
            </w:r>
            <w:proofErr w:type="spellEnd"/>
          </w:p>
          <w:p w:rsidR="00CE5391" w:rsidRDefault="00CE5391" w:rsidP="00CE5391">
            <w:r>
              <w:t>12mama</w:t>
            </w:r>
          </w:p>
        </w:tc>
        <w:tc>
          <w:tcPr>
            <w:tcW w:w="1163" w:type="dxa"/>
          </w:tcPr>
          <w:p w:rsidR="00CE5391" w:rsidRDefault="00CE5391" w:rsidP="00CE5391"/>
        </w:tc>
      </w:tr>
      <w:tr w:rsidR="00CE5391" w:rsidTr="00CE5391">
        <w:trPr>
          <w:trHeight w:val="1977"/>
        </w:trPr>
        <w:tc>
          <w:tcPr>
            <w:tcW w:w="1349" w:type="dxa"/>
          </w:tcPr>
          <w:p w:rsidR="00CE5391" w:rsidRDefault="00CE5391" w:rsidP="00CE5391">
            <w:r>
              <w:t>Gruyere_3</w:t>
            </w:r>
          </w:p>
        </w:tc>
        <w:tc>
          <w:tcPr>
            <w:tcW w:w="1198" w:type="dxa"/>
          </w:tcPr>
          <w:p w:rsidR="00CE5391" w:rsidRDefault="00CE5391" w:rsidP="00CE5391">
            <w:r>
              <w:t>Firefox is present</w:t>
            </w:r>
          </w:p>
        </w:tc>
        <w:tc>
          <w:tcPr>
            <w:tcW w:w="1426" w:type="dxa"/>
          </w:tcPr>
          <w:p w:rsidR="00CE5391" w:rsidRDefault="00CE5391" w:rsidP="00CE5391">
            <w:r>
              <w:t xml:space="preserve">Verify that user is unable to log into Gruyere website with </w:t>
            </w:r>
            <w:proofErr w:type="spellStart"/>
            <w:r>
              <w:t>Inva</w:t>
            </w:r>
            <w:proofErr w:type="spellEnd"/>
            <w:r>
              <w:t>.</w:t>
            </w:r>
          </w:p>
          <w:p w:rsidR="00CE5391" w:rsidRDefault="00CE5391" w:rsidP="00CE5391">
            <w:r>
              <w:t>Username</w:t>
            </w:r>
          </w:p>
        </w:tc>
        <w:tc>
          <w:tcPr>
            <w:tcW w:w="1777" w:type="dxa"/>
          </w:tcPr>
          <w:p w:rsidR="00CE5391" w:rsidRDefault="00CE5391" w:rsidP="00CE5391">
            <w:r>
              <w:t>1Launch Browser</w:t>
            </w:r>
          </w:p>
          <w:p w:rsidR="00CE5391" w:rsidRDefault="00CE5391" w:rsidP="00CE5391"/>
          <w:p w:rsidR="00CE5391" w:rsidRDefault="00CE5391" w:rsidP="00CE5391"/>
          <w:p w:rsidR="00CE5391" w:rsidRDefault="00CE5391" w:rsidP="00CE5391">
            <w:r>
              <w:t>2. Sign In</w:t>
            </w:r>
          </w:p>
          <w:p w:rsidR="00CE5391" w:rsidRDefault="00CE5391" w:rsidP="00CE5391"/>
          <w:p w:rsidR="00CE5391" w:rsidRDefault="00CE5391" w:rsidP="00CE5391">
            <w:r>
              <w:t xml:space="preserve">3. </w:t>
            </w:r>
            <w:proofErr w:type="spellStart"/>
            <w:r>
              <w:t>Inv</w:t>
            </w:r>
            <w:proofErr w:type="spellEnd"/>
            <w:r>
              <w:t xml:space="preserve"> username</w:t>
            </w:r>
          </w:p>
          <w:p w:rsidR="00CE5391" w:rsidRDefault="00CE5391" w:rsidP="00CE5391"/>
          <w:p w:rsidR="00CE5391" w:rsidRDefault="00CE5391" w:rsidP="00CE5391">
            <w:r>
              <w:t>4. V password</w:t>
            </w:r>
          </w:p>
          <w:p w:rsidR="00CE5391" w:rsidRDefault="00CE5391" w:rsidP="00CE5391"/>
          <w:p w:rsidR="00CE5391" w:rsidRDefault="00CE5391" w:rsidP="00CE5391">
            <w:r>
              <w:t>5. Log In</w:t>
            </w:r>
          </w:p>
          <w:p w:rsidR="00CE5391" w:rsidRDefault="00CE5391" w:rsidP="00CE5391"/>
        </w:tc>
        <w:tc>
          <w:tcPr>
            <w:tcW w:w="2467" w:type="dxa"/>
          </w:tcPr>
          <w:p w:rsidR="00CE5391" w:rsidRDefault="00CE5391" w:rsidP="00CE5391">
            <w:r>
              <w:t>- User should be able to launch into Gruyere web site</w:t>
            </w:r>
          </w:p>
          <w:p w:rsidR="00CE5391" w:rsidRDefault="00CE5391" w:rsidP="00CE5391">
            <w:r>
              <w:t>- User should be able to click on Sign In button</w:t>
            </w:r>
          </w:p>
          <w:p w:rsidR="00CE5391" w:rsidRDefault="00CE5391" w:rsidP="00CE5391">
            <w:r>
              <w:t xml:space="preserve">- User should be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</w:t>
            </w:r>
            <w:r>
              <w:t>valid user name</w:t>
            </w:r>
          </w:p>
          <w:p w:rsidR="00CE5391" w:rsidRDefault="00CE5391" w:rsidP="00CE5391">
            <w:r>
              <w:t>- User should be able to enter a valid password</w:t>
            </w:r>
          </w:p>
          <w:p w:rsidR="00CE5391" w:rsidRDefault="00CE5391" w:rsidP="00CE5391">
            <w:r>
              <w:t>-User should be able to click on Log In button</w:t>
            </w:r>
          </w:p>
        </w:tc>
        <w:tc>
          <w:tcPr>
            <w:tcW w:w="2268" w:type="dxa"/>
          </w:tcPr>
          <w:p w:rsidR="00CE5391" w:rsidRDefault="00CE5391" w:rsidP="00CE5391">
            <w:r>
              <w:t>-User is able to Launch into Gruyere website</w:t>
            </w:r>
          </w:p>
          <w:p w:rsidR="00CE5391" w:rsidRDefault="00CE5391" w:rsidP="00CE5391">
            <w:r>
              <w:t>-User is able to click on Sign In butt</w:t>
            </w:r>
          </w:p>
          <w:p w:rsidR="00CE5391" w:rsidRDefault="00CE5391" w:rsidP="00CE5391">
            <w:r>
              <w:t xml:space="preserve">- User is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</w:t>
            </w:r>
            <w:r>
              <w:t>valid Username</w:t>
            </w:r>
          </w:p>
          <w:p w:rsidR="00CE5391" w:rsidRDefault="00CE5391" w:rsidP="00CE5391">
            <w:r>
              <w:t>- User is able to enter a valid Password</w:t>
            </w:r>
          </w:p>
          <w:p w:rsidR="00CE5391" w:rsidRDefault="00CE5391" w:rsidP="00CE5391"/>
          <w:p w:rsidR="00CE5391" w:rsidRDefault="00CE5391" w:rsidP="00CE5391">
            <w:r>
              <w:t xml:space="preserve">-User is able to click on </w:t>
            </w:r>
            <w:proofErr w:type="spellStart"/>
            <w:r>
              <w:t>LogIn</w:t>
            </w:r>
            <w:proofErr w:type="spellEnd"/>
            <w:r>
              <w:t xml:space="preserve"> button</w:t>
            </w:r>
          </w:p>
          <w:p w:rsidR="00CE5391" w:rsidRDefault="00CE5391" w:rsidP="00CE5391"/>
        </w:tc>
        <w:tc>
          <w:tcPr>
            <w:tcW w:w="870" w:type="dxa"/>
          </w:tcPr>
          <w:p w:rsidR="00CE5391" w:rsidRDefault="00CE5391" w:rsidP="00CE5391">
            <w:r>
              <w:t>Passed</w:t>
            </w:r>
          </w:p>
        </w:tc>
        <w:tc>
          <w:tcPr>
            <w:tcW w:w="1323" w:type="dxa"/>
          </w:tcPr>
          <w:p w:rsidR="00CE5391" w:rsidRDefault="00CE5391" w:rsidP="00CE5391">
            <w:r>
              <w:t>Model4real</w:t>
            </w:r>
          </w:p>
          <w:p w:rsidR="00CE5391" w:rsidRDefault="00CE5391" w:rsidP="00CE5391">
            <w:r>
              <w:t>123atsa</w:t>
            </w:r>
          </w:p>
        </w:tc>
        <w:tc>
          <w:tcPr>
            <w:tcW w:w="1163" w:type="dxa"/>
          </w:tcPr>
          <w:p w:rsidR="00CE5391" w:rsidRDefault="00CE5391" w:rsidP="00CE5391"/>
        </w:tc>
      </w:tr>
      <w:tr w:rsidR="00CE5391" w:rsidTr="00CE5391">
        <w:trPr>
          <w:trHeight w:val="1680"/>
        </w:trPr>
        <w:tc>
          <w:tcPr>
            <w:tcW w:w="1349" w:type="dxa"/>
          </w:tcPr>
          <w:p w:rsidR="00CE5391" w:rsidRDefault="00CE5391" w:rsidP="00CE5391">
            <w:bookmarkStart w:id="0" w:name="_GoBack" w:colFirst="1" w:colLast="1"/>
            <w:r>
              <w:t>Gruyere_4</w:t>
            </w:r>
          </w:p>
        </w:tc>
        <w:tc>
          <w:tcPr>
            <w:tcW w:w="1198" w:type="dxa"/>
          </w:tcPr>
          <w:p w:rsidR="00CE5391" w:rsidRDefault="00CE5391" w:rsidP="00CE5391">
            <w:r>
              <w:t>Firefox is present</w:t>
            </w:r>
          </w:p>
        </w:tc>
        <w:tc>
          <w:tcPr>
            <w:tcW w:w="1426" w:type="dxa"/>
          </w:tcPr>
          <w:p w:rsidR="00CE5391" w:rsidRDefault="00CE5391" w:rsidP="00CE5391">
            <w:r>
              <w:t xml:space="preserve">Verify that user is unable to log into Gruyere website with </w:t>
            </w:r>
            <w:proofErr w:type="spellStart"/>
            <w:r>
              <w:t>Inva</w:t>
            </w:r>
            <w:proofErr w:type="spellEnd"/>
            <w:r>
              <w:t>.</w:t>
            </w:r>
          </w:p>
          <w:p w:rsidR="00CE5391" w:rsidRDefault="00CE5391" w:rsidP="00CE5391">
            <w:r>
              <w:t>Credentials</w:t>
            </w:r>
          </w:p>
        </w:tc>
        <w:tc>
          <w:tcPr>
            <w:tcW w:w="1777" w:type="dxa"/>
          </w:tcPr>
          <w:p w:rsidR="00CE5391" w:rsidRDefault="00CE5391" w:rsidP="00CE5391">
            <w:r>
              <w:t>1Launch Browser</w:t>
            </w:r>
          </w:p>
          <w:p w:rsidR="00CE5391" w:rsidRDefault="00CE5391" w:rsidP="00CE5391"/>
          <w:p w:rsidR="00CE5391" w:rsidRDefault="00CE5391" w:rsidP="00CE5391"/>
          <w:p w:rsidR="00CE5391" w:rsidRDefault="00CE5391" w:rsidP="00CE5391">
            <w:r>
              <w:t>2. Sign In</w:t>
            </w:r>
          </w:p>
          <w:p w:rsidR="00CE5391" w:rsidRDefault="00CE5391" w:rsidP="00CE5391"/>
          <w:p w:rsidR="00CE5391" w:rsidRDefault="00CE5391" w:rsidP="00CE5391">
            <w:r>
              <w:t>3. Inv username</w:t>
            </w:r>
          </w:p>
          <w:p w:rsidR="00CE5391" w:rsidRDefault="00CE5391" w:rsidP="00CE5391"/>
          <w:p w:rsidR="00CE5391" w:rsidRDefault="00CE5391" w:rsidP="00CE5391">
            <w:r>
              <w:t xml:space="preserve">4. </w:t>
            </w:r>
            <w:proofErr w:type="spellStart"/>
            <w:r>
              <w:t>Inv</w:t>
            </w:r>
            <w:proofErr w:type="spellEnd"/>
            <w:r>
              <w:t xml:space="preserve"> password</w:t>
            </w:r>
          </w:p>
          <w:p w:rsidR="00CE5391" w:rsidRDefault="00CE5391" w:rsidP="00CE5391"/>
          <w:p w:rsidR="00CE5391" w:rsidRDefault="00CE5391" w:rsidP="00CE5391">
            <w:r>
              <w:t>5. Log In</w:t>
            </w:r>
          </w:p>
          <w:p w:rsidR="00CE5391" w:rsidRDefault="00CE5391" w:rsidP="00CE5391"/>
        </w:tc>
        <w:tc>
          <w:tcPr>
            <w:tcW w:w="2467" w:type="dxa"/>
          </w:tcPr>
          <w:p w:rsidR="00CE5391" w:rsidRDefault="00CE5391" w:rsidP="00CE5391">
            <w:r>
              <w:lastRenderedPageBreak/>
              <w:t>- User should be able to launch into Gruyere web site</w:t>
            </w:r>
          </w:p>
          <w:p w:rsidR="00CE5391" w:rsidRDefault="00CE5391" w:rsidP="00CE5391">
            <w:r>
              <w:t>- User should be able to click on Sign In button</w:t>
            </w:r>
          </w:p>
          <w:p w:rsidR="00CE5391" w:rsidRDefault="00CE5391" w:rsidP="00CE5391">
            <w:r>
              <w:t xml:space="preserve">- User should be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</w:t>
            </w:r>
            <w:r>
              <w:t>valid user name</w:t>
            </w:r>
          </w:p>
          <w:p w:rsidR="00CE5391" w:rsidRDefault="00CE5391" w:rsidP="00CE5391">
            <w:r>
              <w:lastRenderedPageBreak/>
              <w:t xml:space="preserve">- User should be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</w:t>
            </w:r>
            <w:r>
              <w:t>valid password</w:t>
            </w:r>
          </w:p>
          <w:p w:rsidR="00CE5391" w:rsidRDefault="00CE5391" w:rsidP="00CE5391">
            <w:r>
              <w:t>-User should be able to click on Log In button</w:t>
            </w:r>
          </w:p>
        </w:tc>
        <w:tc>
          <w:tcPr>
            <w:tcW w:w="2268" w:type="dxa"/>
          </w:tcPr>
          <w:p w:rsidR="00CE5391" w:rsidRDefault="00CE5391" w:rsidP="00CE5391">
            <w:r>
              <w:lastRenderedPageBreak/>
              <w:t>-User is able to Launch into Gruyere website</w:t>
            </w:r>
          </w:p>
          <w:p w:rsidR="00CE5391" w:rsidRDefault="00CE5391" w:rsidP="00CE5391">
            <w:r>
              <w:t>-User is able to click on Sign In butt</w:t>
            </w:r>
          </w:p>
          <w:p w:rsidR="00CE5391" w:rsidRDefault="00CE5391" w:rsidP="00CE5391">
            <w:r>
              <w:t xml:space="preserve">- User is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</w:t>
            </w:r>
            <w:r>
              <w:t>valid Username</w:t>
            </w:r>
          </w:p>
          <w:p w:rsidR="00CE5391" w:rsidRDefault="00CE5391" w:rsidP="00CE5391">
            <w:r>
              <w:t xml:space="preserve">- User is able to enter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In</w:t>
            </w:r>
            <w:r>
              <w:t>valid Password</w:t>
            </w:r>
          </w:p>
          <w:p w:rsidR="00CE5391" w:rsidRDefault="00CE5391" w:rsidP="00CE5391"/>
          <w:p w:rsidR="00CE5391" w:rsidRDefault="00CE5391" w:rsidP="00CE5391">
            <w:r>
              <w:t xml:space="preserve">-User is able to click on </w:t>
            </w:r>
            <w:proofErr w:type="spellStart"/>
            <w:r>
              <w:t>LogIn</w:t>
            </w:r>
            <w:proofErr w:type="spellEnd"/>
            <w:r>
              <w:t xml:space="preserve"> button</w:t>
            </w:r>
          </w:p>
          <w:p w:rsidR="00CE5391" w:rsidRDefault="00CE5391" w:rsidP="00CE5391"/>
        </w:tc>
        <w:tc>
          <w:tcPr>
            <w:tcW w:w="870" w:type="dxa"/>
          </w:tcPr>
          <w:p w:rsidR="00CE5391" w:rsidRDefault="00CE5391" w:rsidP="00CE5391">
            <w:r>
              <w:lastRenderedPageBreak/>
              <w:t>Passed</w:t>
            </w:r>
          </w:p>
        </w:tc>
        <w:tc>
          <w:tcPr>
            <w:tcW w:w="1323" w:type="dxa"/>
          </w:tcPr>
          <w:p w:rsidR="00CE5391" w:rsidRDefault="00CE5391" w:rsidP="00CE5391">
            <w:r>
              <w:t>Model4real</w:t>
            </w:r>
          </w:p>
          <w:p w:rsidR="00CE5391" w:rsidRDefault="00CE5391" w:rsidP="00CE5391">
            <w:r>
              <w:t>12mama</w:t>
            </w:r>
          </w:p>
        </w:tc>
        <w:tc>
          <w:tcPr>
            <w:tcW w:w="1163" w:type="dxa"/>
          </w:tcPr>
          <w:p w:rsidR="00CE5391" w:rsidRDefault="00CE5391" w:rsidP="00CE5391"/>
        </w:tc>
      </w:tr>
      <w:bookmarkEnd w:id="0"/>
    </w:tbl>
    <w:p w:rsidR="000F3BF7" w:rsidRDefault="000F3BF7"/>
    <w:sectPr w:rsidR="000F3BF7" w:rsidSect="007E7D9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1C5A"/>
    <w:multiLevelType w:val="hybridMultilevel"/>
    <w:tmpl w:val="5AA4A5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A2D4D"/>
    <w:multiLevelType w:val="hybridMultilevel"/>
    <w:tmpl w:val="1C58A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92ECC"/>
    <w:multiLevelType w:val="hybridMultilevel"/>
    <w:tmpl w:val="4B103610"/>
    <w:lvl w:ilvl="0" w:tplc="3ECEC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1F"/>
    <w:rsid w:val="000F3BF7"/>
    <w:rsid w:val="001A2641"/>
    <w:rsid w:val="00265543"/>
    <w:rsid w:val="003C621A"/>
    <w:rsid w:val="00556549"/>
    <w:rsid w:val="00627ECE"/>
    <w:rsid w:val="00630F1F"/>
    <w:rsid w:val="006F2571"/>
    <w:rsid w:val="007E7D93"/>
    <w:rsid w:val="0097402B"/>
    <w:rsid w:val="00A92F76"/>
    <w:rsid w:val="00CD422A"/>
    <w:rsid w:val="00CE5391"/>
    <w:rsid w:val="00DE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CFBDC"/>
  <w15:chartTrackingRefBased/>
  <w15:docId w15:val="{0C8935D9-C3BF-4BBF-9D66-FA5740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7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clergy atsagbede</dc:creator>
  <cp:keywords/>
  <dc:description/>
  <cp:lastModifiedBy>clergy atsagbede</cp:lastModifiedBy>
  <cp:revision>8</cp:revision>
  <dcterms:created xsi:type="dcterms:W3CDTF">2017-05-11T00:52:00Z</dcterms:created>
  <dcterms:modified xsi:type="dcterms:W3CDTF">2017-05-11T06:23:00Z</dcterms:modified>
</cp:coreProperties>
</file>