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807B" w14:textId="341A846A" w:rsidR="00407269" w:rsidRDefault="00CA1B6C">
      <w:r>
        <w:t>My name is Deborah Seely, but I mostly go by Deb. Given that I have three adult kids (one son and two daughters) and one grandson, I also answer to “Mom” and “Granny-Deb.” I live in southwestern Missouri, in the Ozarks. I am a writer, educator, and disability activist. I went to colleg</w:t>
      </w:r>
      <w:r w:rsidR="00427F03">
        <w:t>e when I was in my mid-forties and fifties. I</w:t>
      </w:r>
      <w:r>
        <w:t>t was during this time that I discovered my passion for enabling and encouraging my fellow non-traditional students</w:t>
      </w:r>
      <w:r w:rsidR="00427F03">
        <w:t xml:space="preserve">. </w:t>
      </w:r>
      <w:r w:rsidR="0005449A">
        <w:t xml:space="preserve">The closest thing to web development I have is when I used </w:t>
      </w:r>
      <w:proofErr w:type="spellStart"/>
      <w:r w:rsidR="0005449A">
        <w:t>Wix</w:t>
      </w:r>
      <w:proofErr w:type="spellEnd"/>
      <w:r w:rsidR="0005449A">
        <w:t xml:space="preserve"> to set up various sites for school (deborahlseely.com) and for disability activism. I hope to learn, from this course, how to not be so intimidated by creating websites and coding. I read a lot of </w:t>
      </w:r>
      <w:proofErr w:type="spellStart"/>
      <w:r w:rsidR="0005449A">
        <w:t>fition</w:t>
      </w:r>
      <w:proofErr w:type="spellEnd"/>
      <w:r w:rsidR="0005449A">
        <w:t xml:space="preserve"> to unwind, and watch way too much TV on my computer, so I guess those could qualify as hobbies, right?</w:t>
      </w:r>
    </w:p>
    <w:sectPr w:rsidR="00407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6C"/>
    <w:rsid w:val="0005449A"/>
    <w:rsid w:val="00407269"/>
    <w:rsid w:val="00427F03"/>
    <w:rsid w:val="00CA1B6C"/>
    <w:rsid w:val="00F2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D199"/>
  <w15:chartTrackingRefBased/>
  <w15:docId w15:val="{12A64FFF-8F57-45B0-B31E-6565B5C9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Seely</dc:creator>
  <cp:keywords/>
  <dc:description/>
  <cp:lastModifiedBy>Deb Seely</cp:lastModifiedBy>
  <cp:revision>2</cp:revision>
  <dcterms:created xsi:type="dcterms:W3CDTF">2021-06-11T17:19:00Z</dcterms:created>
  <dcterms:modified xsi:type="dcterms:W3CDTF">2021-06-11T17:19:00Z</dcterms:modified>
</cp:coreProperties>
</file>